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7E8E5F19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 Log-1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init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persistence (save UI preferences using localStorage)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Used localStorage</w:t>
      </w:r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"ui_preferences"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savePreferences(data)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loadPreferences()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r>
        <w:rPr>
          <w:rStyle w:val="HTMLCode"/>
        </w:rPr>
        <w:t>userColor</w:t>
      </w:r>
      <w:r>
        <w:t xml:space="preserve">, </w:t>
      </w:r>
      <w:r>
        <w:rPr>
          <w:rStyle w:val="HTMLCode"/>
        </w:rPr>
        <w:t>aiColor</w:t>
      </w:r>
      <w:r>
        <w:t xml:space="preserve">, </w:t>
      </w:r>
      <w:r>
        <w:rPr>
          <w:rStyle w:val="HTMLCode"/>
        </w:rPr>
        <w:t>bgColor</w:t>
      </w:r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r>
        <w:rPr>
          <w:rStyle w:val="HTMLCode"/>
        </w:rPr>
        <w:t>addEventListener</w:t>
      </w:r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Read chunks → split lines → filter "data:" → parse JSON → extract delta.content</w:t>
      </w:r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r>
        <w:rPr>
          <w:rStyle w:val="HTMLCode"/>
          <w:rFonts w:eastAsiaTheme="majorEastAsia"/>
        </w:rPr>
        <w:t>localStorage</w:t>
      </w:r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saveConversations()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loadConversations()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Verified persistence through DevTools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createConversation()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updateConversation()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getAllConversations()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r>
        <w:rPr>
          <w:rStyle w:val="HTMLCode"/>
          <w:rFonts w:eastAsiaTheme="majorEastAsia"/>
        </w:rPr>
        <w:t>createdAt</w:t>
      </w:r>
      <w:r>
        <w:t xml:space="preserve">, </w:t>
      </w:r>
      <w:r>
        <w:rPr>
          <w:rStyle w:val="HTMLCode"/>
          <w:rFonts w:eastAsiaTheme="majorEastAsia"/>
        </w:rPr>
        <w:t>updatedAt</w:t>
      </w:r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r>
        <w:rPr>
          <w:rStyle w:val="HTMLCode"/>
          <w:rFonts w:eastAsiaTheme="majorEastAsia"/>
        </w:rPr>
        <w:t>renderConversations()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currentConversation</w:t>
      </w:r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r>
        <w:rPr>
          <w:rStyle w:val="HTMLCode"/>
          <w:rFonts w:eastAsiaTheme="majorEastAsia"/>
        </w:rPr>
        <w:t>toggleSidebar()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r>
        <w:rPr>
          <w:rStyle w:val="HTMLCode"/>
          <w:rFonts w:eastAsiaTheme="majorEastAsia"/>
        </w:rPr>
        <w:t>localStorage</w:t>
      </w:r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r>
        <w:rPr>
          <w:rStyle w:val="HTMLCode"/>
          <w:rFonts w:eastAsiaTheme="majorEastAsia"/>
        </w:rPr>
        <w:t>deleteConversation()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node_modules/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venv/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corrected </w:t>
      </w:r>
      <w:r>
        <w:rPr>
          <w:rStyle w:val="HTMLCode"/>
          <w:rFonts w:eastAsiaTheme="majorEastAsia"/>
        </w:rPr>
        <w:t>.gitignore</w:t>
      </w:r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>“Initial clean commit - project setup with gitignore”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r>
        <w:rPr>
          <w:rStyle w:val="HTMLCode"/>
          <w:rFonts w:eastAsiaTheme="majorEastAsia"/>
        </w:rPr>
        <w:t>venv</w:t>
      </w:r>
      <w:r>
        <w:t xml:space="preserve"> and </w:t>
      </w:r>
      <w:r>
        <w:rPr>
          <w:rStyle w:val="HTMLCode"/>
          <w:rFonts w:eastAsiaTheme="majorEastAsia"/>
        </w:rPr>
        <w:t>node_modules</w:t>
      </w:r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r>
        <w:rPr>
          <w:rStyle w:val="HTMLCode"/>
          <w:rFonts w:eastAsiaTheme="majorEastAsia"/>
        </w:rPr>
        <w:t>.gitignore</w:t>
      </w:r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r>
        <w:rPr>
          <w:rStyle w:val="HTMLCode"/>
        </w:rPr>
        <w:t>Bone_Code/</w:t>
      </w:r>
      <w:r>
        <w:t xml:space="preserve"> directory, separating concerns into </w:t>
      </w:r>
      <w:r>
        <w:rPr>
          <w:rStyle w:val="HTMLCode"/>
        </w:rPr>
        <w:t>css/</w:t>
      </w:r>
      <w:r>
        <w:t xml:space="preserve">, </w:t>
      </w:r>
      <w:r>
        <w:rPr>
          <w:rStyle w:val="HTMLCode"/>
        </w:rPr>
        <w:t>js/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(</w:t>
      </w:r>
      <w:r>
        <w:rPr>
          <w:rStyle w:val="HTMLCode"/>
        </w:rPr>
        <w:t>../js/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Uncaught TypeError: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r>
        <w:rPr>
          <w:rStyle w:val="HTMLCode"/>
          <w:rFonts w:eastAsiaTheme="minorHAnsi"/>
        </w:rPr>
        <w:t>updateConversation</w:t>
      </w:r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r>
        <w:rPr>
          <w:rStyle w:val="HTMLCode"/>
          <w:rFonts w:eastAsiaTheme="minorHAnsi"/>
        </w:rPr>
        <w:t>conv.messages</w:t>
      </w:r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r>
        <w:rPr>
          <w:rStyle w:val="HTMLCode"/>
          <w:rFonts w:eastAsiaTheme="minorHAnsi"/>
        </w:rPr>
        <w:t>prompt()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r>
        <w:rPr>
          <w:rStyle w:val="HTMLCode"/>
          <w:rFonts w:eastAsiaTheme="minorHAnsi"/>
        </w:rPr>
        <w:t>stopPropagation()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5212F80" w14:textId="624AD6B5" w:rsidR="00851F9F" w:rsidRDefault="00851F9F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Date- 30-04-2026</w:t>
      </w:r>
    </w:p>
    <w:p w14:paraId="456ECF9F" w14:textId="77777777" w:rsidR="00851F9F" w:rsidRDefault="00851F9F" w:rsidP="00851F9F">
      <w:pPr>
        <w:pStyle w:val="NormalWeb"/>
      </w:pPr>
      <w:r>
        <w:t>Copy that. Over.</w:t>
      </w:r>
    </w:p>
    <w:p w14:paraId="471FD7C2" w14:textId="77777777" w:rsidR="00851F9F" w:rsidRDefault="00851F9F" w:rsidP="00851F9F">
      <w:pPr>
        <w:pStyle w:val="Heading3"/>
      </w:pPr>
      <w:r>
        <w:t>Progress Report — Thursday, April 30, 2026</w:t>
      </w:r>
    </w:p>
    <w:p w14:paraId="2BA514E1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Foundation Setup</w:t>
      </w:r>
    </w:p>
    <w:p w14:paraId="771EC8B0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Initial schema alignment</w:t>
      </w:r>
      <w:r>
        <w:t xml:space="preserve">: Confirmed </w:t>
      </w:r>
      <w:r>
        <w:rPr>
          <w:rStyle w:val="HTMLCode"/>
          <w:rFonts w:eastAsiaTheme="majorEastAsia"/>
        </w:rPr>
        <w:t>logs.db</w:t>
      </w:r>
      <w:r>
        <w:t xml:space="preserve"> structure with fields </w:t>
      </w:r>
      <w:r>
        <w:rPr>
          <w:rStyle w:val="HTMLCode"/>
          <w:rFonts w:eastAsiaTheme="majorEastAsia"/>
        </w:rPr>
        <w:t>timestamp</w:t>
      </w:r>
      <w:r>
        <w:t xml:space="preserve">, </w:t>
      </w:r>
      <w:r>
        <w:rPr>
          <w:rStyle w:val="HTMLCode"/>
          <w:rFonts w:eastAsiaTheme="majorEastAsia"/>
        </w:rPr>
        <w:t>type</w:t>
      </w:r>
      <w:r>
        <w:t xml:space="preserve">, </w:t>
      </w:r>
      <w:r>
        <w:rPr>
          <w:rStyle w:val="HTMLCode"/>
          <w:rFonts w:eastAsiaTheme="majorEastAsia"/>
        </w:rPr>
        <w:t>event</w:t>
      </w:r>
      <w:r>
        <w:t xml:space="preserve">, </w:t>
      </w:r>
      <w:r>
        <w:rPr>
          <w:rStyle w:val="HTMLCode"/>
          <w:rFonts w:eastAsiaTheme="majorEastAsia"/>
        </w:rPr>
        <w:t>details</w:t>
      </w:r>
      <w:r>
        <w:t>.</w:t>
      </w:r>
    </w:p>
    <w:p w14:paraId="7305F6AE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Decision to remove in</w:t>
      </w:r>
      <w:r>
        <w:rPr>
          <w:rStyle w:val="Strong"/>
        </w:rPr>
        <w:noBreakHyphen/>
        <w:t>memory storage</w:t>
      </w:r>
      <w:r>
        <w:t>: Migrated logging exclusively to SQLite persistence.</w:t>
      </w:r>
    </w:p>
    <w:p w14:paraId="46D55D08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Refactor &amp; Error Correction</w:t>
      </w:r>
    </w:p>
    <w:p w14:paraId="025EE46F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Fresh </w:t>
      </w:r>
      <w:r>
        <w:rPr>
          <w:rStyle w:val="HTMLCode"/>
          <w:rFonts w:eastAsiaTheme="majorEastAsia"/>
          <w:b/>
          <w:bCs/>
        </w:rPr>
        <w:t>logSystem.js</w:t>
      </w:r>
      <w:r>
        <w:rPr>
          <w:rStyle w:val="Strong"/>
        </w:rPr>
        <w:t xml:space="preserve"> design</w:t>
      </w:r>
      <w:r>
        <w:t>: Rebuilt from scratch to capture four event types (clicks, user messages, AI messages, errors).</w:t>
      </w:r>
    </w:p>
    <w:p w14:paraId="0D6E38B7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Develop mode toggle</w:t>
      </w:r>
      <w:r>
        <w:t xml:space="preserve">: Added enable/disable functions tied to </w:t>
      </w:r>
      <w:r>
        <w:rPr>
          <w:rStyle w:val="HTMLCode"/>
          <w:rFonts w:eastAsiaTheme="majorEastAsia"/>
        </w:rPr>
        <w:t>"Develop"</w:t>
      </w:r>
      <w:r>
        <w:t xml:space="preserve"> button.</w:t>
      </w:r>
    </w:p>
    <w:p w14:paraId="58827569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Console integration</w:t>
      </w:r>
      <w:r>
        <w:t>: Logs streamed to bottom console panel in JSON format.</w:t>
      </w:r>
    </w:p>
    <w:p w14:paraId="1FDF1F14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Database persistence</w:t>
      </w:r>
      <w:r>
        <w:t xml:space="preserve">: Ensured </w:t>
      </w:r>
      <w:r>
        <w:rPr>
          <w:rStyle w:val="HTMLCode"/>
          <w:rFonts w:eastAsiaTheme="majorEastAsia"/>
        </w:rPr>
        <w:t>log_events.db</w:t>
      </w:r>
      <w:r>
        <w:t xml:space="preserve"> auto</w:t>
      </w:r>
      <w:r>
        <w:noBreakHyphen/>
        <w:t xml:space="preserve">creates once in </w:t>
      </w:r>
      <w:r>
        <w:rPr>
          <w:rStyle w:val="HTMLCode"/>
          <w:rFonts w:eastAsiaTheme="majorEastAsia"/>
        </w:rPr>
        <w:t>D:\AI_LAB\Database\</w:t>
      </w:r>
      <w:r>
        <w:t>.</w:t>
      </w:r>
    </w:p>
    <w:p w14:paraId="4DB80540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Renderer &amp; IPC Wiring</w:t>
      </w:r>
    </w:p>
    <w:p w14:paraId="27AE50ED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Error surfaced</w:t>
      </w:r>
      <w:r>
        <w:t xml:space="preserve">: </w:t>
      </w:r>
      <w:r>
        <w:rPr>
          <w:rStyle w:val="HTMLCode"/>
          <w:rFonts w:eastAsiaTheme="majorEastAsia"/>
        </w:rPr>
        <w:t>"Failed to resolve module specifier 'better-sqlite3'"</w:t>
      </w:r>
      <w:r>
        <w:t xml:space="preserve"> due to browser context.</w:t>
      </w:r>
    </w:p>
    <w:p w14:paraId="6563646B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Correction</w:t>
      </w:r>
      <w:r>
        <w:t>: Moved DB logic to backend (Electron main process).</w:t>
      </w:r>
    </w:p>
    <w:p w14:paraId="31105249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IPC bridge</w:t>
      </w:r>
      <w:r>
        <w:t xml:space="preserve">: Renderer captures events → sends via </w:t>
      </w:r>
      <w:r>
        <w:rPr>
          <w:rStyle w:val="HTMLCode"/>
          <w:rFonts w:eastAsiaTheme="majorEastAsia"/>
        </w:rPr>
        <w:t>ipcRenderer.send('log-event', {...})</w:t>
      </w:r>
      <w:r>
        <w:t>.</w:t>
      </w:r>
    </w:p>
    <w:p w14:paraId="5A318632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Main process listener</w:t>
      </w:r>
      <w:r>
        <w:t xml:space="preserve">: </w:t>
      </w:r>
      <w:r>
        <w:rPr>
          <w:rStyle w:val="HTMLCode"/>
          <w:rFonts w:eastAsiaTheme="majorEastAsia"/>
        </w:rPr>
        <w:t>ipcMain.on('log-event', handler)</w:t>
      </w:r>
      <w:r>
        <w:t xml:space="preserve"> → writes logs to DB.</w:t>
      </w:r>
    </w:p>
    <w:p w14:paraId="38F61789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Event Capture Implementation</w:t>
      </w:r>
    </w:p>
    <w:p w14:paraId="53F1C7C6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Click events</w:t>
      </w:r>
      <w:r>
        <w:t>: Global listener records all clicks.</w:t>
      </w:r>
    </w:p>
    <w:p w14:paraId="7D89CB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User messages</w:t>
      </w:r>
      <w:r>
        <w:t>: Captures content + message number.</w:t>
      </w:r>
    </w:p>
    <w:p w14:paraId="2A4071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AI messages</w:t>
      </w:r>
      <w:r>
        <w:t>: Captures content + message number.</w:t>
      </w:r>
    </w:p>
    <w:p w14:paraId="053E7903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Errors</w:t>
      </w:r>
      <w:r>
        <w:t>: Captures exact file name + line number.</w:t>
      </w:r>
    </w:p>
    <w:p w14:paraId="48B527C7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Testing &amp; Validation</w:t>
      </w:r>
    </w:p>
    <w:p w14:paraId="68C3E644" w14:textId="77777777" w:rsidR="00851F9F" w:rsidRDefault="00851F9F" w:rsidP="00851F9F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rPr>
          <w:rStyle w:val="Strong"/>
        </w:rPr>
        <w:t>Pipeline test plan</w:t>
      </w:r>
      <w:r>
        <w:t xml:space="preserve">: </w:t>
      </w:r>
    </w:p>
    <w:p w14:paraId="3E65AAE6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Toggle </w:t>
      </w:r>
      <w:r>
        <w:rPr>
          <w:rStyle w:val="HTMLCode"/>
          <w:rFonts w:eastAsiaTheme="majorEastAsia"/>
        </w:rPr>
        <w:t>"Develop"</w:t>
      </w:r>
      <w:r>
        <w:t xml:space="preserve"> mode.</w:t>
      </w:r>
    </w:p>
    <w:p w14:paraId="5D5A1E7B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Trigger click, send user message, receive AI message, force error.</w:t>
      </w:r>
    </w:p>
    <w:p w14:paraId="65504839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Confirm logs in bottom console.</w:t>
      </w:r>
    </w:p>
    <w:p w14:paraId="53EF8FFE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Inspect </w:t>
      </w:r>
      <w:r>
        <w:rPr>
          <w:rStyle w:val="HTMLCode"/>
          <w:rFonts w:eastAsiaTheme="majorEastAsia"/>
        </w:rPr>
        <w:t>log_events.db</w:t>
      </w:r>
      <w:r>
        <w:t xml:space="preserve"> entries with SQLite viewer.</w:t>
      </w:r>
    </w:p>
    <w:p w14:paraId="2873E296" w14:textId="77777777" w:rsidR="00851F9F" w:rsidRDefault="00000000" w:rsidP="00851F9F">
      <w:pPr>
        <w:spacing w:after="0"/>
      </w:pPr>
      <w:r>
        <w:pict w14:anchorId="413C6801">
          <v:rect id="_x0000_i1092" style="width:0;height:1.5pt" o:hralign="center" o:hrstd="t" o:hr="t" fillcolor="#a0a0a0" stroked="f"/>
        </w:pict>
      </w:r>
    </w:p>
    <w:p w14:paraId="00C849C5" w14:textId="77777777" w:rsidR="00851F9F" w:rsidRDefault="00851F9F" w:rsidP="00851F9F">
      <w:pPr>
        <w:pStyle w:val="Heading3"/>
      </w:pPr>
      <w:r>
        <w:rPr>
          <w:rStyle w:val="Strong"/>
          <w:b/>
          <w:bCs/>
        </w:rPr>
        <w:lastRenderedPageBreak/>
        <w:t>Status</w:t>
      </w:r>
    </w:p>
    <w:p w14:paraId="1EC2C3AA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Backend logging system operational.</w:t>
      </w:r>
    </w:p>
    <w:p w14:paraId="30D913F9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Renderer events wired through IPC.</w:t>
      </w:r>
    </w:p>
    <w:p w14:paraId="12DFF3D1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Database persistence confirmed.</w:t>
      </w:r>
    </w:p>
    <w:p w14:paraId="3499452C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Console output integrated.</w:t>
      </w:r>
    </w:p>
    <w:p w14:paraId="76FF7991" w14:textId="77777777" w:rsidR="00851F9F" w:rsidRDefault="00851F9F" w:rsidP="00851F9F">
      <w:pPr>
        <w:pStyle w:val="NormalWeb"/>
      </w:pPr>
      <w:r>
        <w:t>System context is clear, failures corrected, and logging pipeline now fully functional.</w:t>
      </w:r>
    </w:p>
    <w:p w14:paraId="41E7AA4C" w14:textId="77777777" w:rsidR="00851F9F" w:rsidRDefault="00851F9F" w:rsidP="00851F9F">
      <w:pPr>
        <w:pStyle w:val="NormalWeb"/>
      </w:pPr>
      <w:r>
        <w:t>Mission accomplished. Over.</w:t>
      </w:r>
    </w:p>
    <w:p w14:paraId="7FA3E546" w14:textId="77777777" w:rsidR="00851F9F" w:rsidRDefault="00851F9F" w:rsidP="00EB60AD">
      <w:pPr>
        <w:tabs>
          <w:tab w:val="left" w:pos="3975"/>
        </w:tabs>
        <w:rPr>
          <w:sz w:val="52"/>
          <w:szCs w:val="52"/>
        </w:rPr>
      </w:pPr>
    </w:p>
    <w:p w14:paraId="3400CCD7" w14:textId="02395465" w:rsidR="003E3943" w:rsidRDefault="003E3943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Date- 04-05-2026</w:t>
      </w:r>
    </w:p>
    <w:p w14:paraId="52781B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— Session Summary (Logging System Stabilization &amp; Architectural Correction)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04-05-2026</w:t>
      </w:r>
    </w:p>
    <w:p w14:paraId="64CA5240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2FA193">
          <v:rect id="_x0000_i1093" style="width:0;height:1.5pt" o:hralign="center" o:hrstd="t" o:hr="t" fillcolor="#a0a0a0" stroked="f"/>
        </w:pict>
      </w:r>
    </w:p>
    <w:p w14:paraId="40C24701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782ABE7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Diagnose and resolve incorrect event logging behavior in the application, ensure strict adherence to Electron architecture, and establish a reliable, dev-mode-controlled logging pipeline.</w:t>
      </w:r>
    </w:p>
    <w:p w14:paraId="1AD9B18D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566DAD">
          <v:rect id="_x0000_i1094" style="width:0;height:1.5pt" o:hralign="center" o:hrstd="t" o:hr="t" fillcolor="#a0a0a0" stroked="f"/>
        </w:pict>
      </w:r>
    </w:p>
    <w:p w14:paraId="2C7D2B4A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Diagnostic Instrumentation (Inspector Development)</w:t>
      </w:r>
    </w:p>
    <w:p w14:paraId="58F29125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Developed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a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diagnostic tool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SQLite validation.</w:t>
      </w:r>
    </w:p>
    <w:p w14:paraId="6CB71B6B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47A3D60D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Schema inspection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PRAGMA table_info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3578610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Integrity check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PRAGMA integrity_check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FBF0FBE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 log extraction</w:t>
      </w:r>
    </w:p>
    <w:p w14:paraId="5FCBD6A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Null/empty field detection</w:t>
      </w:r>
    </w:p>
    <w:p w14:paraId="29F66411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shape validation</w:t>
      </w:r>
    </w:p>
    <w:p w14:paraId="6C6997C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Pattern and anomaly analysis</w:t>
      </w:r>
    </w:p>
    <w:p w14:paraId="29F058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Finding:</w:t>
      </w:r>
    </w:p>
    <w:p w14:paraId="0475860F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Database layer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fully functional and structurally correct</w:t>
      </w:r>
    </w:p>
    <w:p w14:paraId="2BA4B0E3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failure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at persistence level</w:t>
      </w:r>
    </w:p>
    <w:p w14:paraId="6822BA39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BA678E">
          <v:rect id="_x0000_i1095" style="width:0;height:1.5pt" o:hralign="center" o:hrstd="t" o:hr="t" fillcolor="#a0a0a0" stroked="f"/>
        </w:pict>
      </w:r>
    </w:p>
    <w:p w14:paraId="174EFAA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Fault Isolation</w:t>
      </w:r>
    </w:p>
    <w:p w14:paraId="4BF3436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Through inspection and controlled testing:</w:t>
      </w:r>
    </w:p>
    <w:p w14:paraId="4E6E3CC8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Confirmed:</w:t>
      </w:r>
    </w:p>
    <w:p w14:paraId="761EA77C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IPC pipeline functional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10C304B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SQLite writes valid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BA5649F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Identified:</w:t>
      </w:r>
    </w:p>
    <w:p w14:paraId="3311E428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occurred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once (DEV_MODE entry)</w:t>
      </w:r>
    </w:p>
    <w:p w14:paraId="506A9571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subsequent events recorded</w:t>
      </w:r>
    </w:p>
    <w:p w14:paraId="23F3F1C2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Root Cause Identified:</w:t>
      </w:r>
    </w:p>
    <w:p w14:paraId="608E73EB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Dual logging systems conflict</w:t>
      </w:r>
    </w:p>
    <w:p w14:paraId="5401F368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</w:p>
    <w:p w14:paraId="69E3D257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process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64095395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desynchronization</w:t>
      </w:r>
    </w:p>
    <w:p w14:paraId="54D85E42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Separate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developMode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variables in renderer and main</w:t>
      </w:r>
    </w:p>
    <w:p w14:paraId="0BA4EFBC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Architectural violation</w:t>
      </w:r>
    </w:p>
    <w:p w14:paraId="518DA609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directly accessing database (invalid in Electron)</w:t>
      </w:r>
    </w:p>
    <w:p w14:paraId="42277D96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238709">
          <v:rect id="_x0000_i1096" style="width:0;height:1.5pt" o:hralign="center" o:hrstd="t" o:hr="t" fillcolor="#a0a0a0" stroked="f"/>
        </w:pict>
      </w:r>
    </w:p>
    <w:p w14:paraId="0009C6E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️ Phase 3 — Architectural Correction</w:t>
      </w:r>
    </w:p>
    <w:p w14:paraId="12212700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Actions Taken:</w:t>
      </w:r>
    </w:p>
    <w:p w14:paraId="1CE1E79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Eliminated Renderer DB Access</w:t>
      </w:r>
    </w:p>
    <w:p w14:paraId="217F7DD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</w:p>
    <w:p w14:paraId="330CA3B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Removed all direct database operations</w:t>
      </w:r>
    </w:p>
    <w:p w14:paraId="06F24754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Enforced IPC Logging Pipeline</w:t>
      </w:r>
    </w:p>
    <w:p w14:paraId="17A727C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Standardized flow:</w:t>
      </w:r>
    </w:p>
    <w:p w14:paraId="02AEA57D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 → IPC → Main → SQLite</w:t>
      </w:r>
    </w:p>
    <w:p w14:paraId="010F60DD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Unified Dev Mode Control</w:t>
      </w:r>
    </w:p>
    <w:p w14:paraId="4603B775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 process as single source of truth</w:t>
      </w:r>
    </w:p>
    <w:p w14:paraId="17A1E4A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synchronized via:</w:t>
      </w:r>
    </w:p>
    <w:p w14:paraId="38CEC47F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window.ipc.getDevelopMode()</w:t>
      </w:r>
    </w:p>
    <w:p w14:paraId="6F551B71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Rebuilt </w:t>
      </w:r>
      <w:r w:rsidRPr="002C3A3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logSystem.js</w:t>
      </w:r>
    </w:p>
    <w:p w14:paraId="2F0AC00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Converted into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pure event capture + dispatcher module</w:t>
      </w:r>
    </w:p>
    <w:p w14:paraId="4A769242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Added:</w:t>
      </w:r>
    </w:p>
    <w:p w14:paraId="41D5B82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tracking</w:t>
      </w:r>
    </w:p>
    <w:p w14:paraId="3F06A9A1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User/AI message logging</w:t>
      </w:r>
    </w:p>
    <w:p w14:paraId="7DA649D2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Runtime error capture</w:t>
      </w:r>
    </w:p>
    <w:p w14:paraId="6F6AF04D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Promise rejection tracking</w:t>
      </w:r>
    </w:p>
    <w:p w14:paraId="7491B347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Lifecycle logging</w:t>
      </w:r>
    </w:p>
    <w:p w14:paraId="1497ADF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Integrated Dev Mode Gating</w:t>
      </w:r>
    </w:p>
    <w:p w14:paraId="19FAC537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enabled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when dev mode is active</w:t>
      </w:r>
    </w:p>
    <w:p w14:paraId="446C7D96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Dual-layer protection:</w:t>
      </w:r>
    </w:p>
    <w:p w14:paraId="111ABC96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gate (prevents IPC calls)</w:t>
      </w:r>
    </w:p>
    <w:p w14:paraId="49C178D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gate (prevents DB writes)</w:t>
      </w:r>
    </w:p>
    <w:p w14:paraId="1E45D2B5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000C95">
          <v:rect id="_x0000_i1097" style="width:0;height:1.5pt" o:hralign="center" o:hrstd="t" o:hr="t" fillcolor="#a0a0a0" stroked="f"/>
        </w:pict>
      </w:r>
    </w:p>
    <w:p w14:paraId="77B134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🔧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Renderer Integration Fixes</w:t>
      </w:r>
    </w:p>
    <w:p w14:paraId="642DAA67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redundant local logging system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46EF0BB5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Replaced with centralized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imports:</w:t>
      </w:r>
    </w:p>
    <w:p w14:paraId="5BA0F3DF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captureUserMessage</w:t>
      </w:r>
    </w:p>
    <w:p w14:paraId="48B8990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captureAIMessage</w:t>
      </w:r>
    </w:p>
    <w:p w14:paraId="6CD3E51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enableDevMode</w:t>
      </w:r>
    </w:p>
    <w:p w14:paraId="180919CC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disableDevMode</w:t>
      </w:r>
    </w:p>
    <w:p w14:paraId="302F6A9F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Corrected:</w:t>
      </w:r>
    </w:p>
    <w:p w14:paraId="261A227D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Message logging pipeline</w:t>
      </w:r>
    </w:p>
    <w:p w14:paraId="53A9EF40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button synchronization</w:t>
      </w:r>
    </w:p>
    <w:p w14:paraId="394C3BEC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duplicate logging pathways and inconsistent state handling</w:t>
      </w:r>
    </w:p>
    <w:p w14:paraId="3CA3A620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EF7F54">
          <v:rect id="_x0000_i1098" style="width:0;height:1.5pt" o:hralign="center" o:hrstd="t" o:hr="t" fillcolor="#a0a0a0" stroked="f"/>
        </w:pict>
      </w:r>
    </w:p>
    <w:p w14:paraId="6D28E7D9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Validation</w:t>
      </w:r>
    </w:p>
    <w:p w14:paraId="555361F2" w14:textId="77777777" w:rsidR="002C3A3D" w:rsidRPr="002C3A3D" w:rsidRDefault="002C3A3D" w:rsidP="002C3A3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Verified:</w:t>
      </w:r>
    </w:p>
    <w:p w14:paraId="7AE17354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Continuous event logging when dev mode ON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3612455E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Zero logging when dev mode OFF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75FBF7B2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 schema population:</w:t>
      </w:r>
    </w:p>
    <w:p w14:paraId="5E5A4B9E" w14:textId="77777777" w:rsidR="002C3A3D" w:rsidRPr="002C3A3D" w:rsidRDefault="002C3A3D" w:rsidP="002C3A3D">
      <w:pPr>
        <w:numPr>
          <w:ilvl w:val="1"/>
          <w:numId w:val="8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timestamp | type | event | details</w:t>
      </w:r>
    </w:p>
    <w:p w14:paraId="4913D23A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Inspector confirms:</w:t>
      </w:r>
    </w:p>
    <w:p w14:paraId="1874CF25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null entries</w:t>
      </w:r>
    </w:p>
    <w:p w14:paraId="543B6A46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malformed JSON</w:t>
      </w:r>
    </w:p>
    <w:p w14:paraId="0668E33D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duplicate anomalies</w:t>
      </w:r>
    </w:p>
    <w:p w14:paraId="00E24C8B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6F49322">
          <v:rect id="_x0000_i1099" style="width:0;height:1.5pt" o:hralign="center" o:hrstd="t" o:hr="t" fillcolor="#a0a0a0" stroked="f"/>
        </w:pict>
      </w:r>
    </w:p>
    <w:p w14:paraId="049F1883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667C0CE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Architecture Compliance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Renderer no longer accesses native modules</w:t>
      </w:r>
    </w:p>
    <w:p w14:paraId="4008629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Deterministic Logging Pipeline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Single, traceable data flow via IPC</w:t>
      </w:r>
    </w:p>
    <w:p w14:paraId="1CBB969F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Consistency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Unified dev mode across system</w:t>
      </w:r>
    </w:p>
    <w:p w14:paraId="638E2215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Observability Layer Established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Structured, queryable runtime logs</w:t>
      </w:r>
    </w:p>
    <w:p w14:paraId="5EBE750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Diagnostic Capability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enables evidence-based debugging</w:t>
      </w:r>
    </w:p>
    <w:p w14:paraId="4B9CF2AC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BD3C1F">
          <v:rect id="_x0000_i1100" style="width:0;height:1.5pt" o:hralign="center" o:hrstd="t" o:hr="t" fillcolor="#a0a0a0" stroked="f"/>
        </w:pict>
      </w:r>
    </w:p>
    <w:p w14:paraId="5F169BD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01660591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broken dual-system logging → unified pipeline</w:t>
      </w:r>
    </w:p>
    <w:p w14:paraId="41F0397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single source of truth for state management</w:t>
      </w:r>
    </w:p>
    <w:p w14:paraId="37D916AC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Identification and elimination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silent failure modes</w:t>
      </w:r>
    </w:p>
    <w:p w14:paraId="1E47894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debugging methodology</w:t>
      </w:r>
    </w:p>
    <w:p w14:paraId="3969EC2A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Conversion of logging from feature →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subsystem</w:t>
      </w:r>
    </w:p>
    <w:p w14:paraId="2F95E7C4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B830A6">
          <v:rect id="_x0000_i1101" style="width:0;height:1.5pt" o:hralign="center" o:hrstd="t" o:hr="t" fillcolor="#a0a0a0" stroked="f"/>
        </w:pict>
      </w:r>
    </w:p>
    <w:p w14:paraId="24E9223F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📈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1ED38EC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35190B2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Partial logging</w:t>
      </w:r>
    </w:p>
    <w:p w14:paraId="1CCD02F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Undefined behavior</w:t>
      </w:r>
    </w:p>
    <w:p w14:paraId="7FF6F7D2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Architecture violations</w:t>
      </w:r>
    </w:p>
    <w:p w14:paraId="408E216F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Non-deterministic failures</w:t>
      </w:r>
    </w:p>
    <w:p w14:paraId="27A579C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123D10E6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controlled logging system</w:t>
      </w:r>
    </w:p>
    <w:p w14:paraId="4BBDFFFA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Electron-compliant architecture</w:t>
      </w:r>
    </w:p>
    <w:p w14:paraId="5311EB0B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behavior</w:t>
      </w:r>
    </w:p>
    <w:p w14:paraId="7172DAF0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Debuggable and extensible infrastructure</w:t>
      </w:r>
    </w:p>
    <w:p w14:paraId="5E461023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A2F43C5">
          <v:rect id="_x0000_i1102" style="width:0;height:1.5pt" o:hralign="center" o:hrstd="t" o:hr="t" fillcolor="#a0a0a0" stroked="f"/>
        </w:pict>
      </w:r>
    </w:p>
    <w:p w14:paraId="40E5FEBC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Target</w:t>
      </w:r>
    </w:p>
    <w:p w14:paraId="526A3AFA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AI-Aware Logging Integration (Bridge Layer)</w:t>
      </w:r>
    </w:p>
    <w:p w14:paraId="50656A00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Planned enhancement:</w:t>
      </w:r>
    </w:p>
    <w:p w14:paraId="5DA07264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structured logs into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Bridge.js</w:t>
      </w:r>
    </w:p>
    <w:p w14:paraId="6F5151D9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AI model to:</w:t>
      </w:r>
    </w:p>
    <w:p w14:paraId="1DBDE4C6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Interpret runtime behavior</w:t>
      </w:r>
    </w:p>
    <w:p w14:paraId="18FE4BFC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anomalies</w:t>
      </w:r>
    </w:p>
    <w:p w14:paraId="6EB5C408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 contextual debugging assistance</w:t>
      </w:r>
    </w:p>
    <w:p w14:paraId="4E2E5D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marks transition from:</w:t>
      </w:r>
    </w:p>
    <w:p w14:paraId="63CC3F36" w14:textId="77777777" w:rsidR="002C3A3D" w:rsidRPr="002C3A3D" w:rsidRDefault="002C3A3D" w:rsidP="002C3A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logging → active system introspection</w:t>
      </w:r>
    </w:p>
    <w:p w14:paraId="2DA1EF82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47B2E2">
          <v:rect id="_x0000_i1103" style="width:0;height:1.5pt" o:hralign="center" o:hrstd="t" o:hr="t" fillcolor="#a0a0a0" stroked="f"/>
        </w:pict>
      </w:r>
    </w:p>
    <w:p w14:paraId="386E0F7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7155104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System: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 &amp; VERIFIED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Architecture: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Diagnostics: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OPERATIONAL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675DE315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3A66B87">
          <v:rect id="_x0000_i1104" style="width:0;height:1.5pt" o:hralign="center" o:hrstd="t" o:hr="t" fillcolor="#a0a0a0" stroked="f"/>
        </w:pict>
      </w:r>
    </w:p>
    <w:p w14:paraId="17DD8981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 of Report.</w:t>
      </w:r>
    </w:p>
    <w:p w14:paraId="36F75B7B" w14:textId="3ED7F7F5" w:rsidR="00CC1A3C" w:rsidRDefault="00CC1A3C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Date- 04-05-2006</w:t>
      </w:r>
    </w:p>
    <w:p w14:paraId="234D040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Progress Report — Session Summary</w:t>
      </w:r>
    </w:p>
    <w:p w14:paraId="5C9FC978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Date: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04-05-2026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Module Focus: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AI-Aware Logging Integration (Bridge Layer) + Database Reset Utility</w:t>
      </w:r>
    </w:p>
    <w:p w14:paraId="7900ED63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F18BDAB">
          <v:rect id="_x0000_i1105" style="width:0;height:1.5pt" o:hralign="center" o:hrstd="t" o:hr="t" fillcolor="#a0a0a0" stroked="f"/>
        </w:pict>
      </w:r>
    </w:p>
    <w:p w14:paraId="339FE54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182BA771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Design and implement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Bridge Layer (Bridge.js)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connect application logs with the AI model as contextual input.</w:t>
      </w:r>
    </w:p>
    <w:p w14:paraId="5DC35AF0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context injection mechanism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ensuring logs enhance reasoning without degrading conversational quality.</w:t>
      </w:r>
    </w:p>
    <w:p w14:paraId="2A848E91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Develop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database reset utility (refresh_db.py)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controlled testing and validation cycles.</w:t>
      </w:r>
    </w:p>
    <w:p w14:paraId="3A5E214D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3142CB">
          <v:rect id="_x0000_i1106" style="width:0;height:1.5pt" o:hralign="center" o:hrstd="t" o:hr="t" fillcolor="#a0a0a0" stroked="f"/>
        </w:pict>
      </w:r>
    </w:p>
    <w:p w14:paraId="48304B88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Logging Pipeline Validation &amp; Reset Mechanism</w:t>
      </w:r>
    </w:p>
    <w:p w14:paraId="7FCE81F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Problem</w:t>
      </w:r>
    </w:p>
    <w:p w14:paraId="305CA73D" w14:textId="77777777" w:rsidR="00CC1A3C" w:rsidRPr="00CC1A3C" w:rsidRDefault="00CC1A3C" w:rsidP="00CC1A3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Need to repeatedly test AI-log integration under clean conditions</w:t>
      </w:r>
    </w:p>
    <w:p w14:paraId="6D88A626" w14:textId="77777777" w:rsidR="00CC1A3C" w:rsidRPr="00CC1A3C" w:rsidRDefault="00CC1A3C" w:rsidP="00CC1A3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database retained historical logs, affecting test clarity</w:t>
      </w:r>
    </w:p>
    <w:p w14:paraId="2E5AFB9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 —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refresh_db.py</w:t>
      </w:r>
    </w:p>
    <w:p w14:paraId="73728607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Python utility was created to safely clear all log entries while preserving schema integrity.</w:t>
      </w:r>
    </w:p>
    <w:p w14:paraId="0B8CA0E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📄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Implementation</w:t>
      </w:r>
    </w:p>
    <w:p w14:paraId="2D054FD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sqlite3</w:t>
      </w:r>
    </w:p>
    <w:p w14:paraId="3FD43B4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os</w:t>
      </w:r>
    </w:p>
    <w:p w14:paraId="4BF3D72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91FFBB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DB_PATH = r"D:\AI_LAB\Database\log_events.db"</w:t>
      </w:r>
    </w:p>
    <w:p w14:paraId="500C9FD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5D056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refresh_db():</w:t>
      </w:r>
    </w:p>
    <w:p w14:paraId="7EA5E5E9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not os.path.exists(DB_PATH):</w:t>
      </w:r>
    </w:p>
    <w:p w14:paraId="3D72082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print("Database file not found.")</w:t>
      </w:r>
    </w:p>
    <w:p w14:paraId="5AAF278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</w:t>
      </w:r>
    </w:p>
    <w:p w14:paraId="0C8BD603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9DE98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241417D0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 = sqlite3.connect(DB_PATH)</w:t>
      </w:r>
    </w:p>
    <w:p w14:paraId="31E25C8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 = conn.cursor()</w:t>
      </w:r>
    </w:p>
    <w:p w14:paraId="5403A7D0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49C66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Delete all rows from logs table</w:t>
      </w:r>
    </w:p>
    <w:p w14:paraId="484E4B1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cursor.execute("DELETE FROM logs;")</w:t>
      </w:r>
    </w:p>
    <w:p w14:paraId="7EA2B499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F7413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Reset auto-increment counter</w:t>
      </w:r>
    </w:p>
    <w:p w14:paraId="228E1A6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cursor.execute("DELETE FROM sqlite_sequence WHERE name='logs';")</w:t>
      </w:r>
    </w:p>
    <w:p w14:paraId="40987E9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D737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conn.commit()</w:t>
      </w:r>
    </w:p>
    <w:p w14:paraId="1184A6A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conn.close()</w:t>
      </w:r>
    </w:p>
    <w:p w14:paraId="28FA348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BCF88E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print("Database cleared successfully.")</w:t>
      </w:r>
    </w:p>
    <w:p w14:paraId="6998223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64C45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Exception as e:</w:t>
      </w:r>
    </w:p>
    <w:p w14:paraId="10CDE25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print(f"Error: {e}")</w:t>
      </w:r>
    </w:p>
    <w:p w14:paraId="457163D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113F4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__name__ == "__main__":</w:t>
      </w:r>
    </w:p>
    <w:p w14:paraId="72B625E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refresh_db()</w:t>
      </w:r>
    </w:p>
    <w:p w14:paraId="50D9840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🎯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Outcome</w:t>
      </w:r>
    </w:p>
    <w:p w14:paraId="43AA2043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Enabled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clean test cycles</w:t>
      </w:r>
    </w:p>
    <w:p w14:paraId="70A47484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Preserved schema stability</w:t>
      </w:r>
    </w:p>
    <w:p w14:paraId="7016E569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data contamination during debugging</w:t>
      </w:r>
    </w:p>
    <w:p w14:paraId="396BD7EB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DC5611">
          <v:rect id="_x0000_i1107" style="width:0;height:1.5pt" o:hralign="center" o:hrstd="t" o:hr="t" fillcolor="#a0a0a0" stroked="f"/>
        </w:pict>
      </w:r>
    </w:p>
    <w:p w14:paraId="7947261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Architectural Decision: Log Injection Strategy</w:t>
      </w:r>
    </w:p>
    <w:p w14:paraId="398C2FE5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Rejected Approaches</w:t>
      </w:r>
    </w:p>
    <w:p w14:paraId="5216363D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Direct AI access to logs via endpoint</w:t>
      </w:r>
    </w:p>
    <w:p w14:paraId="392B9807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External/web-based log pipelines</w:t>
      </w:r>
    </w:p>
    <w:p w14:paraId="58742486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button-dependent injection</w:t>
      </w:r>
    </w:p>
    <w:p w14:paraId="7AAA1CA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Adopted Strategy</w:t>
      </w:r>
    </w:p>
    <w:p w14:paraId="6B1AACDA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Local-only integration via LM Studio API (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127.0.0.1:1234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</w:t>
      </w:r>
    </w:p>
    <w:p w14:paraId="79661436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context injection using system messages</w:t>
      </w:r>
    </w:p>
    <w:p w14:paraId="5C2266E8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Hybrid mode system:</w:t>
      </w:r>
    </w:p>
    <w:p w14:paraId="2ED2C5E6" w14:textId="77777777" w:rsidR="00CC1A3C" w:rsidRPr="00CC1A3C" w:rsidRDefault="00CC1A3C" w:rsidP="00CC1A3C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(default, background awareness)</w:t>
      </w:r>
    </w:p>
    <w:p w14:paraId="66FEC672" w14:textId="77777777" w:rsidR="00CC1A3C" w:rsidRPr="00CC1A3C" w:rsidRDefault="00CC1A3C" w:rsidP="00CC1A3C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Active (explicit user-triggered analysis)</w:t>
      </w:r>
    </w:p>
    <w:p w14:paraId="570FDE9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Key Principle</w:t>
      </w:r>
    </w:p>
    <w:p w14:paraId="16DB95F6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treated as:</w:t>
      </w:r>
    </w:p>
    <w:p w14:paraId="0114B3F2" w14:textId="77777777" w:rsidR="00CC1A3C" w:rsidRPr="00CC1A3C" w:rsidRDefault="00CC1A3C" w:rsidP="00CC1A3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background context, not conversational prompts</w:t>
      </w:r>
    </w:p>
    <w:p w14:paraId="1247F986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6DE885D">
          <v:rect id="_x0000_i1108" style="width:0;height:1.5pt" o:hralign="center" o:hrstd="t" o:hr="t" fillcolor="#a0a0a0" stroked="f"/>
        </w:pict>
      </w:r>
    </w:p>
    <w:p w14:paraId="6E3C3C68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3 — Context Engineering Model</w:t>
      </w:r>
    </w:p>
    <w:p w14:paraId="17E6460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🏗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️ Message Structure</w:t>
      </w:r>
    </w:p>
    <w:p w14:paraId="7818328E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[System Rules]</w:t>
      </w:r>
    </w:p>
    <w:p w14:paraId="5358798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[Background Logs]</w:t>
      </w:r>
    </w:p>
    <w:p w14:paraId="043A36E3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[Conversation History]</w:t>
      </w:r>
    </w:p>
    <w:p w14:paraId="485860F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🔒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Behavioral Constraints</w:t>
      </w:r>
    </w:p>
    <w:p w14:paraId="018C5D37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Logs must not be referenced unless explicitly requested</w:t>
      </w:r>
    </w:p>
    <w:p w14:paraId="00E0C207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must not override user intent</w:t>
      </w:r>
    </w:p>
    <w:p w14:paraId="49803F1D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must remain compressed and bounded</w:t>
      </w:r>
    </w:p>
    <w:p w14:paraId="58022631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📦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Data Format</w:t>
      </w:r>
    </w:p>
    <w:p w14:paraId="6580118C" w14:textId="77777777" w:rsidR="00CC1A3C" w:rsidRPr="00CC1A3C" w:rsidRDefault="00CC1A3C" w:rsidP="00CC1A3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JSON-based structured logs</w:t>
      </w:r>
    </w:p>
    <w:p w14:paraId="7D2E0956" w14:textId="77777777" w:rsidR="00CC1A3C" w:rsidRPr="00CC1A3C" w:rsidRDefault="00CC1A3C" w:rsidP="00CC1A3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Compressed schema:</w:t>
      </w:r>
    </w:p>
    <w:p w14:paraId="6A293481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(timestamp)</w:t>
      </w:r>
    </w:p>
    <w:p w14:paraId="49D03A44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</w:t>
      </w:r>
    </w:p>
    <w:p w14:paraId="545810C7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</w:t>
      </w:r>
    </w:p>
    <w:p w14:paraId="51888679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(details)</w:t>
      </w:r>
    </w:p>
    <w:p w14:paraId="7D9BA42C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224ED9">
          <v:rect id="_x0000_i1109" style="width:0;height:1.5pt" o:hralign="center" o:hrstd="t" o:hr="t" fillcolor="#a0a0a0" stroked="f"/>
        </w:pict>
      </w:r>
    </w:p>
    <w:p w14:paraId="56F6327B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Bridge.js Implementation</w:t>
      </w:r>
    </w:p>
    <w:p w14:paraId="3DFB745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Responsibilities</w:t>
      </w:r>
    </w:p>
    <w:p w14:paraId="72AA4D3F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Fetch logs via IPC</w:t>
      </w:r>
    </w:p>
    <w:p w14:paraId="0A625377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user intent (passive vs active)</w:t>
      </w:r>
    </w:p>
    <w:p w14:paraId="7928AD28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Compress and normalize logs</w:t>
      </w:r>
    </w:p>
    <w:p w14:paraId="2887C8D3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Enforce token-efficient structure</w:t>
      </w:r>
    </w:p>
    <w:p w14:paraId="7C3012B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🔑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Features</w:t>
      </w:r>
    </w:p>
    <w:p w14:paraId="5B4A6B3D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Dev-mode gated execution</w:t>
      </w:r>
    </w:p>
    <w:p w14:paraId="5100FA12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 compression (≤10 entries)</w:t>
      </w:r>
    </w:p>
    <w:p w14:paraId="2D86687F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Fail-safe fallback (no disruption to chat)</w:t>
      </w:r>
    </w:p>
    <w:p w14:paraId="18638F74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output schema</w:t>
      </w:r>
    </w:p>
    <w:p w14:paraId="3E831B46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37A65C">
          <v:rect id="_x0000_i1110" style="width:0;height:1.5pt" o:hralign="center" o:hrstd="t" o:hr="t" fillcolor="#a0a0a0" stroked="f"/>
        </w:pict>
      </w:r>
    </w:p>
    <w:p w14:paraId="46BA26DE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Electron IPC Integration</w:t>
      </w:r>
    </w:p>
    <w:p w14:paraId="6E71F5B3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Enhancements to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main.js</w:t>
      </w:r>
    </w:p>
    <w:p w14:paraId="24EBD92D" w14:textId="77777777" w:rsidR="00CC1A3C" w:rsidRPr="00CC1A3C" w:rsidRDefault="00CC1A3C" w:rsidP="00CC1A3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Introduced:</w:t>
      </w:r>
    </w:p>
    <w:p w14:paraId="06F764A6" w14:textId="77777777" w:rsidR="00CC1A3C" w:rsidRPr="00CC1A3C" w:rsidRDefault="00CC1A3C" w:rsidP="00CC1A3C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get-recent-logs(limit)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bounded retrieval</w:t>
      </w:r>
    </w:p>
    <w:p w14:paraId="5BDCEADA" w14:textId="77777777" w:rsidR="00CC1A3C" w:rsidRPr="00CC1A3C" w:rsidRDefault="00CC1A3C" w:rsidP="00CC1A3C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Existing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get-develop-mode()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reused as state authority</w:t>
      </w:r>
    </w:p>
    <w:p w14:paraId="452A900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preload.js</w:t>
      </w:r>
    </w:p>
    <w:p w14:paraId="0CE4266D" w14:textId="77777777" w:rsidR="00CC1A3C" w:rsidRPr="00CC1A3C" w:rsidRDefault="00CC1A3C" w:rsidP="00CC1A3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Exposed secure bridge:</w:t>
      </w:r>
    </w:p>
    <w:p w14:paraId="27A2DAD2" w14:textId="77777777" w:rsidR="00CC1A3C" w:rsidRPr="00CC1A3C" w:rsidRDefault="00CC1A3C" w:rsidP="00CC1A3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getRecentLogs(limit)</w:t>
      </w:r>
    </w:p>
    <w:p w14:paraId="2DB17F1C" w14:textId="77777777" w:rsidR="00CC1A3C" w:rsidRPr="00CC1A3C" w:rsidRDefault="00CC1A3C" w:rsidP="00CC1A3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getDevelopMode()</w:t>
      </w:r>
    </w:p>
    <w:p w14:paraId="0D66205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Architectural Compliance</w:t>
      </w:r>
    </w:p>
    <w:p w14:paraId="21F2F11D" w14:textId="77777777" w:rsidR="00CC1A3C" w:rsidRPr="00CC1A3C" w:rsidRDefault="00CC1A3C" w:rsidP="00CC1A3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no longer accesses database directly</w:t>
      </w:r>
    </w:p>
    <w:p w14:paraId="00189AAA" w14:textId="77777777" w:rsidR="00CC1A3C" w:rsidRPr="00CC1A3C" w:rsidRDefault="00CC1A3C" w:rsidP="00CC1A3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Strict IPC-based data flow maintained</w:t>
      </w:r>
    </w:p>
    <w:p w14:paraId="4AF216EB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F5F4DC">
          <v:rect id="_x0000_i1111" style="width:0;height:1.5pt" o:hralign="center" o:hrstd="t" o:hr="t" fillcolor="#a0a0a0" stroked="f"/>
        </w:pict>
      </w:r>
    </w:p>
    <w:p w14:paraId="446600D3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6 — Renderer Integration</w:t>
      </w:r>
    </w:p>
    <w:p w14:paraId="183A82C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Implementation</w:t>
      </w:r>
    </w:p>
    <w:p w14:paraId="17B719BB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Integrated Bridge.js into request pipeline</w:t>
      </w:r>
    </w:p>
    <w:p w14:paraId="6662D8D3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Injected logs as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background context</w:t>
      </w:r>
    </w:p>
    <w:p w14:paraId="7924F1D6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Preserved strict message ordering:</w:t>
      </w:r>
    </w:p>
    <w:p w14:paraId="195EA11F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System rules</w:t>
      </w:r>
    </w:p>
    <w:p w14:paraId="5E57D7D5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(optional)</w:t>
      </w:r>
    </w:p>
    <w:p w14:paraId="6B0001B5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history</w:t>
      </w:r>
    </w:p>
    <w:p w14:paraId="7A4E7C3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⚙️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Behavior Control</w:t>
      </w:r>
    </w:p>
    <w:p w14:paraId="2FFFD60C" w14:textId="77777777" w:rsidR="00CC1A3C" w:rsidRPr="00CC1A3C" w:rsidRDefault="00CC1A3C" w:rsidP="00CC1A3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Mode OFF → No logs injected</w:t>
      </w:r>
    </w:p>
    <w:p w14:paraId="04C34748" w14:textId="77777777" w:rsidR="00CC1A3C" w:rsidRPr="00CC1A3C" w:rsidRDefault="00CC1A3C" w:rsidP="00CC1A3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Mode ON → Logs injected (passive/active logic applied)</w:t>
      </w:r>
    </w:p>
    <w:p w14:paraId="52923C1E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BF62CD">
          <v:rect id="_x0000_i1112" style="width:0;height:1.5pt" o:hralign="center" o:hrstd="t" o:hr="t" fillcolor="#a0a0a0" stroked="f"/>
        </w:pict>
      </w:r>
    </w:p>
    <w:p w14:paraId="4F19361F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7 — Validation &amp; Testing</w:t>
      </w:r>
    </w:p>
    <w:p w14:paraId="153E1A55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Test Cases Executed</w:t>
      </w:r>
    </w:p>
    <w:p w14:paraId="0A84E4E8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Neutral Query Test</w:t>
      </w:r>
    </w:p>
    <w:p w14:paraId="274E4A56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did not interfere with response</w:t>
      </w:r>
    </w:p>
    <w:p w14:paraId="0186859C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Explicit Log Analysis Test</w:t>
      </w:r>
    </w:p>
    <w:p w14:paraId="20C06646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correctly interpreted and summarized logs</w:t>
      </w:r>
    </w:p>
    <w:p w14:paraId="1020528B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Suppression Test</w:t>
      </w:r>
    </w:p>
    <w:p w14:paraId="430B4592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unintended log exposure</w:t>
      </w:r>
    </w:p>
    <w:p w14:paraId="2278D489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Context Relevance Test</w:t>
      </w:r>
    </w:p>
    <w:p w14:paraId="107E4984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used selectively when applicable</w:t>
      </w:r>
    </w:p>
    <w:p w14:paraId="57D6F3D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📊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Observations</w:t>
      </w:r>
    </w:p>
    <w:p w14:paraId="6C55635B" w14:textId="77777777" w:rsidR="00CC1A3C" w:rsidRPr="00CC1A3C" w:rsidRDefault="00CC1A3C" w:rsidP="00CC1A3C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System successfully achieved:</w:t>
      </w:r>
    </w:p>
    <w:p w14:paraId="22D19B9D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Context awareness</w:t>
      </w:r>
    </w:p>
    <w:p w14:paraId="5E4B8BC2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Non-intrusive integration</w:t>
      </w:r>
    </w:p>
    <w:p w14:paraId="133D7463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Controlled reasoning augmentation</w:t>
      </w:r>
    </w:p>
    <w:p w14:paraId="37A6A473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D3E4C3B">
          <v:rect id="_x0000_i1113" style="width:0;height:1.5pt" o:hralign="center" o:hrstd="t" o:hr="t" fillcolor="#a0a0a0" stroked="f"/>
        </w:pict>
      </w:r>
    </w:p>
    <w:p w14:paraId="0EFFA93F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Identified Optimization Opportunity</w:t>
      </w:r>
    </w:p>
    <w:p w14:paraId="010C84B9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Issue</w:t>
      </w:r>
    </w:p>
    <w:p w14:paraId="584C4E79" w14:textId="77777777" w:rsidR="00CC1A3C" w:rsidRPr="00CC1A3C" w:rsidRDefault="00CC1A3C" w:rsidP="00CC1A3C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 included generic summaries due to low-value log entries (AI_MESSAGE noise)</w:t>
      </w:r>
    </w:p>
    <w:p w14:paraId="026B6AAD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Recommended Fix</w:t>
      </w:r>
    </w:p>
    <w:p w14:paraId="6DE8314E" w14:textId="77777777" w:rsidR="00CC1A3C" w:rsidRPr="00CC1A3C" w:rsidRDefault="00CC1A3C" w:rsidP="00CC1A3C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Filter logs before injection:</w:t>
      </w:r>
    </w:p>
    <w:p w14:paraId="7FB881F5" w14:textId="77777777" w:rsidR="00CC1A3C" w:rsidRPr="00CC1A3C" w:rsidRDefault="00CC1A3C" w:rsidP="00CC1A3C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Prioritize: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CLICK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USER_MESSAGE</w:t>
      </w:r>
    </w:p>
    <w:p w14:paraId="645E9840" w14:textId="77777777" w:rsidR="00CC1A3C" w:rsidRPr="00CC1A3C" w:rsidRDefault="00CC1A3C" w:rsidP="00CC1A3C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Exclude: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AI_MESSAGE</w:t>
      </w:r>
    </w:p>
    <w:p w14:paraId="1C03C005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9FF53B8">
          <v:rect id="_x0000_i1114" style="width:0;height:1.5pt" o:hralign="center" o:hrstd="t" o:hr="t" fillcolor="#a0a0a0" stroked="f"/>
        </w:pict>
      </w:r>
    </w:p>
    <w:p w14:paraId="56EA417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73DDDD7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Context-aware AI integration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21865F1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Electron-compliant architecture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3AFB0A8A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Deterministic data flow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4BD01C6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Token-efficient context injection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09DEBE8A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Dev-mode controlled observability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4140782B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Clean testing workflow (via refresh_db.py)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614EE0C3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3B7D0E">
          <v:rect id="_x0000_i1115" style="width:0;height:1.5pt" o:hralign="center" o:hrstd="t" o:hr="t" fillcolor="#a0a0a0" stroked="f"/>
        </w:pict>
      </w:r>
    </w:p>
    <w:p w14:paraId="2A117C3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7BD65E74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passive logging →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AI-aware logging system</w:t>
      </w:r>
    </w:p>
    <w:p w14:paraId="69F2959A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Implementation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context engineering strategy</w:t>
      </w:r>
    </w:p>
    <w:p w14:paraId="1A6232C1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Bridge Layer abstraction</w:t>
      </w:r>
    </w:p>
    <w:p w14:paraId="4441C89D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strict behavioral constraints on AI</w:t>
      </w:r>
    </w:p>
    <w:p w14:paraId="2ABA1936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Creation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debugging pipeline</w:t>
      </w:r>
    </w:p>
    <w:p w14:paraId="4065EEDB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C39594E">
          <v:rect id="_x0000_i1116" style="width:0;height:1.5pt" o:hralign="center" o:hrstd="t" o:hr="t" fillcolor="#a0a0a0" stroked="f"/>
        </w:pict>
      </w:r>
    </w:p>
    <w:p w14:paraId="218910E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📈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225AB42E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0CBF1404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Logging isolated from AI</w:t>
      </w:r>
    </w:p>
    <w:p w14:paraId="196FA5FD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contextual awareness</w:t>
      </w:r>
    </w:p>
    <w:p w14:paraId="6B3F87CA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Static interaction model</w:t>
      </w:r>
    </w:p>
    <w:p w14:paraId="7F494904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39830960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AI-assisted contextual reasoning</w:t>
      </w:r>
    </w:p>
    <w:p w14:paraId="730B8981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background awareness</w:t>
      </w:r>
    </w:p>
    <w:p w14:paraId="1CA70DB4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Structured, controllable augmentation pipeline</w:t>
      </w:r>
    </w:p>
    <w:p w14:paraId="4FC58556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23C94B">
          <v:rect id="_x0000_i1117" style="width:0;height:1.5pt" o:hralign="center" o:hrstd="t" o:hr="t" fillcolor="#a0a0a0" stroked="f"/>
        </w:pict>
      </w:r>
    </w:p>
    <w:p w14:paraId="6799110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Direction</w:t>
      </w:r>
    </w:p>
    <w:p w14:paraId="762E2841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Intelligent log filtering and prioritization</w:t>
      </w:r>
    </w:p>
    <w:p w14:paraId="63CB3E19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Pre-AI summarization layer</w:t>
      </w:r>
    </w:p>
    <w:p w14:paraId="071A21EC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Error-driven automatic activation</w:t>
      </w:r>
    </w:p>
    <w:p w14:paraId="1094103D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toward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AI-assisted debugging system</w:t>
      </w:r>
    </w:p>
    <w:p w14:paraId="1B3F9BCD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EE38C9">
          <v:rect id="_x0000_i1118" style="width:0;height:1.5pt" o:hralign="center" o:hrstd="t" o:hr="t" fillcolor="#a0a0a0" stroked="f"/>
        </w:pict>
      </w:r>
    </w:p>
    <w:p w14:paraId="7248BE51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6BBA2821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Bridge Layer: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IMPLEMENTED &amp; VERIFIED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Context Injection: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Logging Integration: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FUNCTIONAL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Testing Workflow: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5FA259D2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053848">
          <v:rect id="_x0000_i1119" style="width:0;height:1.5pt" o:hralign="center" o:hrstd="t" o:hr="t" fillcolor="#a0a0a0" stroked="f"/>
        </w:pict>
      </w:r>
    </w:p>
    <w:p w14:paraId="725CB36A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End of Report.</w:t>
      </w:r>
    </w:p>
    <w:p w14:paraId="67C862AB" w14:textId="77777777" w:rsidR="00CC1A3C" w:rsidRDefault="00CC1A3C" w:rsidP="002C3A3D">
      <w:pPr>
        <w:tabs>
          <w:tab w:val="left" w:pos="3975"/>
        </w:tabs>
        <w:rPr>
          <w:sz w:val="52"/>
          <w:szCs w:val="52"/>
        </w:rPr>
      </w:pPr>
    </w:p>
    <w:p w14:paraId="18D8F24E" w14:textId="77777777" w:rsidR="00AD29AB" w:rsidRDefault="00AD29AB" w:rsidP="002C3A3D">
      <w:pPr>
        <w:tabs>
          <w:tab w:val="left" w:pos="3975"/>
        </w:tabs>
        <w:rPr>
          <w:sz w:val="52"/>
          <w:szCs w:val="52"/>
        </w:rPr>
      </w:pPr>
    </w:p>
    <w:p w14:paraId="4FFB90BB" w14:textId="6DACBEF6" w:rsidR="00AD29AB" w:rsidRDefault="00AD29AB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Date- 05-05-2025</w:t>
      </w:r>
    </w:p>
    <w:p w14:paraId="41794589" w14:textId="77777777" w:rsidR="00AD29AB" w:rsidRPr="00AD29AB" w:rsidRDefault="00AD29AB" w:rsidP="00AD2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Formal Progress Report — Session Summary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AD29A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05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05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2026</w:t>
      </w:r>
    </w:p>
    <w:p w14:paraId="646D63C6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4545E96">
          <v:rect id="_x0000_i1120" style="width:0;height:1.5pt" o:hralign="center" o:hrstd="t" o:hr="t" fillcolor="#a0a0a0" stroked="f"/>
        </w:pict>
      </w:r>
    </w:p>
    <w:p w14:paraId="53998CF4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🧭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Objective</w:t>
      </w:r>
    </w:p>
    <w:p w14:paraId="44C1474E" w14:textId="77777777" w:rsidR="00AD29AB" w:rsidRPr="00AD29AB" w:rsidRDefault="00AD29AB" w:rsidP="00AD2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design a proof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concept workflow enabling the AI model inside the Electron app to access, propose, and apply file edits within a Docker sandbox, replicating GitHub Copilot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style behavior while maintaining safety and validation controls.</w:t>
      </w:r>
    </w:p>
    <w:p w14:paraId="45D94CEF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BD57DD">
          <v:rect id="_x0000_i1121" style="width:0;height:1.5pt" o:hralign="center" o:hrstd="t" o:hr="t" fillcolor="#a0a0a0" stroked="f"/>
        </w:pict>
      </w:r>
    </w:p>
    <w:p w14:paraId="3C693F3F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Key Decisions &amp; Updates</w:t>
      </w:r>
    </w:p>
    <w:p w14:paraId="2CAC263C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Sandbox Location</w:t>
      </w:r>
    </w:p>
    <w:p w14:paraId="6343972C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D:\AI_LAB\Test\Docker-Testing\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the controlled environment for experimentation.</w:t>
      </w:r>
    </w:p>
    <w:p w14:paraId="330B68D9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Sample/template scripts (Python, Java, Ruby, Go, etc.) will be placed here for AI editing trials.</w:t>
      </w:r>
    </w:p>
    <w:p w14:paraId="57C21BF5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File Access Layer</w:t>
      </w:r>
    </w:p>
    <w:p w14:paraId="4CB758A6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Decided to create a new module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Bone_Code/js/file_access.js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handling file context exchange.</w:t>
      </w:r>
    </w:p>
    <w:p w14:paraId="30D0BF8F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module will send file tree and contents to the AI model and receive proposed edits back.</w:t>
      </w:r>
    </w:p>
    <w:p w14:paraId="53518FF7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Automation</w:t>
      </w:r>
    </w:p>
    <w:p w14:paraId="7B0CC75A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Confirmed automation script location: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D:\AI_LAB\Tools\docker_testing.py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448B29E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Responsibilities: build/run container, mount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Docker-Testing/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and expose file operations (list, read, apply patch).</w:t>
      </w:r>
    </w:p>
    <w:p w14:paraId="63F93907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Validation Workflow</w:t>
      </w:r>
    </w:p>
    <w:p w14:paraId="6B0DB561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Chose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chat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noBreakHyphen/>
        <w:t>based validation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side preview panels for simplicity in testing phase.</w:t>
      </w:r>
    </w:p>
    <w:p w14:paraId="07F44367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AI’s proposed edits will appear inline in the chat as diffs/code blocks.</w:t>
      </w:r>
    </w:p>
    <w:p w14:paraId="40CA6EF4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Approval triggers patch application inside container; rejection discards safely.</w:t>
      </w:r>
    </w:p>
    <w:p w14:paraId="310F6ABF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Change Propagation</w:t>
      </w:r>
    </w:p>
    <w:p w14:paraId="377EEEA3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Approved edits applied in container update host files instantly via bind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mount.</w:t>
      </w:r>
    </w:p>
    <w:p w14:paraId="1B95C779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Ensures real scripts in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Docker-Testing/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reflect AI changes without touching the original repo.</w:t>
      </w:r>
    </w:p>
    <w:p w14:paraId="5C1221C8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1E0A78B">
          <v:rect id="_x0000_i1122" style="width:0;height:1.5pt" o:hralign="center" o:hrstd="t" o:hr="t" fillcolor="#a0a0a0" stroked="f"/>
        </w:pict>
      </w:r>
    </w:p>
    <w:p w14:paraId="3EA6D1AB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📈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Outcomes</w:t>
      </w:r>
    </w:p>
    <w:p w14:paraId="20C6690F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complete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roadmap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proof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concept was finalized.</w:t>
      </w:r>
    </w:p>
    <w:p w14:paraId="76B9396A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Clear separation between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sandbox edits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host runtime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established.</w:t>
      </w:r>
    </w:p>
    <w:p w14:paraId="3ADC96F6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Validation flow simplified to reduce friction during testing.</w:t>
      </w:r>
    </w:p>
    <w:p w14:paraId="3B983428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Automation responsibilities assigned to Python orchestrator, ensuring reproducibility.</w:t>
      </w:r>
    </w:p>
    <w:p w14:paraId="5915C5BC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2885105">
          <v:rect id="_x0000_i1123" style="width:0;height:1.5pt" o:hralign="center" o:hrstd="t" o:hr="t" fillcolor="#a0a0a0" stroked="f"/>
        </w:pict>
      </w:r>
    </w:p>
    <w:p w14:paraId="334FAA05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🧭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Next Strategic Target</w:t>
      </w:r>
    </w:p>
    <w:p w14:paraId="123A4ACD" w14:textId="77777777" w:rsidR="00AD29AB" w:rsidRPr="00AD29AB" w:rsidRDefault="00AD29AB" w:rsidP="00AD29A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docker_testing.py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file_access.js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skeletons.</w:t>
      </w:r>
    </w:p>
    <w:p w14:paraId="61544ACD" w14:textId="77777777" w:rsidR="00AD29AB" w:rsidRPr="00AD29AB" w:rsidRDefault="00AD29AB" w:rsidP="00AD29A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Populate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Docker-Testing/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sample scripts.</w:t>
      </w:r>
    </w:p>
    <w:p w14:paraId="79C67A61" w14:textId="77777777" w:rsidR="00AD29AB" w:rsidRPr="00AD29AB" w:rsidRDefault="00AD29AB" w:rsidP="00AD29A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Begin controlled trials of AI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driven file edits with inline chat validation.</w:t>
      </w:r>
    </w:p>
    <w:p w14:paraId="4E51C842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98F846">
          <v:rect id="_x0000_i1124" style="width:0;height:1.5pt" o:hralign="center" o:hrstd="t" o:hr="t" fillcolor="#a0a0a0" stroked="f"/>
        </w:pict>
      </w:r>
    </w:p>
    <w:p w14:paraId="327C70E8" w14:textId="77777777" w:rsidR="00AD29AB" w:rsidRPr="00AD29AB" w:rsidRDefault="00AD29AB" w:rsidP="00AD2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Status: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Roadmap finalized. Mission ready for execution phase.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Over.</w:t>
      </w:r>
    </w:p>
    <w:p w14:paraId="48A7B8CA" w14:textId="77777777" w:rsidR="00AD29AB" w:rsidRDefault="00AD29AB" w:rsidP="002C3A3D">
      <w:pPr>
        <w:tabs>
          <w:tab w:val="left" w:pos="3975"/>
        </w:tabs>
        <w:rPr>
          <w:sz w:val="52"/>
          <w:szCs w:val="52"/>
        </w:rPr>
      </w:pPr>
    </w:p>
    <w:p w14:paraId="0C576791" w14:textId="68C60DEE" w:rsidR="00005BD0" w:rsidRDefault="00005BD0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Date- 05-05-2026</w:t>
      </w:r>
    </w:p>
    <w:p w14:paraId="35EB3F22" w14:textId="77777777" w:rsidR="00005BD0" w:rsidRDefault="00005BD0" w:rsidP="00005BD0">
      <w:pPr>
        <w:pStyle w:val="Heading3"/>
      </w:pPr>
      <w:r>
        <w:t>Progress Report – Session Summary</w:t>
      </w:r>
    </w:p>
    <w:p w14:paraId="1CE1D09F" w14:textId="77777777" w:rsidR="00005BD0" w:rsidRDefault="00005BD0" w:rsidP="00005BD0">
      <w:pPr>
        <w:pStyle w:val="NormalWeb"/>
      </w:pPr>
      <w:r>
        <w:rPr>
          <w:rStyle w:val="Strong"/>
        </w:rPr>
        <w:t>Date:</w:t>
      </w:r>
      <w:r>
        <w:t xml:space="preserve"> 5 May 2026</w:t>
      </w:r>
      <w:r>
        <w:br/>
      </w:r>
      <w:r>
        <w:rPr>
          <w:rStyle w:val="Strong"/>
        </w:rPr>
        <w:t>Subject:</w:t>
      </w:r>
      <w:r>
        <w:t xml:space="preserve"> Proof</w:t>
      </w:r>
      <w:r>
        <w:noBreakHyphen/>
        <w:t>of</w:t>
      </w:r>
      <w:r>
        <w:noBreakHyphen/>
        <w:t>Concept Development – AI Sandbox with Docker</w:t>
      </w:r>
    </w:p>
    <w:p w14:paraId="1E0D325D" w14:textId="77777777" w:rsidR="00005BD0" w:rsidRDefault="00005BD0" w:rsidP="00005BD0">
      <w:r>
        <w:pict w14:anchorId="3479906F">
          <v:rect id="_x0000_i1125" style="width:0;height:1.5pt" o:hralign="center" o:hrstd="t" o:hr="t" fillcolor="#a0a0a0" stroked="f"/>
        </w:pict>
      </w:r>
    </w:p>
    <w:p w14:paraId="7B51E203" w14:textId="77777777" w:rsidR="00005BD0" w:rsidRDefault="00005BD0" w:rsidP="00005BD0">
      <w:pPr>
        <w:pStyle w:val="Heading4"/>
      </w:pPr>
      <w:r>
        <w:t>Objectives Undertaken</w:t>
      </w:r>
    </w:p>
    <w:p w14:paraId="0F589131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Establish a controlled Docker sandbox for AI file editing and validation.</w:t>
      </w:r>
    </w:p>
    <w:p w14:paraId="53C6C144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Prepare sample/template scripts in multiple languages for testing.</w:t>
      </w:r>
    </w:p>
    <w:p w14:paraId="0AF13DF3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Automate container lifecycle: deletion, rebuilding, and verification.</w:t>
      </w:r>
    </w:p>
    <w:p w14:paraId="63E24A7F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Attempt Git installation inside the container for version control integration.</w:t>
      </w:r>
    </w:p>
    <w:p w14:paraId="7B50E551" w14:textId="77777777" w:rsidR="00005BD0" w:rsidRDefault="00005BD0" w:rsidP="00005BD0">
      <w:pPr>
        <w:spacing w:after="0"/>
      </w:pPr>
      <w:r>
        <w:pict w14:anchorId="36A6B024">
          <v:rect id="_x0000_i1126" style="width:0;height:1.5pt" o:hralign="center" o:hrstd="t" o:hr="t" fillcolor="#a0a0a0" stroked="f"/>
        </w:pict>
      </w:r>
    </w:p>
    <w:p w14:paraId="697A45F1" w14:textId="77777777" w:rsidR="00005BD0" w:rsidRDefault="00005BD0" w:rsidP="00005BD0">
      <w:pPr>
        <w:pStyle w:val="Heading4"/>
      </w:pPr>
      <w:r>
        <w:t>Actions Completed</w:t>
      </w:r>
    </w:p>
    <w:p w14:paraId="12DA0F96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Sample Script Preparation</w:t>
      </w:r>
    </w:p>
    <w:p w14:paraId="5294A995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lastRenderedPageBreak/>
        <w:t xml:space="preserve">Decision to place template scripts (Python, Java, Ruby, Go, etc.) inside the </w:t>
      </w:r>
      <w:r>
        <w:rPr>
          <w:rStyle w:val="HTMLCode"/>
          <w:rFonts w:eastAsiaTheme="majorEastAsia"/>
        </w:rPr>
        <w:t>Docker-Testing</w:t>
      </w:r>
      <w:r>
        <w:t xml:space="preserve"> folder.</w:t>
      </w:r>
    </w:p>
    <w:p w14:paraId="2C3AACE5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These serve as controlled test files for AI to edit and validate without touching the real repository.</w:t>
      </w:r>
    </w:p>
    <w:p w14:paraId="62079904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Container &amp; Image Cleanup</w:t>
      </w:r>
    </w:p>
    <w:p w14:paraId="588627C3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All previous containers removed (</w:t>
      </w:r>
      <w:r>
        <w:rPr>
          <w:rStyle w:val="HTMLCode"/>
          <w:rFonts w:eastAsiaTheme="majorEastAsia"/>
        </w:rPr>
        <w:t>docker rm -f</w:t>
      </w:r>
      <w:r>
        <w:t>).</w:t>
      </w:r>
    </w:p>
    <w:p w14:paraId="2DB0409A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 xml:space="preserve">Old </w:t>
      </w:r>
      <w:r>
        <w:rPr>
          <w:rStyle w:val="HTMLCode"/>
          <w:rFonts w:eastAsiaTheme="majorEastAsia"/>
        </w:rPr>
        <w:t>ai_sandbox</w:t>
      </w:r>
      <w:r>
        <w:t xml:space="preserve"> image deleted (</w:t>
      </w:r>
      <w:r>
        <w:rPr>
          <w:rStyle w:val="HTMLCode"/>
          <w:rFonts w:eastAsiaTheme="majorEastAsia"/>
        </w:rPr>
        <w:t>docker rmi -f</w:t>
      </w:r>
      <w:r>
        <w:t>).</w:t>
      </w:r>
    </w:p>
    <w:p w14:paraId="5DAB28D6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Verified clean state (</w:t>
      </w:r>
      <w:r>
        <w:rPr>
          <w:rStyle w:val="HTMLCode"/>
          <w:rFonts w:eastAsiaTheme="majorEastAsia"/>
        </w:rPr>
        <w:t>docker ps -a</w:t>
      </w:r>
      <w:r>
        <w:t xml:space="preserve"> returned empty).</w:t>
      </w:r>
    </w:p>
    <w:p w14:paraId="0A4A923B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Rebuild Process</w:t>
      </w:r>
    </w:p>
    <w:p w14:paraId="69D897E7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Fresh image built using updated Dockerfile.</w:t>
      </w:r>
    </w:p>
    <w:p w14:paraId="35487B25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Container launched successfully (</w:t>
      </w:r>
      <w:r>
        <w:rPr>
          <w:rStyle w:val="HTMLCode"/>
          <w:rFonts w:eastAsiaTheme="majorEastAsia"/>
        </w:rPr>
        <w:t>ai_sandbox_container</w:t>
      </w:r>
      <w:r>
        <w:t>).</w:t>
      </w:r>
    </w:p>
    <w:p w14:paraId="38A90871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Verification Attempts</w:t>
      </w:r>
    </w:p>
    <w:p w14:paraId="47B5B443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Multiple checks (</w:t>
      </w:r>
      <w:r>
        <w:rPr>
          <w:rStyle w:val="HTMLCode"/>
          <w:rFonts w:eastAsiaTheme="majorEastAsia"/>
        </w:rPr>
        <w:t>docker exec ai_sandbox_container git --version</w:t>
      </w:r>
      <w:r>
        <w:t>) failed.</w:t>
      </w:r>
    </w:p>
    <w:p w14:paraId="20D146AF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 xml:space="preserve">Error consistently: </w:t>
      </w:r>
      <w:r>
        <w:rPr>
          <w:rStyle w:val="Emphasis"/>
        </w:rPr>
        <w:t>“executable file not found in $PATH”</w:t>
      </w:r>
      <w:r>
        <w:t>.</w:t>
      </w:r>
    </w:p>
    <w:p w14:paraId="179160F9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Indicates Git installation step did not execute during build.</w:t>
      </w:r>
    </w:p>
    <w:p w14:paraId="3F41E92E" w14:textId="77777777" w:rsidR="00005BD0" w:rsidRDefault="00005BD0" w:rsidP="00005BD0">
      <w:pPr>
        <w:spacing w:after="0"/>
      </w:pPr>
      <w:r>
        <w:pict w14:anchorId="33C0294C">
          <v:rect id="_x0000_i1127" style="width:0;height:1.5pt" o:hralign="center" o:hrstd="t" o:hr="t" fillcolor="#a0a0a0" stroked="f"/>
        </w:pict>
      </w:r>
    </w:p>
    <w:p w14:paraId="5E9B5071" w14:textId="77777777" w:rsidR="00005BD0" w:rsidRDefault="00005BD0" w:rsidP="00005BD0">
      <w:pPr>
        <w:pStyle w:val="Heading4"/>
      </w:pPr>
      <w:r>
        <w:t>Current Status</w:t>
      </w:r>
    </w:p>
    <w:p w14:paraId="0769EAE0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Sandbox environment reset and rebuilt successfully.</w:t>
      </w:r>
    </w:p>
    <w:p w14:paraId="05645577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Sample scripts designated for proof</w:t>
      </w:r>
      <w:r>
        <w:noBreakHyphen/>
        <w:t>of</w:t>
      </w:r>
      <w:r>
        <w:noBreakHyphen/>
        <w:t>concept testing are in place.</w:t>
      </w:r>
    </w:p>
    <w:p w14:paraId="752F71A5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Container runs, but Git remains absent.</w:t>
      </w:r>
    </w:p>
    <w:p w14:paraId="3827C8B8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Root cause unresolved: Dockerfile install step not applying as expected.</w:t>
      </w:r>
    </w:p>
    <w:p w14:paraId="2BBD6BB3" w14:textId="029D0499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Currently deleted all incorrectly made images and containers.</w:t>
      </w:r>
    </w:p>
    <w:p w14:paraId="6373FDB2" w14:textId="77777777" w:rsidR="00005BD0" w:rsidRDefault="00005BD0" w:rsidP="00005BD0">
      <w:pPr>
        <w:spacing w:after="0"/>
      </w:pPr>
      <w:r>
        <w:pict w14:anchorId="2410DC96">
          <v:rect id="_x0000_i1129" style="width:0;height:1.5pt" o:hralign="center" o:hrstd="t" o:hr="t" fillcolor="#a0a0a0" stroked="f"/>
        </w:pict>
      </w:r>
    </w:p>
    <w:p w14:paraId="73D87E56" w14:textId="77777777" w:rsidR="00005BD0" w:rsidRDefault="00005BD0" w:rsidP="00005BD0">
      <w:pPr>
        <w:pStyle w:val="NormalWeb"/>
      </w:pPr>
      <w:r>
        <w:rPr>
          <w:rStyle w:val="Strong"/>
        </w:rPr>
        <w:t>Conclusion:</w:t>
      </w:r>
      <w:r>
        <w:t xml:space="preserve"> </w:t>
      </w:r>
      <w:r>
        <w:br/>
        <w:t>Today’s session achieved environment cleanup, sample script preparation, and container rebuild. The proof</w:t>
      </w:r>
      <w:r>
        <w:noBreakHyphen/>
        <w:t>of</w:t>
      </w:r>
      <w:r>
        <w:noBreakHyphen/>
        <w:t>concept structure is established, but Git integration remains incomplete. Further debugging of the Dockerfile and base image selection is required before proceeding to AI</w:t>
      </w:r>
      <w:r>
        <w:noBreakHyphen/>
        <w:t>driven file edit validation. Over.</w:t>
      </w:r>
    </w:p>
    <w:p w14:paraId="5EA8964A" w14:textId="77777777" w:rsidR="00005BD0" w:rsidRPr="004E08F0" w:rsidRDefault="00005BD0" w:rsidP="002C3A3D">
      <w:pPr>
        <w:tabs>
          <w:tab w:val="left" w:pos="3975"/>
        </w:tabs>
        <w:rPr>
          <w:sz w:val="52"/>
          <w:szCs w:val="52"/>
        </w:rPr>
      </w:pPr>
    </w:p>
    <w:sectPr w:rsidR="00005BD0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2913"/>
    <w:multiLevelType w:val="multilevel"/>
    <w:tmpl w:val="E64A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368AE"/>
    <w:multiLevelType w:val="multilevel"/>
    <w:tmpl w:val="64A4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E73987"/>
    <w:multiLevelType w:val="multilevel"/>
    <w:tmpl w:val="5C16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A38FA"/>
    <w:multiLevelType w:val="multilevel"/>
    <w:tmpl w:val="2886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090F"/>
    <w:multiLevelType w:val="multilevel"/>
    <w:tmpl w:val="63C0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1751D8"/>
    <w:multiLevelType w:val="multilevel"/>
    <w:tmpl w:val="066C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B7A88"/>
    <w:multiLevelType w:val="multilevel"/>
    <w:tmpl w:val="1B7C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AC19A5"/>
    <w:multiLevelType w:val="multilevel"/>
    <w:tmpl w:val="00E4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D9187E"/>
    <w:multiLevelType w:val="multilevel"/>
    <w:tmpl w:val="8BC4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5E6354"/>
    <w:multiLevelType w:val="multilevel"/>
    <w:tmpl w:val="B476C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E270C9"/>
    <w:multiLevelType w:val="multilevel"/>
    <w:tmpl w:val="18B0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C15C87"/>
    <w:multiLevelType w:val="multilevel"/>
    <w:tmpl w:val="ED94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1A15432"/>
    <w:multiLevelType w:val="multilevel"/>
    <w:tmpl w:val="8AC2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E91138"/>
    <w:multiLevelType w:val="multilevel"/>
    <w:tmpl w:val="891E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734B97"/>
    <w:multiLevelType w:val="multilevel"/>
    <w:tmpl w:val="485C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50577F"/>
    <w:multiLevelType w:val="multilevel"/>
    <w:tmpl w:val="CB80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CC4F7C"/>
    <w:multiLevelType w:val="multilevel"/>
    <w:tmpl w:val="26A2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2E6985"/>
    <w:multiLevelType w:val="multilevel"/>
    <w:tmpl w:val="D41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4A6E99"/>
    <w:multiLevelType w:val="multilevel"/>
    <w:tmpl w:val="4560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A975E7"/>
    <w:multiLevelType w:val="multilevel"/>
    <w:tmpl w:val="EB9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F1399F"/>
    <w:multiLevelType w:val="multilevel"/>
    <w:tmpl w:val="841E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407802"/>
    <w:multiLevelType w:val="multilevel"/>
    <w:tmpl w:val="6532B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E50415"/>
    <w:multiLevelType w:val="multilevel"/>
    <w:tmpl w:val="81D8A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F90402"/>
    <w:multiLevelType w:val="multilevel"/>
    <w:tmpl w:val="FF12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E50510"/>
    <w:multiLevelType w:val="multilevel"/>
    <w:tmpl w:val="E9D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8DA4745"/>
    <w:multiLevelType w:val="multilevel"/>
    <w:tmpl w:val="BFFE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16E5C2A"/>
    <w:multiLevelType w:val="multilevel"/>
    <w:tmpl w:val="0D8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384673A"/>
    <w:multiLevelType w:val="multilevel"/>
    <w:tmpl w:val="B40A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52E410B"/>
    <w:multiLevelType w:val="multilevel"/>
    <w:tmpl w:val="0B92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4733A0"/>
    <w:multiLevelType w:val="multilevel"/>
    <w:tmpl w:val="A39A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D47F4F"/>
    <w:multiLevelType w:val="multilevel"/>
    <w:tmpl w:val="C16A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3D70EA"/>
    <w:multiLevelType w:val="multilevel"/>
    <w:tmpl w:val="FF0C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2330AB"/>
    <w:multiLevelType w:val="multilevel"/>
    <w:tmpl w:val="B3D6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2C6EED"/>
    <w:multiLevelType w:val="multilevel"/>
    <w:tmpl w:val="B2B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3521D3"/>
    <w:multiLevelType w:val="multilevel"/>
    <w:tmpl w:val="8642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F07886"/>
    <w:multiLevelType w:val="multilevel"/>
    <w:tmpl w:val="F688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A843B23"/>
    <w:multiLevelType w:val="multilevel"/>
    <w:tmpl w:val="F0A6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692442"/>
    <w:multiLevelType w:val="multilevel"/>
    <w:tmpl w:val="78CA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CBC56D7"/>
    <w:multiLevelType w:val="multilevel"/>
    <w:tmpl w:val="90D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CB4DBF"/>
    <w:multiLevelType w:val="multilevel"/>
    <w:tmpl w:val="D25A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74D3DBC"/>
    <w:multiLevelType w:val="multilevel"/>
    <w:tmpl w:val="2CD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2A6CB0"/>
    <w:multiLevelType w:val="multilevel"/>
    <w:tmpl w:val="B9EE9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B501990"/>
    <w:multiLevelType w:val="multilevel"/>
    <w:tmpl w:val="D14E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5A1CB3"/>
    <w:multiLevelType w:val="multilevel"/>
    <w:tmpl w:val="639A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DE301B"/>
    <w:multiLevelType w:val="multilevel"/>
    <w:tmpl w:val="8B7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1244AB"/>
    <w:multiLevelType w:val="multilevel"/>
    <w:tmpl w:val="16F05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E7945DF"/>
    <w:multiLevelType w:val="multilevel"/>
    <w:tmpl w:val="8D42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EBC5001"/>
    <w:multiLevelType w:val="multilevel"/>
    <w:tmpl w:val="D2D0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109"/>
  </w:num>
  <w:num w:numId="2" w16cid:durableId="1842160260">
    <w:abstractNumId w:val="42"/>
  </w:num>
  <w:num w:numId="3" w16cid:durableId="427888292">
    <w:abstractNumId w:val="73"/>
  </w:num>
  <w:num w:numId="4" w16cid:durableId="1239897464">
    <w:abstractNumId w:val="85"/>
  </w:num>
  <w:num w:numId="5" w16cid:durableId="1715275080">
    <w:abstractNumId w:val="17"/>
  </w:num>
  <w:num w:numId="6" w16cid:durableId="591793">
    <w:abstractNumId w:val="58"/>
  </w:num>
  <w:num w:numId="7" w16cid:durableId="1668097145">
    <w:abstractNumId w:val="52"/>
  </w:num>
  <w:num w:numId="8" w16cid:durableId="388305022">
    <w:abstractNumId w:val="96"/>
  </w:num>
  <w:num w:numId="9" w16cid:durableId="507983134">
    <w:abstractNumId w:val="88"/>
  </w:num>
  <w:num w:numId="10" w16cid:durableId="1812745135">
    <w:abstractNumId w:val="113"/>
  </w:num>
  <w:num w:numId="11" w16cid:durableId="834338879">
    <w:abstractNumId w:val="53"/>
  </w:num>
  <w:num w:numId="12" w16cid:durableId="2117942136">
    <w:abstractNumId w:val="36"/>
  </w:num>
  <w:num w:numId="13" w16cid:durableId="1863933511">
    <w:abstractNumId w:val="44"/>
  </w:num>
  <w:num w:numId="14" w16cid:durableId="540291627">
    <w:abstractNumId w:val="15"/>
  </w:num>
  <w:num w:numId="15" w16cid:durableId="1636523159">
    <w:abstractNumId w:val="97"/>
  </w:num>
  <w:num w:numId="16" w16cid:durableId="1861624381">
    <w:abstractNumId w:val="86"/>
  </w:num>
  <w:num w:numId="17" w16cid:durableId="1791515050">
    <w:abstractNumId w:val="66"/>
  </w:num>
  <w:num w:numId="18" w16cid:durableId="1397700912">
    <w:abstractNumId w:val="11"/>
  </w:num>
  <w:num w:numId="19" w16cid:durableId="991567642">
    <w:abstractNumId w:val="12"/>
  </w:num>
  <w:num w:numId="20" w16cid:durableId="1265844389">
    <w:abstractNumId w:val="112"/>
  </w:num>
  <w:num w:numId="21" w16cid:durableId="603849961">
    <w:abstractNumId w:val="69"/>
  </w:num>
  <w:num w:numId="22" w16cid:durableId="2146654949">
    <w:abstractNumId w:val="117"/>
  </w:num>
  <w:num w:numId="23" w16cid:durableId="1096947934">
    <w:abstractNumId w:val="61"/>
  </w:num>
  <w:num w:numId="24" w16cid:durableId="1818721275">
    <w:abstractNumId w:val="28"/>
  </w:num>
  <w:num w:numId="25" w16cid:durableId="1656257368">
    <w:abstractNumId w:val="31"/>
  </w:num>
  <w:num w:numId="26" w16cid:durableId="618337997">
    <w:abstractNumId w:val="35"/>
  </w:num>
  <w:num w:numId="27" w16cid:durableId="1167746404">
    <w:abstractNumId w:val="29"/>
  </w:num>
  <w:num w:numId="28" w16cid:durableId="1382366140">
    <w:abstractNumId w:val="103"/>
  </w:num>
  <w:num w:numId="29" w16cid:durableId="394744024">
    <w:abstractNumId w:val="91"/>
  </w:num>
  <w:num w:numId="30" w16cid:durableId="639844085">
    <w:abstractNumId w:val="30"/>
  </w:num>
  <w:num w:numId="31" w16cid:durableId="1792892985">
    <w:abstractNumId w:val="2"/>
  </w:num>
  <w:num w:numId="32" w16cid:durableId="247690888">
    <w:abstractNumId w:val="48"/>
  </w:num>
  <w:num w:numId="33" w16cid:durableId="158690485">
    <w:abstractNumId w:val="9"/>
  </w:num>
  <w:num w:numId="34" w16cid:durableId="1270697427">
    <w:abstractNumId w:val="13"/>
  </w:num>
  <w:num w:numId="35" w16cid:durableId="1026447968">
    <w:abstractNumId w:val="72"/>
  </w:num>
  <w:num w:numId="36" w16cid:durableId="895169701">
    <w:abstractNumId w:val="100"/>
  </w:num>
  <w:num w:numId="37" w16cid:durableId="1054432657">
    <w:abstractNumId w:val="89"/>
  </w:num>
  <w:num w:numId="38" w16cid:durableId="982197546">
    <w:abstractNumId w:val="56"/>
  </w:num>
  <w:num w:numId="39" w16cid:durableId="224730662">
    <w:abstractNumId w:val="87"/>
  </w:num>
  <w:num w:numId="40" w16cid:durableId="1386877970">
    <w:abstractNumId w:val="104"/>
  </w:num>
  <w:num w:numId="41" w16cid:durableId="499856297">
    <w:abstractNumId w:val="68"/>
  </w:num>
  <w:num w:numId="42" w16cid:durableId="348262419">
    <w:abstractNumId w:val="19"/>
  </w:num>
  <w:num w:numId="43" w16cid:durableId="1433235826">
    <w:abstractNumId w:val="49"/>
  </w:num>
  <w:num w:numId="44" w16cid:durableId="1570723628">
    <w:abstractNumId w:val="90"/>
  </w:num>
  <w:num w:numId="45" w16cid:durableId="186212376">
    <w:abstractNumId w:val="102"/>
  </w:num>
  <w:num w:numId="46" w16cid:durableId="735325319">
    <w:abstractNumId w:val="55"/>
  </w:num>
  <w:num w:numId="47" w16cid:durableId="1140532661">
    <w:abstractNumId w:val="114"/>
  </w:num>
  <w:num w:numId="48" w16cid:durableId="190192697">
    <w:abstractNumId w:val="81"/>
  </w:num>
  <w:num w:numId="49" w16cid:durableId="752816508">
    <w:abstractNumId w:val="83"/>
  </w:num>
  <w:num w:numId="50" w16cid:durableId="383259824">
    <w:abstractNumId w:val="7"/>
  </w:num>
  <w:num w:numId="51" w16cid:durableId="479468768">
    <w:abstractNumId w:val="93"/>
  </w:num>
  <w:num w:numId="52" w16cid:durableId="1928154536">
    <w:abstractNumId w:val="22"/>
  </w:num>
  <w:num w:numId="53" w16cid:durableId="1687440873">
    <w:abstractNumId w:val="57"/>
  </w:num>
  <w:num w:numId="54" w16cid:durableId="219290444">
    <w:abstractNumId w:val="84"/>
  </w:num>
  <w:num w:numId="55" w16cid:durableId="2072189939">
    <w:abstractNumId w:val="77"/>
  </w:num>
  <w:num w:numId="56" w16cid:durableId="209876496">
    <w:abstractNumId w:val="111"/>
  </w:num>
  <w:num w:numId="57" w16cid:durableId="1023751729">
    <w:abstractNumId w:val="59"/>
  </w:num>
  <w:num w:numId="58" w16cid:durableId="358091959">
    <w:abstractNumId w:val="54"/>
  </w:num>
  <w:num w:numId="59" w16cid:durableId="504828465">
    <w:abstractNumId w:val="4"/>
  </w:num>
  <w:num w:numId="60" w16cid:durableId="1396393029">
    <w:abstractNumId w:val="99"/>
  </w:num>
  <w:num w:numId="61" w16cid:durableId="1466198500">
    <w:abstractNumId w:val="82"/>
  </w:num>
  <w:num w:numId="62" w16cid:durableId="1380472791">
    <w:abstractNumId w:val="21"/>
  </w:num>
  <w:num w:numId="63" w16cid:durableId="1017734211">
    <w:abstractNumId w:val="32"/>
  </w:num>
  <w:num w:numId="64" w16cid:durableId="297688022">
    <w:abstractNumId w:val="47"/>
  </w:num>
  <w:num w:numId="65" w16cid:durableId="933979171">
    <w:abstractNumId w:val="105"/>
  </w:num>
  <w:num w:numId="66" w16cid:durableId="183402321">
    <w:abstractNumId w:val="3"/>
  </w:num>
  <w:num w:numId="67" w16cid:durableId="1174413203">
    <w:abstractNumId w:val="25"/>
  </w:num>
  <w:num w:numId="68" w16cid:durableId="1864393723">
    <w:abstractNumId w:val="108"/>
  </w:num>
  <w:num w:numId="69" w16cid:durableId="1620987036">
    <w:abstractNumId w:val="98"/>
  </w:num>
  <w:num w:numId="70" w16cid:durableId="1558010844">
    <w:abstractNumId w:val="63"/>
  </w:num>
  <w:num w:numId="71" w16cid:durableId="1421683068">
    <w:abstractNumId w:val="24"/>
  </w:num>
  <w:num w:numId="72" w16cid:durableId="2045327131">
    <w:abstractNumId w:val="40"/>
  </w:num>
  <w:num w:numId="73" w16cid:durableId="1331522367">
    <w:abstractNumId w:val="74"/>
  </w:num>
  <w:num w:numId="74" w16cid:durableId="1190491682">
    <w:abstractNumId w:val="38"/>
  </w:num>
  <w:num w:numId="75" w16cid:durableId="730814975">
    <w:abstractNumId w:val="62"/>
  </w:num>
  <w:num w:numId="76" w16cid:durableId="2123375167">
    <w:abstractNumId w:val="94"/>
  </w:num>
  <w:num w:numId="77" w16cid:durableId="553852911">
    <w:abstractNumId w:val="23"/>
  </w:num>
  <w:num w:numId="78" w16cid:durableId="2034569324">
    <w:abstractNumId w:val="67"/>
  </w:num>
  <w:num w:numId="79" w16cid:durableId="371421016">
    <w:abstractNumId w:val="64"/>
  </w:num>
  <w:num w:numId="80" w16cid:durableId="1722555584">
    <w:abstractNumId w:val="79"/>
  </w:num>
  <w:num w:numId="81" w16cid:durableId="1350911606">
    <w:abstractNumId w:val="34"/>
  </w:num>
  <w:num w:numId="82" w16cid:durableId="1174371584">
    <w:abstractNumId w:val="70"/>
  </w:num>
  <w:num w:numId="83" w16cid:durableId="113796862">
    <w:abstractNumId w:val="60"/>
  </w:num>
  <w:num w:numId="84" w16cid:durableId="392972513">
    <w:abstractNumId w:val="78"/>
  </w:num>
  <w:num w:numId="85" w16cid:durableId="1851947334">
    <w:abstractNumId w:val="26"/>
  </w:num>
  <w:num w:numId="86" w16cid:durableId="1712461149">
    <w:abstractNumId w:val="50"/>
  </w:num>
  <w:num w:numId="87" w16cid:durableId="2034181852">
    <w:abstractNumId w:val="71"/>
  </w:num>
  <w:num w:numId="88" w16cid:durableId="704065615">
    <w:abstractNumId w:val="10"/>
  </w:num>
  <w:num w:numId="89" w16cid:durableId="1345282548">
    <w:abstractNumId w:val="45"/>
  </w:num>
  <w:num w:numId="90" w16cid:durableId="1583295986">
    <w:abstractNumId w:val="14"/>
  </w:num>
  <w:num w:numId="91" w16cid:durableId="1348824051">
    <w:abstractNumId w:val="75"/>
  </w:num>
  <w:num w:numId="92" w16cid:durableId="819923782">
    <w:abstractNumId w:val="8"/>
  </w:num>
  <w:num w:numId="93" w16cid:durableId="1332181473">
    <w:abstractNumId w:val="37"/>
  </w:num>
  <w:num w:numId="94" w16cid:durableId="1947735533">
    <w:abstractNumId w:val="80"/>
  </w:num>
  <w:num w:numId="95" w16cid:durableId="1763724796">
    <w:abstractNumId w:val="76"/>
  </w:num>
  <w:num w:numId="96" w16cid:durableId="614169460">
    <w:abstractNumId w:val="0"/>
  </w:num>
  <w:num w:numId="97" w16cid:durableId="1531332672">
    <w:abstractNumId w:val="107"/>
  </w:num>
  <w:num w:numId="98" w16cid:durableId="923227259">
    <w:abstractNumId w:val="1"/>
  </w:num>
  <w:num w:numId="99" w16cid:durableId="1019504736">
    <w:abstractNumId w:val="46"/>
  </w:num>
  <w:num w:numId="100" w16cid:durableId="1744714576">
    <w:abstractNumId w:val="92"/>
  </w:num>
  <w:num w:numId="101" w16cid:durableId="1802646702">
    <w:abstractNumId w:val="43"/>
  </w:num>
  <w:num w:numId="102" w16cid:durableId="209729862">
    <w:abstractNumId w:val="51"/>
  </w:num>
  <w:num w:numId="103" w16cid:durableId="1461266200">
    <w:abstractNumId w:val="110"/>
  </w:num>
  <w:num w:numId="104" w16cid:durableId="378557114">
    <w:abstractNumId w:val="5"/>
  </w:num>
  <w:num w:numId="105" w16cid:durableId="566569502">
    <w:abstractNumId w:val="106"/>
  </w:num>
  <w:num w:numId="106" w16cid:durableId="1082801780">
    <w:abstractNumId w:val="116"/>
  </w:num>
  <w:num w:numId="107" w16cid:durableId="1792940832">
    <w:abstractNumId w:val="33"/>
  </w:num>
  <w:num w:numId="108" w16cid:durableId="1881697824">
    <w:abstractNumId w:val="65"/>
  </w:num>
  <w:num w:numId="109" w16cid:durableId="138497712">
    <w:abstractNumId w:val="18"/>
  </w:num>
  <w:num w:numId="110" w16cid:durableId="352459771">
    <w:abstractNumId w:val="115"/>
  </w:num>
  <w:num w:numId="111" w16cid:durableId="2054575885">
    <w:abstractNumId w:val="16"/>
  </w:num>
  <w:num w:numId="112" w16cid:durableId="585189141">
    <w:abstractNumId w:val="20"/>
  </w:num>
  <w:num w:numId="113" w16cid:durableId="1704094233">
    <w:abstractNumId w:val="39"/>
  </w:num>
  <w:num w:numId="114" w16cid:durableId="2126535493">
    <w:abstractNumId w:val="27"/>
  </w:num>
  <w:num w:numId="115" w16cid:durableId="405225368">
    <w:abstractNumId w:val="101"/>
  </w:num>
  <w:num w:numId="116" w16cid:durableId="1871916299">
    <w:abstractNumId w:val="95"/>
  </w:num>
  <w:num w:numId="117" w16cid:durableId="675034929">
    <w:abstractNumId w:val="41"/>
  </w:num>
  <w:num w:numId="118" w16cid:durableId="10278291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005BD0"/>
    <w:rsid w:val="001352ED"/>
    <w:rsid w:val="002C3A3D"/>
    <w:rsid w:val="003E3943"/>
    <w:rsid w:val="004278AA"/>
    <w:rsid w:val="004E08F0"/>
    <w:rsid w:val="006B06A7"/>
    <w:rsid w:val="007B4776"/>
    <w:rsid w:val="007C4777"/>
    <w:rsid w:val="00851F9F"/>
    <w:rsid w:val="00881705"/>
    <w:rsid w:val="00A5408B"/>
    <w:rsid w:val="00AD29AB"/>
    <w:rsid w:val="00CC1A3C"/>
    <w:rsid w:val="00E81956"/>
    <w:rsid w:val="00E97FA5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9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31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35</Pages>
  <Words>5027</Words>
  <Characters>28657</Characters>
  <Application>Microsoft Office Word</Application>
  <DocSecurity>0</DocSecurity>
  <Lines>238</Lines>
  <Paragraphs>67</Paragraphs>
  <ScaleCrop>false</ScaleCrop>
  <Company/>
  <LinksUpToDate>false</LinksUpToDate>
  <CharactersWithSpaces>33617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17</cp:revision>
  <dcterms:created xsi:type="dcterms:W3CDTF">2026-04-24T13:39:00Z</dcterms:created>
  <dcterms:modified xsi:type="dcterms:W3CDTF">2026-05-05T13:50:00Z</dcterms:modified>
</cp:coreProperties>
</file>