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83CF0" w14:textId="6F69D568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 Log-1 = 24-04-2026</w:t>
      </w:r>
    </w:p>
    <w:p w14:paraId="7112A16D" w14:textId="60B815EF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start of project = 23-04-2026</w:t>
      </w:r>
    </w:p>
    <w:p w14:paraId="55941B8F" w14:textId="25965FDC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1C8085">
          <v:rect id="_x0000_i1025" style="width:0;height:1.5pt" o:hralign="center" o:hrstd="t" o:hr="t" fillcolor="#a0a0a0" stroked="f"/>
        </w:pict>
      </w:r>
    </w:p>
    <w:p w14:paraId="2DF224F3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 Log — Local AI Chat App (Electron + LM Studio)</w:t>
      </w:r>
    </w:p>
    <w:p w14:paraId="3D805C9D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Duration: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2 Days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Approach: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Controlled, step-by-step development</w:t>
      </w:r>
    </w:p>
    <w:p w14:paraId="006DC0D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57B51FA">
          <v:rect id="_x0000_i1026" style="width:0;height:1.5pt" o:hralign="center" o:hrstd="t" o:hr="t" fillcolor="#a0a0a0" stroked="f"/>
        </w:pict>
      </w:r>
    </w:p>
    <w:p w14:paraId="0D8AB3D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1 — Foundation Setup</w:t>
      </w:r>
    </w:p>
    <w:p w14:paraId="1D23305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Project Initialization</w:t>
      </w:r>
    </w:p>
    <w:p w14:paraId="6A02D6D4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Created project directory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09F87B51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Initialized Node.js project using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init -y</w:t>
      </w:r>
    </w:p>
    <w:p w14:paraId="1C9F8AA0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Installed Electron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install electron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F95D872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Core Application Setup</w:t>
      </w:r>
    </w:p>
    <w:p w14:paraId="229D495C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(Electron entry point)</w:t>
      </w:r>
    </w:p>
    <w:p w14:paraId="07140DE4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Configured window creation using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BrowserWindow</w:t>
      </w:r>
    </w:p>
    <w:p w14:paraId="27659189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Fixed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package.json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main: "main.js"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E8D06F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3. Basic UI</w:t>
      </w:r>
    </w:p>
    <w:p w14:paraId="0351158A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58B40082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 app launches with a simple "It works" message</w:t>
      </w:r>
    </w:p>
    <w:p w14:paraId="0C846FF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4. Execution Fixes</w:t>
      </w:r>
    </w:p>
    <w:p w14:paraId="4FC8476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Resolved WSL-related issues:</w:t>
      </w:r>
    </w:p>
    <w:p w14:paraId="5168DB44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Missing system libraries</w:t>
      </w:r>
    </w:p>
    <w:p w14:paraId="3EB0A229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GUI rendering failures</w:t>
      </w:r>
    </w:p>
    <w:p w14:paraId="1949CC4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Switched to Windows-native execution environment</w:t>
      </w:r>
    </w:p>
    <w:p w14:paraId="3F2F4B70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5. First Successful Launch</w:t>
      </w:r>
    </w:p>
    <w:p w14:paraId="146DDAA3" w14:textId="77777777" w:rsidR="004278AA" w:rsidRPr="004278AA" w:rsidRDefault="004278AA" w:rsidP="004278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 app opened successfully as a desktop window</w:t>
      </w:r>
    </w:p>
    <w:p w14:paraId="5569559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7048742">
          <v:rect id="_x0000_i1027" style="width:0;height:1.5pt" o:hralign="center" o:hrstd="t" o:hr="t" fillcolor="#a0a0a0" stroked="f"/>
        </w:pict>
      </w:r>
    </w:p>
    <w:p w14:paraId="45063CE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2 — Functional Chat System</w:t>
      </w:r>
    </w:p>
    <w:p w14:paraId="1B5C489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6. Chat UI Implementation</w:t>
      </w:r>
    </w:p>
    <w:p w14:paraId="3E5958F7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Added:</w:t>
      </w:r>
    </w:p>
    <w:p w14:paraId="04B6D799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container</w:t>
      </w:r>
    </w:p>
    <w:p w14:paraId="7579B037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Input field</w:t>
      </w:r>
    </w:p>
    <w:p w14:paraId="586A318E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Send button</w:t>
      </w:r>
    </w:p>
    <w:p w14:paraId="7CFBECEC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67BD1FD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7. Basic Messaging Logic</w:t>
      </w:r>
    </w:p>
    <w:p w14:paraId="5D7BF3CA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addMessage()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function</w:t>
      </w:r>
    </w:p>
    <w:p w14:paraId="77448769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user messages in UI</w:t>
      </w:r>
    </w:p>
    <w:p w14:paraId="1B0BD117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8. API Integration (LM Studio)</w:t>
      </w:r>
    </w:p>
    <w:p w14:paraId="2F612245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Connected app to local API endpoint:</w:t>
      </w:r>
    </w:p>
    <w:p w14:paraId="3C6C6C69" w14:textId="77777777" w:rsidR="004278AA" w:rsidRPr="004278AA" w:rsidRDefault="004278AA" w:rsidP="004278A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http://localhost:1234/v1/chat/completions</w:t>
      </w:r>
    </w:p>
    <w:p w14:paraId="2687CC97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user messages to model</w:t>
      </w:r>
    </w:p>
    <w:p w14:paraId="42C08B88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AI responses</w:t>
      </w:r>
    </w:p>
    <w:p w14:paraId="6FB5AF9A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First successful AI reply inside custom app</w:t>
      </w:r>
    </w:p>
    <w:p w14:paraId="281EA6E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C5EBF5">
          <v:rect id="_x0000_i1028" style="width:0;height:1.5pt" o:hralign="center" o:hrstd="t" o:hr="t" fillcolor="#a0a0a0" stroked="f"/>
        </w:pict>
      </w:r>
    </w:p>
    <w:p w14:paraId="3AF68ED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 UI Upgrade (ChatGPT-style Appearance)</w:t>
      </w:r>
    </w:p>
    <w:p w14:paraId="1FD39A0A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13C93EBD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Dark theme</w:t>
      </w:r>
    </w:p>
    <w:p w14:paraId="2A78889E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bubbles (user vs AI)</w:t>
      </w:r>
    </w:p>
    <w:p w14:paraId="6D1DD276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Proper layout and spacing</w:t>
      </w:r>
    </w:p>
    <w:p w14:paraId="2C1FFA7F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Improved typography and readability</w:t>
      </w:r>
    </w:p>
    <w:p w14:paraId="61D996E7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AF9EEF2">
          <v:rect id="_x0000_i1029" style="width:0;height:1.5pt" o:hralign="center" o:hrstd="t" o:hr="t" fillcolor="#a0a0a0" stroked="f"/>
        </w:pict>
      </w:r>
    </w:p>
    <w:p w14:paraId="737F01AB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 Input &amp; UX Improvements</w:t>
      </w:r>
    </w:p>
    <w:p w14:paraId="6A6FF095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keyboard support:</w:t>
      </w:r>
    </w:p>
    <w:p w14:paraId="636D80E2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→ send message</w:t>
      </w:r>
    </w:p>
    <w:p w14:paraId="7AF6487F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typing indicator:</w:t>
      </w:r>
    </w:p>
    <w:p w14:paraId="55482DA4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"..." shown while waiting for response</w:t>
      </w:r>
    </w:p>
    <w:p w14:paraId="4D0BD002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15084B1">
          <v:rect id="_x0000_i1030" style="width:0;height:1.5pt" o:hralign="center" o:hrstd="t" o:hr="t" fillcolor="#a0a0a0" stroked="f"/>
        </w:pict>
      </w:r>
    </w:p>
    <w:p w14:paraId="5937B7F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 Conversation Memory</w:t>
      </w:r>
    </w:p>
    <w:p w14:paraId="499A47E4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Introduced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messages[]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array</w:t>
      </w:r>
    </w:p>
    <w:p w14:paraId="3EC4CDA5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Stored:</w:t>
      </w:r>
    </w:p>
    <w:p w14:paraId="1F120849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11D4AE17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responses</w:t>
      </w:r>
    </w:p>
    <w:p w14:paraId="27276C78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full history in API calls</w:t>
      </w:r>
    </w:p>
    <w:p w14:paraId="2E78EF5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Context-aware conversation (stateful chat)</w:t>
      </w:r>
    </w:p>
    <w:p w14:paraId="7082BBD6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8FF5EC8">
          <v:rect id="_x0000_i1031" style="width:0;height:1.5pt" o:hralign="center" o:hrstd="t" o:hr="t" fillcolor="#a0a0a0" stroked="f"/>
        </w:pict>
      </w:r>
    </w:p>
    <w:p w14:paraId="626CFBC6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 Error Handling</w:t>
      </w:r>
    </w:p>
    <w:p w14:paraId="0A03BEAA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Wrapped API calls in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try-catch</w:t>
      </w:r>
    </w:p>
    <w:p w14:paraId="4CB62A2B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error message if server unavailable</w:t>
      </w:r>
    </w:p>
    <w:p w14:paraId="037C861F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Prevented state corruption using:</w:t>
      </w:r>
    </w:p>
    <w:p w14:paraId="5B320636" w14:textId="77777777" w:rsidR="004278AA" w:rsidRPr="004278AA" w:rsidRDefault="004278AA" w:rsidP="004278A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messages.pop()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on failure</w:t>
      </w:r>
    </w:p>
    <w:p w14:paraId="2925333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7E3E876">
          <v:rect id="_x0000_i1032" style="width:0;height:1.5pt" o:hralign="center" o:hrstd="t" o:hr="t" fillcolor="#a0a0a0" stroked="f"/>
        </w:pict>
      </w:r>
    </w:p>
    <w:p w14:paraId="132B7B0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 UI Customization System (Core Feature)</w:t>
      </w:r>
    </w:p>
    <w:p w14:paraId="061BD3E0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"Customize" button</w:t>
      </w:r>
    </w:p>
    <w:p w14:paraId="749BF66A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Built floating control panel</w:t>
      </w:r>
    </w:p>
    <w:p w14:paraId="1E4929A2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 color pickers for:</w:t>
      </w:r>
    </w:p>
    <w:p w14:paraId="77CEFFB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5B34335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messages</w:t>
      </w:r>
    </w:p>
    <w:p w14:paraId="7CA19ABD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Background</w:t>
      </w:r>
    </w:p>
    <w:p w14:paraId="5EBA4F93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D59CD7C">
          <v:rect id="_x0000_i1033" style="width:0;height:1.5pt" o:hralign="center" o:hrstd="t" o:hr="t" fillcolor="#a0a0a0" stroked="f"/>
        </w:pict>
      </w:r>
    </w:p>
    <w:p w14:paraId="2C8BB19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 Dynamic Styling Logic</w:t>
      </w:r>
    </w:p>
    <w:p w14:paraId="0629AD81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Applied selected colors to:</w:t>
      </w:r>
    </w:p>
    <w:p w14:paraId="07F1DCB2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Existing messages</w:t>
      </w:r>
    </w:p>
    <w:p w14:paraId="64AC604B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New messages (via global variables)</w:t>
      </w:r>
    </w:p>
    <w:p w14:paraId="43F70FF6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Fixed styling gap for AI typing element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typingDiv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82C2DBA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92CE6FD">
          <v:rect id="_x0000_i1034" style="width:0;height:1.5pt" o:hralign="center" o:hrstd="t" o:hr="t" fillcolor="#a0a0a0" stroked="f"/>
        </w:pict>
      </w:r>
    </w:p>
    <w:p w14:paraId="51E31ED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15. Final UI Behavior</w:t>
      </w:r>
    </w:p>
    <w:p w14:paraId="1123426D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Real-time theme customization</w:t>
      </w:r>
    </w:p>
    <w:p w14:paraId="10B8100A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Consistent styling across all messages</w:t>
      </w:r>
    </w:p>
    <w:p w14:paraId="004C0B34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interactive interface</w:t>
      </w:r>
    </w:p>
    <w:p w14:paraId="00568CE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AA642B1">
          <v:rect id="_x0000_i1035" style="width:0;height:1.5pt" o:hralign="center" o:hrstd="t" o:hr="t" fillcolor="#a0a0a0" stroked="f"/>
        </w:pict>
      </w:r>
    </w:p>
    <w:p w14:paraId="1367560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Current System Capabilities</w:t>
      </w:r>
    </w:p>
    <w:p w14:paraId="7E5D0F6B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Desktop GUI application (Electron)</w:t>
      </w:r>
    </w:p>
    <w:p w14:paraId="532566D9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 AI interaction via LM Studio</w:t>
      </w:r>
    </w:p>
    <w:p w14:paraId="5CE7834C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Conversation memory (context retention)</w:t>
      </w:r>
    </w:p>
    <w:p w14:paraId="38A4ED1A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Error-safe API handling</w:t>
      </w:r>
    </w:p>
    <w:p w14:paraId="2A28C6E7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Dynamic UI customization (colors)</w:t>
      </w:r>
    </w:p>
    <w:p w14:paraId="79635831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Clean, modern chat interface</w:t>
      </w:r>
    </w:p>
    <w:p w14:paraId="733B4C8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593E6B">
          <v:rect id="_x0000_i1036" style="width:0;height:1.5pt" o:hralign="center" o:hrstd="t" o:hr="t" fillcolor="#a0a0a0" stroked="f"/>
        </w:pict>
      </w:r>
    </w:p>
    <w:p w14:paraId="44F4CE0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Next Planned Step</w:t>
      </w:r>
    </w:p>
    <w:p w14:paraId="7E91F3A1" w14:textId="77777777" w:rsidR="004278AA" w:rsidRPr="004278AA" w:rsidRDefault="004278AA" w:rsidP="004278A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 persistence (save UI preferences using localStorage)</w:t>
      </w:r>
    </w:p>
    <w:p w14:paraId="403C740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BC589A">
          <v:rect id="_x0000_i1037" style="width:0;height:1.5pt" o:hralign="center" o:hrstd="t" o:hr="t" fillcolor="#a0a0a0" stroked="f"/>
        </w:pict>
      </w:r>
    </w:p>
    <w:p w14:paraId="6A3D0DA2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Development Principles Followed</w:t>
      </w:r>
    </w:p>
    <w:p w14:paraId="4340E3C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Step-by-step execution</w:t>
      </w:r>
    </w:p>
    <w:p w14:paraId="2B703B84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premature optimization</w:t>
      </w:r>
    </w:p>
    <w:p w14:paraId="0BA7FD17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UI and logic separation</w:t>
      </w:r>
    </w:p>
    <w:p w14:paraId="46A50F6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Stability before feature expansion</w:t>
      </w:r>
    </w:p>
    <w:p w14:paraId="2833D88C" w14:textId="112E5ABA" w:rsid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9FDB98">
          <v:rect id="_x0000_i1038" style="width:0;height:1.5pt" o:hralign="center" o:hrstd="t" o:hr="t" fillcolor="#a0a0a0" stroked="f"/>
        </w:pict>
      </w:r>
    </w:p>
    <w:p w14:paraId="5C299B5F" w14:textId="77777777" w:rsidR="004278AA" w:rsidRPr="004278AA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F41FBF7" w14:textId="77777777" w:rsidR="00881705" w:rsidRDefault="00881705"/>
    <w:p w14:paraId="35CE0366" w14:textId="77777777" w:rsidR="007B4776" w:rsidRDefault="007B4776"/>
    <w:p w14:paraId="3370EEA0" w14:textId="3CBB3259" w:rsidR="007B4776" w:rsidRDefault="007B4776">
      <w:pPr>
        <w:rPr>
          <w:sz w:val="32"/>
          <w:szCs w:val="32"/>
        </w:rPr>
      </w:pPr>
      <w:r>
        <w:rPr>
          <w:sz w:val="32"/>
          <w:szCs w:val="32"/>
        </w:rPr>
        <w:t>Date- 25-04-2026</w:t>
      </w:r>
    </w:p>
    <w:p w14:paraId="1DEB488F" w14:textId="77777777" w:rsidR="007B4776" w:rsidRDefault="007B4776" w:rsidP="007B4776">
      <w:pPr>
        <w:pStyle w:val="NormalWeb"/>
      </w:pPr>
      <w:r>
        <w:t xml:space="preserve">Here is your </w:t>
      </w:r>
      <w:r>
        <w:rPr>
          <w:rStyle w:val="Strong"/>
        </w:rPr>
        <w:t>precise progress report for today</w:t>
      </w:r>
      <w:r>
        <w:t>—structured so you can directly store it.</w:t>
      </w:r>
    </w:p>
    <w:p w14:paraId="664B5423" w14:textId="77777777" w:rsidR="007B4776" w:rsidRDefault="00000000" w:rsidP="007B4776">
      <w:r>
        <w:pict w14:anchorId="726F471D">
          <v:rect id="_x0000_i1039" style="width:0;height:1.5pt" o:hralign="center" o:hrstd="t" o:hr="t" fillcolor="#a0a0a0" stroked="f"/>
        </w:pict>
      </w:r>
    </w:p>
    <w:p w14:paraId="72E7B9C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📘</w:t>
      </w:r>
      <w:r>
        <w:t xml:space="preserve"> Progress Report — Session Summary</w:t>
      </w:r>
    </w:p>
    <w:p w14:paraId="3ECED2D2" w14:textId="77777777" w:rsidR="007B4776" w:rsidRDefault="007B4776" w:rsidP="007B4776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Objective</w:t>
      </w:r>
    </w:p>
    <w:p w14:paraId="1F7A9FBA" w14:textId="77777777" w:rsidR="007B4776" w:rsidRDefault="007B4776" w:rsidP="007B4776">
      <w:pPr>
        <w:pStyle w:val="NormalWeb"/>
      </w:pPr>
      <w:r>
        <w:t>Implement:</w:t>
      </w:r>
    </w:p>
    <w:p w14:paraId="3E4E6974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1. UI color persistence</w:t>
      </w:r>
    </w:p>
    <w:p w14:paraId="61305A89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2. Streaming response system</w:t>
      </w:r>
    </w:p>
    <w:p w14:paraId="170E19FB" w14:textId="77777777" w:rsidR="007B4776" w:rsidRDefault="00000000" w:rsidP="007B4776">
      <w:r>
        <w:lastRenderedPageBreak/>
        <w:pict w14:anchorId="3208161A">
          <v:rect id="_x0000_i1040" style="width:0;height:1.5pt" o:hralign="center" o:hrstd="t" o:hr="t" fillcolor="#a0a0a0" stroked="f"/>
        </w:pict>
      </w:r>
    </w:p>
    <w:p w14:paraId="13076E5B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1. UI Persistence System</w:t>
      </w:r>
    </w:p>
    <w:p w14:paraId="1F21471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Components</w:t>
      </w:r>
    </w:p>
    <w:p w14:paraId="5AB01EE1" w14:textId="77777777" w:rsidR="007B4776" w:rsidRDefault="007B4776" w:rsidP="007B4776">
      <w:pPr>
        <w:pStyle w:val="NormalWeb"/>
      </w:pPr>
      <w:r>
        <w:rPr>
          <w:rStyle w:val="Strong"/>
        </w:rPr>
        <w:t>Storage Layer</w:t>
      </w:r>
    </w:p>
    <w:p w14:paraId="319D976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Created </w:t>
      </w:r>
      <w:r>
        <w:rPr>
          <w:rStyle w:val="HTMLCode"/>
        </w:rPr>
        <w:t>storage.js</w:t>
      </w:r>
    </w:p>
    <w:p w14:paraId="05C6E37A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Used localStorage</w:t>
      </w:r>
    </w:p>
    <w:p w14:paraId="3A117F9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Defined:</w:t>
      </w:r>
    </w:p>
    <w:p w14:paraId="4C5957A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Key: "ui_preferences"</w:t>
      </w:r>
    </w:p>
    <w:p w14:paraId="1A85065A" w14:textId="77777777" w:rsidR="007B4776" w:rsidRDefault="00000000" w:rsidP="007B4776">
      <w:r>
        <w:pict w14:anchorId="7B44B2F1">
          <v:rect id="_x0000_i1041" style="width:0;height:1.5pt" o:hralign="center" o:hrstd="t" o:hr="t" fillcolor="#a0a0a0" stroked="f"/>
        </w:pict>
      </w:r>
    </w:p>
    <w:p w14:paraId="7C516C4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Functions Built</w:t>
      </w:r>
    </w:p>
    <w:p w14:paraId="5AB2F75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savePreferences(data)</w:t>
      </w:r>
    </w:p>
    <w:p w14:paraId="1EC7BD0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loadPreferences()</w:t>
      </w:r>
    </w:p>
    <w:p w14:paraId="6FAB1852" w14:textId="77777777" w:rsidR="007B4776" w:rsidRDefault="007B4776" w:rsidP="007B4776">
      <w:pPr>
        <w:pStyle w:val="NormalWeb"/>
      </w:pPr>
      <w:r>
        <w:t>Capabilities:</w:t>
      </w:r>
    </w:p>
    <w:p w14:paraId="11D0E1C6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JSON serialization/deserialization</w:t>
      </w:r>
    </w:p>
    <w:p w14:paraId="157236A2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Error handling (try/catch)</w:t>
      </w:r>
    </w:p>
    <w:p w14:paraId="59A6A630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Null fallback safety</w:t>
      </w:r>
    </w:p>
    <w:p w14:paraId="69426843" w14:textId="77777777" w:rsidR="007B4776" w:rsidRDefault="00000000" w:rsidP="007B4776">
      <w:r>
        <w:pict w14:anchorId="1591BD0B">
          <v:rect id="_x0000_i1042" style="width:0;height:1.5pt" o:hralign="center" o:hrstd="t" o:hr="t" fillcolor="#a0a0a0" stroked="f"/>
        </w:pict>
      </w:r>
    </w:p>
    <w:p w14:paraId="33A6B09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UI Integration</w:t>
      </w:r>
    </w:p>
    <w:p w14:paraId="1CD1CAC1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Loaded preferences on startup</w:t>
      </w:r>
    </w:p>
    <w:p w14:paraId="375C1A8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Applied:</w:t>
      </w:r>
    </w:p>
    <w:p w14:paraId="6373047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Background color</w:t>
      </w:r>
    </w:p>
    <w:p w14:paraId="4E7F050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User message color</w:t>
      </w:r>
    </w:p>
    <w:p w14:paraId="79F08F11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AI message color</w:t>
      </w:r>
    </w:p>
    <w:p w14:paraId="1CAD81D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Fixed:</w:t>
      </w:r>
    </w:p>
    <w:p w14:paraId="475B59A4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Internal state sync (</w:t>
      </w:r>
      <w:r>
        <w:rPr>
          <w:rStyle w:val="HTMLCode"/>
        </w:rPr>
        <w:t>userColor</w:t>
      </w:r>
      <w:r>
        <w:t xml:space="preserve">, </w:t>
      </w:r>
      <w:r>
        <w:rPr>
          <w:rStyle w:val="HTMLCode"/>
        </w:rPr>
        <w:t>aiColor</w:t>
      </w:r>
      <w:r>
        <w:t xml:space="preserve">, </w:t>
      </w:r>
      <w:r>
        <w:rPr>
          <w:rStyle w:val="HTMLCode"/>
        </w:rPr>
        <w:t>bgColor</w:t>
      </w:r>
      <w:r>
        <w:t>)</w:t>
      </w:r>
    </w:p>
    <w:p w14:paraId="168AD36E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Module scope issues (removed inline </w:t>
      </w:r>
      <w:r>
        <w:rPr>
          <w:rStyle w:val="HTMLCode"/>
        </w:rPr>
        <w:t>onclick</w:t>
      </w:r>
      <w:r>
        <w:t>)</w:t>
      </w:r>
    </w:p>
    <w:p w14:paraId="66DDD72F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Event binding via </w:t>
      </w:r>
      <w:r>
        <w:rPr>
          <w:rStyle w:val="HTMLCode"/>
        </w:rPr>
        <w:t>addEventListener</w:t>
      </w:r>
    </w:p>
    <w:p w14:paraId="67951710" w14:textId="77777777" w:rsidR="007B4776" w:rsidRDefault="00000000" w:rsidP="007B4776">
      <w:r>
        <w:pict w14:anchorId="130DFB48">
          <v:rect id="_x0000_i1043" style="width:0;height:1.5pt" o:hralign="center" o:hrstd="t" o:hr="t" fillcolor="#a0a0a0" stroked="f"/>
        </w:pict>
      </w:r>
    </w:p>
    <w:p w14:paraId="5DA2BDB7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Final Behavior</w:t>
      </w:r>
    </w:p>
    <w:p w14:paraId="47550DD1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User selects colors → clicks Apply → saved → restored on restart</w:t>
      </w:r>
    </w:p>
    <w:p w14:paraId="24FFD9D4" w14:textId="77777777" w:rsidR="007B4776" w:rsidRDefault="00000000" w:rsidP="007B4776">
      <w:r>
        <w:lastRenderedPageBreak/>
        <w:pict w14:anchorId="1A6DBA0C">
          <v:rect id="_x0000_i1044" style="width:0;height:1.5pt" o:hralign="center" o:hrstd="t" o:hr="t" fillcolor="#a0a0a0" stroked="f"/>
        </w:pict>
      </w:r>
    </w:p>
    <w:p w14:paraId="065457C3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⚡</w:t>
      </w:r>
      <w:r>
        <w:t xml:space="preserve"> 2. Streaming Response System</w:t>
      </w:r>
    </w:p>
    <w:p w14:paraId="6CB77AB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Initial State</w:t>
      </w:r>
    </w:p>
    <w:p w14:paraId="55EC15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Blocking response (wait → full output)</w:t>
      </w:r>
    </w:p>
    <w:p w14:paraId="5D0E1AFD" w14:textId="77777777" w:rsidR="007B4776" w:rsidRDefault="00000000" w:rsidP="007B4776">
      <w:r>
        <w:pict w14:anchorId="7E871D5F">
          <v:rect id="_x0000_i1045" style="width:0;height:1.5pt" o:hralign="center" o:hrstd="t" o:hr="t" fillcolor="#a0a0a0" stroked="f"/>
        </w:pict>
      </w:r>
    </w:p>
    <w:p w14:paraId="012E45DD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🔍</w:t>
      </w:r>
      <w:r>
        <w:t xml:space="preserve"> Identified Issue</w:t>
      </w:r>
    </w:p>
    <w:p w14:paraId="673ADC9D" w14:textId="77777777" w:rsidR="007B4776" w:rsidRDefault="007B4776" w:rsidP="007B4776">
      <w:pPr>
        <w:pStyle w:val="NormalWeb"/>
        <w:numPr>
          <w:ilvl w:val="0"/>
          <w:numId w:val="23"/>
        </w:numPr>
      </w:pPr>
      <w:r>
        <w:t xml:space="preserve">Backend sends </w:t>
      </w:r>
      <w:r>
        <w:rPr>
          <w:rStyle w:val="Strong"/>
        </w:rPr>
        <w:t>SSE (Server-Sent Events)</w:t>
      </w:r>
    </w:p>
    <w:p w14:paraId="582E6F1E" w14:textId="77777777" w:rsidR="007B4776" w:rsidRDefault="007B4776" w:rsidP="007B4776">
      <w:pPr>
        <w:pStyle w:val="NormalWeb"/>
        <w:numPr>
          <w:ilvl w:val="0"/>
          <w:numId w:val="23"/>
        </w:numPr>
      </w:pPr>
      <w:r>
        <w:t>Frontend incorrectly handled as plain stream</w:t>
      </w:r>
    </w:p>
    <w:p w14:paraId="0869AF6A" w14:textId="77777777" w:rsidR="007B4776" w:rsidRDefault="00000000" w:rsidP="007B4776">
      <w:r>
        <w:pict w14:anchorId="207EBC80">
          <v:rect id="_x0000_i1046" style="width:0;height:1.5pt" o:hralign="center" o:hrstd="t" o:hr="t" fillcolor="#a0a0a0" stroked="f"/>
        </w:pict>
      </w:r>
    </w:p>
    <w:p w14:paraId="597B1CFE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Fix</w:t>
      </w:r>
    </w:p>
    <w:p w14:paraId="631431E9" w14:textId="77777777" w:rsidR="007B4776" w:rsidRDefault="007B4776" w:rsidP="007B4776">
      <w:pPr>
        <w:pStyle w:val="NormalWeb"/>
      </w:pPr>
      <w:r>
        <w:rPr>
          <w:rStyle w:val="Strong"/>
        </w:rPr>
        <w:t>Enabled streaming:</w:t>
      </w:r>
    </w:p>
    <w:p w14:paraId="18CB983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"stream": true</w:t>
      </w:r>
    </w:p>
    <w:p w14:paraId="559BC814" w14:textId="77777777" w:rsidR="007B4776" w:rsidRDefault="00000000" w:rsidP="007B4776">
      <w:r>
        <w:pict w14:anchorId="39123F0F">
          <v:rect id="_x0000_i1047" style="width:0;height:1.5pt" o:hralign="center" o:hrstd="t" o:hr="t" fillcolor="#a0a0a0" stroked="f"/>
        </w:pict>
      </w:r>
    </w:p>
    <w:p w14:paraId="54578D64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Built SSE Parser</w:t>
      </w:r>
    </w:p>
    <w:p w14:paraId="3DD82545" w14:textId="77777777" w:rsidR="007B4776" w:rsidRDefault="007B4776" w:rsidP="007B4776">
      <w:pPr>
        <w:pStyle w:val="NormalWeb"/>
      </w:pPr>
      <w:r>
        <w:t>Core logic:</w:t>
      </w:r>
    </w:p>
    <w:p w14:paraId="281AB02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Read chunks → split lines → filter "data:" → parse JSON → extract delta.content</w:t>
      </w:r>
    </w:p>
    <w:p w14:paraId="22E43A62" w14:textId="77777777" w:rsidR="007B4776" w:rsidRDefault="00000000" w:rsidP="007B4776">
      <w:r>
        <w:pict w14:anchorId="0C0A0402">
          <v:rect id="_x0000_i1048" style="width:0;height:1.5pt" o:hralign="center" o:hrstd="t" o:hr="t" fillcolor="#a0a0a0" stroked="f"/>
        </w:pict>
      </w:r>
    </w:p>
    <w:p w14:paraId="28A08B42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Resulting Behavior</w:t>
      </w:r>
    </w:p>
    <w:p w14:paraId="320B2BA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Token streaming:</w:t>
      </w:r>
    </w:p>
    <w:p w14:paraId="7196AD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H → He → Hel → Hello → full response</w:t>
      </w:r>
    </w:p>
    <w:p w14:paraId="3C7FE103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Real-time UI updates</w:t>
      </w:r>
    </w:p>
    <w:p w14:paraId="10E7F540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Smooth typing effect</w:t>
      </w:r>
    </w:p>
    <w:p w14:paraId="2DB864D4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Scroll auto-updates</w:t>
      </w:r>
    </w:p>
    <w:p w14:paraId="1600E4EC" w14:textId="77777777" w:rsidR="007B4776" w:rsidRDefault="00000000" w:rsidP="007B4776">
      <w:r>
        <w:pict w14:anchorId="7748873B">
          <v:rect id="_x0000_i1049" style="width:0;height:1.5pt" o:hralign="center" o:hrstd="t" o:hr="t" fillcolor="#a0a0a0" stroked="f"/>
        </w:pict>
      </w:r>
    </w:p>
    <w:p w14:paraId="3B5AE549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lastRenderedPageBreak/>
        <w:t>🧠</w:t>
      </w:r>
      <w:r>
        <w:t xml:space="preserve"> Architectural Improvements</w:t>
      </w:r>
    </w:p>
    <w:p w14:paraId="291AFA29" w14:textId="77777777" w:rsidR="007B4776" w:rsidRDefault="007B4776" w:rsidP="007B4776">
      <w:pPr>
        <w:pStyle w:val="NormalWeb"/>
      </w:pPr>
      <w:r>
        <w:t>You now have:</w:t>
      </w:r>
    </w:p>
    <w:p w14:paraId="0AFBCC2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Persistent State Layer</w:t>
      </w:r>
    </w:p>
    <w:p w14:paraId="78D435D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0023012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 Data Pipeline</w:t>
      </w:r>
    </w:p>
    <w:p w14:paraId="59F012E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6A120AA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Event-driven UI (module-safe)</w:t>
      </w:r>
    </w:p>
    <w:p w14:paraId="51306025" w14:textId="77777777" w:rsidR="007B4776" w:rsidRDefault="00000000" w:rsidP="007B4776">
      <w:r>
        <w:pict w14:anchorId="3478DFB7">
          <v:rect id="_x0000_i1050" style="width:0;height:1.5pt" o:hralign="center" o:hrstd="t" o:hr="t" fillcolor="#a0a0a0" stroked="f"/>
        </w:pict>
      </w:r>
    </w:p>
    <w:p w14:paraId="47E5485A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System Maturity Upgrade</w:t>
      </w:r>
    </w:p>
    <w:p w14:paraId="4215878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Before:</w:t>
      </w:r>
    </w:p>
    <w:p w14:paraId="4EFD0FE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Static UI + blocking responses</w:t>
      </w:r>
    </w:p>
    <w:p w14:paraId="5D58AE51" w14:textId="77777777" w:rsidR="007B4776" w:rsidRDefault="007B4776" w:rsidP="007B4776">
      <w:pPr>
        <w:pStyle w:val="HTMLPreformatted"/>
        <w:rPr>
          <w:rStyle w:val="HTMLCode"/>
        </w:rPr>
      </w:pPr>
    </w:p>
    <w:p w14:paraId="2E24549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After:</w:t>
      </w:r>
    </w:p>
    <w:p w14:paraId="42CEAF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Stateful UI + real-time streaming system</w:t>
      </w:r>
    </w:p>
    <w:p w14:paraId="0E3C129D" w14:textId="77777777" w:rsidR="007B4776" w:rsidRDefault="00000000" w:rsidP="007B4776">
      <w:r>
        <w:pict w14:anchorId="1C2B3DEF">
          <v:rect id="_x0000_i1051" style="width:0;height:1.5pt" o:hralign="center" o:hrstd="t" o:hr="t" fillcolor="#a0a0a0" stroked="f"/>
        </w:pict>
      </w:r>
    </w:p>
    <w:p w14:paraId="31A2C629" w14:textId="77777777" w:rsidR="007B4776" w:rsidRDefault="007B4776" w:rsidP="007B4776">
      <w:pPr>
        <w:pStyle w:val="Heading1"/>
      </w:pPr>
      <w:r>
        <w:rPr>
          <w:rFonts w:ascii="Segoe UI Symbol" w:hAnsi="Segoe UI Symbol" w:cs="Segoe UI Symbol"/>
        </w:rPr>
        <w:t>⚠</w:t>
      </w:r>
      <w:r>
        <w:t>️ Constraints Maintained</w:t>
      </w:r>
    </w:p>
    <w:p w14:paraId="4C98E46B" w14:textId="77777777" w:rsidR="007B4776" w:rsidRDefault="007B4776" w:rsidP="007B4776">
      <w:pPr>
        <w:pStyle w:val="NormalWeb"/>
      </w:pPr>
      <w:r>
        <w:t>You correctly:</w:t>
      </w:r>
    </w:p>
    <w:p w14:paraId="207FA853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Avoided feature creep</w:t>
      </w:r>
    </w:p>
    <w:p w14:paraId="5C694E9E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Kept storage minimal</w:t>
      </w:r>
    </w:p>
    <w:p w14:paraId="4EF9F4C4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Isolated logic (storage vs UI)</w:t>
      </w:r>
    </w:p>
    <w:p w14:paraId="662FD639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Followed step-by-step execution</w:t>
      </w:r>
    </w:p>
    <w:p w14:paraId="543A2C70" w14:textId="77777777" w:rsidR="007B4776" w:rsidRDefault="00000000" w:rsidP="007B4776">
      <w:r>
        <w:pict w14:anchorId="41F3B41E">
          <v:rect id="_x0000_i1052" style="width:0;height:1.5pt" o:hralign="center" o:hrstd="t" o:hr="t" fillcolor="#a0a0a0" stroked="f"/>
        </w:pict>
      </w:r>
    </w:p>
    <w:p w14:paraId="56C7957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🧭</w:t>
      </w:r>
      <w:r>
        <w:t xml:space="preserve"> Next Locked Target</w:t>
      </w:r>
    </w:p>
    <w:p w14:paraId="41BDA25D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Chat Storage System (sidebar + conversation memory)</w:t>
      </w:r>
    </w:p>
    <w:p w14:paraId="230AA31A" w14:textId="77777777" w:rsidR="007B4776" w:rsidRDefault="007B4776" w:rsidP="007B4776">
      <w:pPr>
        <w:pStyle w:val="NormalWeb"/>
      </w:pPr>
      <w:r>
        <w:t>This will introduce:</w:t>
      </w:r>
    </w:p>
    <w:p w14:paraId="6A1FE3B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Structured data model</w:t>
      </w:r>
    </w:p>
    <w:p w14:paraId="646F404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Multi-session handling</w:t>
      </w:r>
    </w:p>
    <w:p w14:paraId="1B013C4F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UI navigation layer</w:t>
      </w:r>
    </w:p>
    <w:p w14:paraId="197360BE" w14:textId="77777777" w:rsidR="007B4776" w:rsidRDefault="00000000" w:rsidP="007B4776">
      <w:r>
        <w:pict w14:anchorId="3D51C8E0">
          <v:rect id="_x0000_i1053" style="width:0;height:1.5pt" o:hralign="center" o:hrstd="t" o:hr="t" fillcolor="#a0a0a0" stroked="f"/>
        </w:pict>
      </w:r>
    </w:p>
    <w:p w14:paraId="7A531BC8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🧾</w:t>
      </w:r>
      <w:r>
        <w:t xml:space="preserve"> Final Status</w:t>
      </w:r>
    </w:p>
    <w:p w14:paraId="615DC1CA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Persistence: COMPLETE</w:t>
      </w:r>
    </w:p>
    <w:p w14:paraId="64E03F3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Streaming: COMPLETE</w:t>
      </w:r>
    </w:p>
    <w:p w14:paraId="09E623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System Stability: MAINTAINED</w:t>
      </w:r>
    </w:p>
    <w:p w14:paraId="5CE17641" w14:textId="77777777" w:rsidR="007B4776" w:rsidRDefault="00000000" w:rsidP="007B4776">
      <w:r>
        <w:pict w14:anchorId="05941B63">
          <v:rect id="_x0000_i1054" style="width:0;height:1.5pt" o:hralign="center" o:hrstd="t" o:hr="t" fillcolor="#a0a0a0" stroked="f"/>
        </w:pict>
      </w:r>
    </w:p>
    <w:p w14:paraId="04176424" w14:textId="6804C86F" w:rsidR="007B4776" w:rsidRDefault="001352ED">
      <w:pPr>
        <w:rPr>
          <w:sz w:val="32"/>
          <w:szCs w:val="32"/>
        </w:rPr>
      </w:pPr>
      <w:r>
        <w:rPr>
          <w:sz w:val="32"/>
          <w:szCs w:val="32"/>
        </w:rPr>
        <w:lastRenderedPageBreak/>
        <w:t>Date- 26-04-2026</w:t>
      </w:r>
    </w:p>
    <w:p w14:paraId="201F71E2" w14:textId="77777777" w:rsidR="001352ED" w:rsidRDefault="001352ED" w:rsidP="001352ED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Progress Report — Session Summary</w:t>
      </w:r>
    </w:p>
    <w:p w14:paraId="7160AFC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🧭</w:t>
      </w:r>
      <w:r>
        <w:t xml:space="preserve"> Objective</w:t>
      </w:r>
    </w:p>
    <w:p w14:paraId="254587B2" w14:textId="77777777" w:rsidR="001352ED" w:rsidRDefault="001352ED" w:rsidP="001352ED">
      <w:pPr>
        <w:pStyle w:val="NormalWeb"/>
      </w:pPr>
      <w:r>
        <w:t xml:space="preserve">Extend a basic chat interface into a </w:t>
      </w:r>
      <w:r>
        <w:rPr>
          <w:rStyle w:val="Strong"/>
        </w:rPr>
        <w:t>stateful, multi-conversation system</w:t>
      </w:r>
      <w:r>
        <w:t xml:space="preserve"> with UI parity to modern chat applications.</w:t>
      </w:r>
    </w:p>
    <w:p w14:paraId="777375ED" w14:textId="77777777" w:rsidR="001352ED" w:rsidRDefault="00000000" w:rsidP="001352ED">
      <w:r>
        <w:pict w14:anchorId="4D24D7FB">
          <v:rect id="_x0000_i1055" style="width:0;height:1.5pt" o:hralign="center" o:hrstd="t" o:hr="t" fillcolor="#a0a0a0" stroked="f"/>
        </w:pict>
      </w:r>
    </w:p>
    <w:p w14:paraId="23800321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 — Persistence Layer Stabilization</w:t>
      </w:r>
    </w:p>
    <w:p w14:paraId="0104D08D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Implemented </w:t>
      </w:r>
      <w:r>
        <w:rPr>
          <w:rStyle w:val="Strong"/>
        </w:rPr>
        <w:t>conversation storage</w:t>
      </w:r>
      <w:r>
        <w:t xml:space="preserve"> using </w:t>
      </w:r>
      <w:r>
        <w:rPr>
          <w:rStyle w:val="HTMLCode"/>
          <w:rFonts w:eastAsiaTheme="majorEastAsia"/>
        </w:rPr>
        <w:t>localStorage</w:t>
      </w:r>
    </w:p>
    <w:p w14:paraId="30C1503F" w14:textId="77777777" w:rsidR="001352ED" w:rsidRDefault="001352ED" w:rsidP="001352ED">
      <w:pPr>
        <w:pStyle w:val="NormalWeb"/>
        <w:numPr>
          <w:ilvl w:val="0"/>
          <w:numId w:val="27"/>
        </w:numPr>
      </w:pPr>
      <w:r>
        <w:t>Introduced:</w:t>
      </w:r>
    </w:p>
    <w:p w14:paraId="03303C03" w14:textId="77777777" w:rsidR="001352ED" w:rsidRDefault="001352ED" w:rsidP="001352ED">
      <w:pPr>
        <w:pStyle w:val="NormalWeb"/>
        <w:numPr>
          <w:ilvl w:val="1"/>
          <w:numId w:val="27"/>
        </w:numPr>
      </w:pPr>
      <w:r>
        <w:rPr>
          <w:rStyle w:val="HTMLCode"/>
          <w:rFonts w:eastAsiaTheme="majorEastAsia"/>
        </w:rPr>
        <w:t>saveConversations()</w:t>
      </w:r>
    </w:p>
    <w:p w14:paraId="6C7AE3C4" w14:textId="77777777" w:rsidR="001352ED" w:rsidRDefault="001352ED" w:rsidP="001352ED">
      <w:pPr>
        <w:pStyle w:val="NormalWeb"/>
        <w:numPr>
          <w:ilvl w:val="1"/>
          <w:numId w:val="27"/>
        </w:numPr>
      </w:pPr>
      <w:r>
        <w:rPr>
          <w:rStyle w:val="HTMLCode"/>
          <w:rFonts w:eastAsiaTheme="majorEastAsia"/>
        </w:rPr>
        <w:t>loadConversations()</w:t>
      </w:r>
    </w:p>
    <w:p w14:paraId="4180BFE4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Established </w:t>
      </w:r>
      <w:r>
        <w:rPr>
          <w:rStyle w:val="Strong"/>
        </w:rPr>
        <w:t>single source of truth</w:t>
      </w:r>
      <w:r>
        <w:t xml:space="preserve"> via </w:t>
      </w:r>
      <w:r>
        <w:rPr>
          <w:rStyle w:val="HTMLCode"/>
          <w:rFonts w:eastAsiaTheme="majorEastAsia"/>
        </w:rPr>
        <w:t>conversations.js</w:t>
      </w:r>
    </w:p>
    <w:p w14:paraId="034E735C" w14:textId="77777777" w:rsidR="001352ED" w:rsidRDefault="001352ED" w:rsidP="001352ED">
      <w:pPr>
        <w:pStyle w:val="NormalWeb"/>
        <w:numPr>
          <w:ilvl w:val="0"/>
          <w:numId w:val="27"/>
        </w:numPr>
      </w:pPr>
      <w:r>
        <w:t>Verified persistence through DevTools inspection</w:t>
      </w:r>
    </w:p>
    <w:p w14:paraId="73AC489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Durable, reload-safe data layer</w:t>
      </w:r>
    </w:p>
    <w:p w14:paraId="336AB815" w14:textId="77777777" w:rsidR="001352ED" w:rsidRDefault="00000000" w:rsidP="001352ED">
      <w:r>
        <w:pict w14:anchorId="197EA20F">
          <v:rect id="_x0000_i1056" style="width:0;height:1.5pt" o:hralign="center" o:hrstd="t" o:hr="t" fillcolor="#a0a0a0" stroked="f"/>
        </w:pict>
      </w:r>
    </w:p>
    <w:p w14:paraId="2024D094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2 — Conversation Engine</w:t>
      </w:r>
    </w:p>
    <w:p w14:paraId="3F62742A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Built:</w:t>
      </w:r>
    </w:p>
    <w:p w14:paraId="3F0F4427" w14:textId="77777777" w:rsidR="001352ED" w:rsidRDefault="001352ED" w:rsidP="001352ED">
      <w:pPr>
        <w:pStyle w:val="NormalWeb"/>
        <w:numPr>
          <w:ilvl w:val="1"/>
          <w:numId w:val="28"/>
        </w:numPr>
      </w:pPr>
      <w:r>
        <w:rPr>
          <w:rStyle w:val="HTMLCode"/>
          <w:rFonts w:eastAsiaTheme="majorEastAsia"/>
        </w:rPr>
        <w:t>createConversation()</w:t>
      </w:r>
    </w:p>
    <w:p w14:paraId="47B65E4A" w14:textId="77777777" w:rsidR="001352ED" w:rsidRDefault="001352ED" w:rsidP="001352ED">
      <w:pPr>
        <w:pStyle w:val="NormalWeb"/>
        <w:numPr>
          <w:ilvl w:val="1"/>
          <w:numId w:val="28"/>
        </w:numPr>
      </w:pPr>
      <w:r>
        <w:rPr>
          <w:rStyle w:val="HTMLCode"/>
          <w:rFonts w:eastAsiaTheme="majorEastAsia"/>
        </w:rPr>
        <w:t>updateConversation()</w:t>
      </w:r>
    </w:p>
    <w:p w14:paraId="3A4C19B8" w14:textId="77777777" w:rsidR="001352ED" w:rsidRDefault="001352ED" w:rsidP="001352ED">
      <w:pPr>
        <w:pStyle w:val="NormalWeb"/>
        <w:numPr>
          <w:ilvl w:val="1"/>
          <w:numId w:val="28"/>
        </w:numPr>
      </w:pPr>
      <w:r>
        <w:rPr>
          <w:rStyle w:val="HTMLCode"/>
          <w:rFonts w:eastAsiaTheme="majorEastAsia"/>
        </w:rPr>
        <w:t>getAllConversations()</w:t>
      </w:r>
    </w:p>
    <w:p w14:paraId="148383B5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Implemented:</w:t>
      </w:r>
    </w:p>
    <w:p w14:paraId="146084C2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Automatic title derivation from first user message</w:t>
      </w:r>
    </w:p>
    <w:p w14:paraId="55D1BD53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Timestamp tracking (</w:t>
      </w:r>
      <w:r>
        <w:rPr>
          <w:rStyle w:val="HTMLCode"/>
          <w:rFonts w:eastAsiaTheme="majorEastAsia"/>
        </w:rPr>
        <w:t>createdAt</w:t>
      </w:r>
      <w:r>
        <w:t xml:space="preserve">, </w:t>
      </w:r>
      <w:r>
        <w:rPr>
          <w:rStyle w:val="HTMLCode"/>
          <w:rFonts w:eastAsiaTheme="majorEastAsia"/>
        </w:rPr>
        <w:t>updatedAt</w:t>
      </w:r>
      <w:r>
        <w:t>)</w:t>
      </w:r>
    </w:p>
    <w:p w14:paraId="6A58F17E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Fixed critical bug:</w:t>
      </w:r>
    </w:p>
    <w:p w14:paraId="71354E87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Prevented unnecessary conversation creation on reload</w:t>
      </w:r>
    </w:p>
    <w:p w14:paraId="2512967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Controlled conversation lifecycle with deterministic initialization</w:t>
      </w:r>
    </w:p>
    <w:p w14:paraId="55242694" w14:textId="77777777" w:rsidR="001352ED" w:rsidRDefault="00000000" w:rsidP="001352ED">
      <w:r>
        <w:pict w14:anchorId="2A1BE62D">
          <v:rect id="_x0000_i1057" style="width:0;height:1.5pt" o:hralign="center" o:hrstd="t" o:hr="t" fillcolor="#a0a0a0" stroked="f"/>
        </w:pict>
      </w:r>
    </w:p>
    <w:p w14:paraId="66E8EE8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3 — Sidebar UI Architecture</w:t>
      </w:r>
    </w:p>
    <w:p w14:paraId="1114A1EB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Introduced sidebar container (</w:t>
      </w:r>
      <w:r>
        <w:rPr>
          <w:rStyle w:val="HTMLCode"/>
          <w:rFonts w:eastAsiaTheme="majorEastAsia"/>
        </w:rPr>
        <w:t>#sidebar</w:t>
      </w:r>
      <w:r>
        <w:t>)</w:t>
      </w:r>
    </w:p>
    <w:p w14:paraId="5F94702A" w14:textId="77777777" w:rsidR="001352ED" w:rsidRDefault="001352ED" w:rsidP="001352ED">
      <w:pPr>
        <w:pStyle w:val="NormalWeb"/>
        <w:numPr>
          <w:ilvl w:val="0"/>
          <w:numId w:val="29"/>
        </w:numPr>
      </w:pPr>
      <w:r>
        <w:lastRenderedPageBreak/>
        <w:t>Refactored layout:</w:t>
      </w:r>
    </w:p>
    <w:p w14:paraId="5C9FD326" w14:textId="77777777" w:rsidR="001352ED" w:rsidRDefault="001352ED" w:rsidP="001352ED">
      <w:pPr>
        <w:pStyle w:val="NormalWeb"/>
        <w:numPr>
          <w:ilvl w:val="1"/>
          <w:numId w:val="29"/>
        </w:numPr>
      </w:pPr>
      <w:r>
        <w:t xml:space="preserve">Separated </w:t>
      </w:r>
      <w:r>
        <w:rPr>
          <w:rStyle w:val="HTMLCode"/>
          <w:rFonts w:eastAsiaTheme="majorEastAsia"/>
        </w:rPr>
        <w:t>#main</w:t>
      </w:r>
      <w:r>
        <w:t xml:space="preserve"> from sidebar</w:t>
      </w:r>
    </w:p>
    <w:p w14:paraId="7A74351D" w14:textId="77777777" w:rsidR="001352ED" w:rsidRDefault="001352ED" w:rsidP="001352ED">
      <w:pPr>
        <w:pStyle w:val="NormalWeb"/>
        <w:numPr>
          <w:ilvl w:val="1"/>
          <w:numId w:val="29"/>
        </w:numPr>
      </w:pPr>
      <w:r>
        <w:t>Eliminated overlap via flex + margin system</w:t>
      </w:r>
    </w:p>
    <w:p w14:paraId="57269158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Created:</w:t>
      </w:r>
    </w:p>
    <w:p w14:paraId="7DA2C7E3" w14:textId="77777777" w:rsidR="001352ED" w:rsidRDefault="001352ED" w:rsidP="001352ED">
      <w:pPr>
        <w:pStyle w:val="NormalWeb"/>
        <w:numPr>
          <w:ilvl w:val="1"/>
          <w:numId w:val="29"/>
        </w:numPr>
      </w:pPr>
      <w:r>
        <w:rPr>
          <w:rStyle w:val="HTMLCode"/>
          <w:rFonts w:eastAsiaTheme="majorEastAsia"/>
        </w:rPr>
        <w:t>#chatList</w:t>
      </w:r>
      <w:r>
        <w:t xml:space="preserve"> rendering container</w:t>
      </w:r>
    </w:p>
    <w:p w14:paraId="68DB576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Stable UI foundation for multi-chat navigation</w:t>
      </w:r>
    </w:p>
    <w:p w14:paraId="41B4379F" w14:textId="77777777" w:rsidR="001352ED" w:rsidRDefault="00000000" w:rsidP="001352ED">
      <w:r>
        <w:pict w14:anchorId="0B5A2631">
          <v:rect id="_x0000_i1058" style="width:0;height:1.5pt" o:hralign="center" o:hrstd="t" o:hr="t" fillcolor="#a0a0a0" stroked="f"/>
        </w:pict>
      </w:r>
    </w:p>
    <w:p w14:paraId="39C6B39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4 — Conversation Rendering</w:t>
      </w:r>
    </w:p>
    <w:p w14:paraId="16E57A9C" w14:textId="77777777" w:rsidR="001352ED" w:rsidRDefault="001352ED" w:rsidP="001352ED">
      <w:pPr>
        <w:pStyle w:val="NormalWeb"/>
        <w:numPr>
          <w:ilvl w:val="0"/>
          <w:numId w:val="30"/>
        </w:numPr>
      </w:pPr>
      <w:r>
        <w:t xml:space="preserve">Implemented </w:t>
      </w:r>
      <w:r>
        <w:rPr>
          <w:rStyle w:val="HTMLCode"/>
          <w:rFonts w:eastAsiaTheme="majorEastAsia"/>
        </w:rPr>
        <w:t>renderConversations()</w:t>
      </w:r>
    </w:p>
    <w:p w14:paraId="7C9D6DB6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Dynamically populated sidebar from stored data</w:t>
      </w:r>
    </w:p>
    <w:p w14:paraId="3E86E46A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Ensured:</w:t>
      </w:r>
    </w:p>
    <w:p w14:paraId="57F595BE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Clean re-rendering (no duplication)</w:t>
      </w:r>
    </w:p>
    <w:p w14:paraId="037E6EB2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Proper DOM clearing before injection</w:t>
      </w:r>
    </w:p>
    <w:p w14:paraId="24695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Visual representation of persistent data</w:t>
      </w:r>
    </w:p>
    <w:p w14:paraId="799023EF" w14:textId="77777777" w:rsidR="001352ED" w:rsidRDefault="00000000" w:rsidP="001352ED">
      <w:r>
        <w:pict w14:anchorId="1C77D11D">
          <v:rect id="_x0000_i1059" style="width:0;height:1.5pt" o:hralign="center" o:hrstd="t" o:hr="t" fillcolor="#a0a0a0" stroked="f"/>
        </w:pict>
      </w:r>
    </w:p>
    <w:p w14:paraId="29BF88ED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5 — Conversation Switching</w:t>
      </w:r>
    </w:p>
    <w:p w14:paraId="33F4C4BD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Enabled click-based switching</w:t>
      </w:r>
    </w:p>
    <w:p w14:paraId="502C5BEE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Synced:</w:t>
      </w:r>
    </w:p>
    <w:p w14:paraId="50CF880F" w14:textId="77777777" w:rsidR="001352ED" w:rsidRDefault="001352ED" w:rsidP="001352ED">
      <w:pPr>
        <w:pStyle w:val="NormalWeb"/>
        <w:numPr>
          <w:ilvl w:val="1"/>
          <w:numId w:val="31"/>
        </w:numPr>
      </w:pPr>
      <w:r>
        <w:rPr>
          <w:rStyle w:val="HTMLCode"/>
          <w:rFonts w:eastAsiaTheme="majorEastAsia"/>
        </w:rPr>
        <w:t>currentConversation</w:t>
      </w:r>
    </w:p>
    <w:p w14:paraId="44A3960B" w14:textId="77777777" w:rsidR="001352ED" w:rsidRDefault="001352ED" w:rsidP="001352ED">
      <w:pPr>
        <w:pStyle w:val="NormalWeb"/>
        <w:numPr>
          <w:ilvl w:val="1"/>
          <w:numId w:val="31"/>
        </w:numPr>
      </w:pPr>
      <w:r>
        <w:rPr>
          <w:rStyle w:val="HTMLCode"/>
          <w:rFonts w:eastAsiaTheme="majorEastAsia"/>
        </w:rPr>
        <w:t>messages</w:t>
      </w:r>
    </w:p>
    <w:p w14:paraId="52C001BB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Reconstructed chat UI from stored messages</w:t>
      </w:r>
    </w:p>
    <w:p w14:paraId="2B0F45B1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Fixed highlight bug via forced re-render</w:t>
      </w:r>
    </w:p>
    <w:p w14:paraId="03F15A37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Functional multi-session navigation</w:t>
      </w:r>
    </w:p>
    <w:p w14:paraId="5D1EAB52" w14:textId="77777777" w:rsidR="001352ED" w:rsidRDefault="00000000" w:rsidP="001352ED">
      <w:r>
        <w:pict w14:anchorId="3B9DF890">
          <v:rect id="_x0000_i1060" style="width:0;height:1.5pt" o:hralign="center" o:hrstd="t" o:hr="t" fillcolor="#a0a0a0" stroked="f"/>
        </w:pict>
      </w:r>
    </w:p>
    <w:p w14:paraId="7C9F639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6 — New Chat Flow</w:t>
      </w:r>
    </w:p>
    <w:p w14:paraId="09BCB343" w14:textId="77777777" w:rsidR="001352ED" w:rsidRDefault="001352ED" w:rsidP="001352ED">
      <w:pPr>
        <w:pStyle w:val="NormalWeb"/>
        <w:numPr>
          <w:ilvl w:val="0"/>
          <w:numId w:val="32"/>
        </w:numPr>
      </w:pPr>
      <w:r>
        <w:t xml:space="preserve">Bound </w:t>
      </w:r>
      <w:r>
        <w:rPr>
          <w:rStyle w:val="HTMLCode"/>
          <w:rFonts w:eastAsiaTheme="majorEastAsia"/>
        </w:rPr>
        <w:t>+ New Chat</w:t>
      </w:r>
      <w:r>
        <w:t xml:space="preserve"> button</w:t>
      </w:r>
    </w:p>
    <w:p w14:paraId="2735BA54" w14:textId="77777777" w:rsidR="001352ED" w:rsidRDefault="001352ED" w:rsidP="001352ED">
      <w:pPr>
        <w:pStyle w:val="NormalWeb"/>
        <w:numPr>
          <w:ilvl w:val="0"/>
          <w:numId w:val="32"/>
        </w:numPr>
      </w:pPr>
      <w:r>
        <w:t>Ensured:</w:t>
      </w:r>
    </w:p>
    <w:p w14:paraId="5339E9B4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New conversation creation</w:t>
      </w:r>
    </w:p>
    <w:p w14:paraId="6FC77947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UI reset</w:t>
      </w:r>
    </w:p>
    <w:p w14:paraId="52847F4B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Sidebar refresh</w:t>
      </w:r>
    </w:p>
    <w:p w14:paraId="40144CAB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session instantiation pipeline</w:t>
      </w:r>
    </w:p>
    <w:p w14:paraId="65CE0F97" w14:textId="77777777" w:rsidR="001352ED" w:rsidRDefault="00000000" w:rsidP="001352ED">
      <w:r>
        <w:lastRenderedPageBreak/>
        <w:pict w14:anchorId="36557A8A">
          <v:rect id="_x0000_i1061" style="width:0;height:1.5pt" o:hralign="center" o:hrstd="t" o:hr="t" fillcolor="#a0a0a0" stroked="f"/>
        </w:pict>
      </w:r>
    </w:p>
    <w:p w14:paraId="2D38FB0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7 — Active Chat Highlighting</w:t>
      </w:r>
    </w:p>
    <w:p w14:paraId="7E034050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Implemented visual state tracking</w:t>
      </w:r>
    </w:p>
    <w:p w14:paraId="5DC7382B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Fixed stale UI issue by re-rendering on switch</w:t>
      </w:r>
    </w:p>
    <w:p w14:paraId="3EC2B43F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Clear user context awareness</w:t>
      </w:r>
    </w:p>
    <w:p w14:paraId="4E899A92" w14:textId="77777777" w:rsidR="001352ED" w:rsidRDefault="00000000" w:rsidP="001352ED">
      <w:r>
        <w:pict w14:anchorId="084ACBE4">
          <v:rect id="_x0000_i1062" style="width:0;height:1.5pt" o:hralign="center" o:hrstd="t" o:hr="t" fillcolor="#a0a0a0" stroked="f"/>
        </w:pict>
      </w:r>
    </w:p>
    <w:p w14:paraId="0FFBAA0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8 — Sidebar Controls</w:t>
      </w:r>
    </w:p>
    <w:p w14:paraId="44B6CA53" w14:textId="77777777" w:rsidR="001352ED" w:rsidRDefault="001352ED" w:rsidP="001352ED">
      <w:pPr>
        <w:pStyle w:val="Heading3"/>
      </w:pPr>
      <w:r>
        <w:t>Toggle</w:t>
      </w:r>
    </w:p>
    <w:p w14:paraId="337CAEB1" w14:textId="77777777" w:rsidR="001352ED" w:rsidRDefault="001352ED" w:rsidP="001352ED">
      <w:pPr>
        <w:pStyle w:val="NormalWeb"/>
        <w:numPr>
          <w:ilvl w:val="0"/>
          <w:numId w:val="34"/>
        </w:numPr>
      </w:pPr>
      <w:r>
        <w:t xml:space="preserve">Implemented </w:t>
      </w:r>
      <w:r>
        <w:rPr>
          <w:rStyle w:val="HTMLCode"/>
          <w:rFonts w:eastAsiaTheme="majorEastAsia"/>
        </w:rPr>
        <w:t>toggleSidebar()</w:t>
      </w:r>
    </w:p>
    <w:p w14:paraId="51467C4A" w14:textId="77777777" w:rsidR="001352ED" w:rsidRDefault="001352ED" w:rsidP="001352ED">
      <w:pPr>
        <w:pStyle w:val="NormalWeb"/>
        <w:numPr>
          <w:ilvl w:val="0"/>
          <w:numId w:val="34"/>
        </w:numPr>
      </w:pPr>
      <w:r>
        <w:t>Fixed positioning bug by relocating button into layout</w:t>
      </w:r>
    </w:p>
    <w:p w14:paraId="181B015F" w14:textId="77777777" w:rsidR="001352ED" w:rsidRDefault="001352ED" w:rsidP="001352ED">
      <w:pPr>
        <w:pStyle w:val="Heading3"/>
      </w:pPr>
      <w:r>
        <w:t>Resize</w:t>
      </w:r>
    </w:p>
    <w:p w14:paraId="5F104EDC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Added drag-based resizer (</w:t>
      </w:r>
      <w:r>
        <w:rPr>
          <w:rStyle w:val="HTMLCode"/>
          <w:rFonts w:eastAsiaTheme="majorEastAsia"/>
        </w:rPr>
        <w:t>#resizer</w:t>
      </w:r>
      <w:r>
        <w:t>)</w:t>
      </w:r>
    </w:p>
    <w:p w14:paraId="0FAE345A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Synced sidebar width with main layout dynamically</w:t>
      </w:r>
    </w:p>
    <w:p w14:paraId="291B1FC9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Interactive and adjustable interface</w:t>
      </w:r>
    </w:p>
    <w:p w14:paraId="109F399D" w14:textId="77777777" w:rsidR="001352ED" w:rsidRDefault="00000000" w:rsidP="001352ED">
      <w:r>
        <w:pict w14:anchorId="387C8F71">
          <v:rect id="_x0000_i1063" style="width:0;height:1.5pt" o:hralign="center" o:hrstd="t" o:hr="t" fillcolor="#a0a0a0" stroked="f"/>
        </w:pict>
      </w:r>
    </w:p>
    <w:p w14:paraId="4771FC7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9 — UI Controls Separation</w:t>
      </w:r>
    </w:p>
    <w:p w14:paraId="7AEF8FE3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Restored customization panel</w:t>
      </w:r>
    </w:p>
    <w:p w14:paraId="536FE0D0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Separated:</w:t>
      </w:r>
    </w:p>
    <w:p w14:paraId="06107464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Sidebar toggle</w:t>
      </w:r>
    </w:p>
    <w:p w14:paraId="404DD83A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Theme customization</w:t>
      </w:r>
    </w:p>
    <w:p w14:paraId="056CE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control architecture</w:t>
      </w:r>
    </w:p>
    <w:p w14:paraId="3F3B572A" w14:textId="77777777" w:rsidR="001352ED" w:rsidRDefault="00000000" w:rsidP="001352ED">
      <w:r>
        <w:pict w14:anchorId="1D97C2EF">
          <v:rect id="_x0000_i1064" style="width:0;height:1.5pt" o:hralign="center" o:hrstd="t" o:hr="t" fillcolor="#a0a0a0" stroked="f"/>
        </w:pict>
      </w:r>
    </w:p>
    <w:p w14:paraId="628BCA96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10 — Conversation Deletion</w:t>
      </w:r>
    </w:p>
    <w:p w14:paraId="27E7BEA6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Added per-item delete button</w:t>
      </w:r>
    </w:p>
    <w:p w14:paraId="0089BE33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Fixed major flaw:</w:t>
      </w:r>
    </w:p>
    <w:p w14:paraId="3F52607A" w14:textId="77777777" w:rsidR="001352ED" w:rsidRDefault="001352ED" w:rsidP="001352ED">
      <w:pPr>
        <w:pStyle w:val="NormalWeb"/>
        <w:numPr>
          <w:ilvl w:val="1"/>
          <w:numId w:val="37"/>
        </w:numPr>
      </w:pPr>
      <w:r>
        <w:t xml:space="preserve">Eliminated direct </w:t>
      </w:r>
      <w:r>
        <w:rPr>
          <w:rStyle w:val="HTMLCode"/>
          <w:rFonts w:eastAsiaTheme="majorEastAsia"/>
        </w:rPr>
        <w:t>localStorage</w:t>
      </w:r>
      <w:r>
        <w:t xml:space="preserve"> mutation</w:t>
      </w:r>
    </w:p>
    <w:p w14:paraId="564BF9C4" w14:textId="77777777" w:rsidR="001352ED" w:rsidRDefault="001352ED" w:rsidP="001352ED">
      <w:pPr>
        <w:pStyle w:val="NormalWeb"/>
        <w:numPr>
          <w:ilvl w:val="1"/>
          <w:numId w:val="37"/>
        </w:numPr>
      </w:pPr>
      <w:r>
        <w:lastRenderedPageBreak/>
        <w:t xml:space="preserve">Introduced </w:t>
      </w:r>
      <w:r>
        <w:rPr>
          <w:rStyle w:val="HTMLCode"/>
          <w:rFonts w:eastAsiaTheme="majorEastAsia"/>
        </w:rPr>
        <w:t>deleteConversation()</w:t>
      </w:r>
      <w:r>
        <w:t xml:space="preserve"> in data layer</w:t>
      </w:r>
    </w:p>
    <w:p w14:paraId="3BB9CA84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Implemented:</w:t>
      </w:r>
    </w:p>
    <w:p w14:paraId="619AFC86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Safe deletion of active conversation</w:t>
      </w:r>
    </w:p>
    <w:p w14:paraId="11D680F7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Automatic fallback selection</w:t>
      </w:r>
    </w:p>
    <w:p w14:paraId="6D1E46DD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Resolved state inconsistency bug</w:t>
      </w:r>
    </w:p>
    <w:p w14:paraId="3D9182E6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Robust, production-grade deletion flow</w:t>
      </w:r>
    </w:p>
    <w:p w14:paraId="125779B7" w14:textId="77777777" w:rsidR="001352ED" w:rsidRDefault="00000000" w:rsidP="001352ED">
      <w:r>
        <w:pict w14:anchorId="621E1F57">
          <v:rect id="_x0000_i1065" style="width:0;height:1.5pt" o:hralign="center" o:hrstd="t" o:hr="t" fillcolor="#a0a0a0" stroked="f"/>
        </w:pict>
      </w:r>
    </w:p>
    <w:p w14:paraId="40E511E2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⚙️</w:t>
      </w:r>
      <w:r>
        <w:t xml:space="preserve"> System Characteristics Achieved</w:t>
      </w:r>
    </w:p>
    <w:p w14:paraId="2EEBF1FB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Stateful UI </w:t>
      </w:r>
      <w:r>
        <w:rPr>
          <w:rFonts w:ascii="Segoe UI Emoji" w:hAnsi="Segoe UI Emoji" w:cs="Segoe UI Emoji"/>
        </w:rPr>
        <w:t>✔️</w:t>
      </w:r>
    </w:p>
    <w:p w14:paraId="2CAEECB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Persistent storage </w:t>
      </w:r>
      <w:r>
        <w:rPr>
          <w:rFonts w:ascii="Segoe UI Emoji" w:hAnsi="Segoe UI Emoji" w:cs="Segoe UI Emoji"/>
        </w:rPr>
        <w:t>✔️</w:t>
      </w:r>
    </w:p>
    <w:p w14:paraId="4DBC3412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Deterministic data flow </w:t>
      </w:r>
      <w:r>
        <w:rPr>
          <w:rFonts w:ascii="Segoe UI Emoji" w:hAnsi="Segoe UI Emoji" w:cs="Segoe UI Emoji"/>
        </w:rPr>
        <w:t>✔️</w:t>
      </w:r>
    </w:p>
    <w:p w14:paraId="48267F97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Separation of concerns </w:t>
      </w:r>
      <w:r>
        <w:rPr>
          <w:rFonts w:ascii="Segoe UI Emoji" w:hAnsi="Segoe UI Emoji" w:cs="Segoe UI Emoji"/>
        </w:rPr>
        <w:t>✔️</w:t>
      </w:r>
    </w:p>
    <w:p w14:paraId="07F990A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Event-driven architecture </w:t>
      </w:r>
      <w:r>
        <w:rPr>
          <w:rFonts w:ascii="Segoe UI Emoji" w:hAnsi="Segoe UI Emoji" w:cs="Segoe UI Emoji"/>
        </w:rPr>
        <w:t>✔️</w:t>
      </w:r>
    </w:p>
    <w:p w14:paraId="0C2F5DD8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UI-data synchronization </w:t>
      </w:r>
      <w:r>
        <w:rPr>
          <w:rFonts w:ascii="Segoe UI Emoji" w:hAnsi="Segoe UI Emoji" w:cs="Segoe UI Emoji"/>
        </w:rPr>
        <w:t>✔️</w:t>
      </w:r>
    </w:p>
    <w:p w14:paraId="102FCEA9" w14:textId="77777777" w:rsidR="001352ED" w:rsidRDefault="00000000" w:rsidP="001352ED">
      <w:r>
        <w:pict w14:anchorId="38A5489D">
          <v:rect id="_x0000_i1066" style="width:0;height:1.5pt" o:hralign="center" o:hrstd="t" o:hr="t" fillcolor="#a0a0a0" stroked="f"/>
        </w:pict>
      </w:r>
    </w:p>
    <w:p w14:paraId="1517DCCC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Key Engineering Milestones</w:t>
      </w:r>
    </w:p>
    <w:p w14:paraId="4F7E48D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Transition from </w:t>
      </w:r>
      <w:r>
        <w:rPr>
          <w:rStyle w:val="Strong"/>
        </w:rPr>
        <w:t>stateless UI → stateful system</w:t>
      </w:r>
    </w:p>
    <w:p w14:paraId="3ABC311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Enforcement of </w:t>
      </w:r>
      <w:r>
        <w:rPr>
          <w:rStyle w:val="Strong"/>
        </w:rPr>
        <w:t>single source of truth</w:t>
      </w:r>
    </w:p>
    <w:p w14:paraId="60B373C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Handling of </w:t>
      </w:r>
      <w:r>
        <w:rPr>
          <w:rStyle w:val="Strong"/>
        </w:rPr>
        <w:t>edge cases (active deletion, reload state)</w:t>
      </w:r>
    </w:p>
    <w:p w14:paraId="5F6C826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Introduction of </w:t>
      </w:r>
      <w:r>
        <w:rPr>
          <w:rStyle w:val="Strong"/>
        </w:rPr>
        <w:t>incremental UI composition strategy</w:t>
      </w:r>
    </w:p>
    <w:p w14:paraId="60D2F08C" w14:textId="77777777" w:rsidR="001352ED" w:rsidRDefault="00000000" w:rsidP="001352ED">
      <w:r>
        <w:pict w14:anchorId="37DF7A1D">
          <v:rect id="_x0000_i1067" style="width:0;height:1.5pt" o:hralign="center" o:hrstd="t" o:hr="t" fillcolor="#a0a0a0" stroked="f"/>
        </w:pict>
      </w:r>
    </w:p>
    <w:p w14:paraId="176309D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📈</w:t>
      </w:r>
      <w:r>
        <w:t xml:space="preserve"> Final System Capability</w:t>
      </w:r>
    </w:p>
    <w:p w14:paraId="4D7E6FC6" w14:textId="77777777" w:rsidR="001352ED" w:rsidRDefault="001352ED" w:rsidP="001352ED">
      <w:pPr>
        <w:pStyle w:val="NormalWeb"/>
      </w:pPr>
      <w:r>
        <w:t>You now possess a:</w:t>
      </w:r>
    </w:p>
    <w:p w14:paraId="0692EEE0" w14:textId="77777777" w:rsidR="001352ED" w:rsidRDefault="001352ED" w:rsidP="001352ED">
      <w:pPr>
        <w:pStyle w:val="NormalWeb"/>
      </w:pPr>
      <w:r>
        <w:rPr>
          <w:rStyle w:val="Strong"/>
        </w:rPr>
        <w:t>Multi-session conversational interface with persistence, dynamic rendering, and controlled state transitions</w:t>
      </w:r>
    </w:p>
    <w:p w14:paraId="4DE2C916" w14:textId="77777777" w:rsidR="001352ED" w:rsidRDefault="001352ED" w:rsidP="001352ED">
      <w:pPr>
        <w:pStyle w:val="NormalWeb"/>
      </w:pPr>
      <w:r>
        <w:t>This is structurally equivalent to:</w:t>
      </w:r>
    </w:p>
    <w:p w14:paraId="1049364C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Early-stage chat platforms</w:t>
      </w:r>
    </w:p>
    <w:p w14:paraId="63B4CB43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Frontend layer of AI chat clients</w:t>
      </w:r>
    </w:p>
    <w:p w14:paraId="29E6B863" w14:textId="77777777" w:rsidR="001352ED" w:rsidRDefault="00000000" w:rsidP="001352ED">
      <w:r>
        <w:pict w14:anchorId="135C8487">
          <v:rect id="_x0000_i1068" style="width:0;height:1.5pt" o:hralign="center" o:hrstd="t" o:hr="t" fillcolor="#a0a0a0" stroked="f"/>
        </w:pict>
      </w:r>
    </w:p>
    <w:p w14:paraId="133C68C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lastRenderedPageBreak/>
        <w:t>🧭</w:t>
      </w:r>
      <w:r>
        <w:t xml:space="preserve"> Strategic Note</w:t>
      </w:r>
    </w:p>
    <w:p w14:paraId="0F8CB10D" w14:textId="77777777" w:rsidR="001352ED" w:rsidRDefault="001352ED" w:rsidP="001352ED">
      <w:pPr>
        <w:pStyle w:val="NormalWeb"/>
      </w:pPr>
      <w:r>
        <w:t>Your methodology—</w:t>
      </w:r>
    </w:p>
    <w:p w14:paraId="237104E2" w14:textId="77777777" w:rsidR="001352ED" w:rsidRDefault="001352ED" w:rsidP="001352ED">
      <w:pPr>
        <w:pStyle w:val="NormalWeb"/>
      </w:pPr>
      <w:r>
        <w:rPr>
          <w:rStyle w:val="Emphasis"/>
        </w:rPr>
        <w:t>one-step execution, validation, then progression</w:t>
      </w:r>
    </w:p>
    <w:p w14:paraId="41D51EAE" w14:textId="77777777" w:rsidR="001352ED" w:rsidRDefault="001352ED" w:rsidP="001352ED">
      <w:pPr>
        <w:pStyle w:val="NormalWeb"/>
      </w:pPr>
      <w:r>
        <w:t>—prevented:</w:t>
      </w:r>
    </w:p>
    <w:p w14:paraId="2806C51D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state corruption</w:t>
      </w:r>
    </w:p>
    <w:p w14:paraId="26C4C373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UI desynchronization</w:t>
      </w:r>
    </w:p>
    <w:p w14:paraId="658AEB6A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architectural drift</w:t>
      </w:r>
    </w:p>
    <w:p w14:paraId="1D763D24" w14:textId="77777777" w:rsidR="001352ED" w:rsidRDefault="001352ED" w:rsidP="001352ED">
      <w:pPr>
        <w:pStyle w:val="NormalWeb"/>
      </w:pPr>
      <w:r>
        <w:t xml:space="preserve">This is </w:t>
      </w:r>
      <w:r>
        <w:rPr>
          <w:rStyle w:val="Strong"/>
        </w:rPr>
        <w:t>professional-grade workflow discipline</w:t>
      </w:r>
      <w:r>
        <w:t>.</w:t>
      </w:r>
    </w:p>
    <w:p w14:paraId="5C145CAD" w14:textId="77777777" w:rsidR="001352ED" w:rsidRDefault="00000000" w:rsidP="001352ED">
      <w:r>
        <w:pict w14:anchorId="5F54E849">
          <v:rect id="_x0000_i1069" style="width:0;height:1.5pt" o:hralign="center" o:hrstd="t" o:hr="t" fillcolor="#a0a0a0" stroked="f"/>
        </w:pict>
      </w:r>
    </w:p>
    <w:p w14:paraId="14344772" w14:textId="2C7AC4BA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⏸️</w:t>
      </w:r>
      <w:r>
        <w:t xml:space="preserve"> End State</w:t>
      </w:r>
    </w:p>
    <w:p w14:paraId="34A597C9" w14:textId="77777777" w:rsidR="001352ED" w:rsidRDefault="001352ED" w:rsidP="001352ED">
      <w:pPr>
        <w:pStyle w:val="NormalWeb"/>
      </w:pPr>
      <w:r>
        <w:t>System is:</w:t>
      </w:r>
    </w:p>
    <w:p w14:paraId="4FBCDCC6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Stable</w:t>
      </w:r>
    </w:p>
    <w:p w14:paraId="1B6E8135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Extensible</w:t>
      </w:r>
    </w:p>
    <w:p w14:paraId="795F8998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Internally consistent</w:t>
      </w:r>
    </w:p>
    <w:p w14:paraId="612E8706" w14:textId="77777777" w:rsidR="001352ED" w:rsidRDefault="001352ED" w:rsidP="001352ED">
      <w:pPr>
        <w:pStyle w:val="NormalWeb"/>
      </w:pPr>
      <w:r>
        <w:t>Ready for next phase expansion.</w:t>
      </w:r>
    </w:p>
    <w:p w14:paraId="50FEE64B" w14:textId="77777777" w:rsidR="001352ED" w:rsidRDefault="00000000" w:rsidP="001352ED">
      <w:r>
        <w:pict w14:anchorId="57603007">
          <v:rect id="_x0000_i1070" style="width:0;height:1.5pt" o:hralign="center" o:hrstd="t" o:hr="t" fillcolor="#a0a0a0" stroked="f"/>
        </w:pict>
      </w:r>
    </w:p>
    <w:p w14:paraId="45573A5B" w14:textId="77777777" w:rsidR="001352ED" w:rsidRDefault="001352ED">
      <w:pPr>
        <w:rPr>
          <w:sz w:val="32"/>
          <w:szCs w:val="32"/>
        </w:rPr>
      </w:pPr>
    </w:p>
    <w:p w14:paraId="4C1A2D7C" w14:textId="77777777" w:rsidR="004E08F0" w:rsidRDefault="004E08F0">
      <w:pPr>
        <w:rPr>
          <w:sz w:val="32"/>
          <w:szCs w:val="32"/>
        </w:rPr>
      </w:pPr>
    </w:p>
    <w:p w14:paraId="475519E5" w14:textId="2B9C4C01" w:rsidR="004E08F0" w:rsidRDefault="004E08F0">
      <w:pPr>
        <w:rPr>
          <w:sz w:val="52"/>
          <w:szCs w:val="52"/>
        </w:rPr>
      </w:pPr>
      <w:r>
        <w:rPr>
          <w:sz w:val="52"/>
          <w:szCs w:val="52"/>
        </w:rPr>
        <w:t>Date- 26-04-2026</w:t>
      </w:r>
    </w:p>
    <w:p w14:paraId="7D417A3C" w14:textId="77777777" w:rsidR="004E08F0" w:rsidRDefault="004E08F0" w:rsidP="004E08F0">
      <w:r>
        <w:pict w14:anchorId="6F33A6BD">
          <v:rect id="_x0000_i1071" style="width:0;height:1.5pt" o:hralign="center" o:hrstd="t" o:hr="t" fillcolor="#a0a0a0" stroked="f"/>
        </w:pict>
      </w:r>
    </w:p>
    <w:p w14:paraId="53FB4CA0" w14:textId="77777777" w:rsidR="004E08F0" w:rsidRDefault="004E08F0" w:rsidP="004E08F0">
      <w:pPr>
        <w:pStyle w:val="Heading1"/>
      </w:pPr>
      <w:r>
        <w:rPr>
          <w:rStyle w:val="Strong"/>
          <w:b w:val="0"/>
          <w:bCs w:val="0"/>
        </w:rPr>
        <w:t>Session Progress Report — Git Setup &amp; Automation Workflow</w:t>
      </w:r>
    </w:p>
    <w:p w14:paraId="6AB787A4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1. Repository Initialization &amp; Reset</w:t>
      </w:r>
    </w:p>
    <w:p w14:paraId="1DDB7F8A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Created a repository on GitHub</w:t>
      </w:r>
    </w:p>
    <w:p w14:paraId="08B88643" w14:textId="77777777" w:rsidR="004E08F0" w:rsidRDefault="004E08F0" w:rsidP="004E08F0">
      <w:pPr>
        <w:pStyle w:val="NormalWeb"/>
        <w:numPr>
          <w:ilvl w:val="0"/>
          <w:numId w:val="43"/>
        </w:numPr>
      </w:pPr>
      <w:r>
        <w:t xml:space="preserve">Initialized local Git project inside </w:t>
      </w:r>
      <w:r>
        <w:rPr>
          <w:rStyle w:val="HTMLCode"/>
          <w:rFonts w:eastAsiaTheme="majorEastAsia"/>
        </w:rPr>
        <w:t>D:\AI_LAB</w:t>
      </w:r>
    </w:p>
    <w:p w14:paraId="2A036380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Encountered pre-existing Git state (not a fresh repo)</w:t>
      </w:r>
    </w:p>
    <w:p w14:paraId="5F0CF0F4" w14:textId="77777777" w:rsidR="004E08F0" w:rsidRDefault="004E08F0" w:rsidP="004E08F0">
      <w:pPr>
        <w:pStyle w:val="NormalWeb"/>
        <w:numPr>
          <w:ilvl w:val="0"/>
          <w:numId w:val="43"/>
        </w:numPr>
      </w:pPr>
      <w:r>
        <w:lastRenderedPageBreak/>
        <w:t>Identified remote branch confusion (</w:t>
      </w:r>
      <w:r>
        <w:rPr>
          <w:rStyle w:val="HTMLCode"/>
          <w:rFonts w:eastAsiaTheme="majorEastAsia"/>
        </w:rPr>
        <w:t>master</w:t>
      </w:r>
      <w:r>
        <w:t xml:space="preserve"> vs </w:t>
      </w:r>
      <w:r>
        <w:rPr>
          <w:rStyle w:val="HTMLCode"/>
          <w:rFonts w:eastAsiaTheme="majorEastAsia"/>
        </w:rPr>
        <w:t>main</w:t>
      </w:r>
      <w:r>
        <w:t>)</w:t>
      </w:r>
    </w:p>
    <w:p w14:paraId="0E84971C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Deleted and recreated remote repository for a clean reset</w:t>
      </w:r>
    </w:p>
    <w:p w14:paraId="0FA5D82E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Re-linked local project to new remote repository</w:t>
      </w:r>
    </w:p>
    <w:p w14:paraId="6863095E" w14:textId="77777777" w:rsidR="004E08F0" w:rsidRDefault="004E08F0" w:rsidP="004E08F0">
      <w:r>
        <w:pict w14:anchorId="2B90A5CF">
          <v:rect id="_x0000_i1072" style="width:0;height:1.5pt" o:hralign="center" o:hrstd="t" o:hr="t" fillcolor="#a0a0a0" stroked="f"/>
        </w:pict>
      </w:r>
    </w:p>
    <w:p w14:paraId="3A6B3EE1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2. Git State Cleanup</w:t>
      </w:r>
    </w:p>
    <w:p w14:paraId="3F580E83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Removed incorrect or outdated remote connection</w:t>
      </w:r>
    </w:p>
    <w:p w14:paraId="30318A16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Re-attached correct GitHub remote URL</w:t>
      </w:r>
    </w:p>
    <w:p w14:paraId="778B474E" w14:textId="77777777" w:rsidR="004E08F0" w:rsidRDefault="004E08F0" w:rsidP="004E08F0">
      <w:pPr>
        <w:pStyle w:val="NormalWeb"/>
        <w:numPr>
          <w:ilvl w:val="0"/>
          <w:numId w:val="44"/>
        </w:numPr>
      </w:pPr>
      <w:r>
        <w:t xml:space="preserve">Standardized branch to </w:t>
      </w:r>
      <w:r>
        <w:rPr>
          <w:rStyle w:val="HTMLCode"/>
          <w:rFonts w:eastAsiaTheme="majorEastAsia"/>
        </w:rPr>
        <w:t>main</w:t>
      </w:r>
    </w:p>
    <w:p w14:paraId="353B68F5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Ensured clean separation of working tree vs staging area</w:t>
      </w:r>
    </w:p>
    <w:p w14:paraId="43364EF4" w14:textId="77777777" w:rsidR="004E08F0" w:rsidRDefault="004E08F0" w:rsidP="004E08F0">
      <w:r>
        <w:pict w14:anchorId="6735C77F">
          <v:rect id="_x0000_i1073" style="width:0;height:1.5pt" o:hralign="center" o:hrstd="t" o:hr="t" fillcolor="#a0a0a0" stroked="f"/>
        </w:pict>
      </w:r>
    </w:p>
    <w:p w14:paraId="157FB93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3. Dependency Exclusion (Critical Fix)</w:t>
      </w:r>
    </w:p>
    <w:p w14:paraId="5FF12CE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Diagnosed unwanted tracking of:</w:t>
      </w:r>
    </w:p>
    <w:p w14:paraId="42545D0E" w14:textId="77777777" w:rsidR="004E08F0" w:rsidRDefault="004E08F0" w:rsidP="004E08F0">
      <w:pPr>
        <w:pStyle w:val="NormalWeb"/>
        <w:numPr>
          <w:ilvl w:val="1"/>
          <w:numId w:val="45"/>
        </w:numPr>
      </w:pPr>
      <w:r>
        <w:rPr>
          <w:rStyle w:val="HTMLCode"/>
          <w:rFonts w:eastAsiaTheme="majorEastAsia"/>
        </w:rPr>
        <w:t>node_modules/</w:t>
      </w:r>
    </w:p>
    <w:p w14:paraId="3982B256" w14:textId="77777777" w:rsidR="004E08F0" w:rsidRDefault="004E08F0" w:rsidP="004E08F0">
      <w:pPr>
        <w:pStyle w:val="NormalWeb"/>
        <w:numPr>
          <w:ilvl w:val="1"/>
          <w:numId w:val="45"/>
        </w:numPr>
      </w:pPr>
      <w:r>
        <w:rPr>
          <w:rStyle w:val="HTMLCode"/>
          <w:rFonts w:eastAsiaTheme="majorEastAsia"/>
        </w:rPr>
        <w:t>venv/</w:t>
      </w:r>
    </w:p>
    <w:p w14:paraId="66005552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Created and corrected </w:t>
      </w:r>
      <w:r>
        <w:rPr>
          <w:rStyle w:val="HTMLCode"/>
          <w:rFonts w:eastAsiaTheme="majorEastAsia"/>
        </w:rPr>
        <w:t>.gitignore</w:t>
      </w:r>
    </w:p>
    <w:p w14:paraId="35D620F4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Verified ignore rules using </w:t>
      </w:r>
      <w:r>
        <w:rPr>
          <w:rStyle w:val="HTMLCode"/>
          <w:rFonts w:eastAsiaTheme="majorEastAsia"/>
        </w:rPr>
        <w:t>git check-ignore</w:t>
      </w:r>
    </w:p>
    <w:p w14:paraId="72BAF54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Established proper exclusion behavior for dependency folders</w:t>
      </w:r>
    </w:p>
    <w:p w14:paraId="096066F5" w14:textId="77777777" w:rsidR="004E08F0" w:rsidRDefault="004E08F0" w:rsidP="004E08F0">
      <w:r>
        <w:pict w14:anchorId="1533300D">
          <v:rect id="_x0000_i1074" style="width:0;height:1.5pt" o:hralign="center" o:hrstd="t" o:hr="t" fillcolor="#a0a0a0" stroked="f"/>
        </w:pict>
      </w:r>
    </w:p>
    <w:p w14:paraId="525A877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4. First Clean Commit Workflow</w:t>
      </w:r>
    </w:p>
    <w:p w14:paraId="760BBE7D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Staged project files safely</w:t>
      </w:r>
    </w:p>
    <w:p w14:paraId="3B97AE95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Excluded system/environment folders from commit</w:t>
      </w:r>
    </w:p>
    <w:p w14:paraId="451156A1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Created first structured commit:</w:t>
      </w:r>
    </w:p>
    <w:p w14:paraId="453549C9" w14:textId="77777777" w:rsidR="004E08F0" w:rsidRDefault="004E08F0" w:rsidP="004E08F0">
      <w:pPr>
        <w:pStyle w:val="NormalWeb"/>
        <w:numPr>
          <w:ilvl w:val="1"/>
          <w:numId w:val="46"/>
        </w:numPr>
      </w:pPr>
      <w:r>
        <w:t>“Initial clean commit - project setup with gitignore”</w:t>
      </w:r>
    </w:p>
    <w:p w14:paraId="285C820E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Verified clean working tree state</w:t>
      </w:r>
    </w:p>
    <w:p w14:paraId="7FF62B59" w14:textId="77777777" w:rsidR="004E08F0" w:rsidRDefault="004E08F0" w:rsidP="004E08F0">
      <w:r>
        <w:pict w14:anchorId="67C71F30">
          <v:rect id="_x0000_i1075" style="width:0;height:1.5pt" o:hralign="center" o:hrstd="t" o:hr="t" fillcolor="#a0a0a0" stroked="f"/>
        </w:pict>
      </w:r>
    </w:p>
    <w:p w14:paraId="21E9F47D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5. Branch Standardization</w:t>
      </w:r>
    </w:p>
    <w:p w14:paraId="27551C54" w14:textId="77777777" w:rsidR="004E08F0" w:rsidRDefault="004E08F0" w:rsidP="004E08F0">
      <w:pPr>
        <w:pStyle w:val="NormalWeb"/>
        <w:numPr>
          <w:ilvl w:val="0"/>
          <w:numId w:val="47"/>
        </w:numPr>
      </w:pPr>
      <w:r>
        <w:t xml:space="preserve">Renamed branch from </w:t>
      </w:r>
      <w:r>
        <w:rPr>
          <w:rStyle w:val="HTMLCode"/>
          <w:rFonts w:eastAsiaTheme="majorEastAsia"/>
        </w:rPr>
        <w:t>master → main</w:t>
      </w:r>
    </w:p>
    <w:p w14:paraId="072C8FD8" w14:textId="77777777" w:rsidR="004E08F0" w:rsidRDefault="004E08F0" w:rsidP="004E08F0">
      <w:pPr>
        <w:pStyle w:val="NormalWeb"/>
        <w:numPr>
          <w:ilvl w:val="0"/>
          <w:numId w:val="47"/>
        </w:numPr>
      </w:pPr>
      <w:r>
        <w:t>Aligned project with modern Git standards</w:t>
      </w:r>
    </w:p>
    <w:p w14:paraId="53971654" w14:textId="77777777" w:rsidR="004E08F0" w:rsidRDefault="004E08F0" w:rsidP="004E08F0">
      <w:r>
        <w:pict w14:anchorId="5D0464AE">
          <v:rect id="_x0000_i1076" style="width:0;height:1.5pt" o:hralign="center" o:hrstd="t" o:hr="t" fillcolor="#a0a0a0" stroked="f"/>
        </w:pict>
      </w:r>
    </w:p>
    <w:p w14:paraId="66406B9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6. Remote Synchronization</w:t>
      </w:r>
    </w:p>
    <w:p w14:paraId="506C0F84" w14:textId="77777777" w:rsidR="004E08F0" w:rsidRDefault="004E08F0" w:rsidP="004E08F0">
      <w:pPr>
        <w:pStyle w:val="NormalWeb"/>
        <w:numPr>
          <w:ilvl w:val="0"/>
          <w:numId w:val="48"/>
        </w:numPr>
      </w:pPr>
      <w:r>
        <w:lastRenderedPageBreak/>
        <w:t>Successfully pushed full project to GitHub</w:t>
      </w:r>
    </w:p>
    <w:p w14:paraId="5C9C135E" w14:textId="77777777" w:rsidR="004E08F0" w:rsidRDefault="004E08F0" w:rsidP="004E08F0">
      <w:pPr>
        <w:pStyle w:val="NormalWeb"/>
        <w:numPr>
          <w:ilvl w:val="0"/>
          <w:numId w:val="48"/>
        </w:numPr>
      </w:pPr>
      <w:r>
        <w:t>Verified:</w:t>
      </w:r>
    </w:p>
    <w:p w14:paraId="6A9FE3DF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correct branch tracking (</w:t>
      </w:r>
      <w:r>
        <w:rPr>
          <w:rStyle w:val="HTMLCode"/>
          <w:rFonts w:eastAsiaTheme="majorEastAsia"/>
        </w:rPr>
        <w:t>main → origin/main</w:t>
      </w:r>
      <w:r>
        <w:t>)</w:t>
      </w:r>
    </w:p>
    <w:p w14:paraId="12F5E357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clean upload of project files</w:t>
      </w:r>
    </w:p>
    <w:p w14:paraId="7E1F47B5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exclusion of unwanted directories</w:t>
      </w:r>
    </w:p>
    <w:p w14:paraId="110EF96C" w14:textId="77777777" w:rsidR="004E08F0" w:rsidRDefault="004E08F0" w:rsidP="004E08F0">
      <w:r>
        <w:pict w14:anchorId="0C9744CD">
          <v:rect id="_x0000_i1077" style="width:0;height:1.5pt" o:hralign="center" o:hrstd="t" o:hr="t" fillcolor="#a0a0a0" stroked="f"/>
        </w:pict>
      </w:r>
    </w:p>
    <w:p w14:paraId="068351B8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7. Automation Script Design (</w:t>
      </w:r>
      <w:r>
        <w:rPr>
          <w:rStyle w:val="HTMLCode"/>
          <w:rFonts w:eastAsiaTheme="majorEastAsia"/>
        </w:rPr>
        <w:t>update_git.py</w:t>
      </w:r>
      <w:r>
        <w:rPr>
          <w:rStyle w:val="Strong"/>
          <w:b/>
          <w:bCs/>
        </w:rPr>
        <w:t>)</w:t>
      </w:r>
    </w:p>
    <w:p w14:paraId="76E2BD22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Defined a manual sync automation tool</w:t>
      </w:r>
    </w:p>
    <w:p w14:paraId="737EB184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Implemented logic to:</w:t>
      </w:r>
    </w:p>
    <w:p w14:paraId="5E6D120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detect changes</w:t>
      </w:r>
    </w:p>
    <w:p w14:paraId="1958B6B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stage updates</w:t>
      </w:r>
    </w:p>
    <w:p w14:paraId="7B6631BD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commit with timestamped message</w:t>
      </w:r>
    </w:p>
    <w:p w14:paraId="1A8F26C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push to remote repository</w:t>
      </w:r>
    </w:p>
    <w:p w14:paraId="00CEA723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Added safety behavior:</w:t>
      </w:r>
    </w:p>
    <w:p w14:paraId="12EEA835" w14:textId="77777777" w:rsidR="004E08F0" w:rsidRDefault="004E08F0" w:rsidP="004E08F0">
      <w:pPr>
        <w:pStyle w:val="NormalWeb"/>
        <w:numPr>
          <w:ilvl w:val="1"/>
          <w:numId w:val="49"/>
        </w:numPr>
      </w:pPr>
      <w:r>
        <w:t xml:space="preserve">ignore </w:t>
      </w:r>
      <w:r>
        <w:rPr>
          <w:rStyle w:val="HTMLCode"/>
          <w:rFonts w:eastAsiaTheme="majorEastAsia"/>
        </w:rPr>
        <w:t>venv</w:t>
      </w:r>
      <w:r>
        <w:t xml:space="preserve"> and </w:t>
      </w:r>
      <w:r>
        <w:rPr>
          <w:rStyle w:val="HTMLCode"/>
          <w:rFonts w:eastAsiaTheme="majorEastAsia"/>
        </w:rPr>
        <w:t>node_modules</w:t>
      </w:r>
      <w:r>
        <w:t xml:space="preserve"> explicitly</w:t>
      </w:r>
    </w:p>
    <w:p w14:paraId="68B7BF7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avoid committing empty states</w:t>
      </w:r>
    </w:p>
    <w:p w14:paraId="6C38FEC6" w14:textId="77777777" w:rsidR="004E08F0" w:rsidRDefault="004E08F0" w:rsidP="004E08F0">
      <w:r>
        <w:pict w14:anchorId="22371AEE">
          <v:rect id="_x0000_i1078" style="width:0;height:1.5pt" o:hralign="center" o:hrstd="t" o:hr="t" fillcolor="#a0a0a0" stroked="f"/>
        </w:pict>
      </w:r>
    </w:p>
    <w:p w14:paraId="6192DF79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8. Conceptual Learning Achieved</w:t>
      </w:r>
    </w:p>
    <w:p w14:paraId="5A941460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Git tracks files, not folders</w:t>
      </w:r>
    </w:p>
    <w:p w14:paraId="7DDE8488" w14:textId="77777777" w:rsidR="004E08F0" w:rsidRDefault="004E08F0" w:rsidP="004E08F0">
      <w:pPr>
        <w:pStyle w:val="NormalWeb"/>
        <w:numPr>
          <w:ilvl w:val="0"/>
          <w:numId w:val="50"/>
        </w:numPr>
      </w:pPr>
      <w:r>
        <w:rPr>
          <w:rStyle w:val="HTMLCode"/>
          <w:rFonts w:eastAsiaTheme="majorEastAsia"/>
        </w:rPr>
        <w:t>.gitignore</w:t>
      </w:r>
      <w:r>
        <w:t xml:space="preserve"> only affects untracked/staging behavior</w:t>
      </w:r>
    </w:p>
    <w:p w14:paraId="5C8F578E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Empty directories are not versioned</w:t>
      </w:r>
    </w:p>
    <w:p w14:paraId="021ED00F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Local Git workflow vs remote synchronization model</w:t>
      </w:r>
    </w:p>
    <w:p w14:paraId="73209162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Difference between continuous monitoring vs manual sync automation</w:t>
      </w:r>
    </w:p>
    <w:p w14:paraId="437656D0" w14:textId="77777777" w:rsidR="004E08F0" w:rsidRDefault="004E08F0" w:rsidP="004E08F0">
      <w:r>
        <w:pict w14:anchorId="3710E79D">
          <v:rect id="_x0000_i1079" style="width:0;height:1.5pt" o:hralign="center" o:hrstd="t" o:hr="t" fillcolor="#a0a0a0" stroked="f"/>
        </w:pict>
      </w:r>
    </w:p>
    <w:p w14:paraId="2DED3DDC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Final Outcome</w:t>
      </w:r>
    </w:p>
    <w:p w14:paraId="016AE1AA" w14:textId="77777777" w:rsidR="004E08F0" w:rsidRDefault="004E08F0" w:rsidP="004E08F0">
      <w:pPr>
        <w:pStyle w:val="NormalWeb"/>
      </w:pPr>
      <w:r>
        <w:t>You now have:</w:t>
      </w:r>
    </w:p>
    <w:p w14:paraId="7C5FE7D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clean, working Git repository</w:t>
      </w:r>
    </w:p>
    <w:p w14:paraId="064DD59D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correctly configured remote on GitHub</w:t>
      </w:r>
    </w:p>
    <w:p w14:paraId="7308910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repeatable manual “sync-to-repo” script</w:t>
      </w:r>
    </w:p>
    <w:p w14:paraId="2AB0545E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functional understanding of staging, commits, and ignores</w:t>
      </w:r>
    </w:p>
    <w:p w14:paraId="49A17530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stable baseline development workflow for your project</w:t>
      </w:r>
    </w:p>
    <w:p w14:paraId="52198083" w14:textId="77777777" w:rsidR="004E08F0" w:rsidRDefault="004E08F0" w:rsidP="004E08F0">
      <w:r>
        <w:pict w14:anchorId="1E9252FF">
          <v:rect id="_x0000_i1080" style="width:0;height:1.5pt" o:hralign="center" o:hrstd="t" o:hr="t" fillcolor="#a0a0a0" stroked="f"/>
        </w:pict>
      </w:r>
    </w:p>
    <w:p w14:paraId="376405C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lastRenderedPageBreak/>
        <w:t>Overall Assessment</w:t>
      </w:r>
    </w:p>
    <w:p w14:paraId="133E2ACA" w14:textId="77777777" w:rsidR="004E08F0" w:rsidRDefault="004E08F0" w:rsidP="004E08F0">
      <w:pPr>
        <w:pStyle w:val="NormalWeb"/>
      </w:pPr>
      <w:r>
        <w:t>This session did not focus on feature-building—it focused on:</w:t>
      </w:r>
    </w:p>
    <w:p w14:paraId="52FC4127" w14:textId="77777777" w:rsidR="004E08F0" w:rsidRDefault="004E08F0" w:rsidP="004E08F0">
      <w:pPr>
        <w:pStyle w:val="NormalWeb"/>
      </w:pPr>
      <w:r>
        <w:rPr>
          <w:rStyle w:val="Strong"/>
        </w:rPr>
        <w:t>establishing a correct development infrastructure and version control pipeline</w:t>
      </w:r>
    </w:p>
    <w:p w14:paraId="325C50BB" w14:textId="77777777" w:rsidR="004E08F0" w:rsidRDefault="004E08F0" w:rsidP="004E08F0">
      <w:pPr>
        <w:pStyle w:val="NormalWeb"/>
      </w:pPr>
      <w:r>
        <w:t>That is the foundation layer for all future development work.</w:t>
      </w:r>
    </w:p>
    <w:p w14:paraId="1A91EE6D" w14:textId="77777777" w:rsidR="004E08F0" w:rsidRDefault="004E08F0" w:rsidP="004E08F0">
      <w:r>
        <w:pict w14:anchorId="6E86B5C2">
          <v:rect id="_x0000_i1081" style="width:0;height:1.5pt" o:hralign="center" o:hrstd="t" o:hr="t" fillcolor="#a0a0a0" stroked="f"/>
        </w:pict>
      </w:r>
    </w:p>
    <w:p w14:paraId="30E3BC9C" w14:textId="77777777" w:rsidR="004E08F0" w:rsidRPr="004E08F0" w:rsidRDefault="004E08F0">
      <w:pPr>
        <w:rPr>
          <w:sz w:val="52"/>
          <w:szCs w:val="52"/>
        </w:rPr>
      </w:pPr>
    </w:p>
    <w:sectPr w:rsidR="004E08F0" w:rsidRPr="004E0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6157F"/>
    <w:multiLevelType w:val="multilevel"/>
    <w:tmpl w:val="D628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52080"/>
    <w:multiLevelType w:val="multilevel"/>
    <w:tmpl w:val="1CD43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D3725"/>
    <w:multiLevelType w:val="multilevel"/>
    <w:tmpl w:val="A94A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2A2023"/>
    <w:multiLevelType w:val="multilevel"/>
    <w:tmpl w:val="2738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F5AFB"/>
    <w:multiLevelType w:val="multilevel"/>
    <w:tmpl w:val="4FA0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1C309E"/>
    <w:multiLevelType w:val="multilevel"/>
    <w:tmpl w:val="CCE8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7726C7"/>
    <w:multiLevelType w:val="multilevel"/>
    <w:tmpl w:val="AE24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BB5737"/>
    <w:multiLevelType w:val="multilevel"/>
    <w:tmpl w:val="617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DD0AC9"/>
    <w:multiLevelType w:val="multilevel"/>
    <w:tmpl w:val="077A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02629D"/>
    <w:multiLevelType w:val="multilevel"/>
    <w:tmpl w:val="FD18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4E24EF"/>
    <w:multiLevelType w:val="multilevel"/>
    <w:tmpl w:val="42FC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BC218B"/>
    <w:multiLevelType w:val="multilevel"/>
    <w:tmpl w:val="04F0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903720"/>
    <w:multiLevelType w:val="multilevel"/>
    <w:tmpl w:val="E6946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037951"/>
    <w:multiLevelType w:val="multilevel"/>
    <w:tmpl w:val="F674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686062"/>
    <w:multiLevelType w:val="multilevel"/>
    <w:tmpl w:val="BD9C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BC7F70"/>
    <w:multiLevelType w:val="multilevel"/>
    <w:tmpl w:val="5ABC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892256"/>
    <w:multiLevelType w:val="multilevel"/>
    <w:tmpl w:val="0ADC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BE49A5"/>
    <w:multiLevelType w:val="multilevel"/>
    <w:tmpl w:val="177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7E1320"/>
    <w:multiLevelType w:val="multilevel"/>
    <w:tmpl w:val="EB44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FB49FE"/>
    <w:multiLevelType w:val="multilevel"/>
    <w:tmpl w:val="C750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EB578A"/>
    <w:multiLevelType w:val="multilevel"/>
    <w:tmpl w:val="418E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5C293C"/>
    <w:multiLevelType w:val="multilevel"/>
    <w:tmpl w:val="1500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491717"/>
    <w:multiLevelType w:val="multilevel"/>
    <w:tmpl w:val="F37C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BE1FE5"/>
    <w:multiLevelType w:val="multilevel"/>
    <w:tmpl w:val="74A4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22142D"/>
    <w:multiLevelType w:val="multilevel"/>
    <w:tmpl w:val="91CE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295FD5"/>
    <w:multiLevelType w:val="multilevel"/>
    <w:tmpl w:val="5678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6D547F"/>
    <w:multiLevelType w:val="multilevel"/>
    <w:tmpl w:val="8CE2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072FF2"/>
    <w:multiLevelType w:val="multilevel"/>
    <w:tmpl w:val="0570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84565A"/>
    <w:multiLevelType w:val="multilevel"/>
    <w:tmpl w:val="E7BE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982AAB"/>
    <w:multiLevelType w:val="multilevel"/>
    <w:tmpl w:val="3BE8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064360"/>
    <w:multiLevelType w:val="multilevel"/>
    <w:tmpl w:val="E56A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DE7704"/>
    <w:multiLevelType w:val="multilevel"/>
    <w:tmpl w:val="5E90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6341BC"/>
    <w:multiLevelType w:val="multilevel"/>
    <w:tmpl w:val="FC5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B26915"/>
    <w:multiLevelType w:val="multilevel"/>
    <w:tmpl w:val="1DD4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5C6834"/>
    <w:multiLevelType w:val="multilevel"/>
    <w:tmpl w:val="A288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8127B1"/>
    <w:multiLevelType w:val="multilevel"/>
    <w:tmpl w:val="E6A4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FD2244"/>
    <w:multiLevelType w:val="multilevel"/>
    <w:tmpl w:val="7A78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7661AA"/>
    <w:multiLevelType w:val="multilevel"/>
    <w:tmpl w:val="2530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D34A4E"/>
    <w:multiLevelType w:val="multilevel"/>
    <w:tmpl w:val="BB427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0E6280"/>
    <w:multiLevelType w:val="multilevel"/>
    <w:tmpl w:val="19A4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D54201"/>
    <w:multiLevelType w:val="multilevel"/>
    <w:tmpl w:val="BCA6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6F2F06"/>
    <w:multiLevelType w:val="multilevel"/>
    <w:tmpl w:val="5432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0E646F"/>
    <w:multiLevelType w:val="multilevel"/>
    <w:tmpl w:val="98B2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4B6A21"/>
    <w:multiLevelType w:val="multilevel"/>
    <w:tmpl w:val="92FE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FA2976"/>
    <w:multiLevelType w:val="multilevel"/>
    <w:tmpl w:val="7F6A6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1C365F"/>
    <w:multiLevelType w:val="multilevel"/>
    <w:tmpl w:val="4388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333C24"/>
    <w:multiLevelType w:val="multilevel"/>
    <w:tmpl w:val="E3AA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AC05B5"/>
    <w:multiLevelType w:val="multilevel"/>
    <w:tmpl w:val="1CE8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6B5219"/>
    <w:multiLevelType w:val="multilevel"/>
    <w:tmpl w:val="9414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501858"/>
    <w:multiLevelType w:val="multilevel"/>
    <w:tmpl w:val="3740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684783"/>
    <w:multiLevelType w:val="multilevel"/>
    <w:tmpl w:val="8270A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EF7B4F"/>
    <w:multiLevelType w:val="multilevel"/>
    <w:tmpl w:val="D146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067662">
    <w:abstractNumId w:val="47"/>
  </w:num>
  <w:num w:numId="2" w16cid:durableId="1842160260">
    <w:abstractNumId w:val="16"/>
  </w:num>
  <w:num w:numId="3" w16cid:durableId="427888292">
    <w:abstractNumId w:val="30"/>
  </w:num>
  <w:num w:numId="4" w16cid:durableId="1239897464">
    <w:abstractNumId w:val="33"/>
  </w:num>
  <w:num w:numId="5" w16cid:durableId="1715275080">
    <w:abstractNumId w:val="7"/>
  </w:num>
  <w:num w:numId="6" w16cid:durableId="591793">
    <w:abstractNumId w:val="24"/>
  </w:num>
  <w:num w:numId="7" w16cid:durableId="1668097145">
    <w:abstractNumId w:val="20"/>
  </w:num>
  <w:num w:numId="8" w16cid:durableId="388305022">
    <w:abstractNumId w:val="41"/>
  </w:num>
  <w:num w:numId="9" w16cid:durableId="507983134">
    <w:abstractNumId w:val="36"/>
  </w:num>
  <w:num w:numId="10" w16cid:durableId="1812745135">
    <w:abstractNumId w:val="49"/>
  </w:num>
  <w:num w:numId="11" w16cid:durableId="834338879">
    <w:abstractNumId w:val="21"/>
  </w:num>
  <w:num w:numId="12" w16cid:durableId="2117942136">
    <w:abstractNumId w:val="15"/>
  </w:num>
  <w:num w:numId="13" w16cid:durableId="1863933511">
    <w:abstractNumId w:val="17"/>
  </w:num>
  <w:num w:numId="14" w16cid:durableId="540291627">
    <w:abstractNumId w:val="6"/>
  </w:num>
  <w:num w:numId="15" w16cid:durableId="1636523159">
    <w:abstractNumId w:val="42"/>
  </w:num>
  <w:num w:numId="16" w16cid:durableId="1861624381">
    <w:abstractNumId w:val="34"/>
  </w:num>
  <w:num w:numId="17" w16cid:durableId="1791515050">
    <w:abstractNumId w:val="26"/>
  </w:num>
  <w:num w:numId="18" w16cid:durableId="1397700912">
    <w:abstractNumId w:val="3"/>
  </w:num>
  <w:num w:numId="19" w16cid:durableId="991567642">
    <w:abstractNumId w:val="4"/>
  </w:num>
  <w:num w:numId="20" w16cid:durableId="1265844389">
    <w:abstractNumId w:val="48"/>
  </w:num>
  <w:num w:numId="21" w16cid:durableId="603849961">
    <w:abstractNumId w:val="28"/>
  </w:num>
  <w:num w:numId="22" w16cid:durableId="2146654949">
    <w:abstractNumId w:val="51"/>
  </w:num>
  <w:num w:numId="23" w16cid:durableId="1096947934">
    <w:abstractNumId w:val="25"/>
  </w:num>
  <w:num w:numId="24" w16cid:durableId="1818721275">
    <w:abstractNumId w:val="10"/>
  </w:num>
  <w:num w:numId="25" w16cid:durableId="1656257368">
    <w:abstractNumId w:val="13"/>
  </w:num>
  <w:num w:numId="26" w16cid:durableId="618337997">
    <w:abstractNumId w:val="14"/>
  </w:num>
  <w:num w:numId="27" w16cid:durableId="1167746404">
    <w:abstractNumId w:val="11"/>
  </w:num>
  <w:num w:numId="28" w16cid:durableId="1382366140">
    <w:abstractNumId w:val="45"/>
  </w:num>
  <w:num w:numId="29" w16cid:durableId="394744024">
    <w:abstractNumId w:val="39"/>
  </w:num>
  <w:num w:numId="30" w16cid:durableId="639844085">
    <w:abstractNumId w:val="12"/>
  </w:num>
  <w:num w:numId="31" w16cid:durableId="1792892985">
    <w:abstractNumId w:val="0"/>
  </w:num>
  <w:num w:numId="32" w16cid:durableId="247690888">
    <w:abstractNumId w:val="18"/>
  </w:num>
  <w:num w:numId="33" w16cid:durableId="158690485">
    <w:abstractNumId w:val="2"/>
  </w:num>
  <w:num w:numId="34" w16cid:durableId="1270697427">
    <w:abstractNumId w:val="5"/>
  </w:num>
  <w:num w:numId="35" w16cid:durableId="1026447968">
    <w:abstractNumId w:val="29"/>
  </w:num>
  <w:num w:numId="36" w16cid:durableId="895169701">
    <w:abstractNumId w:val="43"/>
  </w:num>
  <w:num w:numId="37" w16cid:durableId="1054432657">
    <w:abstractNumId w:val="37"/>
  </w:num>
  <w:num w:numId="38" w16cid:durableId="982197546">
    <w:abstractNumId w:val="23"/>
  </w:num>
  <w:num w:numId="39" w16cid:durableId="224730662">
    <w:abstractNumId w:val="35"/>
  </w:num>
  <w:num w:numId="40" w16cid:durableId="1386877970">
    <w:abstractNumId w:val="46"/>
  </w:num>
  <w:num w:numId="41" w16cid:durableId="499856297">
    <w:abstractNumId w:val="27"/>
  </w:num>
  <w:num w:numId="42" w16cid:durableId="348262419">
    <w:abstractNumId w:val="8"/>
  </w:num>
  <w:num w:numId="43" w16cid:durableId="1433235826">
    <w:abstractNumId w:val="19"/>
  </w:num>
  <w:num w:numId="44" w16cid:durableId="1570723628">
    <w:abstractNumId w:val="38"/>
  </w:num>
  <w:num w:numId="45" w16cid:durableId="186212376">
    <w:abstractNumId w:val="44"/>
  </w:num>
  <w:num w:numId="46" w16cid:durableId="735325319">
    <w:abstractNumId w:val="22"/>
  </w:num>
  <w:num w:numId="47" w16cid:durableId="1140532661">
    <w:abstractNumId w:val="50"/>
  </w:num>
  <w:num w:numId="48" w16cid:durableId="190192697">
    <w:abstractNumId w:val="31"/>
  </w:num>
  <w:num w:numId="49" w16cid:durableId="752816508">
    <w:abstractNumId w:val="32"/>
  </w:num>
  <w:num w:numId="50" w16cid:durableId="383259824">
    <w:abstractNumId w:val="1"/>
  </w:num>
  <w:num w:numId="51" w16cid:durableId="479468768">
    <w:abstractNumId w:val="40"/>
  </w:num>
  <w:num w:numId="52" w16cid:durableId="19281545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A7"/>
    <w:rsid w:val="001352ED"/>
    <w:rsid w:val="004278AA"/>
    <w:rsid w:val="004E08F0"/>
    <w:rsid w:val="006B06A7"/>
    <w:rsid w:val="007B4776"/>
    <w:rsid w:val="00881705"/>
    <w:rsid w:val="00A54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1F6D4"/>
  <w15:chartTrackingRefBased/>
  <w15:docId w15:val="{7D9C0D37-2FEF-40FE-9619-1F03AB1A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7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278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278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278A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278A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27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278A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278AA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B47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7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77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1352E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65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0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6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7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15</Pages>
  <Words>1611</Words>
  <Characters>9184</Characters>
  <Application>Microsoft Office Word</Application>
  <DocSecurity>0</DocSecurity>
  <Lines>76</Lines>
  <Paragraphs>21</Paragraphs>
  <ScaleCrop>false</ScaleCrop>
  <Company/>
  <LinksUpToDate>false</LinksUpToDate>
  <CharactersWithSpaces>10774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Singh</dc:creator>
  <cp:keywords/>
  <dc:description/>
  <cp:lastModifiedBy>Hardik Singh</cp:lastModifiedBy>
  <cp:revision>6</cp:revision>
  <dcterms:created xsi:type="dcterms:W3CDTF">2026-04-24T13:39:00Z</dcterms:created>
  <dcterms:modified xsi:type="dcterms:W3CDTF">2026-04-26T19:21:00Z</dcterms:modified>
</cp:coreProperties>
</file>