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8BB3AA" w14:textId="79CDC503" w:rsidR="00F14C8C" w:rsidRPr="00222A46" w:rsidRDefault="00F14C8C" w:rsidP="00E7431B">
      <w:pPr>
        <w:rPr>
          <w:rFonts w:ascii="Power Clear" w:hAnsi="Power Clear"/>
        </w:rPr>
      </w:pPr>
      <w:r w:rsidRPr="00222A46">
        <w:rPr>
          <w:rFonts w:ascii="Power Clear" w:hAnsi="Power Clear"/>
          <w:noProof/>
        </w:rPr>
        <w:drawing>
          <wp:anchor distT="0" distB="0" distL="114300" distR="114300" simplePos="0" relativeHeight="251654656" behindDoc="0" locked="0" layoutInCell="1" allowOverlap="1" wp14:anchorId="64395366" wp14:editId="428278CF">
            <wp:simplePos x="0" y="0"/>
            <wp:positionH relativeFrom="column">
              <wp:posOffset>861060</wp:posOffset>
            </wp:positionH>
            <wp:positionV relativeFrom="paragraph">
              <wp:posOffset>1485900</wp:posOffset>
            </wp:positionV>
            <wp:extent cx="4008120" cy="275653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08120" cy="2756535"/>
                    </a:xfrm>
                    <a:prstGeom prst="rect">
                      <a:avLst/>
                    </a:prstGeom>
                    <a:noFill/>
                    <a:ln>
                      <a:noFill/>
                    </a:ln>
                  </pic:spPr>
                </pic:pic>
              </a:graphicData>
            </a:graphic>
            <wp14:sizeRelH relativeFrom="page">
              <wp14:pctWidth>0</wp14:pctWidth>
            </wp14:sizeRelH>
            <wp14:sizeRelV relativeFrom="page">
              <wp14:pctHeight>0</wp14:pctHeight>
            </wp14:sizeRelV>
          </wp:anchor>
        </w:drawing>
      </w:r>
      <w:r w:rsidR="00716E78">
        <w:rPr>
          <w:rFonts w:ascii="Power Clear" w:hAnsi="Power Clear"/>
          <w:noProof/>
        </w:rPr>
        <w:pict w14:anchorId="5C6A1926">
          <v:shapetype id="_x0000_t202" coordsize="21600,21600" o:spt="202" path="m,l,21600r21600,l21600,xe">
            <v:stroke joinstyle="miter"/>
            <v:path gradientshapeok="t" o:connecttype="rect"/>
          </v:shapetype>
          <v:shape id="Text Box 14" o:spid="_x0000_s1026" type="#_x0000_t202" style="position:absolute;margin-left:3945.2pt;margin-top:0;width:444.6pt;height:98.25pt;z-index:251656704;visibility:visible;mso-position-horizontal:right;mso-position-horizontal-relative:margin;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" filled="f" stroked="f">
            <v:textbox style="mso-next-textbox:#Text Box 14">
              <w:txbxContent>
                <w:p w14:paraId="6496BFE2" w14:textId="2DA31F86" w:rsidR="009351A9" w:rsidRPr="00222A46" w:rsidRDefault="009351A9" w:rsidP="00E7431B">
                  <w:pPr>
                    <w:jc w:val="center"/>
                    <w:rPr>
                      <w:rFonts w:ascii="Power Clear" w:hAnsi="Power Clear"/>
                      <w:b/>
                      <w:color w:val="262626" w:themeColor="text1" w:themeTint="D9"/>
                      <w:sz w:val="72"/>
                      <w:szCs w:val="72"/>
                      <w:lang w:val="en-IN"/>
                    </w:rPr>
                  </w:pPr>
                  <w:r w:rsidRPr="00222A46">
                    <w:rPr>
                      <w:rFonts w:ascii="Power Clear" w:hAnsi="Power Clear"/>
                      <w:b/>
                      <w:color w:val="262626" w:themeColor="text1" w:themeTint="D9"/>
                      <w:sz w:val="72"/>
                      <w:szCs w:val="72"/>
                      <w:lang w:val="en-IN"/>
                    </w:rPr>
                    <w:t>Sacred Souls’ School</w:t>
                  </w:r>
                </w:p>
              </w:txbxContent>
            </v:textbox>
            <w10:wrap type="square" anchorx="margin"/>
          </v:shape>
        </w:pict>
      </w:r>
    </w:p>
    <w:p w14:paraId="451B05AC" w14:textId="77777777" w:rsidR="00E7431B" w:rsidRPr="00222A46" w:rsidRDefault="00E7431B" w:rsidP="00E7431B">
      <w:pPr>
        <w:rPr>
          <w:rFonts w:ascii="Power Clear" w:hAnsi="Power Clear"/>
        </w:rPr>
      </w:pPr>
    </w:p>
    <w:p w14:paraId="2B17BB0E" w14:textId="486FD051" w:rsidR="0041154E" w:rsidRPr="00222A46" w:rsidRDefault="0041154E" w:rsidP="00E7431B">
      <w:pPr>
        <w:jc w:val="center"/>
        <w:rPr>
          <w:rFonts w:ascii="Power Clear" w:hAnsi="Power Clear"/>
          <w:iCs/>
          <w:color w:val="FF0000"/>
          <w:sz w:val="44"/>
          <w:szCs w:val="44"/>
        </w:rPr>
      </w:pPr>
      <w:r w:rsidRPr="00222A46">
        <w:rPr>
          <w:rFonts w:ascii="Power Clear" w:hAnsi="Power Clear"/>
          <w:iCs/>
          <w:color w:val="FF0000"/>
          <w:sz w:val="44"/>
          <w:szCs w:val="44"/>
        </w:rPr>
        <w:t>Project report on</w:t>
      </w:r>
    </w:p>
    <w:p w14:paraId="38B57C44" w14:textId="09AEF46D" w:rsidR="00E7431B" w:rsidRPr="00222A46" w:rsidRDefault="00CF2BF9" w:rsidP="00E7431B">
      <w:pPr>
        <w:jc w:val="center"/>
        <w:rPr>
          <w:rFonts w:ascii="Power Clear" w:hAnsi="Power Clear"/>
          <w:b/>
          <w:iCs/>
          <w:color w:val="FF0000"/>
          <w:sz w:val="44"/>
          <w:szCs w:val="44"/>
        </w:rPr>
      </w:pPr>
      <w:r>
        <w:rPr>
          <w:rFonts w:ascii="Power Clear" w:hAnsi="Power Clear"/>
          <w:iCs/>
          <w:color w:val="FF0000"/>
          <w:sz w:val="44"/>
          <w:szCs w:val="44"/>
        </w:rPr>
        <w:t>Shoot’</w:t>
      </w:r>
      <w:r w:rsidR="0041154E" w:rsidRPr="00222A46">
        <w:rPr>
          <w:rFonts w:ascii="Power Clear" w:hAnsi="Power Clear"/>
          <w:iCs/>
          <w:color w:val="FF0000"/>
          <w:sz w:val="44"/>
          <w:szCs w:val="44"/>
        </w:rPr>
        <w:t>e</w:t>
      </w:r>
      <w:r>
        <w:rPr>
          <w:rFonts w:ascii="Power Clear" w:hAnsi="Power Clear"/>
          <w:iCs/>
          <w:color w:val="FF0000"/>
          <w:sz w:val="44"/>
          <w:szCs w:val="44"/>
        </w:rPr>
        <w:t>m</w:t>
      </w:r>
    </w:p>
    <w:p w14:paraId="256CFBF2" w14:textId="77777777" w:rsidR="00E7431B" w:rsidRPr="00222A46" w:rsidRDefault="00FA2F05" w:rsidP="00E7431B">
      <w:pPr>
        <w:jc w:val="center"/>
        <w:rPr>
          <w:rFonts w:ascii="Power Clear" w:hAnsi="Power Clear"/>
          <w:b/>
          <w:color w:val="00B050"/>
          <w:sz w:val="44"/>
          <w:szCs w:val="44"/>
        </w:rPr>
      </w:pPr>
      <w:r w:rsidRPr="00222A46">
        <w:rPr>
          <w:rFonts w:ascii="Power Clear" w:hAnsi="Power Clear"/>
          <w:b/>
          <w:color w:val="00B050"/>
          <w:sz w:val="44"/>
          <w:szCs w:val="44"/>
        </w:rPr>
        <w:t>(Session 2020-2021</w:t>
      </w:r>
      <w:r w:rsidR="00E7431B" w:rsidRPr="00222A46">
        <w:rPr>
          <w:rFonts w:ascii="Power Clear" w:hAnsi="Power Clear"/>
          <w:b/>
          <w:color w:val="00B050"/>
          <w:sz w:val="44"/>
          <w:szCs w:val="44"/>
        </w:rPr>
        <w:t>)</w:t>
      </w:r>
    </w:p>
    <w:p w14:paraId="610A3214" w14:textId="77777777" w:rsidR="00E7431B" w:rsidRPr="00222A46" w:rsidRDefault="00E7431B" w:rsidP="00E7431B">
      <w:pPr>
        <w:rPr>
          <w:rFonts w:ascii="Power Clear" w:hAnsi="Power Clear"/>
        </w:rPr>
      </w:pPr>
    </w:p>
    <w:p w14:paraId="5F3007D3" w14:textId="77777777" w:rsidR="00E7431B" w:rsidRPr="00222A46" w:rsidRDefault="00E7431B" w:rsidP="00E7431B">
      <w:pPr>
        <w:rPr>
          <w:rFonts w:ascii="Power Clear" w:hAnsi="Power Clear"/>
        </w:rPr>
      </w:pPr>
    </w:p>
    <w:p w14:paraId="50A90C55" w14:textId="485B463D" w:rsidR="00E7431B" w:rsidRPr="00222A46" w:rsidRDefault="007C0D59" w:rsidP="00B50375">
      <w:pPr>
        <w:rPr>
          <w:rFonts w:ascii="Power Clear" w:hAnsi="Power Clear"/>
          <w:sz w:val="40"/>
          <w:szCs w:val="40"/>
        </w:rPr>
      </w:pPr>
      <w:r w:rsidRPr="00222A46">
        <w:rPr>
          <w:rFonts w:ascii="Power Clear" w:hAnsi="Power Clear"/>
          <w:sz w:val="40"/>
          <w:szCs w:val="40"/>
        </w:rPr>
        <w:t xml:space="preserve">Prepared by: </w:t>
      </w:r>
      <w:r w:rsidR="00755BDF" w:rsidRPr="00222A46">
        <w:rPr>
          <w:rFonts w:ascii="Power Clear" w:hAnsi="Power Clear"/>
          <w:sz w:val="40"/>
          <w:szCs w:val="40"/>
        </w:rPr>
        <w:t>Yuvraj Singh Cheema</w:t>
      </w:r>
    </w:p>
    <w:p w14:paraId="004AFB30" w14:textId="2E573A42" w:rsidR="00FA2F05" w:rsidRPr="00222A46" w:rsidRDefault="00E7431B" w:rsidP="00B50375">
      <w:pPr>
        <w:rPr>
          <w:rFonts w:ascii="Power Clear" w:hAnsi="Power Clear"/>
          <w:sz w:val="40"/>
          <w:szCs w:val="40"/>
        </w:rPr>
      </w:pPr>
      <w:r w:rsidRPr="00222A46">
        <w:rPr>
          <w:rFonts w:ascii="Power Clear" w:hAnsi="Power Clear"/>
          <w:sz w:val="40"/>
          <w:szCs w:val="40"/>
        </w:rPr>
        <w:t xml:space="preserve">Class: </w:t>
      </w:r>
      <w:r w:rsidR="00755BDF" w:rsidRPr="00222A46">
        <w:rPr>
          <w:rFonts w:ascii="Power Clear" w:hAnsi="Power Clear"/>
          <w:sz w:val="40"/>
          <w:szCs w:val="40"/>
        </w:rPr>
        <w:t xml:space="preserve">12 </w:t>
      </w:r>
      <w:r w:rsidR="0041154E" w:rsidRPr="00222A46">
        <w:rPr>
          <w:rFonts w:ascii="Power Clear" w:hAnsi="Power Clear"/>
          <w:sz w:val="40"/>
          <w:szCs w:val="40"/>
        </w:rPr>
        <w:t>(Non-Medical)</w:t>
      </w:r>
    </w:p>
    <w:p w14:paraId="57931FE7" w14:textId="4147895C" w:rsidR="00FA2F05" w:rsidRPr="00222A46" w:rsidRDefault="00E7431B" w:rsidP="00B50375">
      <w:pPr>
        <w:rPr>
          <w:rFonts w:ascii="Power Clear" w:hAnsi="Power Clear"/>
          <w:sz w:val="40"/>
          <w:szCs w:val="40"/>
        </w:rPr>
      </w:pPr>
      <w:r w:rsidRPr="00222A46">
        <w:rPr>
          <w:rFonts w:ascii="Power Clear" w:hAnsi="Power Clear"/>
          <w:sz w:val="40"/>
          <w:szCs w:val="40"/>
        </w:rPr>
        <w:t>Roll number:</w:t>
      </w:r>
      <w:r w:rsidR="00755BDF" w:rsidRPr="00222A46">
        <w:rPr>
          <w:rFonts w:ascii="Power Clear" w:hAnsi="Power Clear"/>
          <w:sz w:val="40"/>
          <w:szCs w:val="40"/>
        </w:rPr>
        <w:t xml:space="preserve"> </w:t>
      </w:r>
    </w:p>
    <w:p w14:paraId="423BB4FD" w14:textId="0D014479" w:rsidR="00E7431B" w:rsidRPr="00222A46" w:rsidRDefault="00E7431B" w:rsidP="00B50375">
      <w:pPr>
        <w:rPr>
          <w:rFonts w:ascii="Power Clear" w:hAnsi="Power Clear"/>
          <w:sz w:val="40"/>
          <w:szCs w:val="40"/>
        </w:rPr>
      </w:pPr>
      <w:r w:rsidRPr="00222A46">
        <w:rPr>
          <w:rFonts w:ascii="Power Clear" w:hAnsi="Power Clear"/>
          <w:sz w:val="40"/>
          <w:szCs w:val="40"/>
        </w:rPr>
        <w:t xml:space="preserve">Submitted to: </w:t>
      </w:r>
      <w:r w:rsidR="00755BDF" w:rsidRPr="00222A46">
        <w:rPr>
          <w:rFonts w:ascii="Power Clear" w:hAnsi="Power Clear"/>
          <w:sz w:val="40"/>
          <w:szCs w:val="40"/>
        </w:rPr>
        <w:t>Ms. Prabhjit Kaur</w:t>
      </w:r>
    </w:p>
    <w:p w14:paraId="675376C8" w14:textId="6362BB6F" w:rsidR="00E7431B" w:rsidRPr="00222A46" w:rsidRDefault="00E7431B" w:rsidP="00E7431B">
      <w:pPr>
        <w:rPr>
          <w:rFonts w:ascii="Power Clear" w:hAnsi="Power Clear"/>
          <w:sz w:val="40"/>
          <w:szCs w:val="40"/>
        </w:rPr>
      </w:pPr>
    </w:p>
    <w:p w14:paraId="0800BCCA" w14:textId="77777777" w:rsidR="00E7431B" w:rsidRPr="00222A46" w:rsidRDefault="00716E78" w:rsidP="00E7431B">
      <w:pPr>
        <w:jc w:val="center"/>
        <w:rPr>
          <w:rFonts w:ascii="Power Clear" w:hAnsi="Power Clear"/>
          <w:sz w:val="40"/>
          <w:szCs w:val="28"/>
        </w:rPr>
      </w:pPr>
      <w:r>
        <w:rPr>
          <w:rFonts w:ascii="Power Clear" w:hAnsi="Power Clear"/>
          <w:noProof/>
        </w:rPr>
        <w:lastRenderedPageBreak/>
        <w:pict w14:anchorId="6D53C0DC">
          <v:shape id="Text Box 6" o:spid="_x0000_s1027" type="#_x0000_t202" style="position:absolute;left:0;text-align:left;margin-left:4179.2pt;margin-top:0;width:468pt;height:65.25pt;z-index:251661824;visibility:visible;mso-position-horizontal:righ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" filled="f" stroked="f">
            <v:textbox style="mso-next-textbox:#Text Box 6">
              <w:txbxContent>
                <w:p w14:paraId="30EBDEA3" w14:textId="77777777" w:rsidR="009351A9" w:rsidRPr="00222A46" w:rsidRDefault="009351A9" w:rsidP="00D364B7">
                  <w:pPr>
                    <w:jc w:val="center"/>
                    <w:rPr>
                      <w:rFonts w:asciiTheme="majorHAnsi" w:hAnsiTheme="majorHAnsi" w:cstheme="majorHAnsi"/>
                      <w:b/>
                      <w:i/>
                      <w:color w:val="262626" w:themeColor="text1" w:themeTint="D9"/>
                      <w:sz w:val="72"/>
                      <w:szCs w:val="72"/>
                      <w:u w:val="single"/>
                    </w:rPr>
                  </w:pPr>
                  <w:r w:rsidRPr="00222A46">
                    <w:rPr>
                      <w:rFonts w:asciiTheme="majorHAnsi" w:hAnsiTheme="majorHAnsi" w:cstheme="majorHAnsi"/>
                      <w:b/>
                      <w:i/>
                      <w:color w:val="262626" w:themeColor="text1" w:themeTint="D9"/>
                      <w:sz w:val="72"/>
                      <w:szCs w:val="72"/>
                      <w:u w:val="single"/>
                    </w:rPr>
                    <w:t>Certificate</w:t>
                  </w:r>
                </w:p>
              </w:txbxContent>
            </v:textbox>
            <w10:wrap anchorx="margin"/>
          </v:shape>
        </w:pict>
      </w:r>
    </w:p>
    <w:p w14:paraId="6F89B9A8" w14:textId="77777777" w:rsidR="00FA2F05" w:rsidRPr="00222A46" w:rsidRDefault="00FA2F05" w:rsidP="00370BED">
      <w:pPr>
        <w:jc w:val="center"/>
        <w:rPr>
          <w:rFonts w:ascii="Power Clear" w:hAnsi="Power Clear"/>
          <w:b/>
          <w:i/>
          <w:color w:val="262626" w:themeColor="text1" w:themeTint="D9"/>
          <w:sz w:val="72"/>
          <w:szCs w:val="72"/>
          <w:u w:val="single"/>
        </w:rPr>
      </w:pPr>
    </w:p>
    <w:p w14:paraId="11A44756" w14:textId="6569811F" w:rsidR="00FA2F05" w:rsidRPr="00222A46" w:rsidRDefault="0041154E" w:rsidP="0041154E">
      <w:pPr>
        <w:jc w:val="both"/>
        <w:rPr>
          <w:rFonts w:cstheme="minorHAnsi"/>
          <w:bCs/>
          <w:iCs/>
          <w:color w:val="262626" w:themeColor="text1" w:themeTint="D9"/>
          <w:sz w:val="52"/>
          <w:szCs w:val="52"/>
        </w:rPr>
      </w:pPr>
      <w:r w:rsidRPr="00222A46">
        <w:rPr>
          <w:rFonts w:cstheme="minorHAnsi"/>
          <w:bCs/>
          <w:iCs/>
          <w:color w:val="262626" w:themeColor="text1" w:themeTint="D9"/>
          <w:sz w:val="52"/>
          <w:szCs w:val="52"/>
        </w:rPr>
        <w:t>This is to certify that Yuvraj Singh Cheema of XII (Non-Medical) has completed his project file in partial fulfillment of the requirements set by the CBSE</w:t>
      </w:r>
      <w:r w:rsidR="00F13A17" w:rsidRPr="00222A46">
        <w:rPr>
          <w:rFonts w:cstheme="minorHAnsi"/>
          <w:bCs/>
          <w:iCs/>
          <w:color w:val="262626" w:themeColor="text1" w:themeTint="D9"/>
          <w:sz w:val="52"/>
          <w:szCs w:val="52"/>
        </w:rPr>
        <w:t>. I</w:t>
      </w:r>
      <w:r w:rsidRPr="00222A46">
        <w:rPr>
          <w:rFonts w:cstheme="minorHAnsi"/>
          <w:bCs/>
          <w:iCs/>
          <w:color w:val="262626" w:themeColor="text1" w:themeTint="D9"/>
          <w:sz w:val="52"/>
          <w:szCs w:val="52"/>
        </w:rPr>
        <w:t>t is authentic work carried out by him under my supervision. He has taken proper care and shown utmost sincerity in completion of the project.</w:t>
      </w:r>
    </w:p>
    <w:p w14:paraId="0CCB90E3" w14:textId="379885BA" w:rsidR="0041154E" w:rsidRPr="00222A46" w:rsidRDefault="0041154E" w:rsidP="0041154E">
      <w:pPr>
        <w:jc w:val="both"/>
        <w:rPr>
          <w:rFonts w:cstheme="minorHAnsi"/>
          <w:bCs/>
          <w:iCs/>
          <w:color w:val="262626" w:themeColor="text1" w:themeTint="D9"/>
          <w:sz w:val="52"/>
          <w:szCs w:val="52"/>
        </w:rPr>
      </w:pPr>
      <w:r w:rsidRPr="00222A46">
        <w:rPr>
          <w:rFonts w:cstheme="minorHAnsi"/>
          <w:bCs/>
          <w:iCs/>
          <w:color w:val="262626" w:themeColor="text1" w:themeTint="D9"/>
          <w:sz w:val="52"/>
          <w:szCs w:val="52"/>
        </w:rPr>
        <w:t>I certify that this project is upto my expectations and as per the guidelines issued by the CBSE.</w:t>
      </w:r>
    </w:p>
    <w:p w14:paraId="79E4EABC" w14:textId="3E899719" w:rsidR="005C21D2" w:rsidRPr="00222A46" w:rsidRDefault="005C21D2" w:rsidP="0041154E">
      <w:pPr>
        <w:rPr>
          <w:rFonts w:cstheme="minorHAnsi"/>
          <w:b/>
          <w:i/>
          <w:color w:val="262626" w:themeColor="text1" w:themeTint="D9"/>
          <w:sz w:val="72"/>
          <w:szCs w:val="72"/>
          <w:u w:val="single"/>
        </w:rPr>
      </w:pPr>
    </w:p>
    <w:p w14:paraId="3F766982" w14:textId="77777777" w:rsidR="0041154E" w:rsidRPr="00222A46" w:rsidRDefault="0041154E" w:rsidP="0041154E">
      <w:pPr>
        <w:rPr>
          <w:rFonts w:cstheme="minorHAnsi"/>
          <w:b/>
          <w:i/>
          <w:color w:val="262626" w:themeColor="text1" w:themeTint="D9"/>
          <w:sz w:val="72"/>
          <w:szCs w:val="72"/>
          <w:u w:val="single"/>
        </w:rPr>
      </w:pPr>
    </w:p>
    <w:p w14:paraId="5E0E2D4C" w14:textId="538DCC88" w:rsidR="00FA2F05" w:rsidRPr="00222A46" w:rsidRDefault="0041154E" w:rsidP="0041154E">
      <w:pPr>
        <w:spacing w:after="0"/>
        <w:jc w:val="right"/>
        <w:rPr>
          <w:rFonts w:cstheme="minorHAnsi"/>
          <w:bCs/>
          <w:iCs/>
          <w:color w:val="262626" w:themeColor="text1" w:themeTint="D9"/>
          <w:sz w:val="52"/>
          <w:szCs w:val="52"/>
        </w:rPr>
      </w:pPr>
      <w:r w:rsidRPr="00222A46">
        <w:rPr>
          <w:rFonts w:cstheme="minorHAnsi"/>
          <w:bCs/>
          <w:iCs/>
          <w:color w:val="262626" w:themeColor="text1" w:themeTint="D9"/>
          <w:sz w:val="52"/>
          <w:szCs w:val="52"/>
        </w:rPr>
        <w:t>Ms. Prabhjit Kaur</w:t>
      </w:r>
    </w:p>
    <w:p w14:paraId="01EC5A06" w14:textId="0FA69D05" w:rsidR="0041154E" w:rsidRPr="00222A46" w:rsidRDefault="0041154E" w:rsidP="0041154E">
      <w:pPr>
        <w:spacing w:after="0"/>
        <w:jc w:val="right"/>
        <w:rPr>
          <w:rFonts w:cstheme="minorHAnsi"/>
          <w:bCs/>
          <w:iCs/>
          <w:color w:val="262626" w:themeColor="text1" w:themeTint="D9"/>
          <w:sz w:val="52"/>
          <w:szCs w:val="52"/>
        </w:rPr>
      </w:pPr>
      <w:r w:rsidRPr="00222A46">
        <w:rPr>
          <w:rFonts w:cstheme="minorHAnsi"/>
          <w:bCs/>
          <w:iCs/>
          <w:color w:val="262626" w:themeColor="text1" w:themeTint="D9"/>
          <w:sz w:val="52"/>
          <w:szCs w:val="52"/>
        </w:rPr>
        <w:t>(PGT Computer Science)</w:t>
      </w:r>
    </w:p>
    <w:p w14:paraId="14DD51C9" w14:textId="77777777" w:rsidR="00222A46" w:rsidRDefault="00222A46" w:rsidP="00370BED">
      <w:pPr>
        <w:jc w:val="center"/>
        <w:rPr>
          <w:rFonts w:ascii="Power Clear" w:hAnsi="Power Clear"/>
          <w:b/>
          <w:i/>
          <w:color w:val="262626" w:themeColor="text1" w:themeTint="D9"/>
          <w:sz w:val="72"/>
          <w:szCs w:val="72"/>
          <w:u w:val="single"/>
        </w:rPr>
      </w:pPr>
    </w:p>
    <w:p w14:paraId="60ECB850" w14:textId="306103D8" w:rsidR="00D364B7" w:rsidRPr="00222A46" w:rsidRDefault="00D364B7" w:rsidP="00370BED">
      <w:pPr>
        <w:jc w:val="center"/>
        <w:rPr>
          <w:rFonts w:ascii="Power Clear" w:hAnsi="Power Clear"/>
          <w:sz w:val="72"/>
          <w:szCs w:val="72"/>
          <w:u w:val="single"/>
        </w:rPr>
      </w:pPr>
      <w:r w:rsidRPr="00222A46">
        <w:rPr>
          <w:rFonts w:asciiTheme="majorHAnsi" w:hAnsiTheme="majorHAnsi" w:cstheme="majorHAnsi"/>
          <w:b/>
          <w:i/>
          <w:color w:val="262626" w:themeColor="text1" w:themeTint="D9"/>
          <w:sz w:val="72"/>
          <w:szCs w:val="72"/>
          <w:u w:val="single"/>
        </w:rPr>
        <w:t>Acknowledgement</w:t>
      </w:r>
    </w:p>
    <w:p w14:paraId="7467D0FE" w14:textId="77777777" w:rsidR="00FA2F05" w:rsidRPr="00222A46" w:rsidRDefault="00FA2F05" w:rsidP="00B50375">
      <w:pPr>
        <w:jc w:val="center"/>
        <w:rPr>
          <w:rFonts w:ascii="Power Clear" w:hAnsi="Power Clear"/>
          <w:b/>
          <w:i/>
          <w:color w:val="262626" w:themeColor="text1" w:themeTint="D9"/>
          <w:sz w:val="72"/>
          <w:szCs w:val="72"/>
          <w:u w:val="single"/>
        </w:rPr>
      </w:pPr>
    </w:p>
    <w:p w14:paraId="7FF26B48" w14:textId="77777777" w:rsidR="00F13A17" w:rsidRPr="00222A46" w:rsidRDefault="00F13A17" w:rsidP="00F13A17">
      <w:pPr>
        <w:jc w:val="both"/>
        <w:rPr>
          <w:rFonts w:cstheme="minorHAnsi"/>
          <w:color w:val="202124"/>
          <w:sz w:val="44"/>
          <w:szCs w:val="44"/>
          <w:shd w:val="clear" w:color="auto" w:fill="FFFFFF"/>
        </w:rPr>
      </w:pPr>
      <w:r w:rsidRPr="00222A46">
        <w:rPr>
          <w:rFonts w:cstheme="minorHAnsi"/>
          <w:color w:val="202124"/>
          <w:sz w:val="44"/>
          <w:szCs w:val="44"/>
          <w:shd w:val="clear" w:color="auto" w:fill="FFFFFF"/>
        </w:rPr>
        <w:t xml:space="preserve">I would like to express my special thanks of gratitude to my teacher Ms. Prabhjit Kaur as well as our principal Ms. Manbir Brar who gave me the golden opportunity to do this wonderful project on the topic Python, which also helped me in doing a lot of Research and I came to know about many new things I am really thankful to them. </w:t>
      </w:r>
    </w:p>
    <w:p w14:paraId="4DC98ABF" w14:textId="120AAAC9" w:rsidR="00FA2F05" w:rsidRPr="00222A46" w:rsidRDefault="00F13A17" w:rsidP="00F13A17">
      <w:pPr>
        <w:jc w:val="both"/>
        <w:rPr>
          <w:rFonts w:cstheme="minorHAnsi"/>
          <w:color w:val="202124"/>
          <w:sz w:val="44"/>
          <w:szCs w:val="44"/>
          <w:shd w:val="clear" w:color="auto" w:fill="FFFFFF"/>
        </w:rPr>
      </w:pPr>
      <w:r w:rsidRPr="00222A46">
        <w:rPr>
          <w:rFonts w:cstheme="minorHAnsi"/>
          <w:color w:val="202124"/>
          <w:sz w:val="44"/>
          <w:szCs w:val="44"/>
          <w:shd w:val="clear" w:color="auto" w:fill="FFFFFF"/>
        </w:rPr>
        <w:t>Secondly I would also like to thank my parents and friends who helped me a lot in finalizing this project within the limited time frame.</w:t>
      </w:r>
    </w:p>
    <w:p w14:paraId="3E469DC9" w14:textId="36200DC6" w:rsidR="00F13A17" w:rsidRPr="00222A46" w:rsidRDefault="00F13A17" w:rsidP="00F13A17">
      <w:pPr>
        <w:jc w:val="both"/>
        <w:rPr>
          <w:rFonts w:cstheme="minorHAnsi"/>
          <w:color w:val="202124"/>
          <w:sz w:val="44"/>
          <w:szCs w:val="44"/>
          <w:shd w:val="clear" w:color="auto" w:fill="FFFFFF"/>
        </w:rPr>
      </w:pPr>
    </w:p>
    <w:p w14:paraId="7DFD8785" w14:textId="0FD524FC" w:rsidR="00F13A17" w:rsidRPr="00222A46" w:rsidRDefault="00F13A17" w:rsidP="00F13A17">
      <w:pPr>
        <w:jc w:val="right"/>
        <w:rPr>
          <w:rFonts w:cstheme="minorHAnsi"/>
          <w:color w:val="202124"/>
          <w:sz w:val="44"/>
          <w:szCs w:val="44"/>
          <w:shd w:val="clear" w:color="auto" w:fill="FFFFFF"/>
        </w:rPr>
      </w:pPr>
      <w:r w:rsidRPr="00222A46">
        <w:rPr>
          <w:rFonts w:cstheme="minorHAnsi"/>
          <w:color w:val="202124"/>
          <w:sz w:val="44"/>
          <w:szCs w:val="44"/>
          <w:shd w:val="clear" w:color="auto" w:fill="FFFFFF"/>
        </w:rPr>
        <w:t>Yuvraj Singh Cheema</w:t>
      </w:r>
    </w:p>
    <w:p w14:paraId="47DC9F92" w14:textId="77777777" w:rsidR="00FA2F05" w:rsidRPr="00222A46" w:rsidRDefault="00FA2F05" w:rsidP="00B50375">
      <w:pPr>
        <w:jc w:val="center"/>
        <w:rPr>
          <w:rFonts w:ascii="Power Clear" w:hAnsi="Power Clear"/>
          <w:b/>
          <w:i/>
          <w:color w:val="262626" w:themeColor="text1" w:themeTint="D9"/>
          <w:sz w:val="72"/>
          <w:szCs w:val="72"/>
          <w:u w:val="single"/>
        </w:rPr>
      </w:pPr>
    </w:p>
    <w:p w14:paraId="75E28A3D" w14:textId="77777777" w:rsidR="00FA2F05" w:rsidRPr="00222A46" w:rsidRDefault="00FA2F05" w:rsidP="00B50375">
      <w:pPr>
        <w:jc w:val="center"/>
        <w:rPr>
          <w:rFonts w:ascii="Power Clear" w:hAnsi="Power Clear"/>
          <w:b/>
          <w:i/>
          <w:color w:val="262626" w:themeColor="text1" w:themeTint="D9"/>
          <w:sz w:val="72"/>
          <w:szCs w:val="72"/>
          <w:u w:val="single"/>
        </w:rPr>
      </w:pPr>
    </w:p>
    <w:p w14:paraId="176B9FA8" w14:textId="77777777" w:rsidR="005C21D2" w:rsidRPr="00222A46" w:rsidRDefault="005C21D2" w:rsidP="00F13A17">
      <w:pPr>
        <w:rPr>
          <w:rFonts w:ascii="Power Clear" w:hAnsi="Power Clear"/>
          <w:b/>
          <w:i/>
          <w:color w:val="262626" w:themeColor="text1" w:themeTint="D9"/>
          <w:sz w:val="72"/>
          <w:szCs w:val="72"/>
          <w:u w:val="single"/>
        </w:rPr>
      </w:pPr>
    </w:p>
    <w:p w14:paraId="16D8B8CA" w14:textId="77777777" w:rsidR="00E7431B" w:rsidRPr="00222A46" w:rsidRDefault="00B50375" w:rsidP="00B50375">
      <w:pPr>
        <w:jc w:val="center"/>
        <w:rPr>
          <w:rFonts w:asciiTheme="majorHAnsi" w:hAnsiTheme="majorHAnsi" w:cstheme="majorHAnsi"/>
          <w:b/>
          <w:i/>
          <w:color w:val="262626" w:themeColor="text1" w:themeTint="D9"/>
          <w:sz w:val="72"/>
          <w:szCs w:val="72"/>
          <w:u w:val="single"/>
        </w:rPr>
      </w:pPr>
      <w:r w:rsidRPr="00222A46">
        <w:rPr>
          <w:rFonts w:asciiTheme="majorHAnsi" w:hAnsiTheme="majorHAnsi" w:cstheme="majorHAnsi"/>
          <w:b/>
          <w:i/>
          <w:color w:val="262626" w:themeColor="text1" w:themeTint="D9"/>
          <w:sz w:val="72"/>
          <w:szCs w:val="72"/>
          <w:u w:val="single"/>
        </w:rPr>
        <w:lastRenderedPageBreak/>
        <w:t>Index</w:t>
      </w:r>
    </w:p>
    <w:tbl>
      <w:tblPr>
        <w:tblStyle w:val="LightGrid-Accent4"/>
        <w:tblW w:w="9107" w:type="dxa"/>
        <w:tblInd w:w="-100" w:type="dxa"/>
        <w:tblLook w:val="04A0" w:firstRow="1" w:lastRow="0" w:firstColumn="1" w:lastColumn="0" w:noHBand="0" w:noVBand="1"/>
      </w:tblPr>
      <w:tblGrid>
        <w:gridCol w:w="1274"/>
        <w:gridCol w:w="5116"/>
        <w:gridCol w:w="2717"/>
      </w:tblGrid>
      <w:tr w:rsidR="00A564D7" w:rsidRPr="00222A46" w14:paraId="2CAA06A0" w14:textId="77777777" w:rsidTr="00A564D7">
        <w:trPr>
          <w:cnfStyle w:val="100000000000" w:firstRow="1" w:lastRow="0" w:firstColumn="0" w:lastColumn="0" w:oddVBand="0" w:evenVBand="0" w:oddHBand="0"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274" w:type="dxa"/>
          </w:tcPr>
          <w:p w14:paraId="1335DF2C" w14:textId="77777777" w:rsidR="00A564D7" w:rsidRPr="00222A46" w:rsidRDefault="00A564D7" w:rsidP="005C4F56">
            <w:pPr>
              <w:jc w:val="center"/>
              <w:rPr>
                <w:rFonts w:asciiTheme="minorHAnsi" w:hAnsiTheme="minorHAnsi" w:cstheme="minorHAnsi"/>
                <w:color w:val="4472C4" w:themeColor="accent5"/>
                <w:sz w:val="40"/>
                <w:szCs w:val="40"/>
              </w:rPr>
            </w:pPr>
            <w:r w:rsidRPr="00222A46">
              <w:rPr>
                <w:rFonts w:asciiTheme="minorHAnsi" w:hAnsiTheme="minorHAnsi" w:cstheme="minorHAnsi"/>
                <w:color w:val="4472C4" w:themeColor="accent5"/>
                <w:sz w:val="40"/>
                <w:szCs w:val="40"/>
              </w:rPr>
              <w:t>Sno.</w:t>
            </w:r>
          </w:p>
        </w:tc>
        <w:tc>
          <w:tcPr>
            <w:tcW w:w="5116" w:type="dxa"/>
          </w:tcPr>
          <w:p w14:paraId="14BF60E5" w14:textId="77777777" w:rsidR="00A564D7" w:rsidRPr="00222A46" w:rsidRDefault="00A564D7" w:rsidP="005C4F5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4472C4" w:themeColor="accent5"/>
                <w:sz w:val="40"/>
                <w:szCs w:val="40"/>
              </w:rPr>
            </w:pPr>
            <w:r w:rsidRPr="00222A46">
              <w:rPr>
                <w:rFonts w:asciiTheme="minorHAnsi" w:hAnsiTheme="minorHAnsi" w:cstheme="minorHAnsi"/>
                <w:color w:val="4472C4" w:themeColor="accent5"/>
                <w:sz w:val="40"/>
                <w:szCs w:val="40"/>
              </w:rPr>
              <w:t xml:space="preserve">Topic </w:t>
            </w:r>
          </w:p>
        </w:tc>
        <w:tc>
          <w:tcPr>
            <w:tcW w:w="2717" w:type="dxa"/>
          </w:tcPr>
          <w:p w14:paraId="0CF4F6BA" w14:textId="77777777" w:rsidR="00A564D7" w:rsidRPr="00222A46" w:rsidRDefault="00A564D7" w:rsidP="005C4F5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4472C4" w:themeColor="accent5"/>
                <w:sz w:val="40"/>
                <w:szCs w:val="40"/>
              </w:rPr>
            </w:pPr>
            <w:r w:rsidRPr="00222A46">
              <w:rPr>
                <w:rFonts w:asciiTheme="minorHAnsi" w:hAnsiTheme="minorHAnsi" w:cstheme="minorHAnsi"/>
                <w:color w:val="4472C4" w:themeColor="accent5"/>
                <w:sz w:val="40"/>
                <w:szCs w:val="40"/>
              </w:rPr>
              <w:t>Page no.</w:t>
            </w:r>
          </w:p>
        </w:tc>
      </w:tr>
      <w:tr w:rsidR="00DF6083" w:rsidRPr="00222A46" w14:paraId="2868F893" w14:textId="77777777" w:rsidTr="00A564D7">
        <w:trPr>
          <w:cnfStyle w:val="000000100000" w:firstRow="0" w:lastRow="0" w:firstColumn="0" w:lastColumn="0" w:oddVBand="0" w:evenVBand="0" w:oddHBand="1"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1274" w:type="dxa"/>
          </w:tcPr>
          <w:p w14:paraId="6CF40EB6" w14:textId="5E14E7B5" w:rsidR="00DF6083" w:rsidRPr="00DF6083" w:rsidRDefault="00DF6083" w:rsidP="005C4F56">
            <w:pPr>
              <w:jc w:val="center"/>
              <w:rPr>
                <w:rFonts w:asciiTheme="minorHAnsi" w:hAnsiTheme="minorHAnsi" w:cstheme="minorHAnsi"/>
                <w:color w:val="4472C4" w:themeColor="accent5"/>
                <w:sz w:val="40"/>
                <w:szCs w:val="40"/>
              </w:rPr>
            </w:pPr>
            <w:r w:rsidRPr="00DF6083">
              <w:rPr>
                <w:rFonts w:asciiTheme="minorHAnsi" w:hAnsiTheme="minorHAnsi" w:cstheme="minorHAnsi"/>
                <w:color w:val="4472C4" w:themeColor="accent5"/>
                <w:sz w:val="40"/>
                <w:szCs w:val="40"/>
              </w:rPr>
              <w:t>1</w:t>
            </w:r>
          </w:p>
        </w:tc>
        <w:tc>
          <w:tcPr>
            <w:tcW w:w="5116" w:type="dxa"/>
          </w:tcPr>
          <w:p w14:paraId="69E5441E" w14:textId="0C124488" w:rsidR="00DF6083" w:rsidRPr="00222A46" w:rsidRDefault="00DF6083" w:rsidP="005C4F56">
            <w:pPr>
              <w:jc w:val="center"/>
              <w:cnfStyle w:val="000000100000" w:firstRow="0" w:lastRow="0" w:firstColumn="0" w:lastColumn="0" w:oddVBand="0" w:evenVBand="0" w:oddHBand="1" w:evenHBand="0" w:firstRowFirstColumn="0" w:firstRowLastColumn="0" w:lastRowFirstColumn="0" w:lastRowLastColumn="0"/>
              <w:rPr>
                <w:rFonts w:cstheme="minorHAnsi"/>
                <w:b/>
                <w:color w:val="4472C4" w:themeColor="accent5"/>
                <w:sz w:val="40"/>
                <w:szCs w:val="40"/>
              </w:rPr>
            </w:pPr>
            <w:r>
              <w:rPr>
                <w:rFonts w:cstheme="minorHAnsi"/>
                <w:b/>
                <w:color w:val="4472C4" w:themeColor="accent5"/>
                <w:sz w:val="40"/>
                <w:szCs w:val="40"/>
              </w:rPr>
              <w:t>Analysis</w:t>
            </w:r>
          </w:p>
        </w:tc>
        <w:tc>
          <w:tcPr>
            <w:tcW w:w="2717" w:type="dxa"/>
          </w:tcPr>
          <w:p w14:paraId="1B73113C" w14:textId="33DBBCBF" w:rsidR="00DF6083" w:rsidRPr="00222A46" w:rsidRDefault="00DF6083" w:rsidP="005C4F56">
            <w:pPr>
              <w:jc w:val="center"/>
              <w:cnfStyle w:val="000000100000" w:firstRow="0" w:lastRow="0" w:firstColumn="0" w:lastColumn="0" w:oddVBand="0" w:evenVBand="0" w:oddHBand="1" w:evenHBand="0" w:firstRowFirstColumn="0" w:firstRowLastColumn="0" w:lastRowFirstColumn="0" w:lastRowLastColumn="0"/>
              <w:rPr>
                <w:rFonts w:cstheme="minorHAnsi"/>
                <w:b/>
                <w:color w:val="4472C4" w:themeColor="accent5"/>
                <w:sz w:val="40"/>
                <w:szCs w:val="40"/>
              </w:rPr>
            </w:pPr>
            <w:r>
              <w:rPr>
                <w:rFonts w:cstheme="minorHAnsi"/>
                <w:b/>
                <w:color w:val="4472C4" w:themeColor="accent5"/>
                <w:sz w:val="40"/>
                <w:szCs w:val="40"/>
              </w:rPr>
              <w:t>5</w:t>
            </w:r>
          </w:p>
        </w:tc>
      </w:tr>
      <w:tr w:rsidR="00A564D7" w:rsidRPr="00222A46" w14:paraId="338037C5" w14:textId="77777777" w:rsidTr="00A564D7">
        <w:trPr>
          <w:cnfStyle w:val="000000010000" w:firstRow="0" w:lastRow="0" w:firstColumn="0" w:lastColumn="0" w:oddVBand="0" w:evenVBand="0" w:oddHBand="0" w:evenHBand="1"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1274" w:type="dxa"/>
          </w:tcPr>
          <w:p w14:paraId="11CD05CA" w14:textId="409C681D" w:rsidR="00A564D7" w:rsidRPr="00222A46" w:rsidRDefault="00DF6083" w:rsidP="005C4F56">
            <w:pPr>
              <w:jc w:val="center"/>
              <w:rPr>
                <w:rFonts w:asciiTheme="minorHAnsi" w:hAnsiTheme="minorHAnsi" w:cstheme="minorHAnsi"/>
                <w:color w:val="4472C4" w:themeColor="accent5"/>
                <w:sz w:val="40"/>
                <w:szCs w:val="40"/>
              </w:rPr>
            </w:pPr>
            <w:r>
              <w:rPr>
                <w:rFonts w:asciiTheme="minorHAnsi" w:hAnsiTheme="minorHAnsi" w:cstheme="minorHAnsi"/>
                <w:color w:val="4472C4" w:themeColor="accent5"/>
                <w:sz w:val="40"/>
                <w:szCs w:val="40"/>
              </w:rPr>
              <w:t>2</w:t>
            </w:r>
          </w:p>
        </w:tc>
        <w:tc>
          <w:tcPr>
            <w:tcW w:w="5116" w:type="dxa"/>
          </w:tcPr>
          <w:p w14:paraId="0163CBD0" w14:textId="77777777" w:rsidR="00A564D7" w:rsidRPr="00222A46" w:rsidRDefault="00A564D7" w:rsidP="005C4F56">
            <w:pPr>
              <w:jc w:val="center"/>
              <w:cnfStyle w:val="000000010000" w:firstRow="0" w:lastRow="0" w:firstColumn="0" w:lastColumn="0" w:oddVBand="0" w:evenVBand="0" w:oddHBand="0" w:evenHBand="1" w:firstRowFirstColumn="0" w:firstRowLastColumn="0" w:lastRowFirstColumn="0" w:lastRowLastColumn="0"/>
              <w:rPr>
                <w:rFonts w:cstheme="minorHAnsi"/>
                <w:b/>
                <w:color w:val="4472C4" w:themeColor="accent5"/>
                <w:sz w:val="40"/>
                <w:szCs w:val="40"/>
              </w:rPr>
            </w:pPr>
            <w:r w:rsidRPr="00222A46">
              <w:rPr>
                <w:rFonts w:cstheme="minorHAnsi"/>
                <w:b/>
                <w:color w:val="4472C4" w:themeColor="accent5"/>
                <w:sz w:val="40"/>
                <w:szCs w:val="40"/>
              </w:rPr>
              <w:t>System requirements</w:t>
            </w:r>
          </w:p>
        </w:tc>
        <w:tc>
          <w:tcPr>
            <w:tcW w:w="2717" w:type="dxa"/>
          </w:tcPr>
          <w:p w14:paraId="6C8E8B3B" w14:textId="0FE4ACBA" w:rsidR="00A564D7" w:rsidRPr="00222A46" w:rsidRDefault="00DF6083" w:rsidP="005C4F56">
            <w:pPr>
              <w:jc w:val="center"/>
              <w:cnfStyle w:val="000000010000" w:firstRow="0" w:lastRow="0" w:firstColumn="0" w:lastColumn="0" w:oddVBand="0" w:evenVBand="0" w:oddHBand="0" w:evenHBand="1" w:firstRowFirstColumn="0" w:firstRowLastColumn="0" w:lastRowFirstColumn="0" w:lastRowLastColumn="0"/>
              <w:rPr>
                <w:rFonts w:cstheme="minorHAnsi"/>
                <w:b/>
                <w:color w:val="4472C4" w:themeColor="accent5"/>
                <w:sz w:val="40"/>
                <w:szCs w:val="40"/>
              </w:rPr>
            </w:pPr>
            <w:r>
              <w:rPr>
                <w:rFonts w:cstheme="minorHAnsi"/>
                <w:b/>
                <w:color w:val="4472C4" w:themeColor="accent5"/>
                <w:sz w:val="40"/>
                <w:szCs w:val="40"/>
              </w:rPr>
              <w:t>6</w:t>
            </w:r>
          </w:p>
        </w:tc>
      </w:tr>
      <w:tr w:rsidR="00A564D7" w:rsidRPr="00222A46" w14:paraId="1130922E" w14:textId="77777777" w:rsidTr="00A564D7">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274" w:type="dxa"/>
            <w:tcBorders>
              <w:top w:val="single" w:sz="4" w:space="0" w:color="auto"/>
            </w:tcBorders>
          </w:tcPr>
          <w:p w14:paraId="58E83DC8" w14:textId="49C381E4" w:rsidR="00A564D7" w:rsidRPr="00222A46" w:rsidRDefault="00DF6083" w:rsidP="005C4F56">
            <w:pPr>
              <w:jc w:val="center"/>
              <w:rPr>
                <w:rFonts w:asciiTheme="minorHAnsi" w:hAnsiTheme="minorHAnsi" w:cstheme="minorHAnsi"/>
                <w:color w:val="4472C4" w:themeColor="accent5"/>
                <w:sz w:val="40"/>
                <w:szCs w:val="40"/>
              </w:rPr>
            </w:pPr>
            <w:r>
              <w:rPr>
                <w:rFonts w:asciiTheme="minorHAnsi" w:hAnsiTheme="minorHAnsi" w:cstheme="minorHAnsi"/>
                <w:color w:val="4472C4" w:themeColor="accent5"/>
                <w:sz w:val="40"/>
                <w:szCs w:val="40"/>
              </w:rPr>
              <w:t>3</w:t>
            </w:r>
          </w:p>
        </w:tc>
        <w:tc>
          <w:tcPr>
            <w:tcW w:w="5116" w:type="dxa"/>
            <w:tcBorders>
              <w:top w:val="single" w:sz="4" w:space="0" w:color="auto"/>
            </w:tcBorders>
          </w:tcPr>
          <w:p w14:paraId="60970ADB" w14:textId="77777777" w:rsidR="00A564D7" w:rsidRPr="00222A46" w:rsidRDefault="00A564D7" w:rsidP="005C4F56">
            <w:pPr>
              <w:jc w:val="center"/>
              <w:cnfStyle w:val="000000100000" w:firstRow="0" w:lastRow="0" w:firstColumn="0" w:lastColumn="0" w:oddVBand="0" w:evenVBand="0" w:oddHBand="1" w:evenHBand="0" w:firstRowFirstColumn="0" w:firstRowLastColumn="0" w:lastRowFirstColumn="0" w:lastRowLastColumn="0"/>
              <w:rPr>
                <w:rFonts w:cstheme="minorHAnsi"/>
                <w:b/>
                <w:color w:val="4472C4" w:themeColor="accent5"/>
                <w:sz w:val="40"/>
                <w:szCs w:val="40"/>
              </w:rPr>
            </w:pPr>
            <w:r w:rsidRPr="00222A46">
              <w:rPr>
                <w:rFonts w:cstheme="minorHAnsi"/>
                <w:b/>
                <w:color w:val="4472C4" w:themeColor="accent5"/>
                <w:sz w:val="40"/>
                <w:szCs w:val="40"/>
              </w:rPr>
              <w:t>Feasibility study</w:t>
            </w:r>
          </w:p>
        </w:tc>
        <w:tc>
          <w:tcPr>
            <w:tcW w:w="2717" w:type="dxa"/>
            <w:tcBorders>
              <w:top w:val="single" w:sz="4" w:space="0" w:color="auto"/>
            </w:tcBorders>
          </w:tcPr>
          <w:p w14:paraId="1D884E4D" w14:textId="52C31E08" w:rsidR="00A564D7" w:rsidRPr="00222A46" w:rsidRDefault="00DF6083" w:rsidP="005C4F56">
            <w:pPr>
              <w:jc w:val="center"/>
              <w:cnfStyle w:val="000000100000" w:firstRow="0" w:lastRow="0" w:firstColumn="0" w:lastColumn="0" w:oddVBand="0" w:evenVBand="0" w:oddHBand="1" w:evenHBand="0" w:firstRowFirstColumn="0" w:firstRowLastColumn="0" w:lastRowFirstColumn="0" w:lastRowLastColumn="0"/>
              <w:rPr>
                <w:rFonts w:cstheme="minorHAnsi"/>
                <w:b/>
                <w:color w:val="4472C4" w:themeColor="accent5"/>
                <w:sz w:val="40"/>
                <w:szCs w:val="40"/>
              </w:rPr>
            </w:pPr>
            <w:r>
              <w:rPr>
                <w:rFonts w:cstheme="minorHAnsi"/>
                <w:b/>
                <w:color w:val="4472C4" w:themeColor="accent5"/>
                <w:sz w:val="40"/>
                <w:szCs w:val="40"/>
              </w:rPr>
              <w:t>7</w:t>
            </w:r>
          </w:p>
        </w:tc>
      </w:tr>
      <w:tr w:rsidR="00DF6083" w:rsidRPr="00222A46" w14:paraId="192D43DC" w14:textId="77777777" w:rsidTr="00A564D7">
        <w:trPr>
          <w:cnfStyle w:val="000000010000" w:firstRow="0" w:lastRow="0" w:firstColumn="0" w:lastColumn="0" w:oddVBand="0" w:evenVBand="0" w:oddHBand="0" w:evenHBand="1"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274" w:type="dxa"/>
          </w:tcPr>
          <w:p w14:paraId="6BD43602" w14:textId="49E1EB95" w:rsidR="00DF6083" w:rsidRPr="00DF6083" w:rsidRDefault="00DF6083" w:rsidP="00DF6083">
            <w:pPr>
              <w:jc w:val="center"/>
              <w:rPr>
                <w:rFonts w:cstheme="minorHAnsi"/>
                <w:b w:val="0"/>
                <w:bCs w:val="0"/>
                <w:color w:val="4472C4" w:themeColor="accent5"/>
                <w:sz w:val="40"/>
                <w:szCs w:val="40"/>
              </w:rPr>
            </w:pPr>
            <w:r w:rsidRPr="00DF6083">
              <w:rPr>
                <w:rFonts w:asciiTheme="minorHAnsi" w:hAnsiTheme="minorHAnsi" w:cstheme="minorHAnsi"/>
                <w:color w:val="4472C4" w:themeColor="accent5"/>
                <w:sz w:val="40"/>
                <w:szCs w:val="40"/>
              </w:rPr>
              <w:t>4</w:t>
            </w:r>
          </w:p>
        </w:tc>
        <w:tc>
          <w:tcPr>
            <w:tcW w:w="5116" w:type="dxa"/>
          </w:tcPr>
          <w:p w14:paraId="4728E289" w14:textId="7891156D" w:rsidR="00DF6083" w:rsidRPr="00222A46" w:rsidRDefault="00DF6083" w:rsidP="005C4F56">
            <w:pPr>
              <w:jc w:val="center"/>
              <w:cnfStyle w:val="000000010000" w:firstRow="0" w:lastRow="0" w:firstColumn="0" w:lastColumn="0" w:oddVBand="0" w:evenVBand="0" w:oddHBand="0" w:evenHBand="1" w:firstRowFirstColumn="0" w:firstRowLastColumn="0" w:lastRowFirstColumn="0" w:lastRowLastColumn="0"/>
              <w:rPr>
                <w:rFonts w:cstheme="minorHAnsi"/>
                <w:b/>
                <w:color w:val="4472C4" w:themeColor="accent5"/>
                <w:sz w:val="40"/>
                <w:szCs w:val="40"/>
              </w:rPr>
            </w:pPr>
            <w:r w:rsidRPr="00222A46">
              <w:rPr>
                <w:rFonts w:cstheme="minorHAnsi"/>
                <w:b/>
                <w:color w:val="4472C4" w:themeColor="accent5"/>
                <w:sz w:val="40"/>
                <w:szCs w:val="40"/>
              </w:rPr>
              <w:t>Flow chart of program</w:t>
            </w:r>
          </w:p>
        </w:tc>
        <w:tc>
          <w:tcPr>
            <w:tcW w:w="2717" w:type="dxa"/>
          </w:tcPr>
          <w:p w14:paraId="06878CB2" w14:textId="70EFF3E0" w:rsidR="00DF6083" w:rsidRPr="00222A46" w:rsidRDefault="00DF6083" w:rsidP="005C4F56">
            <w:pPr>
              <w:jc w:val="center"/>
              <w:cnfStyle w:val="000000010000" w:firstRow="0" w:lastRow="0" w:firstColumn="0" w:lastColumn="0" w:oddVBand="0" w:evenVBand="0" w:oddHBand="0" w:evenHBand="1" w:firstRowFirstColumn="0" w:firstRowLastColumn="0" w:lastRowFirstColumn="0" w:lastRowLastColumn="0"/>
              <w:rPr>
                <w:rFonts w:cstheme="minorHAnsi"/>
                <w:b/>
                <w:color w:val="4472C4" w:themeColor="accent5"/>
                <w:sz w:val="40"/>
                <w:szCs w:val="40"/>
              </w:rPr>
            </w:pPr>
            <w:r>
              <w:rPr>
                <w:rFonts w:cstheme="minorHAnsi"/>
                <w:b/>
                <w:color w:val="4472C4" w:themeColor="accent5"/>
                <w:sz w:val="40"/>
                <w:szCs w:val="40"/>
              </w:rPr>
              <w:t>8</w:t>
            </w:r>
          </w:p>
        </w:tc>
      </w:tr>
      <w:tr w:rsidR="00DF6083" w:rsidRPr="00222A46" w14:paraId="6FF2B585" w14:textId="77777777" w:rsidTr="00A564D7">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274" w:type="dxa"/>
          </w:tcPr>
          <w:p w14:paraId="446EE190" w14:textId="7B17846C" w:rsidR="00DF6083" w:rsidRPr="00DF6083" w:rsidRDefault="00DF6083" w:rsidP="005C4F56">
            <w:pPr>
              <w:jc w:val="center"/>
              <w:rPr>
                <w:rFonts w:asciiTheme="minorHAnsi" w:hAnsiTheme="minorHAnsi" w:cstheme="minorHAnsi"/>
                <w:color w:val="4472C4" w:themeColor="accent5"/>
                <w:sz w:val="40"/>
                <w:szCs w:val="40"/>
              </w:rPr>
            </w:pPr>
            <w:r w:rsidRPr="00DF6083">
              <w:rPr>
                <w:rFonts w:asciiTheme="minorHAnsi" w:hAnsiTheme="minorHAnsi" w:cstheme="minorHAnsi"/>
                <w:color w:val="4472C4" w:themeColor="accent5"/>
                <w:sz w:val="40"/>
                <w:szCs w:val="40"/>
              </w:rPr>
              <w:t>5</w:t>
            </w:r>
          </w:p>
        </w:tc>
        <w:tc>
          <w:tcPr>
            <w:tcW w:w="5116" w:type="dxa"/>
          </w:tcPr>
          <w:p w14:paraId="6CD032A2" w14:textId="5B8BC908" w:rsidR="00DF6083" w:rsidRPr="00222A46" w:rsidRDefault="00DF6083" w:rsidP="005C4F56">
            <w:pPr>
              <w:jc w:val="center"/>
              <w:cnfStyle w:val="000000100000" w:firstRow="0" w:lastRow="0" w:firstColumn="0" w:lastColumn="0" w:oddVBand="0" w:evenVBand="0" w:oddHBand="1" w:evenHBand="0" w:firstRowFirstColumn="0" w:firstRowLastColumn="0" w:lastRowFirstColumn="0" w:lastRowLastColumn="0"/>
              <w:rPr>
                <w:rFonts w:cstheme="minorHAnsi"/>
                <w:b/>
                <w:color w:val="4472C4" w:themeColor="accent5"/>
                <w:sz w:val="40"/>
                <w:szCs w:val="40"/>
              </w:rPr>
            </w:pPr>
            <w:r>
              <w:rPr>
                <w:rFonts w:cstheme="minorHAnsi"/>
                <w:b/>
                <w:color w:val="4472C4" w:themeColor="accent5"/>
                <w:sz w:val="40"/>
                <w:szCs w:val="40"/>
              </w:rPr>
              <w:t>Source Code</w:t>
            </w:r>
          </w:p>
        </w:tc>
        <w:tc>
          <w:tcPr>
            <w:tcW w:w="2717" w:type="dxa"/>
          </w:tcPr>
          <w:p w14:paraId="0A335FE6" w14:textId="1CAC0D41" w:rsidR="00DF6083" w:rsidRPr="00222A46" w:rsidRDefault="00DF6083" w:rsidP="005C4F56">
            <w:pPr>
              <w:jc w:val="center"/>
              <w:cnfStyle w:val="000000100000" w:firstRow="0" w:lastRow="0" w:firstColumn="0" w:lastColumn="0" w:oddVBand="0" w:evenVBand="0" w:oddHBand="1" w:evenHBand="0" w:firstRowFirstColumn="0" w:firstRowLastColumn="0" w:lastRowFirstColumn="0" w:lastRowLastColumn="0"/>
              <w:rPr>
                <w:rFonts w:cstheme="minorHAnsi"/>
                <w:b/>
                <w:color w:val="4472C4" w:themeColor="accent5"/>
                <w:sz w:val="40"/>
                <w:szCs w:val="40"/>
              </w:rPr>
            </w:pPr>
            <w:r>
              <w:rPr>
                <w:rFonts w:cstheme="minorHAnsi"/>
                <w:b/>
                <w:color w:val="4472C4" w:themeColor="accent5"/>
                <w:sz w:val="40"/>
                <w:szCs w:val="40"/>
              </w:rPr>
              <w:t>9</w:t>
            </w:r>
          </w:p>
        </w:tc>
      </w:tr>
      <w:tr w:rsidR="00DF6083" w:rsidRPr="00222A46" w14:paraId="6ACC081E" w14:textId="77777777" w:rsidTr="00A564D7">
        <w:trPr>
          <w:cnfStyle w:val="000000010000" w:firstRow="0" w:lastRow="0" w:firstColumn="0" w:lastColumn="0" w:oddVBand="0" w:evenVBand="0" w:oddHBand="0" w:evenHBand="1"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274" w:type="dxa"/>
          </w:tcPr>
          <w:p w14:paraId="35A02A7F" w14:textId="7C310553" w:rsidR="00DF6083" w:rsidRPr="00DF6083" w:rsidRDefault="00DF6083" w:rsidP="005C4F56">
            <w:pPr>
              <w:jc w:val="center"/>
              <w:rPr>
                <w:rFonts w:asciiTheme="minorHAnsi" w:hAnsiTheme="minorHAnsi" w:cstheme="minorHAnsi"/>
                <w:color w:val="4472C4" w:themeColor="accent5"/>
                <w:sz w:val="40"/>
                <w:szCs w:val="40"/>
              </w:rPr>
            </w:pPr>
            <w:r w:rsidRPr="00DF6083">
              <w:rPr>
                <w:rFonts w:asciiTheme="minorHAnsi" w:hAnsiTheme="minorHAnsi" w:cstheme="minorHAnsi"/>
                <w:color w:val="4472C4" w:themeColor="accent5"/>
                <w:sz w:val="40"/>
                <w:szCs w:val="40"/>
              </w:rPr>
              <w:t>6</w:t>
            </w:r>
          </w:p>
        </w:tc>
        <w:tc>
          <w:tcPr>
            <w:tcW w:w="5116" w:type="dxa"/>
          </w:tcPr>
          <w:p w14:paraId="5C8B0F72" w14:textId="2631E291" w:rsidR="00DF6083" w:rsidRPr="00222A46" w:rsidRDefault="00DF6083" w:rsidP="005C4F56">
            <w:pPr>
              <w:jc w:val="center"/>
              <w:cnfStyle w:val="000000010000" w:firstRow="0" w:lastRow="0" w:firstColumn="0" w:lastColumn="0" w:oddVBand="0" w:evenVBand="0" w:oddHBand="0" w:evenHBand="1" w:firstRowFirstColumn="0" w:firstRowLastColumn="0" w:lastRowFirstColumn="0" w:lastRowLastColumn="0"/>
              <w:rPr>
                <w:rFonts w:cstheme="minorHAnsi"/>
                <w:b/>
                <w:color w:val="4472C4" w:themeColor="accent5"/>
                <w:sz w:val="40"/>
                <w:szCs w:val="40"/>
              </w:rPr>
            </w:pPr>
            <w:r>
              <w:rPr>
                <w:rFonts w:cstheme="minorHAnsi"/>
                <w:b/>
                <w:color w:val="4472C4" w:themeColor="accent5"/>
                <w:sz w:val="40"/>
                <w:szCs w:val="40"/>
              </w:rPr>
              <w:t>Output</w:t>
            </w:r>
          </w:p>
        </w:tc>
        <w:tc>
          <w:tcPr>
            <w:tcW w:w="2717" w:type="dxa"/>
          </w:tcPr>
          <w:p w14:paraId="5DDC62ED" w14:textId="05C145BE" w:rsidR="00DF6083" w:rsidRPr="00222A46" w:rsidRDefault="00DF6083" w:rsidP="005C4F56">
            <w:pPr>
              <w:jc w:val="center"/>
              <w:cnfStyle w:val="000000010000" w:firstRow="0" w:lastRow="0" w:firstColumn="0" w:lastColumn="0" w:oddVBand="0" w:evenVBand="0" w:oddHBand="0" w:evenHBand="1" w:firstRowFirstColumn="0" w:firstRowLastColumn="0" w:lastRowFirstColumn="0" w:lastRowLastColumn="0"/>
              <w:rPr>
                <w:rFonts w:cstheme="minorHAnsi"/>
                <w:b/>
                <w:color w:val="4472C4" w:themeColor="accent5"/>
                <w:sz w:val="40"/>
                <w:szCs w:val="40"/>
              </w:rPr>
            </w:pPr>
            <w:r>
              <w:rPr>
                <w:rFonts w:cstheme="minorHAnsi"/>
                <w:b/>
                <w:color w:val="4472C4" w:themeColor="accent5"/>
                <w:sz w:val="40"/>
                <w:szCs w:val="40"/>
              </w:rPr>
              <w:t>22</w:t>
            </w:r>
          </w:p>
        </w:tc>
      </w:tr>
      <w:tr w:rsidR="00A564D7" w:rsidRPr="00222A46" w14:paraId="3381A750" w14:textId="77777777" w:rsidTr="00A564D7">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274" w:type="dxa"/>
          </w:tcPr>
          <w:p w14:paraId="0F6496A7" w14:textId="28B5CB57" w:rsidR="00A564D7" w:rsidRPr="00222A46" w:rsidRDefault="00DF6083" w:rsidP="005C4F56">
            <w:pPr>
              <w:jc w:val="center"/>
              <w:rPr>
                <w:rFonts w:asciiTheme="minorHAnsi" w:hAnsiTheme="minorHAnsi" w:cstheme="minorHAnsi"/>
                <w:color w:val="4472C4" w:themeColor="accent5"/>
                <w:sz w:val="40"/>
                <w:szCs w:val="40"/>
              </w:rPr>
            </w:pPr>
            <w:r>
              <w:rPr>
                <w:rFonts w:asciiTheme="minorHAnsi" w:hAnsiTheme="minorHAnsi" w:cstheme="minorHAnsi"/>
                <w:color w:val="4472C4" w:themeColor="accent5"/>
                <w:sz w:val="40"/>
                <w:szCs w:val="40"/>
              </w:rPr>
              <w:t>7</w:t>
            </w:r>
          </w:p>
        </w:tc>
        <w:tc>
          <w:tcPr>
            <w:tcW w:w="5116" w:type="dxa"/>
          </w:tcPr>
          <w:p w14:paraId="20F43107" w14:textId="77777777" w:rsidR="00A564D7" w:rsidRPr="00222A46" w:rsidRDefault="00A564D7" w:rsidP="005C4F56">
            <w:pPr>
              <w:jc w:val="center"/>
              <w:cnfStyle w:val="000000100000" w:firstRow="0" w:lastRow="0" w:firstColumn="0" w:lastColumn="0" w:oddVBand="0" w:evenVBand="0" w:oddHBand="1" w:evenHBand="0" w:firstRowFirstColumn="0" w:firstRowLastColumn="0" w:lastRowFirstColumn="0" w:lastRowLastColumn="0"/>
              <w:rPr>
                <w:rFonts w:cstheme="minorHAnsi"/>
                <w:b/>
                <w:color w:val="4472C4" w:themeColor="accent5"/>
                <w:sz w:val="40"/>
                <w:szCs w:val="40"/>
              </w:rPr>
            </w:pPr>
            <w:r w:rsidRPr="00222A46">
              <w:rPr>
                <w:rFonts w:cstheme="minorHAnsi"/>
                <w:b/>
                <w:color w:val="4472C4" w:themeColor="accent5"/>
                <w:sz w:val="40"/>
                <w:szCs w:val="40"/>
              </w:rPr>
              <w:t>Errors and its types</w:t>
            </w:r>
          </w:p>
        </w:tc>
        <w:tc>
          <w:tcPr>
            <w:tcW w:w="2717" w:type="dxa"/>
          </w:tcPr>
          <w:p w14:paraId="5309A166" w14:textId="475B3181" w:rsidR="00A564D7" w:rsidRPr="00222A46" w:rsidRDefault="00DF6083" w:rsidP="005C4F56">
            <w:pPr>
              <w:jc w:val="center"/>
              <w:cnfStyle w:val="000000100000" w:firstRow="0" w:lastRow="0" w:firstColumn="0" w:lastColumn="0" w:oddVBand="0" w:evenVBand="0" w:oddHBand="1" w:evenHBand="0" w:firstRowFirstColumn="0" w:firstRowLastColumn="0" w:lastRowFirstColumn="0" w:lastRowLastColumn="0"/>
              <w:rPr>
                <w:rFonts w:cstheme="minorHAnsi"/>
                <w:b/>
                <w:color w:val="4472C4" w:themeColor="accent5"/>
                <w:sz w:val="40"/>
                <w:szCs w:val="40"/>
              </w:rPr>
            </w:pPr>
            <w:r>
              <w:rPr>
                <w:rFonts w:cstheme="minorHAnsi"/>
                <w:b/>
                <w:color w:val="4472C4" w:themeColor="accent5"/>
                <w:sz w:val="40"/>
                <w:szCs w:val="40"/>
              </w:rPr>
              <w:t>24</w:t>
            </w:r>
          </w:p>
        </w:tc>
      </w:tr>
      <w:tr w:rsidR="00A564D7" w:rsidRPr="00222A46" w14:paraId="4BD0452F" w14:textId="77777777" w:rsidTr="00A564D7">
        <w:trPr>
          <w:cnfStyle w:val="000000010000" w:firstRow="0" w:lastRow="0" w:firstColumn="0" w:lastColumn="0" w:oddVBand="0" w:evenVBand="0" w:oddHBand="0" w:evenHBand="1"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274" w:type="dxa"/>
          </w:tcPr>
          <w:p w14:paraId="0FFC7910" w14:textId="6CAD8E46" w:rsidR="00A564D7" w:rsidRPr="00222A46" w:rsidRDefault="00DF6083" w:rsidP="005C4F56">
            <w:pPr>
              <w:jc w:val="center"/>
              <w:rPr>
                <w:rFonts w:asciiTheme="minorHAnsi" w:hAnsiTheme="minorHAnsi" w:cstheme="minorHAnsi"/>
                <w:color w:val="4472C4" w:themeColor="accent5"/>
                <w:sz w:val="40"/>
                <w:szCs w:val="40"/>
              </w:rPr>
            </w:pPr>
            <w:r>
              <w:rPr>
                <w:rFonts w:asciiTheme="minorHAnsi" w:hAnsiTheme="minorHAnsi" w:cstheme="minorHAnsi"/>
                <w:color w:val="4472C4" w:themeColor="accent5"/>
                <w:sz w:val="40"/>
                <w:szCs w:val="40"/>
              </w:rPr>
              <w:t>8</w:t>
            </w:r>
          </w:p>
        </w:tc>
        <w:tc>
          <w:tcPr>
            <w:tcW w:w="5116" w:type="dxa"/>
          </w:tcPr>
          <w:p w14:paraId="63BD1BD9" w14:textId="77777777" w:rsidR="00A564D7" w:rsidRPr="00222A46" w:rsidRDefault="00A564D7" w:rsidP="005C4F56">
            <w:pPr>
              <w:jc w:val="center"/>
              <w:cnfStyle w:val="000000010000" w:firstRow="0" w:lastRow="0" w:firstColumn="0" w:lastColumn="0" w:oddVBand="0" w:evenVBand="0" w:oddHBand="0" w:evenHBand="1" w:firstRowFirstColumn="0" w:firstRowLastColumn="0" w:lastRowFirstColumn="0" w:lastRowLastColumn="0"/>
              <w:rPr>
                <w:rFonts w:cstheme="minorHAnsi"/>
                <w:b/>
                <w:color w:val="4472C4" w:themeColor="accent5"/>
                <w:sz w:val="40"/>
                <w:szCs w:val="40"/>
              </w:rPr>
            </w:pPr>
            <w:r w:rsidRPr="00222A46">
              <w:rPr>
                <w:rFonts w:cstheme="minorHAnsi"/>
                <w:b/>
                <w:color w:val="4472C4" w:themeColor="accent5"/>
                <w:sz w:val="40"/>
                <w:szCs w:val="40"/>
              </w:rPr>
              <w:t>Testing</w:t>
            </w:r>
          </w:p>
        </w:tc>
        <w:tc>
          <w:tcPr>
            <w:tcW w:w="2717" w:type="dxa"/>
          </w:tcPr>
          <w:p w14:paraId="68E24725" w14:textId="2758C435" w:rsidR="00A564D7" w:rsidRPr="00222A46" w:rsidRDefault="00DF6083" w:rsidP="005C4F56">
            <w:pPr>
              <w:jc w:val="center"/>
              <w:cnfStyle w:val="000000010000" w:firstRow="0" w:lastRow="0" w:firstColumn="0" w:lastColumn="0" w:oddVBand="0" w:evenVBand="0" w:oddHBand="0" w:evenHBand="1" w:firstRowFirstColumn="0" w:firstRowLastColumn="0" w:lastRowFirstColumn="0" w:lastRowLastColumn="0"/>
              <w:rPr>
                <w:rFonts w:cstheme="minorHAnsi"/>
                <w:b/>
                <w:color w:val="4472C4" w:themeColor="accent5"/>
                <w:sz w:val="40"/>
                <w:szCs w:val="40"/>
              </w:rPr>
            </w:pPr>
            <w:r>
              <w:rPr>
                <w:rFonts w:cstheme="minorHAnsi"/>
                <w:b/>
                <w:color w:val="4472C4" w:themeColor="accent5"/>
                <w:sz w:val="40"/>
                <w:szCs w:val="40"/>
              </w:rPr>
              <w:t>25</w:t>
            </w:r>
          </w:p>
        </w:tc>
      </w:tr>
      <w:tr w:rsidR="00A564D7" w:rsidRPr="00222A46" w14:paraId="6F03696D" w14:textId="77777777" w:rsidTr="00A564D7">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274" w:type="dxa"/>
          </w:tcPr>
          <w:p w14:paraId="0FFB07C0" w14:textId="57058338" w:rsidR="00A564D7" w:rsidRPr="00222A46" w:rsidRDefault="00DF6083" w:rsidP="005C4F56">
            <w:pPr>
              <w:jc w:val="center"/>
              <w:rPr>
                <w:rFonts w:asciiTheme="minorHAnsi" w:hAnsiTheme="minorHAnsi" w:cstheme="minorHAnsi"/>
                <w:color w:val="4472C4" w:themeColor="accent5"/>
                <w:sz w:val="40"/>
                <w:szCs w:val="40"/>
              </w:rPr>
            </w:pPr>
            <w:r>
              <w:rPr>
                <w:rFonts w:asciiTheme="minorHAnsi" w:hAnsiTheme="minorHAnsi" w:cstheme="minorHAnsi"/>
                <w:color w:val="4472C4" w:themeColor="accent5"/>
                <w:sz w:val="40"/>
                <w:szCs w:val="40"/>
              </w:rPr>
              <w:t>9</w:t>
            </w:r>
          </w:p>
        </w:tc>
        <w:tc>
          <w:tcPr>
            <w:tcW w:w="5116" w:type="dxa"/>
          </w:tcPr>
          <w:p w14:paraId="2C6504E7" w14:textId="77777777" w:rsidR="00A564D7" w:rsidRPr="00222A46" w:rsidRDefault="00A564D7" w:rsidP="005C4F56">
            <w:pPr>
              <w:jc w:val="center"/>
              <w:cnfStyle w:val="000000100000" w:firstRow="0" w:lastRow="0" w:firstColumn="0" w:lastColumn="0" w:oddVBand="0" w:evenVBand="0" w:oddHBand="1" w:evenHBand="0" w:firstRowFirstColumn="0" w:firstRowLastColumn="0" w:lastRowFirstColumn="0" w:lastRowLastColumn="0"/>
              <w:rPr>
                <w:rFonts w:cstheme="minorHAnsi"/>
                <w:b/>
                <w:color w:val="4472C4" w:themeColor="accent5"/>
                <w:sz w:val="40"/>
                <w:szCs w:val="40"/>
              </w:rPr>
            </w:pPr>
            <w:r w:rsidRPr="00222A46">
              <w:rPr>
                <w:rFonts w:cstheme="minorHAnsi"/>
                <w:b/>
                <w:color w:val="4472C4" w:themeColor="accent5"/>
                <w:sz w:val="40"/>
                <w:szCs w:val="40"/>
              </w:rPr>
              <w:t>Maintenance</w:t>
            </w:r>
          </w:p>
        </w:tc>
        <w:tc>
          <w:tcPr>
            <w:tcW w:w="2717" w:type="dxa"/>
          </w:tcPr>
          <w:p w14:paraId="3A79D594" w14:textId="3031B862" w:rsidR="00A564D7" w:rsidRPr="00222A46" w:rsidRDefault="00DF6083" w:rsidP="005C4F56">
            <w:pPr>
              <w:jc w:val="center"/>
              <w:cnfStyle w:val="000000100000" w:firstRow="0" w:lastRow="0" w:firstColumn="0" w:lastColumn="0" w:oddVBand="0" w:evenVBand="0" w:oddHBand="1" w:evenHBand="0" w:firstRowFirstColumn="0" w:firstRowLastColumn="0" w:lastRowFirstColumn="0" w:lastRowLastColumn="0"/>
              <w:rPr>
                <w:rFonts w:cstheme="minorHAnsi"/>
                <w:b/>
                <w:color w:val="4472C4" w:themeColor="accent5"/>
                <w:sz w:val="40"/>
                <w:szCs w:val="40"/>
              </w:rPr>
            </w:pPr>
            <w:r>
              <w:rPr>
                <w:rFonts w:cstheme="minorHAnsi"/>
                <w:b/>
                <w:color w:val="4472C4" w:themeColor="accent5"/>
                <w:sz w:val="40"/>
                <w:szCs w:val="40"/>
              </w:rPr>
              <w:t>26</w:t>
            </w:r>
          </w:p>
        </w:tc>
      </w:tr>
      <w:tr w:rsidR="00A564D7" w:rsidRPr="00222A46" w14:paraId="7F4676A3" w14:textId="77777777" w:rsidTr="00A564D7">
        <w:trPr>
          <w:cnfStyle w:val="000000010000" w:firstRow="0" w:lastRow="0" w:firstColumn="0" w:lastColumn="0" w:oddVBand="0" w:evenVBand="0" w:oddHBand="0" w:evenHBand="1"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274" w:type="dxa"/>
          </w:tcPr>
          <w:p w14:paraId="41C8DE5E" w14:textId="45F745D4" w:rsidR="00A564D7" w:rsidRPr="00222A46" w:rsidRDefault="00DF6083" w:rsidP="005C4F56">
            <w:pPr>
              <w:jc w:val="center"/>
              <w:rPr>
                <w:rFonts w:asciiTheme="minorHAnsi" w:hAnsiTheme="minorHAnsi" w:cstheme="minorHAnsi"/>
                <w:color w:val="4472C4" w:themeColor="accent5"/>
                <w:sz w:val="40"/>
                <w:szCs w:val="40"/>
              </w:rPr>
            </w:pPr>
            <w:r>
              <w:rPr>
                <w:rFonts w:asciiTheme="minorHAnsi" w:hAnsiTheme="minorHAnsi" w:cstheme="minorHAnsi"/>
                <w:color w:val="4472C4" w:themeColor="accent5"/>
                <w:sz w:val="40"/>
                <w:szCs w:val="40"/>
              </w:rPr>
              <w:t>10</w:t>
            </w:r>
          </w:p>
        </w:tc>
        <w:tc>
          <w:tcPr>
            <w:tcW w:w="5116" w:type="dxa"/>
          </w:tcPr>
          <w:p w14:paraId="52078CFF" w14:textId="77777777" w:rsidR="00A564D7" w:rsidRPr="00222A46" w:rsidRDefault="00A564D7" w:rsidP="005C4F56">
            <w:pPr>
              <w:jc w:val="center"/>
              <w:cnfStyle w:val="000000010000" w:firstRow="0" w:lastRow="0" w:firstColumn="0" w:lastColumn="0" w:oddVBand="0" w:evenVBand="0" w:oddHBand="0" w:evenHBand="1" w:firstRowFirstColumn="0" w:firstRowLastColumn="0" w:lastRowFirstColumn="0" w:lastRowLastColumn="0"/>
              <w:rPr>
                <w:rFonts w:cstheme="minorHAnsi"/>
                <w:b/>
                <w:color w:val="4472C4" w:themeColor="accent5"/>
                <w:sz w:val="40"/>
                <w:szCs w:val="40"/>
              </w:rPr>
            </w:pPr>
            <w:r w:rsidRPr="00222A46">
              <w:rPr>
                <w:rFonts w:cstheme="minorHAnsi"/>
                <w:b/>
                <w:color w:val="4472C4" w:themeColor="accent5"/>
                <w:sz w:val="40"/>
                <w:szCs w:val="40"/>
              </w:rPr>
              <w:t>Appendix</w:t>
            </w:r>
          </w:p>
        </w:tc>
        <w:tc>
          <w:tcPr>
            <w:tcW w:w="2717" w:type="dxa"/>
          </w:tcPr>
          <w:p w14:paraId="06B8EC1B" w14:textId="5F0555D5" w:rsidR="00A564D7" w:rsidRPr="00222A46" w:rsidRDefault="00DF6083" w:rsidP="005C4F56">
            <w:pPr>
              <w:jc w:val="center"/>
              <w:cnfStyle w:val="000000010000" w:firstRow="0" w:lastRow="0" w:firstColumn="0" w:lastColumn="0" w:oddVBand="0" w:evenVBand="0" w:oddHBand="0" w:evenHBand="1" w:firstRowFirstColumn="0" w:firstRowLastColumn="0" w:lastRowFirstColumn="0" w:lastRowLastColumn="0"/>
              <w:rPr>
                <w:rFonts w:cstheme="minorHAnsi"/>
                <w:b/>
                <w:color w:val="4472C4" w:themeColor="accent5"/>
                <w:sz w:val="40"/>
                <w:szCs w:val="40"/>
              </w:rPr>
            </w:pPr>
            <w:r>
              <w:rPr>
                <w:rFonts w:cstheme="minorHAnsi"/>
                <w:b/>
                <w:color w:val="4472C4" w:themeColor="accent5"/>
                <w:sz w:val="40"/>
                <w:szCs w:val="40"/>
              </w:rPr>
              <w:t>27</w:t>
            </w:r>
          </w:p>
        </w:tc>
      </w:tr>
      <w:tr w:rsidR="00A564D7" w:rsidRPr="00222A46" w14:paraId="2F252B6C" w14:textId="77777777" w:rsidTr="00A564D7">
        <w:trPr>
          <w:cnfStyle w:val="000000100000" w:firstRow="0" w:lastRow="0" w:firstColumn="0" w:lastColumn="0" w:oddVBand="0" w:evenVBand="0" w:oddHBand="1"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1274" w:type="dxa"/>
          </w:tcPr>
          <w:p w14:paraId="4D423936" w14:textId="0F8BD1A7" w:rsidR="00A564D7" w:rsidRPr="00222A46" w:rsidRDefault="00A564D7" w:rsidP="005C4F56">
            <w:pPr>
              <w:jc w:val="center"/>
              <w:rPr>
                <w:rFonts w:asciiTheme="minorHAnsi" w:hAnsiTheme="minorHAnsi" w:cstheme="minorHAnsi"/>
                <w:color w:val="4472C4" w:themeColor="accent5"/>
                <w:sz w:val="40"/>
                <w:szCs w:val="40"/>
              </w:rPr>
            </w:pPr>
            <w:r w:rsidRPr="00222A46">
              <w:rPr>
                <w:rFonts w:asciiTheme="minorHAnsi" w:hAnsiTheme="minorHAnsi" w:cstheme="minorHAnsi"/>
                <w:color w:val="4472C4" w:themeColor="accent5"/>
                <w:sz w:val="40"/>
                <w:szCs w:val="40"/>
              </w:rPr>
              <w:t>1</w:t>
            </w:r>
            <w:r w:rsidR="00DF6083">
              <w:rPr>
                <w:rFonts w:asciiTheme="minorHAnsi" w:hAnsiTheme="minorHAnsi" w:cstheme="minorHAnsi"/>
                <w:color w:val="4472C4" w:themeColor="accent5"/>
                <w:sz w:val="40"/>
                <w:szCs w:val="40"/>
              </w:rPr>
              <w:t>1</w:t>
            </w:r>
          </w:p>
        </w:tc>
        <w:tc>
          <w:tcPr>
            <w:tcW w:w="5116" w:type="dxa"/>
          </w:tcPr>
          <w:p w14:paraId="009998F9" w14:textId="77777777" w:rsidR="00A564D7" w:rsidRPr="00222A46" w:rsidRDefault="00A564D7" w:rsidP="005C4F56">
            <w:pPr>
              <w:jc w:val="center"/>
              <w:cnfStyle w:val="000000100000" w:firstRow="0" w:lastRow="0" w:firstColumn="0" w:lastColumn="0" w:oddVBand="0" w:evenVBand="0" w:oddHBand="1" w:evenHBand="0" w:firstRowFirstColumn="0" w:firstRowLastColumn="0" w:lastRowFirstColumn="0" w:lastRowLastColumn="0"/>
              <w:rPr>
                <w:rFonts w:cstheme="minorHAnsi"/>
                <w:b/>
                <w:color w:val="4472C4" w:themeColor="accent5"/>
                <w:sz w:val="40"/>
                <w:szCs w:val="40"/>
              </w:rPr>
            </w:pPr>
            <w:r w:rsidRPr="00222A46">
              <w:rPr>
                <w:rFonts w:cstheme="minorHAnsi"/>
                <w:b/>
                <w:color w:val="4472C4" w:themeColor="accent5"/>
                <w:sz w:val="40"/>
                <w:szCs w:val="40"/>
              </w:rPr>
              <w:t>Bibliography</w:t>
            </w:r>
          </w:p>
        </w:tc>
        <w:tc>
          <w:tcPr>
            <w:tcW w:w="2717" w:type="dxa"/>
          </w:tcPr>
          <w:p w14:paraId="1F8E3F75" w14:textId="180B670D" w:rsidR="00A564D7" w:rsidRPr="00222A46" w:rsidRDefault="00DF6083" w:rsidP="005C4F56">
            <w:pPr>
              <w:jc w:val="center"/>
              <w:cnfStyle w:val="000000100000" w:firstRow="0" w:lastRow="0" w:firstColumn="0" w:lastColumn="0" w:oddVBand="0" w:evenVBand="0" w:oddHBand="1" w:evenHBand="0" w:firstRowFirstColumn="0" w:firstRowLastColumn="0" w:lastRowFirstColumn="0" w:lastRowLastColumn="0"/>
              <w:rPr>
                <w:rFonts w:cstheme="minorHAnsi"/>
                <w:b/>
                <w:color w:val="4472C4" w:themeColor="accent5"/>
                <w:sz w:val="40"/>
                <w:szCs w:val="40"/>
              </w:rPr>
            </w:pPr>
            <w:r>
              <w:rPr>
                <w:rFonts w:cstheme="minorHAnsi"/>
                <w:b/>
                <w:color w:val="4472C4" w:themeColor="accent5"/>
                <w:sz w:val="40"/>
                <w:szCs w:val="40"/>
              </w:rPr>
              <w:t>28</w:t>
            </w:r>
          </w:p>
        </w:tc>
      </w:tr>
    </w:tbl>
    <w:p w14:paraId="3FFF8AE4" w14:textId="77777777" w:rsidR="00E7431B" w:rsidRPr="00222A46" w:rsidRDefault="00E7431B" w:rsidP="00E7431B">
      <w:pPr>
        <w:jc w:val="center"/>
        <w:rPr>
          <w:rFonts w:ascii="Power Clear" w:hAnsi="Power Clear"/>
          <w:b/>
          <w:color w:val="4472C4" w:themeColor="accent5"/>
          <w:sz w:val="40"/>
          <w:szCs w:val="40"/>
        </w:rPr>
      </w:pPr>
    </w:p>
    <w:p w14:paraId="498014F2" w14:textId="77777777" w:rsidR="00B50375" w:rsidRPr="00222A46" w:rsidRDefault="00B50375" w:rsidP="00B50375">
      <w:pPr>
        <w:rPr>
          <w:rFonts w:ascii="Power Clear" w:hAnsi="Power Clear"/>
          <w:b/>
          <w:color w:val="4472C4" w:themeColor="accent5"/>
          <w:sz w:val="52"/>
          <w:szCs w:val="28"/>
        </w:rPr>
      </w:pPr>
    </w:p>
    <w:p w14:paraId="51B06E6A" w14:textId="77777777" w:rsidR="00B50375" w:rsidRPr="00222A46" w:rsidRDefault="00B50375" w:rsidP="00B50375">
      <w:pPr>
        <w:rPr>
          <w:rFonts w:ascii="Power Clear" w:hAnsi="Power Clear"/>
          <w:b/>
          <w:color w:val="4472C4" w:themeColor="accent5"/>
          <w:sz w:val="52"/>
          <w:szCs w:val="28"/>
        </w:rPr>
      </w:pPr>
    </w:p>
    <w:p w14:paraId="7888C4ED" w14:textId="77777777" w:rsidR="00B50375" w:rsidRPr="00222A46" w:rsidRDefault="00B50375" w:rsidP="00B50375">
      <w:pPr>
        <w:rPr>
          <w:rFonts w:ascii="Power Clear" w:hAnsi="Power Clear"/>
          <w:sz w:val="52"/>
          <w:szCs w:val="28"/>
        </w:rPr>
      </w:pPr>
    </w:p>
    <w:p w14:paraId="31F7B1EF" w14:textId="77777777" w:rsidR="00B50375" w:rsidRPr="00222A46" w:rsidRDefault="00B50375" w:rsidP="00B50375">
      <w:pPr>
        <w:rPr>
          <w:rFonts w:ascii="Power Clear" w:hAnsi="Power Clear"/>
          <w:sz w:val="52"/>
          <w:szCs w:val="28"/>
        </w:rPr>
      </w:pPr>
    </w:p>
    <w:p w14:paraId="0671DECA" w14:textId="77777777" w:rsidR="00617B81" w:rsidRPr="00222A46" w:rsidRDefault="00617B81" w:rsidP="00B50375">
      <w:pPr>
        <w:jc w:val="center"/>
        <w:rPr>
          <w:rFonts w:ascii="Power Clear" w:hAnsi="Power Clear"/>
          <w:b/>
          <w:i/>
          <w:color w:val="262626" w:themeColor="text1" w:themeTint="D9"/>
          <w:sz w:val="72"/>
          <w:szCs w:val="72"/>
          <w:u w:val="single"/>
        </w:rPr>
      </w:pPr>
    </w:p>
    <w:p w14:paraId="597CB15D" w14:textId="77777777" w:rsidR="005C21D2" w:rsidRPr="00222A46" w:rsidRDefault="005C21D2" w:rsidP="00B50375">
      <w:pPr>
        <w:jc w:val="center"/>
        <w:rPr>
          <w:rFonts w:ascii="Power Clear" w:hAnsi="Power Clear"/>
          <w:b/>
          <w:i/>
          <w:color w:val="262626" w:themeColor="text1" w:themeTint="D9"/>
          <w:sz w:val="72"/>
          <w:szCs w:val="72"/>
          <w:u w:val="single"/>
        </w:rPr>
      </w:pPr>
    </w:p>
    <w:p w14:paraId="1FAD2FA7" w14:textId="34603F18" w:rsidR="005C21D2" w:rsidRDefault="005C21D2" w:rsidP="00B50375">
      <w:pPr>
        <w:jc w:val="center"/>
        <w:rPr>
          <w:rFonts w:ascii="Power Clear" w:hAnsi="Power Clear"/>
          <w:b/>
          <w:i/>
          <w:color w:val="262626" w:themeColor="text1" w:themeTint="D9"/>
          <w:sz w:val="72"/>
          <w:szCs w:val="72"/>
          <w:u w:val="single"/>
        </w:rPr>
      </w:pPr>
    </w:p>
    <w:p w14:paraId="6B615781" w14:textId="799AC44B" w:rsidR="003237C5" w:rsidRPr="003237C5" w:rsidRDefault="003237C5" w:rsidP="00B50375">
      <w:pPr>
        <w:jc w:val="center"/>
        <w:rPr>
          <w:rFonts w:asciiTheme="majorHAnsi" w:hAnsiTheme="majorHAnsi" w:cstheme="majorHAnsi"/>
          <w:b/>
          <w:i/>
          <w:color w:val="262626" w:themeColor="text1" w:themeTint="D9"/>
          <w:sz w:val="72"/>
          <w:szCs w:val="72"/>
          <w:u w:val="single"/>
        </w:rPr>
      </w:pPr>
      <w:r w:rsidRPr="003237C5">
        <w:rPr>
          <w:rFonts w:asciiTheme="majorHAnsi" w:hAnsiTheme="majorHAnsi" w:cstheme="majorHAnsi"/>
          <w:b/>
          <w:i/>
          <w:color w:val="262626" w:themeColor="text1" w:themeTint="D9"/>
          <w:sz w:val="72"/>
          <w:szCs w:val="72"/>
          <w:u w:val="single"/>
        </w:rPr>
        <w:t>Analysis</w:t>
      </w:r>
    </w:p>
    <w:p w14:paraId="41696366" w14:textId="40D1F0F6" w:rsidR="003237C5" w:rsidRDefault="009351A9" w:rsidP="009351A9">
      <w:pPr>
        <w:jc w:val="both"/>
        <w:rPr>
          <w:rFonts w:cstheme="minorHAnsi"/>
          <w:bCs/>
          <w:iCs/>
          <w:color w:val="262626" w:themeColor="text1" w:themeTint="D9"/>
          <w:sz w:val="40"/>
          <w:szCs w:val="40"/>
        </w:rPr>
      </w:pPr>
      <w:r>
        <w:rPr>
          <w:rFonts w:cstheme="minorHAnsi"/>
          <w:bCs/>
          <w:iCs/>
          <w:color w:val="262626" w:themeColor="text1" w:themeTint="D9"/>
          <w:sz w:val="40"/>
          <w:szCs w:val="40"/>
        </w:rPr>
        <w:t>As I began the project I knew I wanted to make a game that can be used as a good break time game, so the I had two option</w:t>
      </w:r>
      <w:r w:rsidR="00E60DB4">
        <w:rPr>
          <w:rFonts w:cstheme="minorHAnsi"/>
          <w:bCs/>
          <w:iCs/>
          <w:color w:val="262626" w:themeColor="text1" w:themeTint="D9"/>
          <w:sz w:val="40"/>
          <w:szCs w:val="40"/>
        </w:rPr>
        <w:t>s:</w:t>
      </w:r>
      <w:r>
        <w:rPr>
          <w:rFonts w:cstheme="minorHAnsi"/>
          <w:bCs/>
          <w:iCs/>
          <w:color w:val="262626" w:themeColor="text1" w:themeTint="D9"/>
          <w:sz w:val="40"/>
          <w:szCs w:val="40"/>
        </w:rPr>
        <w:t xml:space="preserve"> first was to have a game with small levels or make an endless one. Since this was meant to be used during breaks the latter made more sense as it had more </w:t>
      </w:r>
      <w:r w:rsidRPr="009351A9">
        <w:rPr>
          <w:rFonts w:cstheme="minorHAnsi"/>
          <w:bCs/>
          <w:iCs/>
          <w:color w:val="262626" w:themeColor="text1" w:themeTint="D9"/>
          <w:sz w:val="40"/>
          <w:szCs w:val="40"/>
        </w:rPr>
        <w:t>replayability</w:t>
      </w:r>
      <w:r>
        <w:rPr>
          <w:rFonts w:cstheme="minorHAnsi"/>
          <w:bCs/>
          <w:iCs/>
          <w:color w:val="262626" w:themeColor="text1" w:themeTint="D9"/>
          <w:sz w:val="40"/>
          <w:szCs w:val="40"/>
        </w:rPr>
        <w:t>. To make sure the users don’t overplay it needed a steep difficulty curve so most average users play for shorter times</w:t>
      </w:r>
      <w:r w:rsidR="00E60DB4">
        <w:rPr>
          <w:rFonts w:cstheme="minorHAnsi"/>
          <w:bCs/>
          <w:iCs/>
          <w:color w:val="262626" w:themeColor="text1" w:themeTint="D9"/>
          <w:sz w:val="40"/>
          <w:szCs w:val="40"/>
        </w:rPr>
        <w:t xml:space="preserve"> and do not delay their responsibilities. To have a large userbase the game was designed with simple graphics and minimal controls so that it can be played on most computers. </w:t>
      </w:r>
    </w:p>
    <w:p w14:paraId="5115EBB4" w14:textId="5100262A" w:rsidR="00DF6083" w:rsidRDefault="00DF6083" w:rsidP="009351A9">
      <w:pPr>
        <w:jc w:val="both"/>
        <w:rPr>
          <w:rFonts w:cstheme="minorHAnsi"/>
          <w:bCs/>
          <w:iCs/>
          <w:color w:val="262626" w:themeColor="text1" w:themeTint="D9"/>
          <w:sz w:val="40"/>
          <w:szCs w:val="40"/>
        </w:rPr>
      </w:pPr>
    </w:p>
    <w:p w14:paraId="0DC507EE" w14:textId="5ACDF3CD" w:rsidR="00DF6083" w:rsidRDefault="00DF6083" w:rsidP="009351A9">
      <w:pPr>
        <w:jc w:val="both"/>
        <w:rPr>
          <w:rFonts w:cstheme="minorHAnsi"/>
          <w:bCs/>
          <w:iCs/>
          <w:color w:val="262626" w:themeColor="text1" w:themeTint="D9"/>
          <w:sz w:val="40"/>
          <w:szCs w:val="40"/>
        </w:rPr>
      </w:pPr>
    </w:p>
    <w:p w14:paraId="2A0EDE1C" w14:textId="176B9B76" w:rsidR="00DF6083" w:rsidRDefault="00DF6083" w:rsidP="009351A9">
      <w:pPr>
        <w:jc w:val="both"/>
        <w:rPr>
          <w:rFonts w:cstheme="minorHAnsi"/>
          <w:bCs/>
          <w:iCs/>
          <w:color w:val="262626" w:themeColor="text1" w:themeTint="D9"/>
          <w:sz w:val="40"/>
          <w:szCs w:val="40"/>
        </w:rPr>
      </w:pPr>
    </w:p>
    <w:p w14:paraId="1637B5B1" w14:textId="72420723" w:rsidR="00DF6083" w:rsidRDefault="00DF6083" w:rsidP="009351A9">
      <w:pPr>
        <w:jc w:val="both"/>
        <w:rPr>
          <w:rFonts w:cstheme="minorHAnsi"/>
          <w:bCs/>
          <w:iCs/>
          <w:color w:val="262626" w:themeColor="text1" w:themeTint="D9"/>
          <w:sz w:val="40"/>
          <w:szCs w:val="40"/>
        </w:rPr>
      </w:pPr>
    </w:p>
    <w:p w14:paraId="6A18C0A0" w14:textId="52A29E27" w:rsidR="00DF6083" w:rsidRDefault="00DF6083" w:rsidP="009351A9">
      <w:pPr>
        <w:jc w:val="both"/>
        <w:rPr>
          <w:rFonts w:cstheme="minorHAnsi"/>
          <w:bCs/>
          <w:iCs/>
          <w:color w:val="262626" w:themeColor="text1" w:themeTint="D9"/>
          <w:sz w:val="40"/>
          <w:szCs w:val="40"/>
        </w:rPr>
      </w:pPr>
    </w:p>
    <w:p w14:paraId="439A2AD0" w14:textId="0C6955F1" w:rsidR="00DF6083" w:rsidRDefault="00DF6083" w:rsidP="009351A9">
      <w:pPr>
        <w:jc w:val="both"/>
        <w:rPr>
          <w:rFonts w:cstheme="minorHAnsi"/>
          <w:bCs/>
          <w:iCs/>
          <w:color w:val="262626" w:themeColor="text1" w:themeTint="D9"/>
          <w:sz w:val="40"/>
          <w:szCs w:val="40"/>
        </w:rPr>
      </w:pPr>
    </w:p>
    <w:p w14:paraId="4012B300" w14:textId="2869E689" w:rsidR="00DF6083" w:rsidRDefault="00DF6083" w:rsidP="009351A9">
      <w:pPr>
        <w:jc w:val="both"/>
        <w:rPr>
          <w:rFonts w:cstheme="minorHAnsi"/>
          <w:bCs/>
          <w:iCs/>
          <w:color w:val="262626" w:themeColor="text1" w:themeTint="D9"/>
          <w:sz w:val="40"/>
          <w:szCs w:val="40"/>
        </w:rPr>
      </w:pPr>
    </w:p>
    <w:p w14:paraId="37C36736" w14:textId="77777777" w:rsidR="00DF6083" w:rsidRPr="009351A9" w:rsidRDefault="00DF6083" w:rsidP="009351A9">
      <w:pPr>
        <w:jc w:val="both"/>
        <w:rPr>
          <w:rFonts w:cstheme="minorHAnsi"/>
          <w:bCs/>
          <w:iCs/>
          <w:color w:val="262626" w:themeColor="text1" w:themeTint="D9"/>
          <w:sz w:val="40"/>
          <w:szCs w:val="40"/>
        </w:rPr>
      </w:pPr>
    </w:p>
    <w:p w14:paraId="5209DE9A" w14:textId="77777777" w:rsidR="00D364B7" w:rsidRPr="00222A46" w:rsidRDefault="00D364B7" w:rsidP="00B50375">
      <w:pPr>
        <w:jc w:val="center"/>
        <w:rPr>
          <w:rFonts w:asciiTheme="majorHAnsi" w:hAnsiTheme="majorHAnsi" w:cstheme="majorHAnsi"/>
          <w:b/>
          <w:i/>
          <w:color w:val="262626" w:themeColor="text1" w:themeTint="D9"/>
          <w:sz w:val="72"/>
          <w:szCs w:val="72"/>
          <w:u w:val="single"/>
        </w:rPr>
      </w:pPr>
      <w:r w:rsidRPr="00222A46">
        <w:rPr>
          <w:rFonts w:asciiTheme="majorHAnsi" w:hAnsiTheme="majorHAnsi" w:cstheme="majorHAnsi"/>
          <w:b/>
          <w:i/>
          <w:color w:val="262626" w:themeColor="text1" w:themeTint="D9"/>
          <w:sz w:val="72"/>
          <w:szCs w:val="72"/>
          <w:u w:val="single"/>
        </w:rPr>
        <w:lastRenderedPageBreak/>
        <w:t>System Requirements</w:t>
      </w:r>
    </w:p>
    <w:p w14:paraId="5FAD97FB" w14:textId="77777777" w:rsidR="00617B81" w:rsidRPr="00222A46" w:rsidRDefault="00617B81" w:rsidP="00E7431B">
      <w:pPr>
        <w:rPr>
          <w:rFonts w:ascii="Power Clear" w:hAnsi="Power Clear"/>
          <w:b/>
          <w:sz w:val="52"/>
          <w:szCs w:val="52"/>
        </w:rPr>
      </w:pPr>
    </w:p>
    <w:p w14:paraId="21AC5074" w14:textId="386FB1F6" w:rsidR="00E7431B" w:rsidRPr="00222A46" w:rsidRDefault="00E7431B" w:rsidP="00E7431B">
      <w:pPr>
        <w:rPr>
          <w:rFonts w:cstheme="minorHAnsi"/>
          <w:b/>
          <w:sz w:val="40"/>
          <w:szCs w:val="40"/>
        </w:rPr>
      </w:pPr>
      <w:r w:rsidRPr="00222A46">
        <w:rPr>
          <w:rFonts w:cstheme="minorHAnsi"/>
          <w:b/>
          <w:sz w:val="40"/>
          <w:szCs w:val="40"/>
        </w:rPr>
        <w:t>1. HARDWARE:</w:t>
      </w:r>
      <w:r w:rsidR="007F23C6" w:rsidRPr="00222A46">
        <w:rPr>
          <w:rFonts w:cstheme="minorHAnsi"/>
          <w:b/>
          <w:sz w:val="40"/>
          <w:szCs w:val="40"/>
        </w:rPr>
        <w:t xml:space="preserve"> </w:t>
      </w:r>
    </w:p>
    <w:p w14:paraId="300AEFD4" w14:textId="1A7BD420" w:rsidR="007F23C6" w:rsidRPr="00222A46" w:rsidRDefault="007F23C6" w:rsidP="007F23C6">
      <w:pPr>
        <w:ind w:left="567"/>
        <w:rPr>
          <w:rFonts w:cstheme="minorHAnsi"/>
          <w:bCs/>
          <w:sz w:val="40"/>
          <w:szCs w:val="40"/>
          <w:u w:val="single"/>
        </w:rPr>
      </w:pPr>
      <w:r w:rsidRPr="00222A46">
        <w:rPr>
          <w:rFonts w:cstheme="minorHAnsi"/>
          <w:bCs/>
          <w:sz w:val="40"/>
          <w:szCs w:val="40"/>
          <w:u w:val="single"/>
        </w:rPr>
        <w:t xml:space="preserve">Min: </w:t>
      </w:r>
    </w:p>
    <w:p w14:paraId="1B8585CD" w14:textId="31E936A5" w:rsidR="006B7F4E" w:rsidRPr="00222A46" w:rsidRDefault="006B7F4E" w:rsidP="006B7F4E">
      <w:pPr>
        <w:ind w:left="1134"/>
        <w:rPr>
          <w:rFonts w:cstheme="minorHAnsi"/>
          <w:bCs/>
          <w:sz w:val="40"/>
          <w:szCs w:val="40"/>
        </w:rPr>
      </w:pPr>
      <w:r w:rsidRPr="00222A46">
        <w:rPr>
          <w:rFonts w:cstheme="minorHAnsi"/>
          <w:bCs/>
          <w:sz w:val="40"/>
          <w:szCs w:val="40"/>
        </w:rPr>
        <w:t xml:space="preserve">Intel Pentium </w:t>
      </w:r>
      <w:r w:rsidR="001B019E" w:rsidRPr="00222A46">
        <w:rPr>
          <w:rFonts w:cstheme="minorHAnsi"/>
          <w:bCs/>
          <w:sz w:val="40"/>
          <w:szCs w:val="40"/>
        </w:rPr>
        <w:t>Dual Core</w:t>
      </w:r>
      <w:r w:rsidRPr="00222A46">
        <w:rPr>
          <w:rFonts w:cstheme="minorHAnsi"/>
          <w:bCs/>
          <w:sz w:val="40"/>
          <w:szCs w:val="40"/>
        </w:rPr>
        <w:t xml:space="preserve"> or A</w:t>
      </w:r>
      <w:r w:rsidR="001B019E" w:rsidRPr="00222A46">
        <w:rPr>
          <w:rFonts w:cstheme="minorHAnsi"/>
          <w:bCs/>
          <w:sz w:val="40"/>
          <w:szCs w:val="40"/>
        </w:rPr>
        <w:t>MD equivalent</w:t>
      </w:r>
    </w:p>
    <w:p w14:paraId="263A1D7D" w14:textId="0FA04330" w:rsidR="001B019E" w:rsidRPr="00222A46" w:rsidRDefault="001B019E" w:rsidP="006B7F4E">
      <w:pPr>
        <w:ind w:left="1134"/>
        <w:rPr>
          <w:rFonts w:cstheme="minorHAnsi"/>
          <w:bCs/>
          <w:sz w:val="40"/>
          <w:szCs w:val="40"/>
        </w:rPr>
      </w:pPr>
      <w:r w:rsidRPr="00222A46">
        <w:rPr>
          <w:rFonts w:cstheme="minorHAnsi"/>
          <w:bCs/>
          <w:sz w:val="40"/>
          <w:szCs w:val="40"/>
        </w:rPr>
        <w:t>1.5 GB RAM</w:t>
      </w:r>
    </w:p>
    <w:p w14:paraId="123E480E" w14:textId="48365ECE" w:rsidR="001B019E" w:rsidRPr="00222A46" w:rsidRDefault="001B019E" w:rsidP="006B7F4E">
      <w:pPr>
        <w:ind w:left="1134"/>
        <w:rPr>
          <w:rFonts w:cstheme="minorHAnsi"/>
          <w:bCs/>
          <w:sz w:val="40"/>
          <w:szCs w:val="40"/>
        </w:rPr>
      </w:pPr>
      <w:r w:rsidRPr="00222A46">
        <w:rPr>
          <w:rFonts w:cstheme="minorHAnsi"/>
          <w:bCs/>
          <w:sz w:val="40"/>
          <w:szCs w:val="40"/>
        </w:rPr>
        <w:t>1 GB empty storage</w:t>
      </w:r>
    </w:p>
    <w:p w14:paraId="6EFEE098" w14:textId="2B97C2D7" w:rsidR="001B019E" w:rsidRPr="00222A46" w:rsidRDefault="001B019E" w:rsidP="001B019E">
      <w:pPr>
        <w:ind w:left="567"/>
        <w:rPr>
          <w:rFonts w:cstheme="minorHAnsi"/>
          <w:bCs/>
          <w:sz w:val="40"/>
          <w:szCs w:val="40"/>
          <w:u w:val="single"/>
        </w:rPr>
      </w:pPr>
      <w:r w:rsidRPr="00222A46">
        <w:rPr>
          <w:rFonts w:cstheme="minorHAnsi"/>
          <w:bCs/>
          <w:sz w:val="40"/>
          <w:szCs w:val="40"/>
          <w:u w:val="single"/>
        </w:rPr>
        <w:t>Recommended:</w:t>
      </w:r>
    </w:p>
    <w:p w14:paraId="781A8B44" w14:textId="5AE220FF" w:rsidR="001B019E" w:rsidRPr="00222A46" w:rsidRDefault="001B019E" w:rsidP="001B019E">
      <w:pPr>
        <w:ind w:left="1134"/>
        <w:rPr>
          <w:rFonts w:cstheme="minorHAnsi"/>
          <w:bCs/>
          <w:sz w:val="40"/>
          <w:szCs w:val="40"/>
        </w:rPr>
      </w:pPr>
      <w:r w:rsidRPr="00222A46">
        <w:rPr>
          <w:rFonts w:cstheme="minorHAnsi"/>
          <w:bCs/>
          <w:sz w:val="40"/>
          <w:szCs w:val="40"/>
        </w:rPr>
        <w:t>Intel Core i3 (5</w:t>
      </w:r>
      <w:r w:rsidRPr="00222A46">
        <w:rPr>
          <w:rFonts w:cstheme="minorHAnsi"/>
          <w:bCs/>
          <w:sz w:val="40"/>
          <w:szCs w:val="40"/>
          <w:vertAlign w:val="superscript"/>
        </w:rPr>
        <w:t>th</w:t>
      </w:r>
      <w:r w:rsidRPr="00222A46">
        <w:rPr>
          <w:rFonts w:cstheme="minorHAnsi"/>
          <w:bCs/>
          <w:sz w:val="40"/>
          <w:szCs w:val="40"/>
        </w:rPr>
        <w:t xml:space="preserve"> Gen) or AMD equivalent</w:t>
      </w:r>
    </w:p>
    <w:p w14:paraId="3018B44C" w14:textId="127CAC7F" w:rsidR="001B019E" w:rsidRPr="00222A46" w:rsidRDefault="001B019E" w:rsidP="001B019E">
      <w:pPr>
        <w:ind w:left="1134"/>
        <w:rPr>
          <w:rFonts w:cstheme="minorHAnsi"/>
          <w:bCs/>
          <w:sz w:val="40"/>
          <w:szCs w:val="40"/>
        </w:rPr>
      </w:pPr>
      <w:r w:rsidRPr="00222A46">
        <w:rPr>
          <w:rFonts w:cstheme="minorHAnsi"/>
          <w:bCs/>
          <w:sz w:val="40"/>
          <w:szCs w:val="40"/>
        </w:rPr>
        <w:t>4 GB RAM</w:t>
      </w:r>
    </w:p>
    <w:p w14:paraId="53F23643" w14:textId="2BE32CBD" w:rsidR="001B019E" w:rsidRPr="00222A46" w:rsidRDefault="001B019E" w:rsidP="001B019E">
      <w:pPr>
        <w:ind w:left="1134"/>
        <w:rPr>
          <w:rFonts w:cstheme="minorHAnsi"/>
          <w:bCs/>
          <w:sz w:val="40"/>
          <w:szCs w:val="40"/>
        </w:rPr>
      </w:pPr>
      <w:r w:rsidRPr="00222A46">
        <w:rPr>
          <w:rFonts w:cstheme="minorHAnsi"/>
          <w:bCs/>
          <w:sz w:val="40"/>
          <w:szCs w:val="40"/>
        </w:rPr>
        <w:t>1 GB empty storage</w:t>
      </w:r>
    </w:p>
    <w:p w14:paraId="6A972491" w14:textId="77777777" w:rsidR="00E7431B" w:rsidRPr="00222A46" w:rsidRDefault="00E7431B" w:rsidP="001B019E">
      <w:pPr>
        <w:rPr>
          <w:rFonts w:cstheme="minorHAnsi"/>
          <w:sz w:val="40"/>
          <w:szCs w:val="40"/>
        </w:rPr>
      </w:pPr>
    </w:p>
    <w:p w14:paraId="7A1A50B7" w14:textId="77777777" w:rsidR="007F23C6" w:rsidRPr="00222A46" w:rsidRDefault="00E7431B" w:rsidP="00A564D7">
      <w:pPr>
        <w:tabs>
          <w:tab w:val="left" w:pos="7470"/>
        </w:tabs>
        <w:rPr>
          <w:rFonts w:cstheme="minorHAnsi"/>
          <w:b/>
          <w:sz w:val="40"/>
          <w:szCs w:val="40"/>
        </w:rPr>
      </w:pPr>
      <w:r w:rsidRPr="00222A46">
        <w:rPr>
          <w:rFonts w:cstheme="minorHAnsi"/>
          <w:b/>
          <w:sz w:val="40"/>
          <w:szCs w:val="40"/>
        </w:rPr>
        <w:t>2. SOFTWARE:</w:t>
      </w:r>
    </w:p>
    <w:p w14:paraId="4E46A5E0" w14:textId="197BF9D3" w:rsidR="007F23C6" w:rsidRPr="00222A46" w:rsidRDefault="007F23C6" w:rsidP="00282692">
      <w:pPr>
        <w:tabs>
          <w:tab w:val="left" w:pos="7470"/>
        </w:tabs>
        <w:ind w:left="567"/>
        <w:rPr>
          <w:rFonts w:cstheme="minorHAnsi"/>
          <w:bCs/>
          <w:sz w:val="40"/>
          <w:szCs w:val="40"/>
          <w:u w:val="single"/>
        </w:rPr>
      </w:pPr>
      <w:r w:rsidRPr="00222A46">
        <w:rPr>
          <w:rFonts w:cstheme="minorHAnsi"/>
          <w:bCs/>
          <w:sz w:val="40"/>
          <w:szCs w:val="40"/>
          <w:u w:val="single"/>
        </w:rPr>
        <w:t xml:space="preserve">Min: </w:t>
      </w:r>
    </w:p>
    <w:p w14:paraId="442BDDE8" w14:textId="34DD9ABB" w:rsidR="007F23C6" w:rsidRPr="00222A46" w:rsidRDefault="007F23C6" w:rsidP="00282692">
      <w:pPr>
        <w:tabs>
          <w:tab w:val="left" w:pos="7470"/>
        </w:tabs>
        <w:ind w:left="1134"/>
        <w:rPr>
          <w:rFonts w:cstheme="minorHAnsi"/>
          <w:bCs/>
          <w:sz w:val="40"/>
          <w:szCs w:val="40"/>
        </w:rPr>
      </w:pPr>
      <w:r w:rsidRPr="00222A46">
        <w:rPr>
          <w:rFonts w:cstheme="minorHAnsi"/>
          <w:bCs/>
          <w:sz w:val="40"/>
          <w:szCs w:val="40"/>
        </w:rPr>
        <w:t>Windows 7 (32-bit)</w:t>
      </w:r>
    </w:p>
    <w:p w14:paraId="3485C64F" w14:textId="4C4818CD" w:rsidR="007F23C6" w:rsidRPr="00222A46" w:rsidRDefault="007F23C6" w:rsidP="00282692">
      <w:pPr>
        <w:tabs>
          <w:tab w:val="left" w:pos="7470"/>
        </w:tabs>
        <w:ind w:left="1134"/>
        <w:rPr>
          <w:rFonts w:cstheme="minorHAnsi"/>
          <w:bCs/>
          <w:sz w:val="40"/>
          <w:szCs w:val="40"/>
        </w:rPr>
      </w:pPr>
      <w:r w:rsidRPr="00222A46">
        <w:rPr>
          <w:rFonts w:cstheme="minorHAnsi"/>
          <w:bCs/>
          <w:sz w:val="40"/>
          <w:szCs w:val="40"/>
        </w:rPr>
        <w:t>Python 3.7 (with pygame library installed)</w:t>
      </w:r>
    </w:p>
    <w:p w14:paraId="04EC5D33" w14:textId="7695340E" w:rsidR="007F23C6" w:rsidRPr="00222A46" w:rsidRDefault="007F23C6" w:rsidP="00282692">
      <w:pPr>
        <w:tabs>
          <w:tab w:val="left" w:pos="7470"/>
        </w:tabs>
        <w:ind w:left="567"/>
        <w:rPr>
          <w:rFonts w:cstheme="minorHAnsi"/>
          <w:bCs/>
          <w:sz w:val="40"/>
          <w:szCs w:val="40"/>
          <w:u w:val="single"/>
        </w:rPr>
      </w:pPr>
      <w:r w:rsidRPr="00222A46">
        <w:rPr>
          <w:rFonts w:cstheme="minorHAnsi"/>
          <w:bCs/>
          <w:sz w:val="40"/>
          <w:szCs w:val="40"/>
          <w:u w:val="single"/>
        </w:rPr>
        <w:t>Recommended:</w:t>
      </w:r>
    </w:p>
    <w:p w14:paraId="54FAF5B8" w14:textId="671D52E8" w:rsidR="007F23C6" w:rsidRPr="00222A46" w:rsidRDefault="007F23C6" w:rsidP="00282692">
      <w:pPr>
        <w:tabs>
          <w:tab w:val="left" w:pos="7470"/>
        </w:tabs>
        <w:ind w:left="1134"/>
        <w:rPr>
          <w:rFonts w:cstheme="minorHAnsi"/>
          <w:bCs/>
          <w:sz w:val="40"/>
          <w:szCs w:val="40"/>
        </w:rPr>
      </w:pPr>
      <w:r w:rsidRPr="00222A46">
        <w:rPr>
          <w:rFonts w:cstheme="minorHAnsi"/>
          <w:bCs/>
          <w:sz w:val="40"/>
          <w:szCs w:val="40"/>
        </w:rPr>
        <w:t>Windows 10 (64-bit)</w:t>
      </w:r>
    </w:p>
    <w:p w14:paraId="34822ABF" w14:textId="1D61A7AE" w:rsidR="005C21D2" w:rsidRPr="00222A46" w:rsidRDefault="007F23C6" w:rsidP="00282692">
      <w:pPr>
        <w:tabs>
          <w:tab w:val="left" w:pos="7470"/>
        </w:tabs>
        <w:ind w:left="1134"/>
        <w:rPr>
          <w:rFonts w:cstheme="minorHAnsi"/>
          <w:bCs/>
          <w:sz w:val="40"/>
          <w:szCs w:val="40"/>
        </w:rPr>
      </w:pPr>
      <w:r w:rsidRPr="00222A46">
        <w:rPr>
          <w:rFonts w:cstheme="minorHAnsi"/>
          <w:bCs/>
          <w:sz w:val="40"/>
          <w:szCs w:val="40"/>
        </w:rPr>
        <w:t>Python 3.7 (with pygame library installed)</w:t>
      </w:r>
    </w:p>
    <w:p w14:paraId="00AEAF17" w14:textId="77777777" w:rsidR="00D364B7" w:rsidRPr="00222A46" w:rsidRDefault="00D364B7" w:rsidP="00D364B7">
      <w:pPr>
        <w:jc w:val="center"/>
        <w:rPr>
          <w:rFonts w:asciiTheme="majorHAnsi" w:hAnsiTheme="majorHAnsi" w:cstheme="majorHAnsi"/>
          <w:b/>
          <w:i/>
          <w:color w:val="262626" w:themeColor="text1" w:themeTint="D9"/>
          <w:sz w:val="72"/>
          <w:szCs w:val="72"/>
          <w:u w:val="single"/>
        </w:rPr>
      </w:pPr>
      <w:r w:rsidRPr="00222A46">
        <w:rPr>
          <w:rFonts w:asciiTheme="majorHAnsi" w:hAnsiTheme="majorHAnsi" w:cstheme="majorHAnsi"/>
          <w:b/>
          <w:i/>
          <w:color w:val="262626" w:themeColor="text1" w:themeTint="D9"/>
          <w:sz w:val="72"/>
          <w:szCs w:val="72"/>
          <w:u w:val="single"/>
        </w:rPr>
        <w:lastRenderedPageBreak/>
        <w:t>Feasibility Study</w:t>
      </w:r>
    </w:p>
    <w:p w14:paraId="487FC6B1" w14:textId="77777777" w:rsidR="00E7431B" w:rsidRPr="00222A46" w:rsidRDefault="00E7431B" w:rsidP="00090C9B">
      <w:pPr>
        <w:spacing w:line="240" w:lineRule="auto"/>
        <w:rPr>
          <w:rFonts w:cstheme="minorHAnsi"/>
          <w:sz w:val="32"/>
          <w:szCs w:val="32"/>
        </w:rPr>
      </w:pPr>
      <w:r w:rsidRPr="00222A46">
        <w:rPr>
          <w:rFonts w:cstheme="minorHAnsi"/>
          <w:sz w:val="32"/>
          <w:szCs w:val="32"/>
        </w:rPr>
        <w:t>Feasibility study is a system proposal according to its work, ability, impact on the operation ability to meet the needs of users and efficient use of resources. An important outcome of preliminary investigations the determination of that system requested feasible.</w:t>
      </w:r>
    </w:p>
    <w:p w14:paraId="68F65D20" w14:textId="77777777" w:rsidR="00E7431B" w:rsidRPr="00222A46" w:rsidRDefault="00E7431B" w:rsidP="00090C9B">
      <w:pPr>
        <w:spacing w:line="240" w:lineRule="auto"/>
        <w:rPr>
          <w:rFonts w:cstheme="minorHAnsi"/>
          <w:b/>
          <w:sz w:val="32"/>
          <w:szCs w:val="32"/>
          <w:u w:val="single"/>
        </w:rPr>
      </w:pPr>
      <w:r w:rsidRPr="00222A46">
        <w:rPr>
          <w:rFonts w:cstheme="minorHAnsi"/>
          <w:b/>
          <w:sz w:val="32"/>
          <w:szCs w:val="32"/>
          <w:u w:val="single"/>
        </w:rPr>
        <w:t>ECONOMICAL FEASIBILITY:</w:t>
      </w:r>
    </w:p>
    <w:p w14:paraId="4E5F7E59" w14:textId="77777777" w:rsidR="00E7431B" w:rsidRPr="00222A46" w:rsidRDefault="00E7431B" w:rsidP="00090C9B">
      <w:pPr>
        <w:spacing w:line="240" w:lineRule="auto"/>
        <w:rPr>
          <w:rFonts w:cstheme="minorHAnsi"/>
          <w:sz w:val="32"/>
          <w:szCs w:val="32"/>
        </w:rPr>
      </w:pPr>
      <w:r w:rsidRPr="00222A46">
        <w:rPr>
          <w:rFonts w:cstheme="minorHAnsi"/>
          <w:sz w:val="32"/>
          <w:szCs w:val="32"/>
        </w:rPr>
        <w:t>Economics analysis is the most frequent use method for evaluating the effectiveness of the candidates the benefits and savings that are expected from system and compare them with cost.</w:t>
      </w:r>
    </w:p>
    <w:p w14:paraId="407F017C" w14:textId="0C1F5D01" w:rsidR="00E7431B" w:rsidRPr="00222A46" w:rsidRDefault="00E7431B" w:rsidP="00090C9B">
      <w:pPr>
        <w:spacing w:line="240" w:lineRule="auto"/>
        <w:rPr>
          <w:rFonts w:cstheme="minorHAnsi"/>
          <w:sz w:val="32"/>
          <w:szCs w:val="32"/>
        </w:rPr>
      </w:pPr>
      <w:r w:rsidRPr="00222A46">
        <w:rPr>
          <w:rFonts w:cstheme="minorHAnsi"/>
          <w:sz w:val="32"/>
          <w:szCs w:val="32"/>
        </w:rPr>
        <w:t>Th</w:t>
      </w:r>
      <w:r w:rsidR="007F653D" w:rsidRPr="00222A46">
        <w:rPr>
          <w:rFonts w:cstheme="minorHAnsi"/>
          <w:sz w:val="32"/>
          <w:szCs w:val="32"/>
        </w:rPr>
        <w:t>ough most working people don’t give much importance to them, video games are a good stress buster which in turn helps everyone be more productive therefore making it economically feasible.</w:t>
      </w:r>
    </w:p>
    <w:p w14:paraId="2A3FA922" w14:textId="77777777" w:rsidR="007F653D" w:rsidRPr="00222A46" w:rsidRDefault="007F653D" w:rsidP="00090C9B">
      <w:pPr>
        <w:spacing w:line="240" w:lineRule="auto"/>
        <w:rPr>
          <w:rFonts w:cstheme="minorHAnsi"/>
          <w:sz w:val="32"/>
          <w:szCs w:val="32"/>
        </w:rPr>
      </w:pPr>
    </w:p>
    <w:p w14:paraId="6368D420" w14:textId="77777777" w:rsidR="00E7431B" w:rsidRPr="00222A46" w:rsidRDefault="00E7431B" w:rsidP="00090C9B">
      <w:pPr>
        <w:spacing w:line="240" w:lineRule="auto"/>
        <w:rPr>
          <w:rFonts w:cstheme="minorHAnsi"/>
          <w:b/>
          <w:sz w:val="32"/>
          <w:szCs w:val="32"/>
          <w:u w:val="single"/>
        </w:rPr>
      </w:pPr>
      <w:r w:rsidRPr="00222A46">
        <w:rPr>
          <w:rFonts w:cstheme="minorHAnsi"/>
          <w:b/>
          <w:sz w:val="32"/>
          <w:szCs w:val="32"/>
          <w:u w:val="single"/>
        </w:rPr>
        <w:t>TECHNICAL FEASIBILTY:</w:t>
      </w:r>
    </w:p>
    <w:p w14:paraId="479EC6E9" w14:textId="77777777" w:rsidR="00E7431B" w:rsidRPr="00222A46" w:rsidRDefault="00E7431B" w:rsidP="00090C9B">
      <w:pPr>
        <w:spacing w:line="240" w:lineRule="auto"/>
        <w:rPr>
          <w:rFonts w:cstheme="minorHAnsi"/>
          <w:sz w:val="32"/>
          <w:szCs w:val="32"/>
        </w:rPr>
      </w:pPr>
      <w:r w:rsidRPr="00222A46">
        <w:rPr>
          <w:rFonts w:cstheme="minorHAnsi"/>
          <w:sz w:val="32"/>
          <w:szCs w:val="32"/>
        </w:rPr>
        <w:t xml:space="preserve">Technical feasibility </w:t>
      </w:r>
      <w:r w:rsidR="009E5DB0" w:rsidRPr="00222A46">
        <w:rPr>
          <w:rFonts w:cstheme="minorHAnsi"/>
          <w:sz w:val="32"/>
          <w:szCs w:val="32"/>
        </w:rPr>
        <w:t>center</w:t>
      </w:r>
      <w:r w:rsidRPr="00222A46">
        <w:rPr>
          <w:rFonts w:cstheme="minorHAnsi"/>
          <w:sz w:val="32"/>
          <w:szCs w:val="32"/>
        </w:rPr>
        <w:t xml:space="preserve"> on the existing computer system and to what extent it can support the proposed task. This involves financial consideration to accommodate technical enhancements.</w:t>
      </w:r>
    </w:p>
    <w:p w14:paraId="3141B914" w14:textId="77777777" w:rsidR="00E7431B" w:rsidRPr="00222A46" w:rsidRDefault="00E7431B" w:rsidP="00090C9B">
      <w:pPr>
        <w:spacing w:line="240" w:lineRule="auto"/>
        <w:rPr>
          <w:rFonts w:cstheme="minorHAnsi"/>
          <w:sz w:val="32"/>
          <w:szCs w:val="32"/>
        </w:rPr>
      </w:pPr>
      <w:r w:rsidRPr="00222A46">
        <w:rPr>
          <w:rFonts w:cstheme="minorHAnsi"/>
          <w:sz w:val="32"/>
          <w:szCs w:val="32"/>
        </w:rPr>
        <w:t>It is technically feasible because whatever technology is needed to develop this software is easily available.</w:t>
      </w:r>
    </w:p>
    <w:p w14:paraId="41660557" w14:textId="77777777" w:rsidR="00E7431B" w:rsidRPr="00222A46" w:rsidRDefault="00E7431B" w:rsidP="00090C9B">
      <w:pPr>
        <w:tabs>
          <w:tab w:val="left" w:pos="6087"/>
        </w:tabs>
        <w:spacing w:line="240" w:lineRule="auto"/>
        <w:rPr>
          <w:rFonts w:cstheme="minorHAnsi"/>
          <w:sz w:val="32"/>
          <w:szCs w:val="32"/>
        </w:rPr>
      </w:pPr>
    </w:p>
    <w:p w14:paraId="01E7A29E" w14:textId="77777777" w:rsidR="00E7431B" w:rsidRPr="00222A46" w:rsidRDefault="00E7431B" w:rsidP="00090C9B">
      <w:pPr>
        <w:spacing w:line="240" w:lineRule="auto"/>
        <w:rPr>
          <w:rFonts w:ascii="Power Clear" w:hAnsi="Power Clear"/>
          <w:sz w:val="32"/>
          <w:szCs w:val="32"/>
        </w:rPr>
      </w:pPr>
    </w:p>
    <w:p w14:paraId="3A90F268" w14:textId="5E5B6658" w:rsidR="005C21D2" w:rsidRDefault="005C21D2" w:rsidP="003237C5">
      <w:pPr>
        <w:rPr>
          <w:rFonts w:ascii="Power Clear" w:hAnsi="Power Clear"/>
          <w:b/>
          <w:i/>
          <w:color w:val="262626" w:themeColor="text1" w:themeTint="D9"/>
          <w:sz w:val="72"/>
          <w:szCs w:val="72"/>
          <w:u w:val="single"/>
        </w:rPr>
      </w:pPr>
    </w:p>
    <w:p w14:paraId="7372351A" w14:textId="77777777" w:rsidR="00DF6083" w:rsidRPr="00222A46" w:rsidRDefault="00DF6083" w:rsidP="003237C5">
      <w:pPr>
        <w:rPr>
          <w:rFonts w:ascii="Power Clear" w:hAnsi="Power Clear"/>
          <w:b/>
          <w:i/>
          <w:color w:val="262626" w:themeColor="text1" w:themeTint="D9"/>
          <w:sz w:val="72"/>
          <w:szCs w:val="72"/>
          <w:u w:val="single"/>
        </w:rPr>
      </w:pPr>
    </w:p>
    <w:p w14:paraId="0352BF3A" w14:textId="77777777" w:rsidR="005C21D2" w:rsidRPr="00222A46" w:rsidRDefault="005C21D2" w:rsidP="00E7431B">
      <w:pPr>
        <w:rPr>
          <w:rFonts w:ascii="Power Clear" w:hAnsi="Power Clear"/>
          <w:sz w:val="36"/>
        </w:rPr>
      </w:pPr>
    </w:p>
    <w:p w14:paraId="187ED6C2" w14:textId="0B786164" w:rsidR="00D364B7" w:rsidRPr="00222A46" w:rsidRDefault="00D364B7" w:rsidP="00D364B7">
      <w:pPr>
        <w:jc w:val="center"/>
        <w:rPr>
          <w:rFonts w:asciiTheme="majorHAnsi" w:hAnsiTheme="majorHAnsi" w:cstheme="majorHAnsi"/>
          <w:b/>
          <w:i/>
          <w:color w:val="262626" w:themeColor="text1" w:themeTint="D9"/>
          <w:sz w:val="72"/>
          <w:szCs w:val="72"/>
          <w:u w:val="single"/>
        </w:rPr>
      </w:pPr>
      <w:r w:rsidRPr="00222A46">
        <w:rPr>
          <w:rFonts w:asciiTheme="majorHAnsi" w:hAnsiTheme="majorHAnsi" w:cstheme="majorHAnsi"/>
          <w:b/>
          <w:i/>
          <w:color w:val="262626" w:themeColor="text1" w:themeTint="D9"/>
          <w:sz w:val="72"/>
          <w:szCs w:val="72"/>
          <w:u w:val="single"/>
        </w:rPr>
        <w:lastRenderedPageBreak/>
        <w:t>Flow Chart of the Program</w:t>
      </w:r>
    </w:p>
    <w:p w14:paraId="55019D48" w14:textId="7334609A" w:rsidR="004156C1" w:rsidRDefault="004156C1" w:rsidP="00E7431B">
      <w:pPr>
        <w:ind w:left="360"/>
        <w:jc w:val="center"/>
        <w:rPr>
          <w:rFonts w:ascii="Power Clear" w:hAnsi="Power Clear"/>
          <w:b/>
          <w:color w:val="660066"/>
          <w:sz w:val="72"/>
        </w:rPr>
      </w:pPr>
      <w:r w:rsidRPr="004156C1">
        <w:rPr>
          <w:rFonts w:ascii="Power Clear" w:hAnsi="Power Clear"/>
          <w:b/>
          <w:noProof/>
          <w:color w:val="660066"/>
          <w:sz w:val="72"/>
        </w:rPr>
        <w:drawing>
          <wp:inline distT="0" distB="0" distL="0" distR="0" wp14:anchorId="40AB2D45" wp14:editId="7F85FEAE">
            <wp:extent cx="5732145" cy="74174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2145" cy="7417435"/>
                    </a:xfrm>
                    <a:prstGeom prst="rect">
                      <a:avLst/>
                    </a:prstGeom>
                  </pic:spPr>
                </pic:pic>
              </a:graphicData>
            </a:graphic>
          </wp:inline>
        </w:drawing>
      </w:r>
    </w:p>
    <w:p w14:paraId="71F9CCB9" w14:textId="77777777" w:rsidR="00DF6083" w:rsidRDefault="00DF6083" w:rsidP="003237C5">
      <w:pPr>
        <w:rPr>
          <w:rFonts w:ascii="Power Clear" w:hAnsi="Power Clear"/>
        </w:rPr>
      </w:pPr>
    </w:p>
    <w:p w14:paraId="1F6042CF" w14:textId="77777777" w:rsidR="00DF6083" w:rsidRDefault="00DF6083" w:rsidP="003237C5">
      <w:pPr>
        <w:rPr>
          <w:rFonts w:ascii="Power Clear" w:hAnsi="Power Clear"/>
        </w:rPr>
      </w:pPr>
    </w:p>
    <w:p w14:paraId="16403DAD" w14:textId="172FC9E0" w:rsidR="00090C9B" w:rsidRPr="00222A46" w:rsidRDefault="00716E78" w:rsidP="003237C5">
      <w:pPr>
        <w:rPr>
          <w:rFonts w:ascii="Power Clear" w:hAnsi="Power Clear"/>
        </w:rPr>
      </w:pPr>
      <w:r>
        <w:rPr>
          <w:rFonts w:ascii="Power Clear" w:hAnsi="Power Clear"/>
          <w:noProof/>
        </w:rPr>
        <w:lastRenderedPageBreak/>
        <w:pict w14:anchorId="738D022D">
          <v:shape id="Text Box 12" o:spid="_x0000_s1029" type="#_x0000_t202" style="position:absolute;margin-left:4276.7pt;margin-top:-.75pt;width:477.75pt;height:67.5pt;z-index:251660800;visibility:visible;mso-position-horizontal:righ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" filled="f" stroked="f">
            <v:textbox style="mso-next-textbox:#Text Box 12">
              <w:txbxContent>
                <w:p w14:paraId="3E651C3F" w14:textId="77777777" w:rsidR="009351A9" w:rsidRPr="00222A46" w:rsidRDefault="009351A9" w:rsidP="00D364B7">
                  <w:pPr>
                    <w:jc w:val="center"/>
                    <w:rPr>
                      <w:rFonts w:asciiTheme="majorHAnsi" w:hAnsiTheme="majorHAnsi" w:cstheme="majorHAnsi"/>
                      <w:b/>
                      <w:i/>
                      <w:color w:val="262626" w:themeColor="text1" w:themeTint="D9"/>
                      <w:sz w:val="72"/>
                      <w:szCs w:val="72"/>
                      <w:u w:val="single"/>
                    </w:rPr>
                  </w:pPr>
                  <w:r w:rsidRPr="00222A46">
                    <w:rPr>
                      <w:rFonts w:asciiTheme="majorHAnsi" w:hAnsiTheme="majorHAnsi" w:cstheme="majorHAnsi"/>
                      <w:b/>
                      <w:i/>
                      <w:color w:val="262626" w:themeColor="text1" w:themeTint="D9"/>
                      <w:sz w:val="72"/>
                      <w:szCs w:val="72"/>
                      <w:u w:val="single"/>
                    </w:rPr>
                    <w:t>Code</w:t>
                  </w:r>
                </w:p>
                <w:p w14:paraId="47F97CDF" w14:textId="77777777" w:rsidR="009351A9" w:rsidRPr="00090C9B" w:rsidRDefault="009351A9" w:rsidP="00090C9B">
                  <w:pPr>
                    <w:jc w:val="center"/>
                    <w:rPr>
                      <w:rFonts w:ascii="Comic Sans MS" w:hAnsi="Comic Sans MS"/>
                      <w:b/>
                      <w:noProof/>
                      <w:color w:val="262626" w:themeColor="text1" w:themeTint="D9"/>
                      <w:sz w:val="144"/>
                      <w:szCs w:val="144"/>
                    </w:rPr>
                  </w:pPr>
                </w:p>
              </w:txbxContent>
            </v:textbox>
            <w10:wrap anchorx="margin"/>
          </v:shape>
        </w:pict>
      </w:r>
    </w:p>
    <w:p w14:paraId="398ACB6C" w14:textId="77777777" w:rsidR="00090C9B" w:rsidRPr="00222A46" w:rsidRDefault="00090C9B" w:rsidP="00090C9B">
      <w:pPr>
        <w:ind w:left="-450" w:hanging="90"/>
        <w:jc w:val="right"/>
        <w:rPr>
          <w:rFonts w:ascii="Power Clear" w:hAnsi="Power Clear"/>
        </w:rPr>
      </w:pPr>
    </w:p>
    <w:p w14:paraId="1CAAC335" w14:textId="77777777" w:rsidR="00090C9B" w:rsidRPr="00222A46" w:rsidRDefault="00090C9B" w:rsidP="00090C9B">
      <w:pPr>
        <w:ind w:left="-450" w:hanging="90"/>
        <w:jc w:val="right"/>
        <w:rPr>
          <w:rFonts w:ascii="Power Clear" w:hAnsi="Power Clear"/>
        </w:rPr>
      </w:pPr>
    </w:p>
    <w:p w14:paraId="48C04E3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import pygame</w:t>
      </w:r>
    </w:p>
    <w:p w14:paraId="1484B3E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import time</w:t>
      </w:r>
    </w:p>
    <w:p w14:paraId="41F743D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import random</w:t>
      </w:r>
    </w:p>
    <w:p w14:paraId="45F19605" w14:textId="77777777" w:rsidR="00BA2750" w:rsidRPr="00222A46" w:rsidRDefault="00BA2750" w:rsidP="00BA2750">
      <w:pPr>
        <w:ind w:left="-567" w:right="-612"/>
        <w:rPr>
          <w:rFonts w:ascii="Courier New" w:hAnsi="Courier New" w:cs="Courier New"/>
          <w:noProof/>
          <w:sz w:val="24"/>
          <w:szCs w:val="24"/>
        </w:rPr>
      </w:pPr>
    </w:p>
    <w:p w14:paraId="601529A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pygame.init()</w:t>
      </w:r>
    </w:p>
    <w:p w14:paraId="26EB3AAB" w14:textId="77777777" w:rsidR="00BA2750" w:rsidRPr="00222A46" w:rsidRDefault="00BA2750" w:rsidP="00BA2750">
      <w:pPr>
        <w:ind w:left="-567" w:right="-612"/>
        <w:rPr>
          <w:rFonts w:ascii="Courier New" w:hAnsi="Courier New" w:cs="Courier New"/>
          <w:noProof/>
          <w:sz w:val="24"/>
          <w:szCs w:val="24"/>
        </w:rPr>
      </w:pPr>
    </w:p>
    <w:p w14:paraId="29366D8A"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window_width = 800  # px</w:t>
      </w:r>
    </w:p>
    <w:p w14:paraId="2815228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window_height = 450  # px</w:t>
      </w:r>
    </w:p>
    <w:p w14:paraId="4DDB1F6A"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window = pygame.Surface((800, 450))</w:t>
      </w:r>
    </w:p>
    <w:p w14:paraId="6A50F514"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main_window = pygame.display.set_mode((1600, 900))</w:t>
      </w:r>
    </w:p>
    <w:p w14:paraId="3ED6FCB9"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pygame.display.set_caption("The Best Game Ever")</w:t>
      </w:r>
    </w:p>
    <w:p w14:paraId="58AA13BB" w14:textId="77777777" w:rsidR="00BA2750" w:rsidRPr="00222A46" w:rsidRDefault="00BA2750" w:rsidP="00BA2750">
      <w:pPr>
        <w:ind w:left="-567" w:right="-612"/>
        <w:rPr>
          <w:rFonts w:ascii="Courier New" w:hAnsi="Courier New" w:cs="Courier New"/>
          <w:noProof/>
          <w:sz w:val="24"/>
          <w:szCs w:val="24"/>
        </w:rPr>
      </w:pPr>
    </w:p>
    <w:p w14:paraId="0FC3D490" w14:textId="77777777" w:rsidR="00BA2750" w:rsidRPr="00222A46" w:rsidRDefault="00BA2750" w:rsidP="00BA2750">
      <w:pPr>
        <w:ind w:left="-567" w:right="-612"/>
        <w:rPr>
          <w:rFonts w:ascii="Courier New" w:hAnsi="Courier New" w:cs="Courier New"/>
          <w:noProof/>
          <w:sz w:val="24"/>
          <w:szCs w:val="24"/>
        </w:rPr>
      </w:pPr>
    </w:p>
    <w:p w14:paraId="66BE53C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class sounds():</w:t>
      </w:r>
    </w:p>
    <w:p w14:paraId="2EA1E838"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enemyHurt = pygame.mixer.Sound('enemyHurt.wav')</w:t>
      </w:r>
    </w:p>
    <w:p w14:paraId="145672C8"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enemyDeath = pygame.mixer.Sound('enemyDeath.wav')</w:t>
      </w:r>
    </w:p>
    <w:p w14:paraId="537E0C3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playerHurt = pygame.mixer.Sound('hurt.wav')</w:t>
      </w:r>
    </w:p>
    <w:p w14:paraId="25A87919"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gunShoot = pygame.mixer.Sound('shoot.wav')</w:t>
      </w:r>
    </w:p>
    <w:p w14:paraId="4B3A6E00"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gunReload = pygame.mixer.Sound('reload.wav')</w:t>
      </w:r>
    </w:p>
    <w:p w14:paraId="1B9ADF80"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reloaded = False</w:t>
      </w:r>
    </w:p>
    <w:p w14:paraId="1F7D01C0" w14:textId="77777777" w:rsidR="00BA2750" w:rsidRPr="00222A46" w:rsidRDefault="00BA2750" w:rsidP="00BA2750">
      <w:pPr>
        <w:ind w:left="-567" w:right="-612"/>
        <w:rPr>
          <w:rFonts w:ascii="Courier New" w:hAnsi="Courier New" w:cs="Courier New"/>
          <w:noProof/>
          <w:sz w:val="24"/>
          <w:szCs w:val="24"/>
        </w:rPr>
      </w:pPr>
    </w:p>
    <w:p w14:paraId="19B8EAD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music = pygame.mixer.music.load('music.mp3')</w:t>
      </w:r>
    </w:p>
    <w:p w14:paraId="6615BD2D" w14:textId="77777777" w:rsidR="00BA2750" w:rsidRPr="00222A46" w:rsidRDefault="00BA2750" w:rsidP="00BA2750">
      <w:pPr>
        <w:ind w:left="-567" w:right="-612"/>
        <w:rPr>
          <w:rFonts w:ascii="Courier New" w:hAnsi="Courier New" w:cs="Courier New"/>
          <w:noProof/>
          <w:sz w:val="24"/>
          <w:szCs w:val="24"/>
        </w:rPr>
      </w:pPr>
    </w:p>
    <w:p w14:paraId="6B075258" w14:textId="77777777" w:rsidR="00BA2750" w:rsidRPr="00222A46" w:rsidRDefault="00BA2750" w:rsidP="00BA2750">
      <w:pPr>
        <w:ind w:left="-567" w:right="-612"/>
        <w:rPr>
          <w:rFonts w:ascii="Courier New" w:hAnsi="Courier New" w:cs="Courier New"/>
          <w:noProof/>
          <w:sz w:val="24"/>
          <w:szCs w:val="24"/>
        </w:rPr>
      </w:pPr>
    </w:p>
    <w:p w14:paraId="12EEE27F"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class player(object):</w:t>
      </w:r>
    </w:p>
    <w:p w14:paraId="7173E498" w14:textId="77777777" w:rsidR="00BA2750" w:rsidRPr="00222A46" w:rsidRDefault="00BA2750" w:rsidP="00BA2750">
      <w:pPr>
        <w:ind w:left="-567" w:right="-612"/>
        <w:rPr>
          <w:rFonts w:ascii="Courier New" w:hAnsi="Courier New" w:cs="Courier New"/>
          <w:noProof/>
          <w:sz w:val="24"/>
          <w:szCs w:val="24"/>
        </w:rPr>
      </w:pPr>
    </w:p>
    <w:p w14:paraId="06159FD8"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def __init__(self, x, y, w, h, health):</w:t>
      </w:r>
    </w:p>
    <w:p w14:paraId="06A1E86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self.height = h</w:t>
      </w:r>
    </w:p>
    <w:p w14:paraId="0C5E77F7"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lastRenderedPageBreak/>
        <w:t xml:space="preserve">        self.width = w</w:t>
      </w:r>
    </w:p>
    <w:p w14:paraId="1F2CF47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self.x_pos = x</w:t>
      </w:r>
    </w:p>
    <w:p w14:paraId="1AAAE90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self.y_pos = y</w:t>
      </w:r>
    </w:p>
    <w:p w14:paraId="29BB423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self.movement_speed = 9</w:t>
      </w:r>
    </w:p>
    <w:p w14:paraId="0FE7C4B9"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self.color = 255, 100, 100</w:t>
      </w:r>
    </w:p>
    <w:p w14:paraId="49729C09"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self.isJump = False</w:t>
      </w:r>
    </w:p>
    <w:p w14:paraId="4CD8F344"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self.jumpCount = 10</w:t>
      </w:r>
    </w:p>
    <w:p w14:paraId="39F9440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self.direction = 1  # useful for projectile 1 means right -1 means left</w:t>
      </w:r>
    </w:p>
    <w:p w14:paraId="2AB4AA7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self.max_ammo = 6</w:t>
      </w:r>
    </w:p>
    <w:p w14:paraId="6FFBBDB0"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self.curr_ammo = 6</w:t>
      </w:r>
    </w:p>
    <w:p w14:paraId="27A906D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self.reloading = False</w:t>
      </w:r>
    </w:p>
    <w:p w14:paraId="1A775FC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self.lastReloadTime = None</w:t>
      </w:r>
    </w:p>
    <w:p w14:paraId="70A17B87"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self.hurtTime = 0</w:t>
      </w:r>
    </w:p>
    <w:p w14:paraId="7E0CD304"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self.immune = False</w:t>
      </w:r>
    </w:p>
    <w:p w14:paraId="4D082CB9"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self.visible = True</w:t>
      </w:r>
    </w:p>
    <w:p w14:paraId="4DA8A12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self.maxHealth = health</w:t>
      </w:r>
    </w:p>
    <w:p w14:paraId="593C31B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self.currHealth = 1 + self.maxHealth - 1</w:t>
      </w:r>
    </w:p>
    <w:p w14:paraId="754CD2D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self.score = 0</w:t>
      </w:r>
    </w:p>
    <w:p w14:paraId="1F4137E8"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self.alive = True</w:t>
      </w:r>
    </w:p>
    <w:p w14:paraId="240A82F2" w14:textId="77777777" w:rsidR="00BA2750" w:rsidRPr="00222A46" w:rsidRDefault="00BA2750" w:rsidP="00BA2750">
      <w:pPr>
        <w:ind w:left="-567" w:right="-612"/>
        <w:rPr>
          <w:rFonts w:ascii="Courier New" w:hAnsi="Courier New" w:cs="Courier New"/>
          <w:noProof/>
          <w:sz w:val="24"/>
          <w:szCs w:val="24"/>
        </w:rPr>
      </w:pPr>
    </w:p>
    <w:p w14:paraId="424E3237"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def movement(self):</w:t>
      </w:r>
    </w:p>
    <w:p w14:paraId="4CE93994" w14:textId="77777777" w:rsidR="00BA2750" w:rsidRPr="00222A46" w:rsidRDefault="00BA2750" w:rsidP="00BA2750">
      <w:pPr>
        <w:ind w:left="-567" w:right="-612"/>
        <w:rPr>
          <w:rFonts w:ascii="Courier New" w:hAnsi="Courier New" w:cs="Courier New"/>
          <w:noProof/>
          <w:sz w:val="24"/>
          <w:szCs w:val="24"/>
        </w:rPr>
      </w:pPr>
    </w:p>
    <w:p w14:paraId="2A52B530"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jumpKeyPressed = keys[pygame.K_SPACE] or keys[pygame.K_UP] or keys[pygame.K_w]</w:t>
      </w:r>
    </w:p>
    <w:p w14:paraId="41FDC4C9" w14:textId="77777777" w:rsidR="00BA2750" w:rsidRPr="00222A46" w:rsidRDefault="00BA2750" w:rsidP="00BA2750">
      <w:pPr>
        <w:ind w:left="-567" w:right="-612"/>
        <w:rPr>
          <w:rFonts w:ascii="Courier New" w:hAnsi="Courier New" w:cs="Courier New"/>
          <w:noProof/>
          <w:sz w:val="24"/>
          <w:szCs w:val="24"/>
        </w:rPr>
      </w:pPr>
    </w:p>
    <w:p w14:paraId="3F731E66"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(keys[pygame.K_LEFT] or keys[pygame.K_a]) and self.x_pos &gt; 0 + self.movement_speed:</w:t>
      </w:r>
    </w:p>
    <w:p w14:paraId="3E61FE8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self.x_pos -= self.movement_speed</w:t>
      </w:r>
    </w:p>
    <w:p w14:paraId="506F5CB6"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self.direction = -1</w:t>
      </w:r>
    </w:p>
    <w:p w14:paraId="5B4484C3" w14:textId="77777777" w:rsidR="00BA2750" w:rsidRPr="00222A46" w:rsidRDefault="00BA2750" w:rsidP="00BA2750">
      <w:pPr>
        <w:ind w:left="-567" w:right="-612"/>
        <w:rPr>
          <w:rFonts w:ascii="Courier New" w:hAnsi="Courier New" w:cs="Courier New"/>
          <w:noProof/>
          <w:sz w:val="24"/>
          <w:szCs w:val="24"/>
        </w:rPr>
      </w:pPr>
    </w:p>
    <w:p w14:paraId="6EA61417"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lastRenderedPageBreak/>
        <w:t xml:space="preserve">        if (keys[pygame.K_RIGHT] or keys[pygame.K_d]) and self.x_pos &lt; window_width - self.width - self.movement_speed:</w:t>
      </w:r>
    </w:p>
    <w:p w14:paraId="745D9BB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self.x_pos += self.movement_speed</w:t>
      </w:r>
    </w:p>
    <w:p w14:paraId="462C4BFF"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self.direction = 1</w:t>
      </w:r>
    </w:p>
    <w:p w14:paraId="2C6C413E" w14:textId="77777777" w:rsidR="00BA2750" w:rsidRPr="00222A46" w:rsidRDefault="00BA2750" w:rsidP="00BA2750">
      <w:pPr>
        <w:ind w:left="-567" w:right="-612"/>
        <w:rPr>
          <w:rFonts w:ascii="Courier New" w:hAnsi="Courier New" w:cs="Courier New"/>
          <w:noProof/>
          <w:sz w:val="24"/>
          <w:szCs w:val="24"/>
        </w:rPr>
      </w:pPr>
    </w:p>
    <w:p w14:paraId="500FA590"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not self.isJump:</w:t>
      </w:r>
    </w:p>
    <w:p w14:paraId="034F6E71"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jumpKeyPressed:</w:t>
      </w:r>
    </w:p>
    <w:p w14:paraId="194C9276"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self.isJump = True</w:t>
      </w:r>
    </w:p>
    <w:p w14:paraId="299B6F3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else:</w:t>
      </w:r>
    </w:p>
    <w:p w14:paraId="4B058FB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self.jumpCount &gt;= -10:</w:t>
      </w:r>
    </w:p>
    <w:p w14:paraId="2F67C61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self.y_pos -= self.jumpCount * abs(self.jumpCount) * 0.69</w:t>
      </w:r>
    </w:p>
    <w:p w14:paraId="3B27FD7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self.jumpCount -= 2</w:t>
      </w:r>
    </w:p>
    <w:p w14:paraId="083350D1"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else:</w:t>
      </w:r>
    </w:p>
    <w:p w14:paraId="33B0173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self.isJump = False</w:t>
      </w:r>
    </w:p>
    <w:p w14:paraId="0576DEF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self.jumpCount = 10</w:t>
      </w:r>
    </w:p>
    <w:p w14:paraId="3C55531F" w14:textId="77777777" w:rsidR="00BA2750" w:rsidRPr="00222A46" w:rsidRDefault="00BA2750" w:rsidP="00BA2750">
      <w:pPr>
        <w:ind w:left="-567" w:right="-612"/>
        <w:rPr>
          <w:rFonts w:ascii="Courier New" w:hAnsi="Courier New" w:cs="Courier New"/>
          <w:noProof/>
          <w:sz w:val="24"/>
          <w:szCs w:val="24"/>
        </w:rPr>
      </w:pPr>
    </w:p>
    <w:p w14:paraId="3062A37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def draw(self):</w:t>
      </w:r>
    </w:p>
    <w:p w14:paraId="532669A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pygame.draw.rect(window, self.color, (self.x_pos, self.y_pos, self.width, self.height))  # character</w:t>
      </w:r>
    </w:p>
    <w:p w14:paraId="03AFAF1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self.direction &gt; 0:</w:t>
      </w:r>
    </w:p>
    <w:p w14:paraId="05DDD304"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pygame.draw.rect(window, (42, 52, 57),</w:t>
      </w:r>
    </w:p>
    <w:p w14:paraId="29F4EE0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(self.x_pos + self.width - 5, round(self.y_pos + (self.height // 2) - 3), 10, 6))  # gun</w:t>
      </w:r>
    </w:p>
    <w:p w14:paraId="345BAD5A"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pygame.draw.rect(window, (42, 52, 57),</w:t>
      </w:r>
    </w:p>
    <w:p w14:paraId="3C161B61"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(self.x_pos + self.width - 5 - 4, round(self.y_pos + (self.height // 2) - 3), 4, 10))  # gun</w:t>
      </w:r>
    </w:p>
    <w:p w14:paraId="37252F3B" w14:textId="77777777" w:rsidR="00BA2750" w:rsidRPr="00222A46" w:rsidRDefault="00BA2750" w:rsidP="00BA2750">
      <w:pPr>
        <w:ind w:left="-567" w:right="-612"/>
        <w:rPr>
          <w:rFonts w:ascii="Courier New" w:hAnsi="Courier New" w:cs="Courier New"/>
          <w:noProof/>
          <w:sz w:val="24"/>
          <w:szCs w:val="24"/>
        </w:rPr>
      </w:pPr>
    </w:p>
    <w:p w14:paraId="2891BFD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else:</w:t>
      </w:r>
    </w:p>
    <w:p w14:paraId="7A79EABA"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pygame.draw.rect(window, (42, 52, 57),</w:t>
      </w:r>
    </w:p>
    <w:p w14:paraId="322EEE49"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(self.x_pos - 5, round(self.y_pos + (self.height // 2) - 3), 10, 6))  # gun</w:t>
      </w:r>
    </w:p>
    <w:p w14:paraId="4D784527"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pygame.draw.rect(window, (42, 52, 57),</w:t>
      </w:r>
    </w:p>
    <w:p w14:paraId="1A01D2D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lastRenderedPageBreak/>
        <w:t xml:space="preserve">                         (self.x_pos + 5, round(self.y_pos + (self.height // 2) - 3), 4, 10))  # gun</w:t>
      </w:r>
    </w:p>
    <w:p w14:paraId="53017A1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pygame.draw.rect(window, (255, 0, 0), (self.x_pos, self.y_pos - 10, self.width, 4))  # health bar red</w:t>
      </w:r>
    </w:p>
    <w:p w14:paraId="7AB66A5F"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pygame.draw.rect(window, (0, 255, 0), (</w:t>
      </w:r>
    </w:p>
    <w:p w14:paraId="431BB56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self.x_pos, self.y_pos - 10, (self.currHealth / self.maxHealth) * self.width, 4))  # health bar green</w:t>
      </w:r>
    </w:p>
    <w:p w14:paraId="190BD444" w14:textId="77777777" w:rsidR="00BA2750" w:rsidRPr="00222A46" w:rsidRDefault="00BA2750" w:rsidP="00BA2750">
      <w:pPr>
        <w:ind w:left="-567" w:right="-612"/>
        <w:rPr>
          <w:rFonts w:ascii="Courier New" w:hAnsi="Courier New" w:cs="Courier New"/>
          <w:noProof/>
          <w:sz w:val="24"/>
          <w:szCs w:val="24"/>
        </w:rPr>
      </w:pPr>
    </w:p>
    <w:p w14:paraId="75DAFAF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def enemy_touch(self):</w:t>
      </w:r>
    </w:p>
    <w:p w14:paraId="6CDB7DE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sounds.playerHurt.play()</w:t>
      </w:r>
    </w:p>
    <w:p w14:paraId="3B7AA19F"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self.hurtTime = 1</w:t>
      </w:r>
    </w:p>
    <w:p w14:paraId="6A973756"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self.currHealth -= 1</w:t>
      </w:r>
    </w:p>
    <w:p w14:paraId="4632D1A2" w14:textId="77777777" w:rsidR="00BA2750" w:rsidRPr="00222A46" w:rsidRDefault="00BA2750" w:rsidP="00BA2750">
      <w:pPr>
        <w:ind w:left="-567" w:right="-612"/>
        <w:rPr>
          <w:rFonts w:ascii="Courier New" w:hAnsi="Courier New" w:cs="Courier New"/>
          <w:noProof/>
          <w:sz w:val="24"/>
          <w:szCs w:val="24"/>
        </w:rPr>
      </w:pPr>
    </w:p>
    <w:p w14:paraId="26A10334" w14:textId="77777777" w:rsidR="00BA2750" w:rsidRPr="00222A46" w:rsidRDefault="00BA2750" w:rsidP="00BA2750">
      <w:pPr>
        <w:ind w:left="-567" w:right="-612"/>
        <w:rPr>
          <w:rFonts w:ascii="Courier New" w:hAnsi="Courier New" w:cs="Courier New"/>
          <w:noProof/>
          <w:sz w:val="24"/>
          <w:szCs w:val="24"/>
        </w:rPr>
      </w:pPr>
    </w:p>
    <w:p w14:paraId="0A04A31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class projectile(object):</w:t>
      </w:r>
    </w:p>
    <w:p w14:paraId="6EF11127" w14:textId="77777777" w:rsidR="00BA2750" w:rsidRPr="00222A46" w:rsidRDefault="00BA2750" w:rsidP="00BA2750">
      <w:pPr>
        <w:ind w:left="-567" w:right="-612"/>
        <w:rPr>
          <w:rFonts w:ascii="Courier New" w:hAnsi="Courier New" w:cs="Courier New"/>
          <w:noProof/>
          <w:sz w:val="24"/>
          <w:szCs w:val="24"/>
        </w:rPr>
      </w:pPr>
    </w:p>
    <w:p w14:paraId="312BEBA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def __init__(self, x, y, direction):</w:t>
      </w:r>
    </w:p>
    <w:p w14:paraId="7CFCEB8A"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self.x_pos = x</w:t>
      </w:r>
    </w:p>
    <w:p w14:paraId="0DE506F8"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self.y_pos = y</w:t>
      </w:r>
    </w:p>
    <w:p w14:paraId="2649190F"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self.radius = 2</w:t>
      </w:r>
    </w:p>
    <w:p w14:paraId="5D531A6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self.vel = 15 * direction</w:t>
      </w:r>
    </w:p>
    <w:p w14:paraId="5829E0D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self.color = 255, 0, 0</w:t>
      </w:r>
    </w:p>
    <w:p w14:paraId="59A2E9F3" w14:textId="77777777" w:rsidR="00BA2750" w:rsidRPr="00222A46" w:rsidRDefault="00BA2750" w:rsidP="00BA2750">
      <w:pPr>
        <w:ind w:left="-567" w:right="-612"/>
        <w:rPr>
          <w:rFonts w:ascii="Courier New" w:hAnsi="Courier New" w:cs="Courier New"/>
          <w:noProof/>
          <w:sz w:val="24"/>
          <w:szCs w:val="24"/>
        </w:rPr>
      </w:pPr>
    </w:p>
    <w:p w14:paraId="59F5ED50"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def draw(self):</w:t>
      </w:r>
    </w:p>
    <w:p w14:paraId="4A9DEE54"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pygame.draw.circle(window, self.color, (self.x_pos, self.y_pos), self.radius)</w:t>
      </w:r>
    </w:p>
    <w:p w14:paraId="27CCE54F" w14:textId="77777777" w:rsidR="00BA2750" w:rsidRPr="00222A46" w:rsidRDefault="00BA2750" w:rsidP="00BA2750">
      <w:pPr>
        <w:ind w:left="-567" w:right="-612"/>
        <w:rPr>
          <w:rFonts w:ascii="Courier New" w:hAnsi="Courier New" w:cs="Courier New"/>
          <w:noProof/>
          <w:sz w:val="24"/>
          <w:szCs w:val="24"/>
        </w:rPr>
      </w:pPr>
    </w:p>
    <w:p w14:paraId="7A85C48A" w14:textId="77777777" w:rsidR="00BA2750" w:rsidRPr="00222A46" w:rsidRDefault="00BA2750" w:rsidP="00BA2750">
      <w:pPr>
        <w:ind w:left="-567" w:right="-612"/>
        <w:rPr>
          <w:rFonts w:ascii="Courier New" w:hAnsi="Courier New" w:cs="Courier New"/>
          <w:noProof/>
          <w:sz w:val="24"/>
          <w:szCs w:val="24"/>
        </w:rPr>
      </w:pPr>
    </w:p>
    <w:p w14:paraId="78D1CEDA"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class enemy(object):</w:t>
      </w:r>
    </w:p>
    <w:p w14:paraId="23F9709E" w14:textId="77777777" w:rsidR="00BA2750" w:rsidRPr="00222A46" w:rsidRDefault="00BA2750" w:rsidP="00BA2750">
      <w:pPr>
        <w:ind w:left="-567" w:right="-612"/>
        <w:rPr>
          <w:rFonts w:ascii="Courier New" w:hAnsi="Courier New" w:cs="Courier New"/>
          <w:noProof/>
          <w:sz w:val="24"/>
          <w:szCs w:val="24"/>
        </w:rPr>
      </w:pPr>
    </w:p>
    <w:p w14:paraId="336214C6"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def __init__(self, x, y, end, width, height, health, aitype):</w:t>
      </w:r>
    </w:p>
    <w:p w14:paraId="54C3AC5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self.height = height</w:t>
      </w:r>
    </w:p>
    <w:p w14:paraId="71B6AF10"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lastRenderedPageBreak/>
        <w:t xml:space="preserve">        self.width = width</w:t>
      </w:r>
    </w:p>
    <w:p w14:paraId="0866DA86"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self.x_pos = x</w:t>
      </w:r>
    </w:p>
    <w:p w14:paraId="6CD9F4C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self.y_pos = y</w:t>
      </w:r>
    </w:p>
    <w:p w14:paraId="008FAB8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self.vel = 5</w:t>
      </w:r>
    </w:p>
    <w:p w14:paraId="22B3B64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self.color = 84, 197, 113</w:t>
      </w:r>
    </w:p>
    <w:p w14:paraId="63658F86"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self.pathEnd = end</w:t>
      </w:r>
    </w:p>
    <w:p w14:paraId="4A3FEE1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self.path = (self.x_pos, self.pathEnd)</w:t>
      </w:r>
    </w:p>
    <w:p w14:paraId="119CF75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self.hurtTime = 0</w:t>
      </w:r>
    </w:p>
    <w:p w14:paraId="4DCA87E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self.immune = False</w:t>
      </w:r>
    </w:p>
    <w:p w14:paraId="6DCD3A1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self.visible = True</w:t>
      </w:r>
    </w:p>
    <w:p w14:paraId="753B01AF"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self.maxHealth = health</w:t>
      </w:r>
    </w:p>
    <w:p w14:paraId="73BC9BB8"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self.currHealth = 1 + self.maxHealth - 1</w:t>
      </w:r>
    </w:p>
    <w:p w14:paraId="25AED98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self.aitype = aitype</w:t>
      </w:r>
    </w:p>
    <w:p w14:paraId="3FDB06DA"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self.aggressiveTime = 0</w:t>
      </w:r>
    </w:p>
    <w:p w14:paraId="50A29CA1"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self.aggressive = False</w:t>
      </w:r>
    </w:p>
    <w:p w14:paraId="095FB89D" w14:textId="77777777" w:rsidR="00BA2750" w:rsidRPr="00222A46" w:rsidRDefault="00BA2750" w:rsidP="00BA2750">
      <w:pPr>
        <w:ind w:left="-567" w:right="-612"/>
        <w:rPr>
          <w:rFonts w:ascii="Courier New" w:hAnsi="Courier New" w:cs="Courier New"/>
          <w:noProof/>
          <w:sz w:val="24"/>
          <w:szCs w:val="24"/>
        </w:rPr>
      </w:pPr>
    </w:p>
    <w:p w14:paraId="383A16A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def draw(self):</w:t>
      </w:r>
    </w:p>
    <w:p w14:paraId="27831627"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box.alive:</w:t>
      </w:r>
    </w:p>
    <w:p w14:paraId="6AF58CB7"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self.movement()</w:t>
      </w:r>
    </w:p>
    <w:p w14:paraId="69242B4F"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pygame.draw.rect(window, self.color, (self.x_pos, self.y_pos, self.width, self.height))  # enemy</w:t>
      </w:r>
    </w:p>
    <w:p w14:paraId="2B9E660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pygame.draw.rect(window, (255, 0, 0), (self.x_pos, self.y_pos - 10, self.width, 4))  # health bar red</w:t>
      </w:r>
    </w:p>
    <w:p w14:paraId="76BC8C01"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pygame.draw.rect(window, (0, 255, 0), (</w:t>
      </w:r>
    </w:p>
    <w:p w14:paraId="3A53F96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self.x_pos, self.y_pos - 10, (self.currHealth / self.maxHealth) * self.width, 4))  # health bar green</w:t>
      </w:r>
    </w:p>
    <w:p w14:paraId="42949633" w14:textId="77777777" w:rsidR="00BA2750" w:rsidRPr="00222A46" w:rsidRDefault="00BA2750" w:rsidP="00BA2750">
      <w:pPr>
        <w:ind w:left="-567" w:right="-612"/>
        <w:rPr>
          <w:rFonts w:ascii="Courier New" w:hAnsi="Courier New" w:cs="Courier New"/>
          <w:noProof/>
          <w:sz w:val="24"/>
          <w:szCs w:val="24"/>
        </w:rPr>
      </w:pPr>
    </w:p>
    <w:p w14:paraId="595306E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def movement(self):</w:t>
      </w:r>
    </w:p>
    <w:p w14:paraId="613DC19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self.aitype == 1 and not self.aggressive:</w:t>
      </w:r>
    </w:p>
    <w:p w14:paraId="19386B44"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not self.immune:</w:t>
      </w:r>
    </w:p>
    <w:p w14:paraId="2477C607"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self.vel &gt; 0:</w:t>
      </w:r>
    </w:p>
    <w:p w14:paraId="21F4C878"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lastRenderedPageBreak/>
        <w:t xml:space="preserve">                    if self.x_pos + self.vel + self.width &lt; self.path[1]:</w:t>
      </w:r>
    </w:p>
    <w:p w14:paraId="46BB79D6"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self.x_pos += self.vel</w:t>
      </w:r>
    </w:p>
    <w:p w14:paraId="213DE33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else:</w:t>
      </w:r>
    </w:p>
    <w:p w14:paraId="5E422146"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self.vel *= -1</w:t>
      </w:r>
    </w:p>
    <w:p w14:paraId="2A035D09"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else:</w:t>
      </w:r>
    </w:p>
    <w:p w14:paraId="5E14FD9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self.x_pos + self.vel &gt; self.path[0]:</w:t>
      </w:r>
    </w:p>
    <w:p w14:paraId="66520D41"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self.x_pos += self.vel</w:t>
      </w:r>
    </w:p>
    <w:p w14:paraId="74D370A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else:</w:t>
      </w:r>
    </w:p>
    <w:p w14:paraId="6E964C3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self.vel *= -1</w:t>
      </w:r>
    </w:p>
    <w:p w14:paraId="16F638F1" w14:textId="77777777" w:rsidR="00BA2750" w:rsidRPr="00222A46" w:rsidRDefault="00BA2750" w:rsidP="00BA2750">
      <w:pPr>
        <w:ind w:left="-567" w:right="-612"/>
        <w:rPr>
          <w:rFonts w:ascii="Courier New" w:hAnsi="Courier New" w:cs="Courier New"/>
          <w:noProof/>
          <w:sz w:val="24"/>
          <w:szCs w:val="24"/>
        </w:rPr>
      </w:pPr>
    </w:p>
    <w:p w14:paraId="7EF32520"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elif self.aitype == 2 or self.aggressive:</w:t>
      </w:r>
    </w:p>
    <w:p w14:paraId="50E449F0"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not self.immune:</w:t>
      </w:r>
    </w:p>
    <w:p w14:paraId="60F56C34"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self.x_pos &lt; box.x_pos:</w:t>
      </w:r>
    </w:p>
    <w:p w14:paraId="4244F5EF"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self.x_pos += self.vel</w:t>
      </w:r>
    </w:p>
    <w:p w14:paraId="6A9BB301"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else:</w:t>
      </w:r>
    </w:p>
    <w:p w14:paraId="722F1DC1"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self.x_pos -= self.vel</w:t>
      </w:r>
    </w:p>
    <w:p w14:paraId="149560A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not box.alive:</w:t>
      </w:r>
    </w:p>
    <w:p w14:paraId="41A919D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self.aitype = 1</w:t>
      </w:r>
    </w:p>
    <w:p w14:paraId="0F522C86" w14:textId="77777777" w:rsidR="00BA2750" w:rsidRPr="00222A46" w:rsidRDefault="00BA2750" w:rsidP="00BA2750">
      <w:pPr>
        <w:ind w:left="-567" w:right="-612"/>
        <w:rPr>
          <w:rFonts w:ascii="Courier New" w:hAnsi="Courier New" w:cs="Courier New"/>
          <w:noProof/>
          <w:sz w:val="24"/>
          <w:szCs w:val="24"/>
        </w:rPr>
      </w:pPr>
    </w:p>
    <w:p w14:paraId="5E82C01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def bullet_hit(self):</w:t>
      </w:r>
    </w:p>
    <w:p w14:paraId="5910CB2F"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self.currHealth - 1 &gt; 0:</w:t>
      </w:r>
    </w:p>
    <w:p w14:paraId="744FC22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sounds.enemyHurt.play()</w:t>
      </w:r>
    </w:p>
    <w:p w14:paraId="32D9656F"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self.hurtTime = 1</w:t>
      </w:r>
    </w:p>
    <w:p w14:paraId="59151D94"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self.currHealth -= 1</w:t>
      </w:r>
    </w:p>
    <w:p w14:paraId="1A1C90D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self.aitype == 1:</w:t>
      </w:r>
    </w:p>
    <w:p w14:paraId="54ECFB97"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random.randint(0, 100) % 5 == 0 or self.aggressive:</w:t>
      </w:r>
    </w:p>
    <w:p w14:paraId="227CC33F"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self.aggressiveTime = 1</w:t>
      </w:r>
    </w:p>
    <w:p w14:paraId="275B173D" w14:textId="77777777" w:rsidR="00BA2750" w:rsidRPr="00222A46" w:rsidRDefault="00BA2750" w:rsidP="00BA2750">
      <w:pPr>
        <w:ind w:left="-567" w:right="-612"/>
        <w:rPr>
          <w:rFonts w:ascii="Courier New" w:hAnsi="Courier New" w:cs="Courier New"/>
          <w:noProof/>
          <w:sz w:val="24"/>
          <w:szCs w:val="24"/>
        </w:rPr>
      </w:pPr>
    </w:p>
    <w:p w14:paraId="6C974058" w14:textId="77777777" w:rsidR="00BA2750" w:rsidRPr="00222A46" w:rsidRDefault="00BA2750" w:rsidP="00BA2750">
      <w:pPr>
        <w:ind w:left="-567" w:right="-612"/>
        <w:rPr>
          <w:rFonts w:ascii="Courier New" w:hAnsi="Courier New" w:cs="Courier New"/>
          <w:noProof/>
          <w:sz w:val="24"/>
          <w:szCs w:val="24"/>
        </w:rPr>
      </w:pPr>
    </w:p>
    <w:p w14:paraId="018C7139"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def redraw_game_window():</w:t>
      </w:r>
    </w:p>
    <w:p w14:paraId="03E057E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lastRenderedPageBreak/>
        <w:t xml:space="preserve">    global backgroundColor</w:t>
      </w:r>
    </w:p>
    <w:p w14:paraId="5099C5C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background = pygame.image.load('unnamed.png')</w:t>
      </w:r>
    </w:p>
    <w:p w14:paraId="3644A4B0"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text = font.render('Score:' + str(box.score), 1, (255, 255, 255))</w:t>
      </w:r>
    </w:p>
    <w:p w14:paraId="026EBC2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hs = font.render('High Score:' + str(high_score), 1, (255, 255, 255))</w:t>
      </w:r>
    </w:p>
    <w:p w14:paraId="6D359B5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window.blit(background, (0, 0))</w:t>
      </w:r>
    </w:p>
    <w:p w14:paraId="3C95D4D1"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for beatBox in enemies:</w:t>
      </w:r>
    </w:p>
    <w:p w14:paraId="5B122FEA"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beatBox.visible:</w:t>
      </w:r>
    </w:p>
    <w:p w14:paraId="63C5039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beatBox.draw()</w:t>
      </w:r>
    </w:p>
    <w:p w14:paraId="1828958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for bullet in bullets:</w:t>
      </w:r>
    </w:p>
    <w:p w14:paraId="67FDEAD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bullet.draw()</w:t>
      </w:r>
    </w:p>
    <w:p w14:paraId="1326D874"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box.alive:</w:t>
      </w:r>
    </w:p>
    <w:p w14:paraId="544AA34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box.visible:</w:t>
      </w:r>
    </w:p>
    <w:p w14:paraId="4E6672B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box.draw()</w:t>
      </w:r>
    </w:p>
    <w:p w14:paraId="4B4AEE54"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window.blit(text, (10, 10))</w:t>
      </w:r>
    </w:p>
    <w:p w14:paraId="14A5FA4A"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not box.alive:</w:t>
      </w:r>
    </w:p>
    <w:p w14:paraId="3E7FA05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gameOver = pygame.font.SysFont('Calibri', 70, True).render('Game Over', 1, (255, 255, 255))</w:t>
      </w:r>
    </w:p>
    <w:p w14:paraId="4136A03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window.blit(gameOver,</w:t>
      </w:r>
    </w:p>
    <w:p w14:paraId="67AE2950"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(window_width // 2 - gameOver.get_width() // 2, window_height // 2 - gameOver.get_height()))</w:t>
      </w:r>
    </w:p>
    <w:p w14:paraId="1F73C42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window.blit(text, (window_width // 2 - text.get_width() // 2, window_height // 2 + text.get_height()))</w:t>
      </w:r>
    </w:p>
    <w:p w14:paraId="3738905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window.blit(hs, (window_width // 2 - hs.get_width() // 2, window_height // 2 + 3*text.get_height()))</w:t>
      </w:r>
    </w:p>
    <w:p w14:paraId="10072039"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main_window.blit(pygame.transform.scale2x(window), (0, 0))</w:t>
      </w:r>
    </w:p>
    <w:p w14:paraId="7C6BD56A"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pygame.display.update()</w:t>
      </w:r>
    </w:p>
    <w:p w14:paraId="4FE731E0" w14:textId="77777777" w:rsidR="00BA2750" w:rsidRPr="00222A46" w:rsidRDefault="00BA2750" w:rsidP="00BA2750">
      <w:pPr>
        <w:ind w:left="-567" w:right="-612"/>
        <w:rPr>
          <w:rFonts w:ascii="Courier New" w:hAnsi="Courier New" w:cs="Courier New"/>
          <w:noProof/>
          <w:sz w:val="24"/>
          <w:szCs w:val="24"/>
        </w:rPr>
      </w:pPr>
    </w:p>
    <w:p w14:paraId="73714DA4" w14:textId="77777777" w:rsidR="00BA2750" w:rsidRPr="00222A46" w:rsidRDefault="00BA2750" w:rsidP="00BA2750">
      <w:pPr>
        <w:ind w:left="-567" w:right="-612"/>
        <w:rPr>
          <w:rFonts w:ascii="Courier New" w:hAnsi="Courier New" w:cs="Courier New"/>
          <w:noProof/>
          <w:sz w:val="24"/>
          <w:szCs w:val="24"/>
        </w:rPr>
      </w:pPr>
    </w:p>
    <w:p w14:paraId="5CBC82AA"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def basic_controls():</w:t>
      </w:r>
    </w:p>
    <w:p w14:paraId="46ED97C9"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global lastEnemy</w:t>
      </w:r>
    </w:p>
    <w:p w14:paraId="23E4E6A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box.movement()</w:t>
      </w:r>
    </w:p>
    <w:p w14:paraId="1F71F023" w14:textId="77777777" w:rsidR="00BA2750" w:rsidRPr="00222A46" w:rsidRDefault="00BA2750" w:rsidP="00BA2750">
      <w:pPr>
        <w:ind w:left="-567" w:right="-612"/>
        <w:rPr>
          <w:rFonts w:ascii="Courier New" w:hAnsi="Courier New" w:cs="Courier New"/>
          <w:noProof/>
          <w:sz w:val="24"/>
          <w:szCs w:val="24"/>
        </w:rPr>
      </w:pPr>
    </w:p>
    <w:p w14:paraId="71162329"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box.currHealth &lt;= 0:</w:t>
      </w:r>
    </w:p>
    <w:p w14:paraId="794FE1CA"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box.alive = False</w:t>
      </w:r>
    </w:p>
    <w:p w14:paraId="0895F301" w14:textId="77777777" w:rsidR="00BA2750" w:rsidRPr="00222A46" w:rsidRDefault="00BA2750" w:rsidP="00BA2750">
      <w:pPr>
        <w:ind w:left="-567" w:right="-612"/>
        <w:rPr>
          <w:rFonts w:ascii="Courier New" w:hAnsi="Courier New" w:cs="Courier New"/>
          <w:noProof/>
          <w:sz w:val="24"/>
          <w:szCs w:val="24"/>
        </w:rPr>
      </w:pPr>
    </w:p>
    <w:p w14:paraId="7B98212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for bullet in bullets:</w:t>
      </w:r>
    </w:p>
    <w:p w14:paraId="163C294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bullet.x_pos &lt; window_width and bullet.x_pos &gt; 0:</w:t>
      </w:r>
    </w:p>
    <w:p w14:paraId="1D07B866"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bullet.x_pos += bullet.vel</w:t>
      </w:r>
    </w:p>
    <w:p w14:paraId="4C39D85A"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else:  # bullet is off screen kill it</w:t>
      </w:r>
    </w:p>
    <w:p w14:paraId="622DD07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bullets.pop(bullets.index(bullet))</w:t>
      </w:r>
    </w:p>
    <w:p w14:paraId="12A3EC15" w14:textId="77777777" w:rsidR="00BA2750" w:rsidRPr="00222A46" w:rsidRDefault="00BA2750" w:rsidP="00BA2750">
      <w:pPr>
        <w:ind w:left="-567" w:right="-612"/>
        <w:rPr>
          <w:rFonts w:ascii="Courier New" w:hAnsi="Courier New" w:cs="Courier New"/>
          <w:noProof/>
          <w:sz w:val="24"/>
          <w:szCs w:val="24"/>
        </w:rPr>
      </w:pPr>
    </w:p>
    <w:p w14:paraId="35A49C99"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(keys[pygame.K_DOWN] or keys[pygame.K_SPACE] or keys[pygame.K_s]) and not box.reloading and box.alive:</w:t>
      </w:r>
    </w:p>
    <w:p w14:paraId="0718718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sounds.gunShoot.play()</w:t>
      </w:r>
    </w:p>
    <w:p w14:paraId="4FC8EB24"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box.direction &gt; 0:</w:t>
      </w:r>
    </w:p>
    <w:p w14:paraId="69F19167"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bullets.append(</w:t>
      </w:r>
    </w:p>
    <w:p w14:paraId="736407A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projectile(round(box.x_pos + box.width), round(box.y_pos + (box.height // 2)), box.direction))</w:t>
      </w:r>
    </w:p>
    <w:p w14:paraId="5F85F5A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else:</w:t>
      </w:r>
    </w:p>
    <w:p w14:paraId="312D977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bullets.append(projectile(round(box.x_pos), round(box.y_pos + (box.height // 2)), box.direction))</w:t>
      </w:r>
    </w:p>
    <w:p w14:paraId="3D1909A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box.curr_ammo -= 1</w:t>
      </w:r>
    </w:p>
    <w:p w14:paraId="0494E9F9" w14:textId="77777777" w:rsidR="00BA2750" w:rsidRPr="00222A46" w:rsidRDefault="00BA2750" w:rsidP="00BA2750">
      <w:pPr>
        <w:ind w:left="-567" w:right="-612"/>
        <w:rPr>
          <w:rFonts w:ascii="Courier New" w:hAnsi="Courier New" w:cs="Courier New"/>
          <w:noProof/>
          <w:sz w:val="24"/>
          <w:szCs w:val="24"/>
        </w:rPr>
      </w:pPr>
    </w:p>
    <w:p w14:paraId="5FE0AAC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not box.curr_ammo &gt; 0:</w:t>
      </w:r>
    </w:p>
    <w:p w14:paraId="4905874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box.lastReloadTime = time.perf_counter()</w:t>
      </w:r>
    </w:p>
    <w:p w14:paraId="7422FACA"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box.reloading = True</w:t>
      </w:r>
    </w:p>
    <w:p w14:paraId="7CFC155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box.curr_ammo = box.max_ammo</w:t>
      </w:r>
    </w:p>
    <w:p w14:paraId="6DCB6B1E" w14:textId="77777777" w:rsidR="00BA2750" w:rsidRPr="00222A46" w:rsidRDefault="00BA2750" w:rsidP="00BA2750">
      <w:pPr>
        <w:ind w:left="-567" w:right="-612"/>
        <w:rPr>
          <w:rFonts w:ascii="Courier New" w:hAnsi="Courier New" w:cs="Courier New"/>
          <w:noProof/>
          <w:sz w:val="24"/>
          <w:szCs w:val="24"/>
        </w:rPr>
      </w:pPr>
    </w:p>
    <w:p w14:paraId="2FD946E0"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box.reloading and time.perf_counter() - box.lastReloadTime &gt; 2:</w:t>
      </w:r>
    </w:p>
    <w:p w14:paraId="3D80C549"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box.reloading = False</w:t>
      </w:r>
    </w:p>
    <w:p w14:paraId="101D470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sounds.reloaded = False</w:t>
      </w:r>
    </w:p>
    <w:p w14:paraId="4E3BAD24" w14:textId="77777777" w:rsidR="00BA2750" w:rsidRPr="00222A46" w:rsidRDefault="00BA2750" w:rsidP="00BA2750">
      <w:pPr>
        <w:ind w:left="-567" w:right="-612"/>
        <w:rPr>
          <w:rFonts w:ascii="Courier New" w:hAnsi="Courier New" w:cs="Courier New"/>
          <w:noProof/>
          <w:sz w:val="24"/>
          <w:szCs w:val="24"/>
        </w:rPr>
      </w:pPr>
    </w:p>
    <w:p w14:paraId="626E1BB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lastRenderedPageBreak/>
        <w:t xml:space="preserve">    if box.reloading and time.perf_counter() - box.lastReloadTime &gt; 0.5:</w:t>
      </w:r>
    </w:p>
    <w:p w14:paraId="352AFD7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not sounds.reloaded:</w:t>
      </w:r>
    </w:p>
    <w:p w14:paraId="4D49EBCF"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sounds.gunReload.play()</w:t>
      </w:r>
    </w:p>
    <w:p w14:paraId="27E84588"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sounds.reloaded = True</w:t>
      </w:r>
    </w:p>
    <w:p w14:paraId="14C04A60" w14:textId="77777777" w:rsidR="00BA2750" w:rsidRPr="00222A46" w:rsidRDefault="00BA2750" w:rsidP="00BA2750">
      <w:pPr>
        <w:ind w:left="-567" w:right="-612"/>
        <w:rPr>
          <w:rFonts w:ascii="Courier New" w:hAnsi="Courier New" w:cs="Courier New"/>
          <w:noProof/>
          <w:sz w:val="24"/>
          <w:szCs w:val="24"/>
        </w:rPr>
      </w:pPr>
    </w:p>
    <w:p w14:paraId="2FF201C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box.immune:</w:t>
      </w:r>
    </w:p>
    <w:p w14:paraId="723B961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box.hurtTime % 2 == 0:</w:t>
      </w:r>
    </w:p>
    <w:p w14:paraId="72F91BC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box.color = 255, 0, 0</w:t>
      </w:r>
    </w:p>
    <w:p w14:paraId="59AADEF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box.visible = True</w:t>
      </w:r>
    </w:p>
    <w:p w14:paraId="0B39269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else:</w:t>
      </w:r>
    </w:p>
    <w:p w14:paraId="2A8B304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box.visible = False</w:t>
      </w:r>
    </w:p>
    <w:p w14:paraId="38C8B697"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else:</w:t>
      </w:r>
    </w:p>
    <w:p w14:paraId="071196A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box.color = 255, 100, 100</w:t>
      </w:r>
    </w:p>
    <w:p w14:paraId="48CE19D4"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box.visible = True</w:t>
      </w:r>
    </w:p>
    <w:p w14:paraId="25C1AF96" w14:textId="77777777" w:rsidR="00BA2750" w:rsidRPr="00222A46" w:rsidRDefault="00BA2750" w:rsidP="00BA2750">
      <w:pPr>
        <w:ind w:left="-567" w:right="-612"/>
        <w:rPr>
          <w:rFonts w:ascii="Courier New" w:hAnsi="Courier New" w:cs="Courier New"/>
          <w:noProof/>
          <w:sz w:val="24"/>
          <w:szCs w:val="24"/>
        </w:rPr>
      </w:pPr>
    </w:p>
    <w:p w14:paraId="1279D19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for beatBox in enemies:</w:t>
      </w:r>
    </w:p>
    <w:p w14:paraId="666ADF0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beatBox.immune:</w:t>
      </w:r>
    </w:p>
    <w:p w14:paraId="2CFBFB5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beatBox.hurtTime % 2 == 0:</w:t>
      </w:r>
    </w:p>
    <w:p w14:paraId="59E54D7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beatBox.color = 255, 0, 0</w:t>
      </w:r>
    </w:p>
    <w:p w14:paraId="4CD9651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beatBox.visible = True</w:t>
      </w:r>
    </w:p>
    <w:p w14:paraId="4B07BFD4"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else:</w:t>
      </w:r>
    </w:p>
    <w:p w14:paraId="035702C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beatBox.visible = False</w:t>
      </w:r>
    </w:p>
    <w:p w14:paraId="3C117EA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else:</w:t>
      </w:r>
    </w:p>
    <w:p w14:paraId="0635A784"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beatBox.color = 84, 197, 113</w:t>
      </w:r>
    </w:p>
    <w:p w14:paraId="53681F4F"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beatBox.visible = True</w:t>
      </w:r>
    </w:p>
    <w:p w14:paraId="5C8607EB" w14:textId="77777777" w:rsidR="00BA2750" w:rsidRPr="00222A46" w:rsidRDefault="00BA2750" w:rsidP="00BA2750">
      <w:pPr>
        <w:ind w:left="-567" w:right="-612"/>
        <w:rPr>
          <w:rFonts w:ascii="Courier New" w:hAnsi="Courier New" w:cs="Courier New"/>
          <w:noProof/>
          <w:sz w:val="24"/>
          <w:szCs w:val="24"/>
        </w:rPr>
      </w:pPr>
    </w:p>
    <w:p w14:paraId="1CEAA3A1"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beatBox.currHealth &lt;= 0:</w:t>
      </w:r>
    </w:p>
    <w:p w14:paraId="7094287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sounds.enemyDeath.play()</w:t>
      </w:r>
    </w:p>
    <w:p w14:paraId="7EE2047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box.score += 1</w:t>
      </w:r>
    </w:p>
    <w:p w14:paraId="3FD17CB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enemies.pop(enemies.index(beatBox))</w:t>
      </w:r>
    </w:p>
    <w:p w14:paraId="62AADA63" w14:textId="77777777" w:rsidR="00BA2750" w:rsidRPr="00222A46" w:rsidRDefault="00BA2750" w:rsidP="00BA2750">
      <w:pPr>
        <w:ind w:left="-567" w:right="-612"/>
        <w:rPr>
          <w:rFonts w:ascii="Courier New" w:hAnsi="Courier New" w:cs="Courier New"/>
          <w:noProof/>
          <w:sz w:val="24"/>
          <w:szCs w:val="24"/>
        </w:rPr>
      </w:pPr>
    </w:p>
    <w:p w14:paraId="4F88FA9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box.alive:</w:t>
      </w:r>
    </w:p>
    <w:p w14:paraId="5502E2B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len(enemies) &lt; box.score // 5 + 1:</w:t>
      </w:r>
    </w:p>
    <w:p w14:paraId="6ABFD76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spawnEnemy()</w:t>
      </w:r>
    </w:p>
    <w:p w14:paraId="5CB847B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lastEnemy = time.perf_counter()</w:t>
      </w:r>
    </w:p>
    <w:p w14:paraId="24A50104"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elif len(enemies) &lt;= box.score * 10:</w:t>
      </w:r>
    </w:p>
    <w:p w14:paraId="6924CABF"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time.perf_counter() - lastEnemy &gt; random.randint(30, 60):</w:t>
      </w:r>
    </w:p>
    <w:p w14:paraId="4382E87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spawnEnemy()</w:t>
      </w:r>
    </w:p>
    <w:p w14:paraId="101DDAD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lastEnemy = time.perf_counter()</w:t>
      </w:r>
    </w:p>
    <w:p w14:paraId="6461B60F" w14:textId="77777777" w:rsidR="00BA2750" w:rsidRPr="00222A46" w:rsidRDefault="00BA2750" w:rsidP="00BA2750">
      <w:pPr>
        <w:ind w:left="-567" w:right="-612"/>
        <w:rPr>
          <w:rFonts w:ascii="Courier New" w:hAnsi="Courier New" w:cs="Courier New"/>
          <w:noProof/>
          <w:sz w:val="24"/>
          <w:szCs w:val="24"/>
        </w:rPr>
      </w:pPr>
    </w:p>
    <w:p w14:paraId="139247A0" w14:textId="77777777" w:rsidR="00BA2750" w:rsidRPr="00222A46" w:rsidRDefault="00BA2750" w:rsidP="00BA2750">
      <w:pPr>
        <w:ind w:left="-567" w:right="-612"/>
        <w:rPr>
          <w:rFonts w:ascii="Courier New" w:hAnsi="Courier New" w:cs="Courier New"/>
          <w:noProof/>
          <w:sz w:val="24"/>
          <w:szCs w:val="24"/>
        </w:rPr>
      </w:pPr>
    </w:p>
    <w:p w14:paraId="6DD2875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def check_contact():</w:t>
      </w:r>
    </w:p>
    <w:p w14:paraId="409FC424"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for beatBox in enemies:</w:t>
      </w:r>
    </w:p>
    <w:p w14:paraId="4C346C5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not beatBox.immune:</w:t>
      </w:r>
    </w:p>
    <w:p w14:paraId="122C7E6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for bullet in bullets:</w:t>
      </w:r>
    </w:p>
    <w:p w14:paraId="4FFAE00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bullet.x_pos &lt; beatBox.x_pos + beatBox.width and bullet.x_pos + bullet.radius &gt; beatBox.x_pos:</w:t>
      </w:r>
    </w:p>
    <w:p w14:paraId="66708058"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bullet.y_pos &lt; beatBox.y_pos + beatBox.height and bullet.y_pos + bullet.radius &gt; beatBox.y_pos:</w:t>
      </w:r>
    </w:p>
    <w:p w14:paraId="04F8A516"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beatBox.bullet_hit()</w:t>
      </w:r>
    </w:p>
    <w:p w14:paraId="51E1ECC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bullets.pop(bullets.index(bullet))</w:t>
      </w:r>
    </w:p>
    <w:p w14:paraId="6346239A" w14:textId="77777777" w:rsidR="00BA2750" w:rsidRPr="00222A46" w:rsidRDefault="00BA2750" w:rsidP="00BA2750">
      <w:pPr>
        <w:ind w:left="-567" w:right="-612"/>
        <w:rPr>
          <w:rFonts w:ascii="Courier New" w:hAnsi="Courier New" w:cs="Courier New"/>
          <w:noProof/>
          <w:sz w:val="24"/>
          <w:szCs w:val="24"/>
        </w:rPr>
      </w:pPr>
    </w:p>
    <w:p w14:paraId="14D0AE74"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not box.immune and not beatBox.immune and box.alive:</w:t>
      </w:r>
    </w:p>
    <w:p w14:paraId="24C1540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box.x_pos &lt; beatBox.x_pos + beatBox.width and box.x_pos + box.width &gt; beatBox.x_pos:</w:t>
      </w:r>
    </w:p>
    <w:p w14:paraId="27C0AF96"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box.y_pos &lt; beatBox.y_pos + beatBox.height and box.y_pos + box.height &gt; beatBox.y_pos:</w:t>
      </w:r>
    </w:p>
    <w:p w14:paraId="261CE5AF"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box.enemy_touch()</w:t>
      </w:r>
    </w:p>
    <w:p w14:paraId="3DA43C65" w14:textId="77777777" w:rsidR="00BA2750" w:rsidRPr="00222A46" w:rsidRDefault="00BA2750" w:rsidP="00BA2750">
      <w:pPr>
        <w:ind w:left="-567" w:right="-612"/>
        <w:rPr>
          <w:rFonts w:ascii="Courier New" w:hAnsi="Courier New" w:cs="Courier New"/>
          <w:noProof/>
          <w:sz w:val="24"/>
          <w:szCs w:val="24"/>
        </w:rPr>
      </w:pPr>
    </w:p>
    <w:p w14:paraId="60ADD604" w14:textId="77777777" w:rsidR="00BA2750" w:rsidRPr="00222A46" w:rsidRDefault="00BA2750" w:rsidP="00BA2750">
      <w:pPr>
        <w:ind w:left="-567" w:right="-612"/>
        <w:rPr>
          <w:rFonts w:ascii="Courier New" w:hAnsi="Courier New" w:cs="Courier New"/>
          <w:noProof/>
          <w:sz w:val="24"/>
          <w:szCs w:val="24"/>
        </w:rPr>
      </w:pPr>
    </w:p>
    <w:p w14:paraId="07F843C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def clocks():</w:t>
      </w:r>
    </w:p>
    <w:p w14:paraId="5A4DDBF9"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lastRenderedPageBreak/>
        <w:t xml:space="preserve">    if box.hurtTime &gt; 0:</w:t>
      </w:r>
    </w:p>
    <w:p w14:paraId="77FCCAC0"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box.hurtTime &gt; 10:</w:t>
      </w:r>
    </w:p>
    <w:p w14:paraId="37FB2C26"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box.hurtTime = 0</w:t>
      </w:r>
    </w:p>
    <w:p w14:paraId="39D9862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box.immune = False</w:t>
      </w:r>
    </w:p>
    <w:p w14:paraId="68FC193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else:</w:t>
      </w:r>
    </w:p>
    <w:p w14:paraId="2A5F989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box.immune = True</w:t>
      </w:r>
    </w:p>
    <w:p w14:paraId="306E85C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box.hurtTime += 1</w:t>
      </w:r>
    </w:p>
    <w:p w14:paraId="1B0E9C07" w14:textId="77777777" w:rsidR="00BA2750" w:rsidRPr="00222A46" w:rsidRDefault="00BA2750" w:rsidP="00BA2750">
      <w:pPr>
        <w:ind w:left="-567" w:right="-612"/>
        <w:rPr>
          <w:rFonts w:ascii="Courier New" w:hAnsi="Courier New" w:cs="Courier New"/>
          <w:noProof/>
          <w:sz w:val="24"/>
          <w:szCs w:val="24"/>
        </w:rPr>
      </w:pPr>
    </w:p>
    <w:p w14:paraId="1A847AA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for beatBox in enemies:</w:t>
      </w:r>
    </w:p>
    <w:p w14:paraId="6761544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beatBox.hurtTime &gt; 0:</w:t>
      </w:r>
    </w:p>
    <w:p w14:paraId="1BEAB67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beatBox.hurtTime &gt; 10:</w:t>
      </w:r>
    </w:p>
    <w:p w14:paraId="1667573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beatBox.hurtTime = 0</w:t>
      </w:r>
    </w:p>
    <w:p w14:paraId="158A8EB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beatBox.immune = False</w:t>
      </w:r>
    </w:p>
    <w:p w14:paraId="7F92986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else:</w:t>
      </w:r>
    </w:p>
    <w:p w14:paraId="35ED02D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beatBox.immune = True</w:t>
      </w:r>
    </w:p>
    <w:p w14:paraId="60934CD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beatBox.hurtTime += 1</w:t>
      </w:r>
    </w:p>
    <w:p w14:paraId="0DF6F626" w14:textId="77777777" w:rsidR="00BA2750" w:rsidRPr="00222A46" w:rsidRDefault="00BA2750" w:rsidP="00BA2750">
      <w:pPr>
        <w:ind w:left="-567" w:right="-612"/>
        <w:rPr>
          <w:rFonts w:ascii="Courier New" w:hAnsi="Courier New" w:cs="Courier New"/>
          <w:noProof/>
          <w:sz w:val="24"/>
          <w:szCs w:val="24"/>
        </w:rPr>
      </w:pPr>
    </w:p>
    <w:p w14:paraId="564DCBD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for beatBox in enemies:</w:t>
      </w:r>
    </w:p>
    <w:p w14:paraId="01912417"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beatBox.hurtTime == 0:</w:t>
      </w:r>
    </w:p>
    <w:p w14:paraId="38222FF1"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beatBox.aggressiveTime &gt; 0:</w:t>
      </w:r>
    </w:p>
    <w:p w14:paraId="12960320"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beatBox.aggressiveTime &gt; 50:</w:t>
      </w:r>
    </w:p>
    <w:p w14:paraId="2002A80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beatBox.aggressiveTime = 0</w:t>
      </w:r>
    </w:p>
    <w:p w14:paraId="20F43636"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beatBox.aggressive = False</w:t>
      </w:r>
    </w:p>
    <w:p w14:paraId="53D07528"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else:</w:t>
      </w:r>
    </w:p>
    <w:p w14:paraId="7F2B5A91"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beatBox.aggressive = True</w:t>
      </w:r>
    </w:p>
    <w:p w14:paraId="3D3E611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beatBox.aggressiveTime += 1</w:t>
      </w:r>
    </w:p>
    <w:p w14:paraId="1D2079DE" w14:textId="77777777" w:rsidR="00BA2750" w:rsidRPr="00222A46" w:rsidRDefault="00BA2750" w:rsidP="00BA2750">
      <w:pPr>
        <w:ind w:left="-567" w:right="-612"/>
        <w:rPr>
          <w:rFonts w:ascii="Courier New" w:hAnsi="Courier New" w:cs="Courier New"/>
          <w:noProof/>
          <w:sz w:val="24"/>
          <w:szCs w:val="24"/>
        </w:rPr>
      </w:pPr>
    </w:p>
    <w:p w14:paraId="01EFF572" w14:textId="77777777" w:rsidR="00BA2750" w:rsidRPr="00222A46" w:rsidRDefault="00BA2750" w:rsidP="00BA2750">
      <w:pPr>
        <w:ind w:left="-567" w:right="-612"/>
        <w:rPr>
          <w:rFonts w:ascii="Courier New" w:hAnsi="Courier New" w:cs="Courier New"/>
          <w:noProof/>
          <w:sz w:val="24"/>
          <w:szCs w:val="24"/>
        </w:rPr>
      </w:pPr>
    </w:p>
    <w:p w14:paraId="6DA7C7F0"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def spawnEnemy():</w:t>
      </w:r>
    </w:p>
    <w:p w14:paraId="58AE44D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goodCoordinates = False</w:t>
      </w:r>
    </w:p>
    <w:p w14:paraId="3094BAD0"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h = random.randint(40, 60)</w:t>
      </w:r>
    </w:p>
    <w:p w14:paraId="54CF7FF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lastRenderedPageBreak/>
        <w:t xml:space="preserve">    w = random.randint(15, 35)</w:t>
      </w:r>
    </w:p>
    <w:p w14:paraId="376C649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hel = round((w / 35) * 7)</w:t>
      </w:r>
    </w:p>
    <w:p w14:paraId="545AFFF7"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temp_var = random.randint(0, 10) % 3</w:t>
      </w:r>
    </w:p>
    <w:p w14:paraId="421A992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temp_var == 2:</w:t>
      </w:r>
    </w:p>
    <w:p w14:paraId="1172084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aitype = 2</w:t>
      </w:r>
    </w:p>
    <w:p w14:paraId="5EB4F5A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else:</w:t>
      </w:r>
    </w:p>
    <w:p w14:paraId="5F4090F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aitype = 1</w:t>
      </w:r>
    </w:p>
    <w:p w14:paraId="4B05F4E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while not goodCoordinates:</w:t>
      </w:r>
    </w:p>
    <w:p w14:paraId="3E91ED7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aitype == 1:</w:t>
      </w:r>
    </w:p>
    <w:p w14:paraId="7F506929"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x = random.randint(0, window_width - 200)</w:t>
      </w:r>
    </w:p>
    <w:p w14:paraId="4ADF5629"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end = random.randint(x, window_width - 50)</w:t>
      </w:r>
    </w:p>
    <w:p w14:paraId="74F93DE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end - x &gt; 200 and abs(box.x_pos - x) &gt; 100:</w:t>
      </w:r>
    </w:p>
    <w:p w14:paraId="18C9C7E7"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goodCoordinates = True</w:t>
      </w:r>
    </w:p>
    <w:p w14:paraId="1006A6E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else:</w:t>
      </w:r>
    </w:p>
    <w:p w14:paraId="6A3D0E41"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x = random.randint(0, window_width - w)</w:t>
      </w:r>
    </w:p>
    <w:p w14:paraId="4358D1D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end = window_width - 50</w:t>
      </w:r>
    </w:p>
    <w:p w14:paraId="41780DF6" w14:textId="77777777" w:rsidR="00BA2750" w:rsidRPr="00222A46" w:rsidRDefault="00BA2750" w:rsidP="00BA2750">
      <w:pPr>
        <w:ind w:left="-567" w:right="-612"/>
        <w:rPr>
          <w:rFonts w:ascii="Courier New" w:hAnsi="Courier New" w:cs="Courier New"/>
          <w:noProof/>
          <w:sz w:val="24"/>
          <w:szCs w:val="24"/>
        </w:rPr>
      </w:pPr>
    </w:p>
    <w:p w14:paraId="35BC67D1"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abs(box.x_pos - x) &gt; 100:</w:t>
      </w:r>
    </w:p>
    <w:p w14:paraId="17E7816A"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goodCoordinates = True</w:t>
      </w:r>
    </w:p>
    <w:p w14:paraId="275C73B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global enemies</w:t>
      </w:r>
    </w:p>
    <w:p w14:paraId="20D0BDE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enemies.append(enemy(x, 450 - h, end, w, h, hel, aitype))</w:t>
      </w:r>
    </w:p>
    <w:p w14:paraId="031303A5" w14:textId="77777777" w:rsidR="00BA2750" w:rsidRPr="00222A46" w:rsidRDefault="00BA2750" w:rsidP="00BA2750">
      <w:pPr>
        <w:ind w:left="-567" w:right="-612"/>
        <w:rPr>
          <w:rFonts w:ascii="Courier New" w:hAnsi="Courier New" w:cs="Courier New"/>
          <w:noProof/>
          <w:sz w:val="24"/>
          <w:szCs w:val="24"/>
        </w:rPr>
      </w:pPr>
    </w:p>
    <w:p w14:paraId="0B7F7C8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box = player(50, 400, 20, 50, 10)</w:t>
      </w:r>
    </w:p>
    <w:p w14:paraId="34D9FC20"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bullets = []</w:t>
      </w:r>
    </w:p>
    <w:p w14:paraId="29AA2C5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font = pygame.font.SysFont('Calibri', 40, True)</w:t>
      </w:r>
    </w:p>
    <w:p w14:paraId="0074A0BA"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enemies = [enemy(350, 400, 700, 25, 50, 2, 1)]</w:t>
      </w:r>
    </w:p>
    <w:p w14:paraId="1546AC7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lastEnemy = time.perf_counter()</w:t>
      </w:r>
    </w:p>
    <w:p w14:paraId="53542059"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pygame.mixer.music.play(-1)</w:t>
      </w:r>
    </w:p>
    <w:p w14:paraId="5D69D75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clock = pygame.time.Clock()</w:t>
      </w:r>
    </w:p>
    <w:p w14:paraId="4077ED3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high_score  = int(open('save.dat','r').read())</w:t>
      </w:r>
    </w:p>
    <w:p w14:paraId="53D530EC" w14:textId="77777777" w:rsidR="00BA2750" w:rsidRPr="00222A46" w:rsidRDefault="00BA2750" w:rsidP="00BA2750">
      <w:pPr>
        <w:ind w:left="-567" w:right="-612"/>
        <w:rPr>
          <w:rFonts w:ascii="Courier New" w:hAnsi="Courier New" w:cs="Courier New"/>
          <w:noProof/>
          <w:sz w:val="24"/>
          <w:szCs w:val="24"/>
        </w:rPr>
      </w:pPr>
    </w:p>
    <w:p w14:paraId="34C2BFE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lastRenderedPageBreak/>
        <w:t># main program</w:t>
      </w:r>
    </w:p>
    <w:p w14:paraId="2E49BA0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run = True</w:t>
      </w:r>
    </w:p>
    <w:p w14:paraId="5D7314C1"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while run:</w:t>
      </w:r>
    </w:p>
    <w:p w14:paraId="22F02B5F"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pygame.time.delay(100)</w:t>
      </w:r>
    </w:p>
    <w:p w14:paraId="72BCADA1"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keys = pygame.key.get_pressed()</w:t>
      </w:r>
    </w:p>
    <w:p w14:paraId="4B5DFCB0" w14:textId="77777777" w:rsidR="00BA2750" w:rsidRPr="00222A46" w:rsidRDefault="00BA2750" w:rsidP="00BA2750">
      <w:pPr>
        <w:ind w:left="-567" w:right="-612"/>
        <w:rPr>
          <w:rFonts w:ascii="Courier New" w:hAnsi="Courier New" w:cs="Courier New"/>
          <w:noProof/>
          <w:sz w:val="24"/>
          <w:szCs w:val="24"/>
        </w:rPr>
      </w:pPr>
    </w:p>
    <w:p w14:paraId="6FB3C7DF"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for event in pygame.event.get():</w:t>
      </w:r>
    </w:p>
    <w:p w14:paraId="5F07B158" w14:textId="77777777" w:rsidR="00BA2750" w:rsidRPr="00222A46" w:rsidRDefault="00BA2750" w:rsidP="00BA2750">
      <w:pPr>
        <w:ind w:left="-567" w:right="-612"/>
        <w:rPr>
          <w:rFonts w:ascii="Courier New" w:hAnsi="Courier New" w:cs="Courier New"/>
          <w:noProof/>
          <w:sz w:val="24"/>
          <w:szCs w:val="24"/>
        </w:rPr>
      </w:pPr>
    </w:p>
    <w:p w14:paraId="452B563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 Quit</w:t>
      </w:r>
    </w:p>
    <w:p w14:paraId="2A9715E8"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event.type == pygame.QUIT:</w:t>
      </w:r>
    </w:p>
    <w:p w14:paraId="01303948"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print("See You Later")</w:t>
      </w:r>
    </w:p>
    <w:p w14:paraId="32122406"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run = False</w:t>
      </w:r>
    </w:p>
    <w:p w14:paraId="7CFCBBBD" w14:textId="77777777" w:rsidR="00BA2750" w:rsidRPr="00222A46" w:rsidRDefault="00BA2750" w:rsidP="00BA2750">
      <w:pPr>
        <w:ind w:left="-567" w:right="-612"/>
        <w:rPr>
          <w:rFonts w:ascii="Courier New" w:hAnsi="Courier New" w:cs="Courier New"/>
          <w:noProof/>
          <w:sz w:val="24"/>
          <w:szCs w:val="24"/>
        </w:rPr>
      </w:pPr>
    </w:p>
    <w:p w14:paraId="06BB4AE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basic_controls()</w:t>
      </w:r>
    </w:p>
    <w:p w14:paraId="5A34ED69"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check_contact()</w:t>
      </w:r>
    </w:p>
    <w:p w14:paraId="3B84B427"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clocks()</w:t>
      </w:r>
    </w:p>
    <w:p w14:paraId="6D00224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redraw_game_window()</w:t>
      </w:r>
    </w:p>
    <w:p w14:paraId="39308731" w14:textId="77777777" w:rsidR="00BA2750" w:rsidRPr="00222A46" w:rsidRDefault="00BA2750" w:rsidP="00BA2750">
      <w:pPr>
        <w:ind w:left="-567" w:right="-612"/>
        <w:rPr>
          <w:rFonts w:ascii="Courier New" w:hAnsi="Courier New" w:cs="Courier New"/>
          <w:noProof/>
          <w:sz w:val="24"/>
          <w:szCs w:val="24"/>
        </w:rPr>
      </w:pPr>
    </w:p>
    <w:p w14:paraId="15BF24AA"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box.score &gt; high_score:</w:t>
      </w:r>
    </w:p>
    <w:p w14:paraId="60EE5AA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high_score = box.score</w:t>
      </w:r>
    </w:p>
    <w:p w14:paraId="3317E0A1" w14:textId="77777777" w:rsidR="00BA2750" w:rsidRPr="00222A46" w:rsidRDefault="00BA2750" w:rsidP="00BA2750">
      <w:pPr>
        <w:ind w:left="-567" w:right="-612"/>
        <w:rPr>
          <w:rFonts w:ascii="Courier New" w:hAnsi="Courier New" w:cs="Courier New"/>
          <w:noProof/>
          <w:sz w:val="24"/>
          <w:szCs w:val="24"/>
        </w:rPr>
      </w:pPr>
    </w:p>
    <w:p w14:paraId="504D9682" w14:textId="0D91C9F6" w:rsidR="00BA2750" w:rsidRPr="00222A46" w:rsidRDefault="00BA2750" w:rsidP="007F23C6">
      <w:pPr>
        <w:ind w:left="-567" w:right="-612"/>
        <w:rPr>
          <w:rFonts w:ascii="Courier New" w:hAnsi="Courier New" w:cs="Courier New"/>
          <w:noProof/>
          <w:sz w:val="24"/>
          <w:szCs w:val="24"/>
        </w:rPr>
      </w:pPr>
      <w:r w:rsidRPr="00222A46">
        <w:rPr>
          <w:rFonts w:ascii="Courier New" w:hAnsi="Courier New" w:cs="Courier New"/>
          <w:noProof/>
          <w:sz w:val="24"/>
          <w:szCs w:val="24"/>
        </w:rPr>
        <w:t xml:space="preserve">    clock.tick(120)</w:t>
      </w:r>
    </w:p>
    <w:p w14:paraId="4B93E6C5" w14:textId="77777777" w:rsidR="00BA2750" w:rsidRPr="00222A46" w:rsidRDefault="00BA2750" w:rsidP="00BA2750">
      <w:pPr>
        <w:ind w:left="-567" w:right="-612"/>
        <w:rPr>
          <w:rFonts w:ascii="Courier New" w:hAnsi="Courier New" w:cs="Courier New"/>
          <w:noProof/>
          <w:sz w:val="24"/>
          <w:szCs w:val="24"/>
        </w:rPr>
      </w:pPr>
    </w:p>
    <w:p w14:paraId="040902D7"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if int(box.score) &gt;= int(high_score):</w:t>
      </w:r>
    </w:p>
    <w:p w14:paraId="68BE9B77"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f = open('save.dat','w')</w:t>
      </w:r>
    </w:p>
    <w:p w14:paraId="735F084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f.write(str(box.score))</w:t>
      </w:r>
    </w:p>
    <w:p w14:paraId="1FCCB8A0"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end</w:t>
      </w:r>
    </w:p>
    <w:p w14:paraId="21AC4353" w14:textId="6D0743F8" w:rsidR="00F13A17" w:rsidRDefault="00BA2750" w:rsidP="00222A46">
      <w:pPr>
        <w:ind w:left="-567" w:right="-612"/>
        <w:rPr>
          <w:rFonts w:ascii="Courier New" w:hAnsi="Courier New" w:cs="Courier New"/>
          <w:noProof/>
          <w:sz w:val="24"/>
          <w:szCs w:val="24"/>
        </w:rPr>
      </w:pPr>
      <w:r w:rsidRPr="00222A46">
        <w:rPr>
          <w:rFonts w:ascii="Courier New" w:hAnsi="Courier New" w:cs="Courier New"/>
          <w:noProof/>
          <w:sz w:val="24"/>
          <w:szCs w:val="24"/>
        </w:rPr>
        <w:t>pygame.quit(</w:t>
      </w:r>
      <w:r w:rsidR="007F23C6" w:rsidRPr="00222A46">
        <w:rPr>
          <w:rFonts w:ascii="Courier New" w:hAnsi="Courier New" w:cs="Courier New"/>
          <w:noProof/>
          <w:sz w:val="24"/>
          <w:szCs w:val="24"/>
        </w:rPr>
        <w:t>)</w:t>
      </w:r>
    </w:p>
    <w:p w14:paraId="4AC77934" w14:textId="77777777" w:rsidR="00222A46" w:rsidRPr="00222A46" w:rsidRDefault="00222A46" w:rsidP="00222A46">
      <w:pPr>
        <w:ind w:left="-567" w:right="-612"/>
        <w:rPr>
          <w:rFonts w:ascii="Courier New" w:hAnsi="Courier New" w:cs="Courier New"/>
          <w:noProof/>
          <w:sz w:val="24"/>
          <w:szCs w:val="24"/>
        </w:rPr>
      </w:pPr>
    </w:p>
    <w:p w14:paraId="124A5FA1" w14:textId="4AEFCE06" w:rsidR="00222A46" w:rsidRDefault="00222A46" w:rsidP="00090940">
      <w:pPr>
        <w:ind w:right="-612"/>
        <w:rPr>
          <w:rFonts w:ascii="Power Clear" w:hAnsi="Power Clear"/>
          <w:noProof/>
          <w:sz w:val="28"/>
        </w:rPr>
      </w:pPr>
    </w:p>
    <w:p w14:paraId="6CBF9950" w14:textId="77777777" w:rsidR="00DF6083" w:rsidRPr="00222A46" w:rsidRDefault="00DF6083" w:rsidP="00090940">
      <w:pPr>
        <w:ind w:right="-612"/>
        <w:rPr>
          <w:rFonts w:ascii="Power Clear" w:hAnsi="Power Clear"/>
          <w:noProof/>
          <w:sz w:val="28"/>
        </w:rPr>
      </w:pPr>
    </w:p>
    <w:p w14:paraId="0E4D6FC3" w14:textId="1E0571C5" w:rsidR="00E7431B" w:rsidRPr="00222A46" w:rsidRDefault="00716E78" w:rsidP="00E7431B">
      <w:pPr>
        <w:ind w:firstLine="720"/>
        <w:rPr>
          <w:rFonts w:ascii="Power Clear" w:hAnsi="Power Clear"/>
        </w:rPr>
      </w:pPr>
      <w:r>
        <w:rPr>
          <w:rFonts w:ascii="Power Clear" w:hAnsi="Power Clear"/>
          <w:noProof/>
        </w:rPr>
        <w:pict w14:anchorId="306519F9">
          <v:shape id="Text Box 1" o:spid="_x0000_s1031" type="#_x0000_t202" style="position:absolute;left:0;text-align:left;margin-left:4186.7pt;margin-top:0;width:468.75pt;height:75.75pt;z-index:251657728;visibility:visible;mso-position-horizontal:righ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" filled="f" stroked="f">
            <v:textbox style="mso-next-textbox:#Text Box 1">
              <w:txbxContent>
                <w:p w14:paraId="05880ED0" w14:textId="77777777" w:rsidR="009351A9" w:rsidRPr="00222A46" w:rsidRDefault="009351A9" w:rsidP="00617B81">
                  <w:pPr>
                    <w:jc w:val="center"/>
                    <w:rPr>
                      <w:rFonts w:cstheme="minorHAnsi"/>
                      <w:b/>
                      <w:i/>
                      <w:color w:val="262626" w:themeColor="text1" w:themeTint="D9"/>
                      <w:sz w:val="72"/>
                      <w:szCs w:val="72"/>
                      <w:u w:val="single"/>
                    </w:rPr>
                  </w:pPr>
                  <w:r w:rsidRPr="00222A46">
                    <w:rPr>
                      <w:rFonts w:cstheme="minorHAnsi"/>
                      <w:b/>
                      <w:i/>
                      <w:color w:val="262626" w:themeColor="text1" w:themeTint="D9"/>
                      <w:sz w:val="72"/>
                      <w:szCs w:val="72"/>
                      <w:u w:val="single"/>
                    </w:rPr>
                    <w:t>Output</w:t>
                  </w:r>
                </w:p>
                <w:p w14:paraId="4FACE587" w14:textId="77777777" w:rsidR="009351A9" w:rsidRPr="00870FE5" w:rsidRDefault="009351A9" w:rsidP="00870FE5">
                  <w:pPr>
                    <w:jc w:val="center"/>
                    <w:rPr>
                      <w:rFonts w:ascii="Algerian" w:hAnsi="Algerian"/>
                      <w:b/>
                      <w:i/>
                      <w:color w:val="4472C4" w:themeColor="accent5"/>
                      <w:sz w:val="144"/>
                      <w:szCs w:val="144"/>
                      <w:u w:val="single"/>
                    </w:rPr>
                  </w:pPr>
                </w:p>
              </w:txbxContent>
            </v:textbox>
            <w10:wrap anchorx="margin"/>
          </v:shape>
        </w:pict>
      </w:r>
    </w:p>
    <w:p w14:paraId="4BC547C9" w14:textId="08689DF1" w:rsidR="005C21D2" w:rsidRPr="00222A46" w:rsidRDefault="00090940" w:rsidP="006D409E">
      <w:pPr>
        <w:rPr>
          <w:rFonts w:ascii="Power Clear" w:hAnsi="Power Clear"/>
          <w:b/>
          <w:noProof/>
          <w:sz w:val="28"/>
        </w:rPr>
      </w:pPr>
      <w:r w:rsidRPr="00222A46">
        <w:rPr>
          <w:rFonts w:ascii="Power Clear" w:hAnsi="Power Clear"/>
          <w:noProof/>
        </w:rPr>
        <w:drawing>
          <wp:anchor distT="0" distB="0" distL="114300" distR="114300" simplePos="0" relativeHeight="251653632" behindDoc="0" locked="0" layoutInCell="1" allowOverlap="1" wp14:anchorId="093A6D43" wp14:editId="7E3830CB">
            <wp:simplePos x="0" y="0"/>
            <wp:positionH relativeFrom="column">
              <wp:posOffset>0</wp:posOffset>
            </wp:positionH>
            <wp:positionV relativeFrom="paragraph">
              <wp:posOffset>601345</wp:posOffset>
            </wp:positionV>
            <wp:extent cx="5732145" cy="322135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2145" cy="3221355"/>
                    </a:xfrm>
                    <a:prstGeom prst="rect">
                      <a:avLst/>
                    </a:prstGeom>
                  </pic:spPr>
                </pic:pic>
              </a:graphicData>
            </a:graphic>
            <wp14:sizeRelH relativeFrom="page">
              <wp14:pctWidth>0</wp14:pctWidth>
            </wp14:sizeRelH>
            <wp14:sizeRelV relativeFrom="page">
              <wp14:pctHeight>0</wp14:pctHeight>
            </wp14:sizeRelV>
          </wp:anchor>
        </w:drawing>
      </w:r>
    </w:p>
    <w:p w14:paraId="4248FEAC" w14:textId="5F0E562B" w:rsidR="00090940" w:rsidRPr="00222A46" w:rsidRDefault="00090940" w:rsidP="006D409E">
      <w:pPr>
        <w:rPr>
          <w:rFonts w:ascii="Power Clear" w:hAnsi="Power Clear"/>
          <w:b/>
          <w:noProof/>
          <w:sz w:val="28"/>
        </w:rPr>
      </w:pPr>
    </w:p>
    <w:p w14:paraId="244F547B" w14:textId="59F64C0C" w:rsidR="00090940" w:rsidRPr="00222A46" w:rsidRDefault="00090940" w:rsidP="006D409E">
      <w:pPr>
        <w:rPr>
          <w:rFonts w:ascii="Power Clear" w:hAnsi="Power Clear"/>
          <w:b/>
          <w:noProof/>
          <w:sz w:val="28"/>
        </w:rPr>
      </w:pPr>
      <w:r w:rsidRPr="00222A46">
        <w:rPr>
          <w:rFonts w:ascii="Power Clear" w:hAnsi="Power Clear"/>
          <w:b/>
          <w:noProof/>
          <w:sz w:val="28"/>
        </w:rPr>
        <w:drawing>
          <wp:inline distT="0" distB="0" distL="0" distR="0" wp14:anchorId="58D03D8D" wp14:editId="6FAC8C7B">
            <wp:extent cx="5732145" cy="3219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2145" cy="3219450"/>
                    </a:xfrm>
                    <a:prstGeom prst="rect">
                      <a:avLst/>
                    </a:prstGeom>
                  </pic:spPr>
                </pic:pic>
              </a:graphicData>
            </a:graphic>
          </wp:inline>
        </w:drawing>
      </w:r>
    </w:p>
    <w:p w14:paraId="58A64BEC" w14:textId="3589F429" w:rsidR="00090940" w:rsidRPr="00222A46" w:rsidRDefault="00090940" w:rsidP="006D409E">
      <w:pPr>
        <w:rPr>
          <w:rFonts w:ascii="Power Clear" w:hAnsi="Power Clear"/>
          <w:b/>
          <w:noProof/>
          <w:sz w:val="28"/>
        </w:rPr>
      </w:pPr>
    </w:p>
    <w:p w14:paraId="7864BB36" w14:textId="509C098A" w:rsidR="00090940" w:rsidRPr="00222A46" w:rsidRDefault="00090940" w:rsidP="006D409E">
      <w:pPr>
        <w:rPr>
          <w:rFonts w:ascii="Power Clear" w:hAnsi="Power Clear"/>
          <w:b/>
          <w:noProof/>
          <w:sz w:val="28"/>
        </w:rPr>
      </w:pPr>
    </w:p>
    <w:p w14:paraId="7A1E1DCC" w14:textId="13D93763" w:rsidR="00090940" w:rsidRPr="00222A46" w:rsidRDefault="00090940" w:rsidP="006D409E">
      <w:pPr>
        <w:rPr>
          <w:rFonts w:ascii="Power Clear" w:hAnsi="Power Clear"/>
          <w:b/>
          <w:noProof/>
          <w:sz w:val="28"/>
        </w:rPr>
      </w:pPr>
      <w:r w:rsidRPr="00222A46">
        <w:rPr>
          <w:rFonts w:ascii="Power Clear" w:hAnsi="Power Clear"/>
          <w:b/>
          <w:noProof/>
          <w:sz w:val="28"/>
        </w:rPr>
        <w:lastRenderedPageBreak/>
        <w:drawing>
          <wp:inline distT="0" distB="0" distL="0" distR="0" wp14:anchorId="0F2E7C34" wp14:editId="2E8CCDE9">
            <wp:extent cx="5732145" cy="32251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2145" cy="3225165"/>
                    </a:xfrm>
                    <a:prstGeom prst="rect">
                      <a:avLst/>
                    </a:prstGeom>
                  </pic:spPr>
                </pic:pic>
              </a:graphicData>
            </a:graphic>
          </wp:inline>
        </w:drawing>
      </w:r>
    </w:p>
    <w:p w14:paraId="6A5FB4FC" w14:textId="4A9D80DF" w:rsidR="00E7431B" w:rsidRPr="00222A46" w:rsidRDefault="00090940" w:rsidP="00090940">
      <w:pPr>
        <w:rPr>
          <w:rFonts w:ascii="Power Clear" w:hAnsi="Power Clear"/>
        </w:rPr>
      </w:pPr>
      <w:r w:rsidRPr="00222A46">
        <w:rPr>
          <w:rFonts w:ascii="Power Clear" w:hAnsi="Power Clear"/>
          <w:noProof/>
        </w:rPr>
        <w:drawing>
          <wp:inline distT="0" distB="0" distL="0" distR="0" wp14:anchorId="098B008F" wp14:editId="1A4C8440">
            <wp:extent cx="5732145" cy="31915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3191510"/>
                    </a:xfrm>
                    <a:prstGeom prst="rect">
                      <a:avLst/>
                    </a:prstGeom>
                  </pic:spPr>
                </pic:pic>
              </a:graphicData>
            </a:graphic>
          </wp:inline>
        </w:drawing>
      </w:r>
    </w:p>
    <w:p w14:paraId="2D0ECC63" w14:textId="77777777" w:rsidR="00F14C8C" w:rsidRPr="00222A46" w:rsidRDefault="00F14C8C" w:rsidP="00F14C8C">
      <w:pPr>
        <w:jc w:val="center"/>
        <w:rPr>
          <w:rFonts w:ascii="Power Clear" w:hAnsi="Power Clear"/>
          <w:b/>
          <w:i/>
          <w:color w:val="262626" w:themeColor="text1" w:themeTint="D9"/>
          <w:sz w:val="56"/>
          <w:szCs w:val="56"/>
          <w:u w:val="single"/>
        </w:rPr>
      </w:pPr>
    </w:p>
    <w:p w14:paraId="1101346D" w14:textId="689F9826" w:rsidR="00F14C8C" w:rsidRPr="00222A46" w:rsidRDefault="00F14C8C" w:rsidP="00F14C8C">
      <w:pPr>
        <w:jc w:val="center"/>
        <w:rPr>
          <w:rFonts w:ascii="Power Clear" w:hAnsi="Power Clear"/>
          <w:b/>
          <w:i/>
          <w:color w:val="262626" w:themeColor="text1" w:themeTint="D9"/>
          <w:sz w:val="56"/>
          <w:szCs w:val="56"/>
          <w:u w:val="single"/>
        </w:rPr>
      </w:pPr>
    </w:p>
    <w:p w14:paraId="4D9CD135" w14:textId="1412AB35" w:rsidR="00F13A17" w:rsidRPr="00222A46" w:rsidRDefault="00F13A17" w:rsidP="00F14C8C">
      <w:pPr>
        <w:jc w:val="center"/>
        <w:rPr>
          <w:rFonts w:ascii="Power Clear" w:hAnsi="Power Clear"/>
          <w:b/>
          <w:i/>
          <w:color w:val="262626" w:themeColor="text1" w:themeTint="D9"/>
          <w:sz w:val="56"/>
          <w:szCs w:val="56"/>
          <w:u w:val="single"/>
        </w:rPr>
      </w:pPr>
    </w:p>
    <w:p w14:paraId="2B3ED8A3" w14:textId="77777777" w:rsidR="00F13A17" w:rsidRPr="00222A46" w:rsidRDefault="00F13A17" w:rsidP="00F14C8C">
      <w:pPr>
        <w:jc w:val="center"/>
        <w:rPr>
          <w:rFonts w:ascii="Power Clear" w:hAnsi="Power Clear"/>
          <w:b/>
          <w:i/>
          <w:color w:val="262626" w:themeColor="text1" w:themeTint="D9"/>
          <w:sz w:val="56"/>
          <w:szCs w:val="56"/>
          <w:u w:val="single"/>
        </w:rPr>
      </w:pPr>
    </w:p>
    <w:p w14:paraId="62A0B754" w14:textId="77777777" w:rsidR="00CC6C54" w:rsidRPr="00222A46" w:rsidRDefault="00CC6C54" w:rsidP="00CC6C54">
      <w:pPr>
        <w:jc w:val="center"/>
        <w:rPr>
          <w:rFonts w:asciiTheme="majorHAnsi" w:hAnsiTheme="majorHAnsi" w:cstheme="majorHAnsi"/>
          <w:b/>
          <w:i/>
          <w:color w:val="262626" w:themeColor="text1" w:themeTint="D9"/>
          <w:sz w:val="72"/>
          <w:szCs w:val="72"/>
          <w:u w:val="single"/>
        </w:rPr>
      </w:pPr>
      <w:r w:rsidRPr="00222A46">
        <w:rPr>
          <w:rFonts w:asciiTheme="majorHAnsi" w:hAnsiTheme="majorHAnsi" w:cstheme="majorHAnsi"/>
          <w:b/>
          <w:i/>
          <w:color w:val="262626" w:themeColor="text1" w:themeTint="D9"/>
          <w:sz w:val="72"/>
          <w:szCs w:val="72"/>
          <w:u w:val="single"/>
        </w:rPr>
        <w:lastRenderedPageBreak/>
        <w:t>Error and its Types</w:t>
      </w:r>
    </w:p>
    <w:p w14:paraId="4AA60AD4" w14:textId="77777777" w:rsidR="00CC6C54" w:rsidRPr="00222A46" w:rsidRDefault="00CC6C54" w:rsidP="00CC6C54">
      <w:pPr>
        <w:rPr>
          <w:rFonts w:cstheme="minorHAnsi"/>
          <w:sz w:val="32"/>
          <w:szCs w:val="32"/>
        </w:rPr>
      </w:pPr>
      <w:r w:rsidRPr="00222A46">
        <w:rPr>
          <w:rFonts w:cstheme="minorHAnsi"/>
          <w:sz w:val="32"/>
          <w:szCs w:val="32"/>
        </w:rPr>
        <w:t>An error, sometime called “A BUG” is anything in the code that prevents a program from compiling and running correctly. There are broadly three types of errors as follows:</w:t>
      </w:r>
    </w:p>
    <w:p w14:paraId="5EFA346A" w14:textId="77777777" w:rsidR="00CC6C54" w:rsidRPr="00222A46" w:rsidRDefault="00CC6C54" w:rsidP="00CC6C54">
      <w:pPr>
        <w:pStyle w:val="ListParagraph"/>
        <w:numPr>
          <w:ilvl w:val="0"/>
          <w:numId w:val="3"/>
        </w:numPr>
        <w:rPr>
          <w:rFonts w:cstheme="minorHAnsi"/>
          <w:sz w:val="32"/>
          <w:szCs w:val="32"/>
        </w:rPr>
      </w:pPr>
      <w:r w:rsidRPr="00222A46">
        <w:rPr>
          <w:rFonts w:cstheme="minorHAnsi"/>
          <w:b/>
          <w:sz w:val="32"/>
          <w:szCs w:val="32"/>
        </w:rPr>
        <w:t>Compile- time errors</w:t>
      </w:r>
      <w:r w:rsidRPr="00222A46">
        <w:rPr>
          <w:rFonts w:cstheme="minorHAnsi"/>
          <w:sz w:val="32"/>
          <w:szCs w:val="32"/>
        </w:rPr>
        <w:t>: Errors that occurs during compilation of a program is called compile time error. It has two types as follows:</w:t>
      </w:r>
    </w:p>
    <w:p w14:paraId="3FB9B8B3" w14:textId="77777777" w:rsidR="00CC6C54" w:rsidRPr="00222A46" w:rsidRDefault="00CC6C54" w:rsidP="00CC6C54">
      <w:pPr>
        <w:pStyle w:val="ListParagraph"/>
        <w:numPr>
          <w:ilvl w:val="0"/>
          <w:numId w:val="4"/>
        </w:numPr>
        <w:rPr>
          <w:rFonts w:cstheme="minorHAnsi"/>
          <w:sz w:val="32"/>
          <w:szCs w:val="32"/>
        </w:rPr>
      </w:pPr>
      <w:r w:rsidRPr="00222A46">
        <w:rPr>
          <w:rFonts w:cstheme="minorHAnsi"/>
          <w:b/>
          <w:sz w:val="32"/>
          <w:szCs w:val="32"/>
        </w:rPr>
        <w:t>Syntax error</w:t>
      </w:r>
      <w:r w:rsidRPr="00222A46">
        <w:rPr>
          <w:rFonts w:cstheme="minorHAnsi"/>
          <w:sz w:val="32"/>
          <w:szCs w:val="32"/>
        </w:rPr>
        <w:t>: It refers to formal rules governing the construction of valid statements in a language.</w:t>
      </w:r>
    </w:p>
    <w:p w14:paraId="52EF7DF9" w14:textId="77777777" w:rsidR="00CC6C54" w:rsidRPr="00222A46" w:rsidRDefault="00CC6C54" w:rsidP="00CC6C54">
      <w:pPr>
        <w:pStyle w:val="ListParagraph"/>
        <w:numPr>
          <w:ilvl w:val="0"/>
          <w:numId w:val="4"/>
        </w:numPr>
        <w:rPr>
          <w:rFonts w:cstheme="minorHAnsi"/>
          <w:sz w:val="32"/>
          <w:szCs w:val="32"/>
        </w:rPr>
      </w:pPr>
      <w:r w:rsidRPr="00222A46">
        <w:rPr>
          <w:rFonts w:cstheme="minorHAnsi"/>
          <w:b/>
          <w:sz w:val="32"/>
          <w:szCs w:val="32"/>
        </w:rPr>
        <w:t>Semantics error</w:t>
      </w:r>
      <w:r w:rsidRPr="00222A46">
        <w:rPr>
          <w:rFonts w:cstheme="minorHAnsi"/>
          <w:sz w:val="32"/>
          <w:szCs w:val="32"/>
        </w:rPr>
        <w:t>: It refers to the set of rules which give the meaning of a statement.</w:t>
      </w:r>
    </w:p>
    <w:p w14:paraId="48C09638" w14:textId="77777777" w:rsidR="00CC6C54" w:rsidRPr="00222A46" w:rsidRDefault="00CC6C54" w:rsidP="00CC6C54">
      <w:pPr>
        <w:pStyle w:val="ListParagraph"/>
        <w:numPr>
          <w:ilvl w:val="0"/>
          <w:numId w:val="3"/>
        </w:numPr>
        <w:rPr>
          <w:rFonts w:cstheme="minorHAnsi"/>
          <w:b/>
          <w:sz w:val="32"/>
          <w:szCs w:val="32"/>
        </w:rPr>
      </w:pPr>
      <w:r w:rsidRPr="00222A46">
        <w:rPr>
          <w:rFonts w:cstheme="minorHAnsi"/>
          <w:b/>
          <w:sz w:val="32"/>
          <w:szCs w:val="32"/>
        </w:rPr>
        <w:t xml:space="preserve">Run time Errors: </w:t>
      </w:r>
      <w:r w:rsidRPr="00222A46">
        <w:rPr>
          <w:rFonts w:cstheme="minorHAnsi"/>
          <w:sz w:val="32"/>
          <w:szCs w:val="32"/>
        </w:rPr>
        <w:t>Errors that occur during the execution of program are run time errors. These are harder to detect errors. Some run-time error stop the execution of program which is then called program “Crashed”.</w:t>
      </w:r>
    </w:p>
    <w:p w14:paraId="1F4FB73D" w14:textId="77777777" w:rsidR="00CC6C54" w:rsidRPr="00222A46" w:rsidRDefault="00CC6C54" w:rsidP="00CC6C54">
      <w:pPr>
        <w:pStyle w:val="ListParagraph"/>
        <w:numPr>
          <w:ilvl w:val="0"/>
          <w:numId w:val="3"/>
        </w:numPr>
        <w:rPr>
          <w:rFonts w:cstheme="minorHAnsi"/>
          <w:sz w:val="32"/>
          <w:szCs w:val="32"/>
        </w:rPr>
      </w:pPr>
      <w:r w:rsidRPr="00222A46">
        <w:rPr>
          <w:rFonts w:cstheme="minorHAnsi"/>
          <w:b/>
          <w:sz w:val="32"/>
          <w:szCs w:val="32"/>
        </w:rPr>
        <w:t xml:space="preserve">Logical Errors: </w:t>
      </w:r>
      <w:r w:rsidRPr="00222A46">
        <w:rPr>
          <w:rFonts w:cstheme="minorHAnsi"/>
          <w:sz w:val="32"/>
          <w:szCs w:val="32"/>
        </w:rPr>
        <w:t>Sometimes, even if you don’t encounter any error during compiling-time and runtime, your program does not provide the correct result. This is because of the programmer’s mistaken analysis of the problem he or she is trying to solve. Such errors are called logical error.</w:t>
      </w:r>
    </w:p>
    <w:p w14:paraId="023FBF76" w14:textId="07AA90C1" w:rsidR="00CC6C54" w:rsidRPr="00222A46" w:rsidRDefault="00CC6C54" w:rsidP="00F14C8C">
      <w:pPr>
        <w:jc w:val="center"/>
        <w:rPr>
          <w:rFonts w:ascii="Power Clear" w:hAnsi="Power Clear"/>
          <w:b/>
          <w:i/>
          <w:color w:val="262626" w:themeColor="text1" w:themeTint="D9"/>
          <w:sz w:val="56"/>
          <w:szCs w:val="56"/>
          <w:u w:val="single"/>
        </w:rPr>
      </w:pPr>
    </w:p>
    <w:p w14:paraId="357FEC25" w14:textId="07930B7B" w:rsidR="00CC6C54" w:rsidRPr="00222A46" w:rsidRDefault="00CC6C54" w:rsidP="00F14C8C">
      <w:pPr>
        <w:jc w:val="center"/>
        <w:rPr>
          <w:rFonts w:ascii="Power Clear" w:hAnsi="Power Clear"/>
          <w:b/>
          <w:i/>
          <w:color w:val="262626" w:themeColor="text1" w:themeTint="D9"/>
          <w:sz w:val="56"/>
          <w:szCs w:val="56"/>
          <w:u w:val="single"/>
        </w:rPr>
      </w:pPr>
    </w:p>
    <w:p w14:paraId="2F2C1E77" w14:textId="4A997839" w:rsidR="00CC6C54" w:rsidRPr="00222A46" w:rsidRDefault="00CC6C54" w:rsidP="00F14C8C">
      <w:pPr>
        <w:jc w:val="center"/>
        <w:rPr>
          <w:rFonts w:ascii="Power Clear" w:hAnsi="Power Clear"/>
          <w:b/>
          <w:i/>
          <w:color w:val="262626" w:themeColor="text1" w:themeTint="D9"/>
          <w:sz w:val="56"/>
          <w:szCs w:val="56"/>
          <w:u w:val="single"/>
        </w:rPr>
      </w:pPr>
    </w:p>
    <w:p w14:paraId="7CA5F6FF" w14:textId="0601A21B" w:rsidR="00CC6C54" w:rsidRPr="00222A46" w:rsidRDefault="00CC6C54" w:rsidP="00F14C8C">
      <w:pPr>
        <w:jc w:val="center"/>
        <w:rPr>
          <w:rFonts w:ascii="Power Clear" w:hAnsi="Power Clear"/>
          <w:b/>
          <w:i/>
          <w:color w:val="262626" w:themeColor="text1" w:themeTint="D9"/>
          <w:sz w:val="56"/>
          <w:szCs w:val="56"/>
          <w:u w:val="single"/>
        </w:rPr>
      </w:pPr>
    </w:p>
    <w:p w14:paraId="07B496E4" w14:textId="77777777" w:rsidR="00CC6C54" w:rsidRPr="00222A46" w:rsidRDefault="00CC6C54" w:rsidP="00F14C8C">
      <w:pPr>
        <w:jc w:val="center"/>
        <w:rPr>
          <w:rFonts w:ascii="Power Clear" w:hAnsi="Power Clear"/>
          <w:b/>
          <w:i/>
          <w:color w:val="262626" w:themeColor="text1" w:themeTint="D9"/>
          <w:sz w:val="56"/>
          <w:szCs w:val="56"/>
          <w:u w:val="single"/>
        </w:rPr>
      </w:pPr>
    </w:p>
    <w:p w14:paraId="3557BB37" w14:textId="0705BD67" w:rsidR="00F14C8C" w:rsidRPr="00222A46" w:rsidRDefault="00F14C8C" w:rsidP="00F14C8C">
      <w:pPr>
        <w:jc w:val="center"/>
        <w:rPr>
          <w:rFonts w:asciiTheme="majorHAnsi" w:hAnsiTheme="majorHAnsi" w:cstheme="majorHAnsi"/>
          <w:b/>
          <w:i/>
          <w:color w:val="262626" w:themeColor="text1" w:themeTint="D9"/>
          <w:sz w:val="56"/>
          <w:szCs w:val="56"/>
          <w:u w:val="single"/>
        </w:rPr>
      </w:pPr>
      <w:r w:rsidRPr="00222A46">
        <w:rPr>
          <w:rFonts w:asciiTheme="majorHAnsi" w:hAnsiTheme="majorHAnsi" w:cstheme="majorHAnsi"/>
          <w:b/>
          <w:i/>
          <w:color w:val="262626" w:themeColor="text1" w:themeTint="D9"/>
          <w:sz w:val="56"/>
          <w:szCs w:val="56"/>
          <w:u w:val="single"/>
        </w:rPr>
        <w:lastRenderedPageBreak/>
        <w:t>Testing</w:t>
      </w:r>
    </w:p>
    <w:p w14:paraId="01B5F6CA" w14:textId="77777777" w:rsidR="00F14C8C" w:rsidRPr="00222A46" w:rsidRDefault="00F14C8C" w:rsidP="00F14C8C">
      <w:pPr>
        <w:pStyle w:val="ListParagraph"/>
        <w:numPr>
          <w:ilvl w:val="0"/>
          <w:numId w:val="5"/>
        </w:numPr>
        <w:rPr>
          <w:rFonts w:cstheme="minorHAnsi"/>
          <w:sz w:val="32"/>
          <w:szCs w:val="32"/>
        </w:rPr>
      </w:pPr>
      <w:r w:rsidRPr="00222A46">
        <w:rPr>
          <w:rFonts w:cstheme="minorHAnsi"/>
          <w:b/>
          <w:sz w:val="32"/>
          <w:szCs w:val="32"/>
        </w:rPr>
        <w:t>Alpha Testing</w:t>
      </w:r>
      <w:r w:rsidRPr="00222A46">
        <w:rPr>
          <w:rFonts w:cstheme="minorHAnsi"/>
          <w:sz w:val="32"/>
          <w:szCs w:val="32"/>
        </w:rPr>
        <w:t xml:space="preserve">: It is the most common type of testing used in the software industry. The objective of this testing is to identify all possible issues or defects before releasing it into the market or to the user. It is conducted at the developer’s site. </w:t>
      </w:r>
    </w:p>
    <w:p w14:paraId="3CC953A3" w14:textId="77777777" w:rsidR="00F14C8C" w:rsidRPr="00222A46" w:rsidRDefault="00F14C8C" w:rsidP="00F14C8C">
      <w:pPr>
        <w:pStyle w:val="ListParagraph"/>
        <w:numPr>
          <w:ilvl w:val="0"/>
          <w:numId w:val="5"/>
        </w:numPr>
        <w:rPr>
          <w:rFonts w:cstheme="minorHAnsi"/>
          <w:sz w:val="32"/>
          <w:szCs w:val="32"/>
        </w:rPr>
      </w:pPr>
      <w:r w:rsidRPr="00222A46">
        <w:rPr>
          <w:rFonts w:cstheme="minorHAnsi"/>
          <w:b/>
          <w:sz w:val="32"/>
          <w:szCs w:val="32"/>
        </w:rPr>
        <w:t>Beta Testing</w:t>
      </w:r>
      <w:r w:rsidRPr="00222A46">
        <w:rPr>
          <w:rFonts w:cstheme="minorHAnsi"/>
          <w:sz w:val="32"/>
          <w:szCs w:val="32"/>
        </w:rPr>
        <w:t xml:space="preserve">: It is a formal type of software testing which is carried out by the customers. It is performed in a real environment before releasing the products into the market for the actual end-users. It is carried out to ensure that there are no major failures in the software or product and it satisfies the business requirement. Beta Testing is successful when the customer accepts the software. </w:t>
      </w:r>
    </w:p>
    <w:p w14:paraId="129A6D29" w14:textId="77777777" w:rsidR="00F14C8C" w:rsidRPr="00222A46" w:rsidRDefault="00F14C8C" w:rsidP="00F14C8C">
      <w:pPr>
        <w:pStyle w:val="ListParagraph"/>
        <w:numPr>
          <w:ilvl w:val="0"/>
          <w:numId w:val="5"/>
        </w:numPr>
        <w:rPr>
          <w:rFonts w:cstheme="minorHAnsi"/>
          <w:sz w:val="32"/>
          <w:szCs w:val="32"/>
        </w:rPr>
      </w:pPr>
      <w:r w:rsidRPr="00222A46">
        <w:rPr>
          <w:rFonts w:cstheme="minorHAnsi"/>
          <w:b/>
          <w:sz w:val="32"/>
          <w:szCs w:val="32"/>
        </w:rPr>
        <w:t>White Box Testing</w:t>
      </w:r>
      <w:r w:rsidRPr="00222A46">
        <w:rPr>
          <w:rFonts w:cstheme="minorHAnsi"/>
          <w:sz w:val="32"/>
          <w:szCs w:val="32"/>
        </w:rPr>
        <w:t xml:space="preserve">: White box testing is based on the knowledge about the internal logic of an application’s code. It is also known as Glass box Testing. Internal Software and code working should be known for performing this type of testing. These tests are based on the coverage of the code statements, branches, paths, conditions etc.   </w:t>
      </w:r>
    </w:p>
    <w:p w14:paraId="495A7950" w14:textId="77777777" w:rsidR="00F14C8C" w:rsidRPr="00222A46" w:rsidRDefault="00F14C8C" w:rsidP="00F14C8C">
      <w:pPr>
        <w:pStyle w:val="ListParagraph"/>
        <w:numPr>
          <w:ilvl w:val="0"/>
          <w:numId w:val="5"/>
        </w:numPr>
        <w:rPr>
          <w:rFonts w:cstheme="minorHAnsi"/>
          <w:sz w:val="32"/>
          <w:szCs w:val="32"/>
        </w:rPr>
      </w:pPr>
      <w:r w:rsidRPr="00222A46">
        <w:rPr>
          <w:rFonts w:cstheme="minorHAnsi"/>
          <w:b/>
          <w:sz w:val="32"/>
          <w:szCs w:val="32"/>
        </w:rPr>
        <w:t>Black Box Testing</w:t>
      </w:r>
      <w:r w:rsidRPr="00222A46">
        <w:rPr>
          <w:rFonts w:cstheme="minorHAnsi"/>
          <w:sz w:val="32"/>
          <w:szCs w:val="32"/>
        </w:rPr>
        <w:t xml:space="preserve">: It is a software testing, method in which the internal structure or design of the item to be tested is not known to the tester. This method of testing can be applied virtually to every level of the software testing.  </w:t>
      </w:r>
    </w:p>
    <w:p w14:paraId="2EECCD7A" w14:textId="77777777" w:rsidR="00F14C8C" w:rsidRPr="00222A46" w:rsidRDefault="00F14C8C" w:rsidP="00F14C8C">
      <w:pPr>
        <w:jc w:val="center"/>
        <w:rPr>
          <w:rFonts w:ascii="Power Clear" w:hAnsi="Power Clear"/>
          <w:b/>
          <w:i/>
          <w:color w:val="262626" w:themeColor="text1" w:themeTint="D9"/>
          <w:sz w:val="72"/>
          <w:szCs w:val="72"/>
          <w:u w:val="single"/>
        </w:rPr>
      </w:pPr>
    </w:p>
    <w:p w14:paraId="4D938BE0" w14:textId="77777777" w:rsidR="00F14C8C" w:rsidRPr="00222A46" w:rsidRDefault="00F14C8C" w:rsidP="00F14C8C">
      <w:pPr>
        <w:jc w:val="center"/>
        <w:rPr>
          <w:rFonts w:ascii="Power Clear" w:hAnsi="Power Clear"/>
          <w:b/>
          <w:i/>
          <w:color w:val="262626" w:themeColor="text1" w:themeTint="D9"/>
          <w:sz w:val="72"/>
          <w:szCs w:val="72"/>
          <w:u w:val="single"/>
        </w:rPr>
      </w:pPr>
    </w:p>
    <w:p w14:paraId="3069DFF3" w14:textId="77777777" w:rsidR="00F14C8C" w:rsidRPr="00222A46" w:rsidRDefault="00F14C8C" w:rsidP="00F14C8C">
      <w:pPr>
        <w:jc w:val="center"/>
        <w:rPr>
          <w:rFonts w:ascii="Power Clear" w:hAnsi="Power Clear"/>
          <w:b/>
          <w:i/>
          <w:color w:val="262626" w:themeColor="text1" w:themeTint="D9"/>
          <w:sz w:val="72"/>
          <w:szCs w:val="72"/>
          <w:u w:val="single"/>
        </w:rPr>
      </w:pPr>
    </w:p>
    <w:p w14:paraId="68C1435E" w14:textId="77777777" w:rsidR="00F14C8C" w:rsidRPr="00222A46" w:rsidRDefault="00F14C8C" w:rsidP="00F14C8C">
      <w:pPr>
        <w:jc w:val="center"/>
        <w:rPr>
          <w:rFonts w:asciiTheme="majorHAnsi" w:hAnsiTheme="majorHAnsi" w:cstheme="majorHAnsi"/>
          <w:b/>
          <w:i/>
          <w:color w:val="262626" w:themeColor="text1" w:themeTint="D9"/>
          <w:sz w:val="72"/>
          <w:szCs w:val="72"/>
          <w:u w:val="single"/>
        </w:rPr>
      </w:pPr>
      <w:r w:rsidRPr="00222A46">
        <w:rPr>
          <w:rFonts w:asciiTheme="majorHAnsi" w:hAnsiTheme="majorHAnsi" w:cstheme="majorHAnsi"/>
          <w:b/>
          <w:i/>
          <w:color w:val="262626" w:themeColor="text1" w:themeTint="D9"/>
          <w:sz w:val="72"/>
          <w:szCs w:val="72"/>
          <w:u w:val="single"/>
        </w:rPr>
        <w:lastRenderedPageBreak/>
        <w:t>Maintenance</w:t>
      </w:r>
    </w:p>
    <w:p w14:paraId="59426209" w14:textId="77777777" w:rsidR="00F14C8C" w:rsidRPr="00222A46" w:rsidRDefault="00F14C8C" w:rsidP="00F14C8C">
      <w:pPr>
        <w:rPr>
          <w:rFonts w:cstheme="minorHAnsi"/>
          <w:sz w:val="32"/>
          <w:szCs w:val="32"/>
        </w:rPr>
      </w:pPr>
      <w:r w:rsidRPr="00222A46">
        <w:rPr>
          <w:rFonts w:cstheme="minorHAnsi"/>
          <w:sz w:val="32"/>
          <w:szCs w:val="32"/>
        </w:rPr>
        <w:t>Programming maintenance refers to the modifications in the program. After it has been completed, in order to meet changing requirement or to take care of the errors that shown up. There are four types of maintenance:</w:t>
      </w:r>
    </w:p>
    <w:p w14:paraId="62B7DAE5" w14:textId="77777777" w:rsidR="00F14C8C" w:rsidRPr="00222A46" w:rsidRDefault="00F14C8C" w:rsidP="00F14C8C">
      <w:pPr>
        <w:pStyle w:val="ListParagraph"/>
        <w:numPr>
          <w:ilvl w:val="0"/>
          <w:numId w:val="6"/>
        </w:numPr>
        <w:rPr>
          <w:rFonts w:cstheme="minorHAnsi"/>
          <w:sz w:val="32"/>
          <w:szCs w:val="32"/>
        </w:rPr>
      </w:pPr>
      <w:r w:rsidRPr="00222A46">
        <w:rPr>
          <w:rFonts w:cstheme="minorHAnsi"/>
          <w:b/>
          <w:sz w:val="32"/>
          <w:szCs w:val="32"/>
        </w:rPr>
        <w:t>Corrective Maintenance</w:t>
      </w:r>
      <w:r w:rsidRPr="00222A46">
        <w:rPr>
          <w:rFonts w:cstheme="minorHAnsi"/>
          <w:sz w:val="32"/>
          <w:szCs w:val="32"/>
        </w:rPr>
        <w:t>: When the program after compilation shows error because of some unexpected situations, untested areas such errors are fixed up by Corrective maintenance.</w:t>
      </w:r>
    </w:p>
    <w:p w14:paraId="4255650C" w14:textId="77777777" w:rsidR="00F14C8C" w:rsidRPr="00222A46" w:rsidRDefault="00F14C8C" w:rsidP="00F14C8C">
      <w:pPr>
        <w:pStyle w:val="ListParagraph"/>
        <w:numPr>
          <w:ilvl w:val="0"/>
          <w:numId w:val="6"/>
        </w:numPr>
        <w:rPr>
          <w:rFonts w:cstheme="minorHAnsi"/>
          <w:sz w:val="32"/>
          <w:szCs w:val="32"/>
        </w:rPr>
      </w:pPr>
      <w:r w:rsidRPr="00222A46">
        <w:rPr>
          <w:rFonts w:cstheme="minorHAnsi"/>
          <w:b/>
          <w:sz w:val="32"/>
          <w:szCs w:val="32"/>
        </w:rPr>
        <w:t>Adaptive Maintenance</w:t>
      </w:r>
      <w:r w:rsidRPr="00222A46">
        <w:rPr>
          <w:rFonts w:cstheme="minorHAnsi"/>
          <w:sz w:val="32"/>
          <w:szCs w:val="32"/>
        </w:rPr>
        <w:t>: Changes in the environment in which an information system operates may lead to system management. To accommodate changing needs time to time maintenance is done and is called Adaptive maintenance.</w:t>
      </w:r>
    </w:p>
    <w:p w14:paraId="61125FBD" w14:textId="77777777" w:rsidR="00F14C8C" w:rsidRPr="00222A46" w:rsidRDefault="00F14C8C" w:rsidP="00F14C8C">
      <w:pPr>
        <w:pStyle w:val="ListParagraph"/>
        <w:numPr>
          <w:ilvl w:val="0"/>
          <w:numId w:val="6"/>
        </w:numPr>
        <w:rPr>
          <w:rFonts w:cstheme="minorHAnsi"/>
          <w:sz w:val="32"/>
          <w:szCs w:val="32"/>
        </w:rPr>
      </w:pPr>
      <w:r w:rsidRPr="00222A46">
        <w:rPr>
          <w:rFonts w:cstheme="minorHAnsi"/>
          <w:b/>
          <w:sz w:val="32"/>
          <w:szCs w:val="32"/>
        </w:rPr>
        <w:t>Preventive Maintenance</w:t>
      </w:r>
      <w:r w:rsidRPr="00222A46">
        <w:rPr>
          <w:rFonts w:cstheme="minorHAnsi"/>
          <w:sz w:val="32"/>
          <w:szCs w:val="32"/>
        </w:rPr>
        <w:t>: If possible the errors could be anticipated before they actually occur; the maintenance is called Preventive maintenance.</w:t>
      </w:r>
    </w:p>
    <w:p w14:paraId="18EFC275" w14:textId="77777777" w:rsidR="00F14C8C" w:rsidRPr="00222A46" w:rsidRDefault="00F14C8C" w:rsidP="00F14C8C">
      <w:pPr>
        <w:pStyle w:val="ListParagraph"/>
        <w:numPr>
          <w:ilvl w:val="0"/>
          <w:numId w:val="6"/>
        </w:numPr>
        <w:rPr>
          <w:rFonts w:cstheme="minorHAnsi"/>
          <w:sz w:val="32"/>
          <w:szCs w:val="32"/>
        </w:rPr>
      </w:pPr>
      <w:r w:rsidRPr="00222A46">
        <w:rPr>
          <w:rFonts w:cstheme="minorHAnsi"/>
          <w:b/>
          <w:sz w:val="32"/>
          <w:szCs w:val="32"/>
        </w:rPr>
        <w:t>Perfective Maintenance</w:t>
      </w:r>
      <w:r w:rsidRPr="00222A46">
        <w:rPr>
          <w:rFonts w:cstheme="minorHAnsi"/>
          <w:sz w:val="32"/>
          <w:szCs w:val="32"/>
        </w:rPr>
        <w:t>: In this rapidly changing world, information technology is the fastest growing area. If te existing system is maintained to keep tuned with the new features, new facilities, new capabilities, it is said to be Perfective maintenance.</w:t>
      </w:r>
    </w:p>
    <w:p w14:paraId="4103D274" w14:textId="7644EFC5" w:rsidR="00F14C8C" w:rsidRPr="00222A46" w:rsidRDefault="00F14C8C" w:rsidP="00F14C8C">
      <w:pPr>
        <w:rPr>
          <w:rFonts w:ascii="Power Clear" w:hAnsi="Power Clear"/>
          <w:sz w:val="36"/>
        </w:rPr>
      </w:pPr>
    </w:p>
    <w:p w14:paraId="4DAF3EEB" w14:textId="570D9C01" w:rsidR="00F14C8C" w:rsidRPr="00222A46" w:rsidRDefault="00F14C8C" w:rsidP="00F14C8C">
      <w:pPr>
        <w:rPr>
          <w:rFonts w:ascii="Power Clear" w:hAnsi="Power Clear"/>
          <w:sz w:val="36"/>
        </w:rPr>
      </w:pPr>
    </w:p>
    <w:p w14:paraId="4026BC03" w14:textId="77777777" w:rsidR="00F14C8C" w:rsidRPr="00222A46" w:rsidRDefault="00F14C8C" w:rsidP="00F14C8C">
      <w:pPr>
        <w:rPr>
          <w:rFonts w:ascii="Power Clear" w:hAnsi="Power Clear"/>
          <w:sz w:val="36"/>
        </w:rPr>
      </w:pPr>
    </w:p>
    <w:p w14:paraId="4AAD7EB6" w14:textId="77777777" w:rsidR="00F14C8C" w:rsidRPr="00222A46" w:rsidRDefault="00F14C8C" w:rsidP="00F14C8C">
      <w:pPr>
        <w:rPr>
          <w:rFonts w:ascii="Power Clear" w:hAnsi="Power Clear"/>
          <w:sz w:val="36"/>
        </w:rPr>
      </w:pPr>
    </w:p>
    <w:p w14:paraId="1765BEDC" w14:textId="77777777" w:rsidR="00F14C8C" w:rsidRPr="00222A46" w:rsidRDefault="00F14C8C" w:rsidP="00090940">
      <w:pPr>
        <w:rPr>
          <w:rFonts w:ascii="Power Clear" w:hAnsi="Power Clear"/>
        </w:rPr>
      </w:pPr>
    </w:p>
    <w:p w14:paraId="3B63B7CC" w14:textId="3DA3ABEB" w:rsidR="004C6A0C" w:rsidRPr="00222A46" w:rsidRDefault="00716E78" w:rsidP="0037315C">
      <w:pPr>
        <w:tabs>
          <w:tab w:val="center" w:pos="4320"/>
        </w:tabs>
        <w:ind w:left="-630" w:hanging="90"/>
        <w:jc w:val="center"/>
        <w:rPr>
          <w:rFonts w:ascii="Courier New" w:hAnsi="Courier New" w:cs="Courier New"/>
          <w:i/>
          <w:sz w:val="44"/>
          <w:szCs w:val="44"/>
        </w:rPr>
      </w:pPr>
      <w:r>
        <w:rPr>
          <w:rFonts w:ascii="Courier New" w:hAnsi="Courier New" w:cs="Courier New"/>
          <w:noProof/>
        </w:rPr>
        <w:lastRenderedPageBreak/>
        <w:pict w14:anchorId="3780901E">
          <v:shape id="Text Box 3" o:spid="_x0000_s1032" type="#_x0000_t202" style="position:absolute;left:0;text-align:left;margin-left:-22pt;margin-top:0;width:494.45pt;height:66.75pt;z-index:251658752;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" filled="f" stroked="f">
            <v:textbox style="mso-next-textbox:#Text Box 3">
              <w:txbxContent>
                <w:p w14:paraId="6F0FB45B" w14:textId="77777777" w:rsidR="009351A9" w:rsidRPr="00222A46" w:rsidRDefault="009351A9" w:rsidP="008B01A7">
                  <w:pPr>
                    <w:jc w:val="center"/>
                    <w:rPr>
                      <w:rFonts w:asciiTheme="majorHAnsi" w:hAnsiTheme="majorHAnsi" w:cstheme="majorHAnsi"/>
                      <w:b/>
                      <w:color w:val="4472C4" w:themeColor="accent5"/>
                      <w:sz w:val="72"/>
                      <w:szCs w:val="72"/>
                    </w:rPr>
                  </w:pPr>
                  <w:r w:rsidRPr="00222A46">
                    <w:rPr>
                      <w:rFonts w:asciiTheme="majorHAnsi" w:hAnsiTheme="majorHAnsi" w:cstheme="majorHAnsi"/>
                      <w:b/>
                      <w:i/>
                      <w:color w:val="262626" w:themeColor="text1" w:themeTint="D9"/>
                      <w:sz w:val="72"/>
                      <w:szCs w:val="72"/>
                      <w:u w:val="single"/>
                    </w:rPr>
                    <w:t>Appendix</w:t>
                  </w:r>
                </w:p>
              </w:txbxContent>
            </v:textbox>
            <w10:wrap type="square" anchorx="margin"/>
          </v:shape>
        </w:pict>
      </w:r>
      <w:r w:rsidR="004C6A0C" w:rsidRPr="00222A46">
        <w:rPr>
          <w:rFonts w:ascii="Courier New" w:hAnsi="Courier New" w:cs="Courier New"/>
          <w:i/>
          <w:sz w:val="44"/>
          <w:szCs w:val="44"/>
        </w:rPr>
        <w:t>Module:</w:t>
      </w:r>
      <w:r w:rsidR="00090940" w:rsidRPr="00222A46">
        <w:rPr>
          <w:rFonts w:ascii="Courier New" w:hAnsi="Courier New" w:cs="Courier New"/>
          <w:i/>
          <w:sz w:val="44"/>
          <w:szCs w:val="44"/>
        </w:rPr>
        <w:t xml:space="preserve"> </w:t>
      </w:r>
      <w:r w:rsidR="00090940" w:rsidRPr="00222A46">
        <w:rPr>
          <w:rFonts w:ascii="Courier New" w:hAnsi="Courier New" w:cs="Courier New"/>
          <w:b/>
          <w:i/>
          <w:color w:val="0070C0"/>
          <w:sz w:val="44"/>
          <w:szCs w:val="44"/>
          <w:u w:val="single"/>
        </w:rPr>
        <w:t>pygame</w:t>
      </w:r>
      <w:r w:rsidR="004C6A0C" w:rsidRPr="00222A46">
        <w:rPr>
          <w:rFonts w:ascii="Courier New" w:hAnsi="Courier New" w:cs="Courier New"/>
          <w:i/>
          <w:color w:val="000000" w:themeColor="text1"/>
          <w:sz w:val="44"/>
          <w:szCs w:val="44"/>
        </w:rPr>
        <w:t xml:space="preserve">: </w:t>
      </w:r>
      <w:r w:rsidR="00666303" w:rsidRPr="00222A46">
        <w:rPr>
          <w:rFonts w:ascii="Courier New" w:hAnsi="Courier New" w:cs="Courier New"/>
          <w:i/>
          <w:color w:val="000000" w:themeColor="text1"/>
          <w:sz w:val="44"/>
          <w:szCs w:val="44"/>
        </w:rPr>
        <w:t xml:space="preserve">Package for </w:t>
      </w:r>
      <w:r w:rsidR="00090940" w:rsidRPr="00222A46">
        <w:rPr>
          <w:rFonts w:ascii="Courier New" w:hAnsi="Courier New" w:cs="Courier New"/>
          <w:i/>
          <w:color w:val="000000" w:themeColor="text1"/>
          <w:sz w:val="44"/>
          <w:szCs w:val="44"/>
        </w:rPr>
        <w:t>2d game development</w:t>
      </w:r>
    </w:p>
    <w:p w14:paraId="7B8ECE4B" w14:textId="77777777" w:rsidR="00397633" w:rsidRPr="00222A46" w:rsidRDefault="00397633">
      <w:pPr>
        <w:rPr>
          <w:rFonts w:ascii="Courier New" w:hAnsi="Courier New" w:cs="Courier New"/>
        </w:rPr>
      </w:pPr>
    </w:p>
    <w:tbl>
      <w:tblPr>
        <w:tblStyle w:val="GridTable6Colorful-Accent11"/>
        <w:tblW w:w="0" w:type="auto"/>
        <w:tblLook w:val="04A0" w:firstRow="1" w:lastRow="0" w:firstColumn="1" w:lastColumn="0" w:noHBand="0" w:noVBand="1"/>
      </w:tblPr>
      <w:tblGrid>
        <w:gridCol w:w="3865"/>
        <w:gridCol w:w="5152"/>
      </w:tblGrid>
      <w:tr w:rsidR="00397633" w:rsidRPr="00222A46" w14:paraId="659E6381" w14:textId="77777777" w:rsidTr="003976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14:paraId="308D1480" w14:textId="77777777" w:rsidR="00397633" w:rsidRPr="00222A46" w:rsidRDefault="00397633" w:rsidP="00E06168">
            <w:pPr>
              <w:rPr>
                <w:rFonts w:ascii="Courier New" w:hAnsi="Courier New" w:cs="Courier New"/>
                <w:sz w:val="32"/>
                <w:szCs w:val="32"/>
              </w:rPr>
            </w:pPr>
            <w:r w:rsidRPr="00222A46">
              <w:rPr>
                <w:rFonts w:ascii="Courier New" w:hAnsi="Courier New" w:cs="Courier New"/>
                <w:color w:val="00B050"/>
                <w:sz w:val="32"/>
                <w:szCs w:val="32"/>
              </w:rPr>
              <w:t>Functions</w:t>
            </w:r>
          </w:p>
        </w:tc>
        <w:tc>
          <w:tcPr>
            <w:tcW w:w="5152" w:type="dxa"/>
          </w:tcPr>
          <w:p w14:paraId="2F5832B7" w14:textId="77777777" w:rsidR="00397633" w:rsidRPr="00222A46" w:rsidRDefault="00397633" w:rsidP="00D10CB1">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32"/>
                <w:szCs w:val="32"/>
              </w:rPr>
            </w:pPr>
            <w:r w:rsidRPr="00222A46">
              <w:rPr>
                <w:rFonts w:ascii="Courier New" w:hAnsi="Courier New" w:cs="Courier New"/>
                <w:color w:val="00B050"/>
                <w:sz w:val="32"/>
                <w:szCs w:val="32"/>
              </w:rPr>
              <w:t>Working</w:t>
            </w:r>
          </w:p>
        </w:tc>
      </w:tr>
      <w:tr w:rsidR="00E06168" w:rsidRPr="00222A46" w14:paraId="51A1EA87" w14:textId="77777777" w:rsidTr="00397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14:paraId="085C4194" w14:textId="3B31E484" w:rsidR="00E06168" w:rsidRPr="00222A46" w:rsidRDefault="00090940" w:rsidP="00E06168">
            <w:pPr>
              <w:rPr>
                <w:rFonts w:ascii="Courier New" w:hAnsi="Courier New" w:cs="Courier New"/>
                <w:sz w:val="32"/>
                <w:szCs w:val="32"/>
              </w:rPr>
            </w:pPr>
            <w:r w:rsidRPr="00222A46">
              <w:rPr>
                <w:rFonts w:ascii="Courier New" w:hAnsi="Courier New" w:cs="Courier New"/>
                <w:sz w:val="32"/>
                <w:szCs w:val="32"/>
              </w:rPr>
              <w:t>init</w:t>
            </w:r>
            <w:r w:rsidR="00E06168" w:rsidRPr="00222A46">
              <w:rPr>
                <w:rFonts w:ascii="Courier New" w:hAnsi="Courier New" w:cs="Courier New"/>
                <w:sz w:val="32"/>
                <w:szCs w:val="32"/>
              </w:rPr>
              <w:t>()</w:t>
            </w:r>
          </w:p>
        </w:tc>
        <w:tc>
          <w:tcPr>
            <w:tcW w:w="5152" w:type="dxa"/>
          </w:tcPr>
          <w:p w14:paraId="564C8BF4" w14:textId="4905BBEE" w:rsidR="00E06168" w:rsidRPr="00222A46" w:rsidRDefault="00090940" w:rsidP="00D10CB1">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32"/>
                <w:szCs w:val="32"/>
              </w:rPr>
            </w:pPr>
            <w:r w:rsidRPr="00222A46">
              <w:rPr>
                <w:rFonts w:ascii="Courier New" w:hAnsi="Courier New" w:cs="Courier New"/>
                <w:sz w:val="32"/>
                <w:szCs w:val="32"/>
              </w:rPr>
              <w:t>Starts up pygame</w:t>
            </w:r>
          </w:p>
        </w:tc>
      </w:tr>
      <w:tr w:rsidR="00E06168" w:rsidRPr="00222A46" w14:paraId="4F4C45D7" w14:textId="77777777" w:rsidTr="00397633">
        <w:tc>
          <w:tcPr>
            <w:cnfStyle w:val="001000000000" w:firstRow="0" w:lastRow="0" w:firstColumn="1" w:lastColumn="0" w:oddVBand="0" w:evenVBand="0" w:oddHBand="0" w:evenHBand="0" w:firstRowFirstColumn="0" w:firstRowLastColumn="0" w:lastRowFirstColumn="0" w:lastRowLastColumn="0"/>
            <w:tcW w:w="3505" w:type="dxa"/>
          </w:tcPr>
          <w:p w14:paraId="4BAF238B" w14:textId="4FBEDF1C" w:rsidR="00E06168" w:rsidRPr="00222A46" w:rsidRDefault="00090940" w:rsidP="00E06168">
            <w:pPr>
              <w:rPr>
                <w:rFonts w:ascii="Courier New" w:hAnsi="Courier New" w:cs="Courier New"/>
                <w:sz w:val="32"/>
                <w:szCs w:val="32"/>
              </w:rPr>
            </w:pPr>
            <w:r w:rsidRPr="00222A46">
              <w:rPr>
                <w:rFonts w:ascii="Courier New" w:hAnsi="Courier New" w:cs="Courier New"/>
                <w:sz w:val="32"/>
                <w:szCs w:val="32"/>
              </w:rPr>
              <w:t>surface</w:t>
            </w:r>
            <w:r w:rsidR="00E06168" w:rsidRPr="00222A46">
              <w:rPr>
                <w:rFonts w:ascii="Courier New" w:hAnsi="Courier New" w:cs="Courier New"/>
                <w:sz w:val="32"/>
                <w:szCs w:val="32"/>
              </w:rPr>
              <w:t>()</w:t>
            </w:r>
          </w:p>
        </w:tc>
        <w:tc>
          <w:tcPr>
            <w:tcW w:w="5152" w:type="dxa"/>
          </w:tcPr>
          <w:p w14:paraId="18F377EC" w14:textId="61F0861C" w:rsidR="00E06168" w:rsidRPr="00222A46" w:rsidRDefault="00090940" w:rsidP="00E0616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32"/>
                <w:szCs w:val="32"/>
              </w:rPr>
            </w:pPr>
            <w:r w:rsidRPr="00222A46">
              <w:rPr>
                <w:rFonts w:ascii="Courier New" w:hAnsi="Courier New" w:cs="Courier New"/>
                <w:sz w:val="32"/>
                <w:szCs w:val="32"/>
              </w:rPr>
              <w:t>Creates a blank canvas to draw objects on</w:t>
            </w:r>
          </w:p>
        </w:tc>
      </w:tr>
      <w:tr w:rsidR="00E06168" w:rsidRPr="00222A46" w14:paraId="3E60476C" w14:textId="77777777" w:rsidTr="00397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14:paraId="3C203048" w14:textId="158E01A4" w:rsidR="00E06168" w:rsidRPr="00222A46" w:rsidRDefault="00090940" w:rsidP="00E06168">
            <w:pPr>
              <w:rPr>
                <w:rFonts w:ascii="Courier New" w:hAnsi="Courier New" w:cs="Courier New"/>
                <w:sz w:val="32"/>
                <w:szCs w:val="32"/>
              </w:rPr>
            </w:pPr>
            <w:r w:rsidRPr="00222A46">
              <w:rPr>
                <w:rFonts w:ascii="Courier New" w:hAnsi="Courier New" w:cs="Courier New"/>
                <w:sz w:val="32"/>
                <w:szCs w:val="32"/>
              </w:rPr>
              <w:t>blit</w:t>
            </w:r>
            <w:r w:rsidR="00E06168" w:rsidRPr="00222A46">
              <w:rPr>
                <w:rFonts w:ascii="Courier New" w:hAnsi="Courier New" w:cs="Courier New"/>
                <w:sz w:val="32"/>
                <w:szCs w:val="32"/>
              </w:rPr>
              <w:t>()</w:t>
            </w:r>
          </w:p>
        </w:tc>
        <w:tc>
          <w:tcPr>
            <w:tcW w:w="5152" w:type="dxa"/>
          </w:tcPr>
          <w:p w14:paraId="39E91891" w14:textId="4FB30096" w:rsidR="00E06168" w:rsidRPr="00222A46" w:rsidRDefault="00090940" w:rsidP="00E0616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32"/>
                <w:szCs w:val="32"/>
              </w:rPr>
            </w:pPr>
            <w:r w:rsidRPr="00222A46">
              <w:rPr>
                <w:rFonts w:ascii="Courier New" w:hAnsi="Courier New" w:cs="Courier New"/>
                <w:sz w:val="32"/>
                <w:szCs w:val="32"/>
              </w:rPr>
              <w:t>Shows pixels on screen</w:t>
            </w:r>
          </w:p>
        </w:tc>
      </w:tr>
      <w:tr w:rsidR="00E06168" w:rsidRPr="00222A46" w14:paraId="2A5C8C64" w14:textId="77777777" w:rsidTr="00397633">
        <w:tc>
          <w:tcPr>
            <w:cnfStyle w:val="001000000000" w:firstRow="0" w:lastRow="0" w:firstColumn="1" w:lastColumn="0" w:oddVBand="0" w:evenVBand="0" w:oddHBand="0" w:evenHBand="0" w:firstRowFirstColumn="0" w:firstRowLastColumn="0" w:lastRowFirstColumn="0" w:lastRowLastColumn="0"/>
            <w:tcW w:w="3505" w:type="dxa"/>
          </w:tcPr>
          <w:p w14:paraId="0EA0BE6C" w14:textId="29E03005" w:rsidR="00E06168" w:rsidRPr="00222A46" w:rsidRDefault="00090940" w:rsidP="00E06168">
            <w:pPr>
              <w:rPr>
                <w:rFonts w:ascii="Courier New" w:hAnsi="Courier New" w:cs="Courier New"/>
                <w:sz w:val="32"/>
                <w:szCs w:val="32"/>
              </w:rPr>
            </w:pPr>
            <w:r w:rsidRPr="00222A46">
              <w:rPr>
                <w:rFonts w:ascii="Courier New" w:hAnsi="Courier New" w:cs="Courier New"/>
                <w:sz w:val="32"/>
                <w:szCs w:val="32"/>
              </w:rPr>
              <w:t>mixer</w:t>
            </w:r>
            <w:r w:rsidR="00E06168" w:rsidRPr="00222A46">
              <w:rPr>
                <w:rFonts w:ascii="Courier New" w:hAnsi="Courier New" w:cs="Courier New"/>
                <w:sz w:val="32"/>
                <w:szCs w:val="32"/>
              </w:rPr>
              <w:t>()</w:t>
            </w:r>
          </w:p>
        </w:tc>
        <w:tc>
          <w:tcPr>
            <w:tcW w:w="5152" w:type="dxa"/>
          </w:tcPr>
          <w:p w14:paraId="47B5F3F3" w14:textId="436CFD32" w:rsidR="00E06168" w:rsidRPr="00222A46" w:rsidRDefault="00090940" w:rsidP="00E0616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32"/>
                <w:szCs w:val="32"/>
              </w:rPr>
            </w:pPr>
            <w:r w:rsidRPr="00222A46">
              <w:rPr>
                <w:rFonts w:ascii="Courier New" w:hAnsi="Courier New" w:cs="Courier New"/>
                <w:sz w:val="32"/>
                <w:szCs w:val="32"/>
              </w:rPr>
              <w:t>Used for adding sounds and music</w:t>
            </w:r>
          </w:p>
        </w:tc>
      </w:tr>
      <w:tr w:rsidR="00E06168" w:rsidRPr="00222A46" w14:paraId="4076B6A2" w14:textId="77777777" w:rsidTr="00397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14:paraId="3B82AD5F" w14:textId="76A4062C" w:rsidR="00E06168" w:rsidRPr="00222A46" w:rsidRDefault="00090940" w:rsidP="00E06168">
            <w:pPr>
              <w:rPr>
                <w:rFonts w:ascii="Courier New" w:hAnsi="Courier New" w:cs="Courier New"/>
                <w:sz w:val="32"/>
                <w:szCs w:val="32"/>
              </w:rPr>
            </w:pPr>
            <w:r w:rsidRPr="00222A46">
              <w:rPr>
                <w:rFonts w:ascii="Courier New" w:hAnsi="Courier New" w:cs="Courier New"/>
                <w:sz w:val="32"/>
                <w:szCs w:val="32"/>
              </w:rPr>
              <w:t>event.get</w:t>
            </w:r>
            <w:r w:rsidR="00E06168" w:rsidRPr="00222A46">
              <w:rPr>
                <w:rFonts w:ascii="Courier New" w:hAnsi="Courier New" w:cs="Courier New"/>
                <w:sz w:val="32"/>
                <w:szCs w:val="32"/>
              </w:rPr>
              <w:t>()</w:t>
            </w:r>
          </w:p>
        </w:tc>
        <w:tc>
          <w:tcPr>
            <w:tcW w:w="5152" w:type="dxa"/>
          </w:tcPr>
          <w:p w14:paraId="1F41F592" w14:textId="43CD3F0F" w:rsidR="00E06168" w:rsidRPr="00222A46" w:rsidRDefault="00090940" w:rsidP="00E0616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32"/>
                <w:szCs w:val="32"/>
              </w:rPr>
            </w:pPr>
            <w:r w:rsidRPr="00222A46">
              <w:rPr>
                <w:rFonts w:ascii="Courier New" w:hAnsi="Courier New" w:cs="Courier New"/>
                <w:sz w:val="32"/>
                <w:szCs w:val="32"/>
              </w:rPr>
              <w:t>To check if a key or button is pressed</w:t>
            </w:r>
          </w:p>
        </w:tc>
      </w:tr>
      <w:tr w:rsidR="00E06168" w:rsidRPr="00222A46" w14:paraId="5ADBC0CD" w14:textId="77777777" w:rsidTr="00397633">
        <w:tc>
          <w:tcPr>
            <w:cnfStyle w:val="001000000000" w:firstRow="0" w:lastRow="0" w:firstColumn="1" w:lastColumn="0" w:oddVBand="0" w:evenVBand="0" w:oddHBand="0" w:evenHBand="0" w:firstRowFirstColumn="0" w:firstRowLastColumn="0" w:lastRowFirstColumn="0" w:lastRowLastColumn="0"/>
            <w:tcW w:w="3505" w:type="dxa"/>
          </w:tcPr>
          <w:p w14:paraId="25494177" w14:textId="6DEF6EAA" w:rsidR="00E06168" w:rsidRPr="00222A46" w:rsidRDefault="00090940" w:rsidP="00E06168">
            <w:pPr>
              <w:rPr>
                <w:rFonts w:ascii="Courier New" w:hAnsi="Courier New" w:cs="Courier New"/>
                <w:sz w:val="32"/>
                <w:szCs w:val="32"/>
              </w:rPr>
            </w:pPr>
            <w:r w:rsidRPr="00222A46">
              <w:rPr>
                <w:rFonts w:ascii="Courier New" w:hAnsi="Courier New" w:cs="Courier New"/>
                <w:sz w:val="32"/>
                <w:szCs w:val="32"/>
              </w:rPr>
              <w:t>transform.scale2x</w:t>
            </w:r>
            <w:r w:rsidR="00E06168" w:rsidRPr="00222A46">
              <w:rPr>
                <w:rFonts w:ascii="Courier New" w:hAnsi="Courier New" w:cs="Courier New"/>
                <w:sz w:val="32"/>
                <w:szCs w:val="32"/>
              </w:rPr>
              <w:t>()</w:t>
            </w:r>
          </w:p>
        </w:tc>
        <w:tc>
          <w:tcPr>
            <w:tcW w:w="5152" w:type="dxa"/>
          </w:tcPr>
          <w:p w14:paraId="06613931" w14:textId="17A0EE8D" w:rsidR="00E06168" w:rsidRPr="00222A46" w:rsidRDefault="00090940" w:rsidP="00E0616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32"/>
                <w:szCs w:val="32"/>
              </w:rPr>
            </w:pPr>
            <w:r w:rsidRPr="00222A46">
              <w:rPr>
                <w:rFonts w:ascii="Courier New" w:hAnsi="Courier New" w:cs="Courier New"/>
                <w:sz w:val="32"/>
                <w:szCs w:val="32"/>
              </w:rPr>
              <w:t>Scales a surface to twice it’s size</w:t>
            </w:r>
          </w:p>
        </w:tc>
      </w:tr>
      <w:tr w:rsidR="00E06168" w:rsidRPr="00222A46" w14:paraId="304AA668" w14:textId="77777777" w:rsidTr="00397633">
        <w:trPr>
          <w:cnfStyle w:val="000000100000" w:firstRow="0" w:lastRow="0" w:firstColumn="0" w:lastColumn="0" w:oddVBand="0" w:evenVBand="0" w:oddHBand="1"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3505" w:type="dxa"/>
          </w:tcPr>
          <w:p w14:paraId="3B80548F" w14:textId="3646067A" w:rsidR="00E06168" w:rsidRPr="00222A46" w:rsidRDefault="00090940" w:rsidP="00E06168">
            <w:pPr>
              <w:rPr>
                <w:rFonts w:ascii="Courier New" w:hAnsi="Courier New" w:cs="Courier New"/>
                <w:sz w:val="32"/>
                <w:szCs w:val="32"/>
              </w:rPr>
            </w:pPr>
            <w:r w:rsidRPr="00222A46">
              <w:rPr>
                <w:rFonts w:ascii="Courier New" w:hAnsi="Courier New" w:cs="Courier New"/>
                <w:sz w:val="32"/>
                <w:szCs w:val="32"/>
              </w:rPr>
              <w:t>draw.circle</w:t>
            </w:r>
            <w:r w:rsidR="00E06168" w:rsidRPr="00222A46">
              <w:rPr>
                <w:rFonts w:ascii="Courier New" w:hAnsi="Courier New" w:cs="Courier New"/>
                <w:sz w:val="32"/>
                <w:szCs w:val="32"/>
              </w:rPr>
              <w:t>()</w:t>
            </w:r>
          </w:p>
        </w:tc>
        <w:tc>
          <w:tcPr>
            <w:tcW w:w="5152" w:type="dxa"/>
          </w:tcPr>
          <w:p w14:paraId="4538D4DB" w14:textId="44317F43" w:rsidR="00E06168" w:rsidRPr="00222A46" w:rsidRDefault="00090940" w:rsidP="00E0616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32"/>
                <w:szCs w:val="32"/>
              </w:rPr>
            </w:pPr>
            <w:r w:rsidRPr="00222A46">
              <w:rPr>
                <w:rFonts w:ascii="Courier New" w:hAnsi="Courier New" w:cs="Courier New"/>
                <w:sz w:val="32"/>
                <w:szCs w:val="32"/>
              </w:rPr>
              <w:t>Draws a circle on the screen</w:t>
            </w:r>
          </w:p>
        </w:tc>
      </w:tr>
      <w:tr w:rsidR="00E06168" w:rsidRPr="00222A46" w14:paraId="6DF6C042" w14:textId="77777777" w:rsidTr="00397633">
        <w:trPr>
          <w:trHeight w:val="1061"/>
        </w:trPr>
        <w:tc>
          <w:tcPr>
            <w:cnfStyle w:val="001000000000" w:firstRow="0" w:lastRow="0" w:firstColumn="1" w:lastColumn="0" w:oddVBand="0" w:evenVBand="0" w:oddHBand="0" w:evenHBand="0" w:firstRowFirstColumn="0" w:firstRowLastColumn="0" w:lastRowFirstColumn="0" w:lastRowLastColumn="0"/>
            <w:tcW w:w="3505" w:type="dxa"/>
          </w:tcPr>
          <w:p w14:paraId="3ADEBD3F" w14:textId="35A6F0C8" w:rsidR="00E06168" w:rsidRPr="00222A46" w:rsidRDefault="00090940" w:rsidP="00E06168">
            <w:pPr>
              <w:rPr>
                <w:rFonts w:ascii="Courier New" w:hAnsi="Courier New" w:cs="Courier New"/>
                <w:sz w:val="32"/>
                <w:szCs w:val="32"/>
              </w:rPr>
            </w:pPr>
            <w:r w:rsidRPr="00222A46">
              <w:rPr>
                <w:rFonts w:ascii="Courier New" w:hAnsi="Courier New" w:cs="Courier New"/>
                <w:sz w:val="32"/>
                <w:szCs w:val="32"/>
              </w:rPr>
              <w:t>draw.rect</w:t>
            </w:r>
            <w:r w:rsidR="00E06168" w:rsidRPr="00222A46">
              <w:rPr>
                <w:rFonts w:ascii="Courier New" w:hAnsi="Courier New" w:cs="Courier New"/>
                <w:sz w:val="32"/>
                <w:szCs w:val="32"/>
              </w:rPr>
              <w:t>()</w:t>
            </w:r>
          </w:p>
        </w:tc>
        <w:tc>
          <w:tcPr>
            <w:tcW w:w="5152" w:type="dxa"/>
          </w:tcPr>
          <w:p w14:paraId="0E0EEF15" w14:textId="75837E9C" w:rsidR="00E06168" w:rsidRPr="00222A46" w:rsidRDefault="00090940" w:rsidP="00E0616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32"/>
                <w:szCs w:val="32"/>
              </w:rPr>
            </w:pPr>
            <w:r w:rsidRPr="00222A46">
              <w:rPr>
                <w:rFonts w:ascii="Courier New" w:hAnsi="Courier New" w:cs="Courier New"/>
                <w:sz w:val="32"/>
                <w:szCs w:val="32"/>
              </w:rPr>
              <w:t>Draws a rectangle on the screen</w:t>
            </w:r>
          </w:p>
        </w:tc>
      </w:tr>
      <w:tr w:rsidR="00E06168" w:rsidRPr="00222A46" w14:paraId="47E7D68B" w14:textId="77777777" w:rsidTr="00397633">
        <w:trPr>
          <w:cnfStyle w:val="000000100000" w:firstRow="0" w:lastRow="0" w:firstColumn="0" w:lastColumn="0" w:oddVBand="0" w:evenVBand="0" w:oddHBand="1" w:evenHBand="0" w:firstRowFirstColumn="0" w:firstRowLastColumn="0" w:lastRowFirstColumn="0" w:lastRowLastColumn="0"/>
          <w:trHeight w:val="1529"/>
        </w:trPr>
        <w:tc>
          <w:tcPr>
            <w:cnfStyle w:val="001000000000" w:firstRow="0" w:lastRow="0" w:firstColumn="1" w:lastColumn="0" w:oddVBand="0" w:evenVBand="0" w:oddHBand="0" w:evenHBand="0" w:firstRowFirstColumn="0" w:firstRowLastColumn="0" w:lastRowFirstColumn="0" w:lastRowLastColumn="0"/>
            <w:tcW w:w="3505" w:type="dxa"/>
          </w:tcPr>
          <w:p w14:paraId="2E3A96B1" w14:textId="7AE9722F" w:rsidR="00E06168" w:rsidRPr="00222A46" w:rsidRDefault="00F14C8C" w:rsidP="00E06168">
            <w:pPr>
              <w:rPr>
                <w:rFonts w:ascii="Courier New" w:hAnsi="Courier New" w:cs="Courier New"/>
                <w:sz w:val="32"/>
                <w:szCs w:val="32"/>
              </w:rPr>
            </w:pPr>
            <w:r w:rsidRPr="00222A46">
              <w:rPr>
                <w:rFonts w:ascii="Courier New" w:hAnsi="Courier New" w:cs="Courier New"/>
                <w:sz w:val="32"/>
                <w:szCs w:val="32"/>
              </w:rPr>
              <w:t>i</w:t>
            </w:r>
            <w:r w:rsidR="00F003C7" w:rsidRPr="00222A46">
              <w:rPr>
                <w:rFonts w:ascii="Courier New" w:hAnsi="Courier New" w:cs="Courier New"/>
                <w:sz w:val="32"/>
                <w:szCs w:val="32"/>
              </w:rPr>
              <w:t>mage.load</w:t>
            </w:r>
            <w:r w:rsidR="00E06168" w:rsidRPr="00222A46">
              <w:rPr>
                <w:rFonts w:ascii="Courier New" w:hAnsi="Courier New" w:cs="Courier New"/>
                <w:sz w:val="32"/>
                <w:szCs w:val="32"/>
              </w:rPr>
              <w:t>()</w:t>
            </w:r>
          </w:p>
        </w:tc>
        <w:tc>
          <w:tcPr>
            <w:tcW w:w="5152" w:type="dxa"/>
          </w:tcPr>
          <w:p w14:paraId="18B3E1BD" w14:textId="109513BC" w:rsidR="00D10CB1" w:rsidRPr="00222A46" w:rsidRDefault="00F003C7" w:rsidP="00E0616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32"/>
                <w:szCs w:val="32"/>
              </w:rPr>
            </w:pPr>
            <w:r w:rsidRPr="00222A46">
              <w:rPr>
                <w:rFonts w:ascii="Courier New" w:hAnsi="Courier New" w:cs="Courier New"/>
                <w:sz w:val="32"/>
                <w:szCs w:val="32"/>
              </w:rPr>
              <w:t>Loads an image  which can be drawn with blit() later</w:t>
            </w:r>
          </w:p>
        </w:tc>
      </w:tr>
      <w:tr w:rsidR="00E06168" w:rsidRPr="00222A46" w14:paraId="1E3587CD" w14:textId="77777777" w:rsidTr="00397633">
        <w:trPr>
          <w:trHeight w:val="719"/>
        </w:trPr>
        <w:tc>
          <w:tcPr>
            <w:cnfStyle w:val="001000000000" w:firstRow="0" w:lastRow="0" w:firstColumn="1" w:lastColumn="0" w:oddVBand="0" w:evenVBand="0" w:oddHBand="0" w:evenHBand="0" w:firstRowFirstColumn="0" w:firstRowLastColumn="0" w:lastRowFirstColumn="0" w:lastRowLastColumn="0"/>
            <w:tcW w:w="3505" w:type="dxa"/>
          </w:tcPr>
          <w:p w14:paraId="241E65E5" w14:textId="2B9D336B" w:rsidR="00E06168" w:rsidRPr="00222A46" w:rsidRDefault="00F003C7" w:rsidP="00E06168">
            <w:pPr>
              <w:rPr>
                <w:rFonts w:ascii="Courier New" w:hAnsi="Courier New" w:cs="Courier New"/>
                <w:sz w:val="32"/>
                <w:szCs w:val="32"/>
              </w:rPr>
            </w:pPr>
            <w:r w:rsidRPr="00222A46">
              <w:rPr>
                <w:rFonts w:ascii="Courier New" w:hAnsi="Courier New" w:cs="Courier New"/>
                <w:sz w:val="32"/>
                <w:szCs w:val="32"/>
              </w:rPr>
              <w:t>font.render</w:t>
            </w:r>
            <w:r w:rsidR="00D10CB1" w:rsidRPr="00222A46">
              <w:rPr>
                <w:rFonts w:ascii="Courier New" w:hAnsi="Courier New" w:cs="Courier New"/>
                <w:sz w:val="32"/>
                <w:szCs w:val="32"/>
              </w:rPr>
              <w:t>()</w:t>
            </w:r>
          </w:p>
        </w:tc>
        <w:tc>
          <w:tcPr>
            <w:tcW w:w="5152" w:type="dxa"/>
          </w:tcPr>
          <w:p w14:paraId="3D37BC09" w14:textId="271313B2" w:rsidR="00E06168" w:rsidRPr="00222A46" w:rsidRDefault="00F003C7" w:rsidP="00E0616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32"/>
                <w:szCs w:val="32"/>
              </w:rPr>
            </w:pPr>
            <w:r w:rsidRPr="00222A46">
              <w:rPr>
                <w:rFonts w:ascii="Courier New" w:hAnsi="Courier New" w:cs="Courier New"/>
                <w:sz w:val="32"/>
                <w:szCs w:val="32"/>
              </w:rPr>
              <w:t>To save text as image which can be later drawn to a surface</w:t>
            </w:r>
          </w:p>
        </w:tc>
      </w:tr>
    </w:tbl>
    <w:p w14:paraId="06A797D9" w14:textId="77777777" w:rsidR="00397633" w:rsidRPr="00222A46" w:rsidRDefault="00397633" w:rsidP="00933714">
      <w:pPr>
        <w:rPr>
          <w:rFonts w:ascii="Power Clear" w:hAnsi="Power Clear"/>
        </w:rPr>
      </w:pPr>
    </w:p>
    <w:p w14:paraId="6679012C" w14:textId="77777777" w:rsidR="005C21D2" w:rsidRPr="00222A46" w:rsidRDefault="005C21D2" w:rsidP="00933714">
      <w:pPr>
        <w:rPr>
          <w:rFonts w:ascii="Power Clear" w:hAnsi="Power Clear"/>
        </w:rPr>
      </w:pPr>
    </w:p>
    <w:p w14:paraId="4B2EEEAB" w14:textId="77777777" w:rsidR="005C21D2" w:rsidRPr="00222A46" w:rsidRDefault="005C21D2" w:rsidP="00933714">
      <w:pPr>
        <w:rPr>
          <w:rFonts w:ascii="Power Clear" w:hAnsi="Power Clear"/>
        </w:rPr>
      </w:pPr>
    </w:p>
    <w:p w14:paraId="6286EF5C" w14:textId="77777777" w:rsidR="005C21D2" w:rsidRPr="00222A46" w:rsidRDefault="005C21D2" w:rsidP="00933714">
      <w:pPr>
        <w:rPr>
          <w:rFonts w:ascii="Power Clear" w:hAnsi="Power Clear"/>
        </w:rPr>
      </w:pPr>
    </w:p>
    <w:p w14:paraId="6D998312" w14:textId="77777777" w:rsidR="005C21D2" w:rsidRPr="00222A46" w:rsidRDefault="005C21D2" w:rsidP="00933714">
      <w:pPr>
        <w:rPr>
          <w:rFonts w:ascii="Power Clear" w:hAnsi="Power Clear"/>
        </w:rPr>
      </w:pPr>
    </w:p>
    <w:p w14:paraId="354643E6" w14:textId="77777777" w:rsidR="005C21D2" w:rsidRPr="00222A46" w:rsidRDefault="005C21D2" w:rsidP="00933714">
      <w:pPr>
        <w:rPr>
          <w:rFonts w:ascii="Power Clear" w:hAnsi="Power Clear"/>
        </w:rPr>
      </w:pPr>
    </w:p>
    <w:p w14:paraId="63A799DB" w14:textId="312BE582" w:rsidR="005C21D2" w:rsidRPr="00222A46" w:rsidRDefault="005C21D2" w:rsidP="00933714">
      <w:pPr>
        <w:rPr>
          <w:rFonts w:ascii="Power Clear" w:hAnsi="Power Clear"/>
        </w:rPr>
      </w:pPr>
    </w:p>
    <w:p w14:paraId="7C107FEB" w14:textId="77777777" w:rsidR="00F14C8C" w:rsidRPr="00222A46" w:rsidRDefault="00F14C8C" w:rsidP="00933714">
      <w:pPr>
        <w:rPr>
          <w:rFonts w:ascii="Power Clear" w:hAnsi="Power Clear"/>
        </w:rPr>
      </w:pPr>
    </w:p>
    <w:p w14:paraId="2FC65574" w14:textId="714D9180" w:rsidR="00397633" w:rsidRPr="00222A46" w:rsidRDefault="00716E78" w:rsidP="00933714">
      <w:pPr>
        <w:rPr>
          <w:rFonts w:ascii="Power Clear" w:hAnsi="Power Clear"/>
        </w:rPr>
      </w:pPr>
      <w:r>
        <w:rPr>
          <w:rFonts w:ascii="Power Clear" w:hAnsi="Power Clear"/>
          <w:noProof/>
        </w:rPr>
        <w:pict w14:anchorId="5A25AD88">
          <v:shape id="Text Box 4" o:spid="_x0000_s1033" type="#_x0000_t202" style="position:absolute;margin-left:-23pt;margin-top:4.75pt;width:496.5pt;height:60.75pt;z-index:251659776;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" filled="f" stroked="f">
            <v:textbox style="mso-next-textbox:#Text Box 4">
              <w:txbxContent>
                <w:p w14:paraId="7D513C8D" w14:textId="77777777" w:rsidR="009351A9" w:rsidRPr="00222A46" w:rsidRDefault="009351A9" w:rsidP="00933714">
                  <w:pPr>
                    <w:jc w:val="center"/>
                    <w:rPr>
                      <w:rFonts w:asciiTheme="majorHAnsi" w:hAnsiTheme="majorHAnsi" w:cstheme="majorHAnsi"/>
                      <w:b/>
                      <w:i/>
                      <w:color w:val="262626" w:themeColor="text1" w:themeTint="D9"/>
                      <w:sz w:val="72"/>
                      <w:szCs w:val="72"/>
                      <w:u w:val="single"/>
                    </w:rPr>
                  </w:pPr>
                  <w:r w:rsidRPr="00222A46">
                    <w:rPr>
                      <w:rFonts w:asciiTheme="majorHAnsi" w:hAnsiTheme="majorHAnsi" w:cstheme="majorHAnsi"/>
                      <w:b/>
                      <w:i/>
                      <w:color w:val="262626" w:themeColor="text1" w:themeTint="D9"/>
                      <w:sz w:val="72"/>
                      <w:szCs w:val="72"/>
                      <w:u w:val="single"/>
                    </w:rPr>
                    <w:t>Bibliography</w:t>
                  </w:r>
                </w:p>
              </w:txbxContent>
            </v:textbox>
            <w10:wrap anchorx="margin"/>
          </v:shape>
        </w:pict>
      </w:r>
    </w:p>
    <w:p w14:paraId="66C91662" w14:textId="16B67906" w:rsidR="00933714" w:rsidRPr="00222A46" w:rsidRDefault="00933714" w:rsidP="00933714">
      <w:pPr>
        <w:rPr>
          <w:rFonts w:ascii="Power Clear" w:hAnsi="Power Clear"/>
        </w:rPr>
      </w:pPr>
    </w:p>
    <w:p w14:paraId="52C3EC25" w14:textId="39C97893" w:rsidR="00933714" w:rsidRPr="00222A46" w:rsidRDefault="00933714" w:rsidP="00933714">
      <w:pPr>
        <w:rPr>
          <w:rFonts w:ascii="Power Clear" w:hAnsi="Power Clear"/>
          <w:sz w:val="44"/>
          <w:szCs w:val="44"/>
        </w:rPr>
      </w:pPr>
    </w:p>
    <w:p w14:paraId="208E9BFF" w14:textId="77777777" w:rsidR="00DF6083" w:rsidRDefault="00DF6083" w:rsidP="00DF6083">
      <w:pPr>
        <w:rPr>
          <w:rFonts w:cstheme="minorHAnsi"/>
          <w:sz w:val="40"/>
          <w:szCs w:val="40"/>
        </w:rPr>
      </w:pPr>
      <w:r>
        <w:rPr>
          <w:rFonts w:cstheme="minorHAnsi"/>
          <w:sz w:val="40"/>
          <w:szCs w:val="40"/>
        </w:rPr>
        <w:t>Coding Help:</w:t>
      </w:r>
    </w:p>
    <w:p w14:paraId="41471DAF" w14:textId="3356B5F1" w:rsidR="00933714" w:rsidRPr="00222A46" w:rsidRDefault="00090940" w:rsidP="00DF6083">
      <w:pPr>
        <w:ind w:firstLine="720"/>
        <w:rPr>
          <w:rFonts w:cstheme="minorHAnsi"/>
          <w:sz w:val="40"/>
          <w:szCs w:val="40"/>
        </w:rPr>
      </w:pPr>
      <w:r w:rsidRPr="00222A46">
        <w:rPr>
          <w:rFonts w:cstheme="minorHAnsi"/>
          <w:sz w:val="40"/>
          <w:szCs w:val="40"/>
        </w:rPr>
        <w:t>Stackoverflow</w:t>
      </w:r>
    </w:p>
    <w:p w14:paraId="7CFEC95C" w14:textId="3B05AA7F" w:rsidR="00090940" w:rsidRPr="00222A46" w:rsidRDefault="00090940" w:rsidP="00DF6083">
      <w:pPr>
        <w:ind w:firstLine="720"/>
        <w:rPr>
          <w:rFonts w:cstheme="minorHAnsi"/>
          <w:sz w:val="40"/>
          <w:szCs w:val="40"/>
        </w:rPr>
      </w:pPr>
      <w:r w:rsidRPr="00222A46">
        <w:rPr>
          <w:rFonts w:cstheme="minorHAnsi"/>
          <w:sz w:val="40"/>
          <w:szCs w:val="40"/>
        </w:rPr>
        <w:t>Youtube: TheNewBoston</w:t>
      </w:r>
    </w:p>
    <w:p w14:paraId="636A8F38" w14:textId="2320520F" w:rsidR="00090940" w:rsidRPr="00222A46" w:rsidRDefault="00716E78" w:rsidP="00DF6083">
      <w:pPr>
        <w:ind w:firstLine="720"/>
        <w:rPr>
          <w:rFonts w:cstheme="minorHAnsi"/>
          <w:sz w:val="40"/>
          <w:szCs w:val="40"/>
        </w:rPr>
      </w:pPr>
      <w:hyperlink r:id="rId15" w:history="1">
        <w:r w:rsidR="00DF6083" w:rsidRPr="002E5568">
          <w:rPr>
            <w:rStyle w:val="Hyperlink"/>
            <w:rFonts w:cstheme="minorHAnsi"/>
            <w:sz w:val="40"/>
            <w:szCs w:val="40"/>
          </w:rPr>
          <w:t>www.pygame.org</w:t>
        </w:r>
      </w:hyperlink>
    </w:p>
    <w:p w14:paraId="7EA35AEF" w14:textId="68CE714E" w:rsidR="00090940" w:rsidRPr="00222A46" w:rsidRDefault="00090940" w:rsidP="00DF6083">
      <w:pPr>
        <w:ind w:firstLine="720"/>
        <w:rPr>
          <w:rFonts w:cstheme="minorHAnsi"/>
          <w:sz w:val="40"/>
          <w:szCs w:val="40"/>
        </w:rPr>
      </w:pPr>
      <w:r w:rsidRPr="00222A46">
        <w:rPr>
          <w:rFonts w:cstheme="minorHAnsi"/>
          <w:sz w:val="40"/>
          <w:szCs w:val="40"/>
        </w:rPr>
        <w:t>Informatics Practices by Sumita Arora</w:t>
      </w:r>
    </w:p>
    <w:p w14:paraId="52DD9D78" w14:textId="0EA95FD2" w:rsidR="00F14C8C" w:rsidRDefault="00F14C8C" w:rsidP="00DF6083">
      <w:pPr>
        <w:ind w:firstLine="720"/>
        <w:rPr>
          <w:rFonts w:cstheme="minorHAnsi"/>
          <w:sz w:val="40"/>
          <w:szCs w:val="40"/>
        </w:rPr>
      </w:pPr>
      <w:r w:rsidRPr="00222A46">
        <w:rPr>
          <w:rFonts w:cstheme="minorHAnsi"/>
          <w:sz w:val="40"/>
          <w:szCs w:val="40"/>
        </w:rPr>
        <w:t>Computer Science Teacher</w:t>
      </w:r>
    </w:p>
    <w:p w14:paraId="12CDBF41" w14:textId="77777777" w:rsidR="00DF6083" w:rsidRDefault="00DF6083" w:rsidP="00DF6083">
      <w:pPr>
        <w:ind w:firstLine="720"/>
        <w:rPr>
          <w:rFonts w:cstheme="minorHAnsi"/>
          <w:sz w:val="40"/>
          <w:szCs w:val="40"/>
        </w:rPr>
      </w:pPr>
    </w:p>
    <w:p w14:paraId="7DC1CB83" w14:textId="77777777" w:rsidR="00DF6083" w:rsidRDefault="00DF6083" w:rsidP="00933714">
      <w:pPr>
        <w:rPr>
          <w:rFonts w:cstheme="minorHAnsi"/>
          <w:sz w:val="40"/>
          <w:szCs w:val="40"/>
        </w:rPr>
      </w:pPr>
      <w:r>
        <w:rPr>
          <w:rFonts w:cstheme="minorHAnsi"/>
          <w:sz w:val="40"/>
          <w:szCs w:val="40"/>
        </w:rPr>
        <w:t>Music:</w:t>
      </w:r>
    </w:p>
    <w:p w14:paraId="24D83B24" w14:textId="5B94FD2F" w:rsidR="00DF6083" w:rsidRDefault="00DF6083" w:rsidP="00DF6083">
      <w:pPr>
        <w:ind w:firstLine="720"/>
        <w:rPr>
          <w:rFonts w:cstheme="minorHAnsi"/>
          <w:sz w:val="40"/>
          <w:szCs w:val="40"/>
        </w:rPr>
      </w:pPr>
      <w:r>
        <w:rPr>
          <w:rFonts w:cstheme="minorHAnsi"/>
          <w:sz w:val="40"/>
          <w:szCs w:val="40"/>
        </w:rPr>
        <w:t>Chrome Music Lab</w:t>
      </w:r>
    </w:p>
    <w:p w14:paraId="1FE7F2E4" w14:textId="012E8F2D" w:rsidR="00DF6083" w:rsidRPr="00222A46" w:rsidRDefault="00DF6083" w:rsidP="00933714">
      <w:pPr>
        <w:rPr>
          <w:rFonts w:ascii="Power Clear" w:hAnsi="Power Clear"/>
          <w:sz w:val="40"/>
          <w:szCs w:val="40"/>
        </w:rPr>
      </w:pPr>
    </w:p>
    <w:p w14:paraId="604A9F09" w14:textId="77777777" w:rsidR="00933714" w:rsidRPr="00222A46" w:rsidRDefault="00933714" w:rsidP="008B01A7">
      <w:pPr>
        <w:jc w:val="center"/>
        <w:rPr>
          <w:rFonts w:ascii="Power Clear" w:hAnsi="Power Clear"/>
        </w:rPr>
      </w:pPr>
    </w:p>
    <w:p w14:paraId="29C3FBA8" w14:textId="77777777" w:rsidR="00933714" w:rsidRPr="00222A46" w:rsidRDefault="00933714" w:rsidP="00933714">
      <w:pPr>
        <w:rPr>
          <w:rFonts w:ascii="Power Clear" w:hAnsi="Power Clear"/>
        </w:rPr>
      </w:pPr>
    </w:p>
    <w:p w14:paraId="5E9A1846" w14:textId="77777777" w:rsidR="00933714" w:rsidRPr="00222A46" w:rsidRDefault="00933714" w:rsidP="00933714">
      <w:pPr>
        <w:rPr>
          <w:rFonts w:ascii="Power Clear" w:hAnsi="Power Clear"/>
        </w:rPr>
      </w:pPr>
    </w:p>
    <w:p w14:paraId="58A210C4" w14:textId="77777777" w:rsidR="00933714" w:rsidRPr="00222A46" w:rsidRDefault="00397633" w:rsidP="00397633">
      <w:pPr>
        <w:tabs>
          <w:tab w:val="left" w:pos="6540"/>
        </w:tabs>
        <w:rPr>
          <w:rFonts w:ascii="Power Clear" w:hAnsi="Power Clear"/>
        </w:rPr>
      </w:pPr>
      <w:r w:rsidRPr="00222A46">
        <w:rPr>
          <w:rFonts w:ascii="Power Clear" w:hAnsi="Power Clear"/>
        </w:rPr>
        <w:tab/>
      </w:r>
    </w:p>
    <w:sectPr w:rsidR="00933714" w:rsidRPr="00222A46" w:rsidSect="00617B81">
      <w:footerReference w:type="default" r:id="rId16"/>
      <w:pgSz w:w="11907" w:h="16839" w:code="9"/>
      <w:pgMar w:top="1440" w:right="1440" w:bottom="1440" w:left="1440" w:header="720" w:footer="720" w:gutter="0"/>
      <w:pgBorders w:offsetFrom="page">
        <w:top w:val="dashDotStroked" w:sz="24" w:space="24" w:color="auto"/>
        <w:left w:val="dashDotStroked" w:sz="24" w:space="24" w:color="auto"/>
        <w:bottom w:val="dashDotStroked" w:sz="24" w:space="24" w:color="auto"/>
        <w:right w:val="dashDotStroked"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31238B" w14:textId="77777777" w:rsidR="00716E78" w:rsidRDefault="00716E78">
      <w:pPr>
        <w:spacing w:after="0" w:line="240" w:lineRule="auto"/>
      </w:pPr>
      <w:r>
        <w:separator/>
      </w:r>
    </w:p>
  </w:endnote>
  <w:endnote w:type="continuationSeparator" w:id="0">
    <w:p w14:paraId="28E55FEA" w14:textId="77777777" w:rsidR="00716E78" w:rsidRDefault="00716E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ower Clear">
    <w:panose1 w:val="01000000000000000000"/>
    <w:charset w:val="00"/>
    <w:family w:val="auto"/>
    <w:pitch w:val="variable"/>
    <w:sig w:usb0="00000007" w:usb1="00060000" w:usb2="00000010" w:usb3="00000000" w:csb0="00000003" w:csb1="00000000"/>
  </w:font>
  <w:font w:name="Comic Sans MS">
    <w:panose1 w:val="030F0702030302020204"/>
    <w:charset w:val="00"/>
    <w:family w:val="script"/>
    <w:pitch w:val="variable"/>
    <w:sig w:usb0="00000287" w:usb1="00000013" w:usb2="00000000" w:usb3="00000000" w:csb0="0000009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8CF8A" w14:textId="77777777" w:rsidR="009351A9" w:rsidRDefault="009351A9">
    <w:pPr>
      <w:pStyle w:val="Footer"/>
    </w:pPr>
  </w:p>
  <w:p w14:paraId="785ED4AB" w14:textId="77777777" w:rsidR="009351A9" w:rsidRDefault="009351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62F5A7" w14:textId="77777777" w:rsidR="00716E78" w:rsidRDefault="00716E78">
      <w:pPr>
        <w:spacing w:after="0" w:line="240" w:lineRule="auto"/>
      </w:pPr>
      <w:r>
        <w:separator/>
      </w:r>
    </w:p>
  </w:footnote>
  <w:footnote w:type="continuationSeparator" w:id="0">
    <w:p w14:paraId="6BDB93BA" w14:textId="77777777" w:rsidR="00716E78" w:rsidRDefault="00716E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7A77AE"/>
    <w:multiLevelType w:val="hybridMultilevel"/>
    <w:tmpl w:val="861C53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7173624"/>
    <w:multiLevelType w:val="hybridMultilevel"/>
    <w:tmpl w:val="50DC6A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3E1D5E"/>
    <w:multiLevelType w:val="hybridMultilevel"/>
    <w:tmpl w:val="AA9A715A"/>
    <w:lvl w:ilvl="0" w:tplc="89BA2FCC">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23E41EBF"/>
    <w:multiLevelType w:val="hybridMultilevel"/>
    <w:tmpl w:val="94FCFE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AD1786"/>
    <w:multiLevelType w:val="hybridMultilevel"/>
    <w:tmpl w:val="04E0400E"/>
    <w:lvl w:ilvl="0" w:tplc="89BA2FC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AF5E52"/>
    <w:multiLevelType w:val="hybridMultilevel"/>
    <w:tmpl w:val="83F487BE"/>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17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043F76"/>
    <w:multiLevelType w:val="hybridMultilevel"/>
    <w:tmpl w:val="569CF6E0"/>
    <w:lvl w:ilvl="0" w:tplc="90D4A1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CCD66D0"/>
    <w:multiLevelType w:val="hybridMultilevel"/>
    <w:tmpl w:val="1C08B718"/>
    <w:lvl w:ilvl="0" w:tplc="503C98DE">
      <w:start w:val="1"/>
      <w:numFmt w:val="decimal"/>
      <w:lvlText w:val="%1."/>
      <w:lvlJc w:val="left"/>
      <w:pPr>
        <w:ind w:left="732" w:hanging="372"/>
      </w:pPr>
      <w:rPr>
        <w:rFonts w:hint="default"/>
        <w:b/>
        <w:sz w:val="4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E2A2A72"/>
    <w:multiLevelType w:val="hybridMultilevel"/>
    <w:tmpl w:val="09E865B0"/>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17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991E20"/>
    <w:multiLevelType w:val="hybridMultilevel"/>
    <w:tmpl w:val="E6F04842"/>
    <w:lvl w:ilvl="0" w:tplc="89BA2FCC">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10B10A5"/>
    <w:multiLevelType w:val="hybridMultilevel"/>
    <w:tmpl w:val="5D4CBF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2F589E"/>
    <w:multiLevelType w:val="hybridMultilevel"/>
    <w:tmpl w:val="3F38C7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abstractNumId w:val="5"/>
  </w:num>
  <w:num w:numId="2">
    <w:abstractNumId w:val="8"/>
  </w:num>
  <w:num w:numId="3">
    <w:abstractNumId w:val="11"/>
  </w:num>
  <w:num w:numId="4">
    <w:abstractNumId w:val="6"/>
  </w:num>
  <w:num w:numId="5">
    <w:abstractNumId w:val="0"/>
  </w:num>
  <w:num w:numId="6">
    <w:abstractNumId w:val="1"/>
  </w:num>
  <w:num w:numId="7">
    <w:abstractNumId w:val="10"/>
  </w:num>
  <w:num w:numId="8">
    <w:abstractNumId w:val="3"/>
  </w:num>
  <w:num w:numId="9">
    <w:abstractNumId w:val="9"/>
  </w:num>
  <w:num w:numId="10">
    <w:abstractNumId w:val="2"/>
  </w:num>
  <w:num w:numId="11">
    <w:abstractNumId w:val="4"/>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7431B"/>
    <w:rsid w:val="00002436"/>
    <w:rsid w:val="00090940"/>
    <w:rsid w:val="00090C9B"/>
    <w:rsid w:val="000A4659"/>
    <w:rsid w:val="00100963"/>
    <w:rsid w:val="00136997"/>
    <w:rsid w:val="00143F58"/>
    <w:rsid w:val="001B019E"/>
    <w:rsid w:val="001F244A"/>
    <w:rsid w:val="00212735"/>
    <w:rsid w:val="00222A46"/>
    <w:rsid w:val="00246BB8"/>
    <w:rsid w:val="00282692"/>
    <w:rsid w:val="002F189E"/>
    <w:rsid w:val="00304E35"/>
    <w:rsid w:val="00307C6A"/>
    <w:rsid w:val="003237C5"/>
    <w:rsid w:val="0034135F"/>
    <w:rsid w:val="00363ABA"/>
    <w:rsid w:val="00370BED"/>
    <w:rsid w:val="0037315C"/>
    <w:rsid w:val="00397633"/>
    <w:rsid w:val="003D0039"/>
    <w:rsid w:val="003E5733"/>
    <w:rsid w:val="0041154E"/>
    <w:rsid w:val="004156C1"/>
    <w:rsid w:val="004A02AA"/>
    <w:rsid w:val="004C32AE"/>
    <w:rsid w:val="004C6A0C"/>
    <w:rsid w:val="004D3079"/>
    <w:rsid w:val="004F77F3"/>
    <w:rsid w:val="00503CA9"/>
    <w:rsid w:val="005776DD"/>
    <w:rsid w:val="005A4F90"/>
    <w:rsid w:val="005C21D2"/>
    <w:rsid w:val="005C4F56"/>
    <w:rsid w:val="005F5C94"/>
    <w:rsid w:val="00601C77"/>
    <w:rsid w:val="00617B81"/>
    <w:rsid w:val="00643830"/>
    <w:rsid w:val="00666303"/>
    <w:rsid w:val="00675509"/>
    <w:rsid w:val="006B3C79"/>
    <w:rsid w:val="006B7F4E"/>
    <w:rsid w:val="006C2331"/>
    <w:rsid w:val="006D409E"/>
    <w:rsid w:val="006E7CE3"/>
    <w:rsid w:val="00716E78"/>
    <w:rsid w:val="007317B0"/>
    <w:rsid w:val="00751188"/>
    <w:rsid w:val="00755BDF"/>
    <w:rsid w:val="00775A24"/>
    <w:rsid w:val="007C0550"/>
    <w:rsid w:val="007C0D59"/>
    <w:rsid w:val="007F23C6"/>
    <w:rsid w:val="007F653D"/>
    <w:rsid w:val="00852BCE"/>
    <w:rsid w:val="00860E00"/>
    <w:rsid w:val="00860E83"/>
    <w:rsid w:val="00861CDF"/>
    <w:rsid w:val="00870FE5"/>
    <w:rsid w:val="008B01A7"/>
    <w:rsid w:val="008F5B21"/>
    <w:rsid w:val="00904DA9"/>
    <w:rsid w:val="00933714"/>
    <w:rsid w:val="009351A9"/>
    <w:rsid w:val="00953467"/>
    <w:rsid w:val="0098730A"/>
    <w:rsid w:val="009D23F6"/>
    <w:rsid w:val="009E2597"/>
    <w:rsid w:val="009E58CE"/>
    <w:rsid w:val="009E5DB0"/>
    <w:rsid w:val="00A33DAA"/>
    <w:rsid w:val="00A564D7"/>
    <w:rsid w:val="00AD03A9"/>
    <w:rsid w:val="00AD1CA2"/>
    <w:rsid w:val="00B06A81"/>
    <w:rsid w:val="00B262BF"/>
    <w:rsid w:val="00B50375"/>
    <w:rsid w:val="00BA2750"/>
    <w:rsid w:val="00C61E7D"/>
    <w:rsid w:val="00C872C3"/>
    <w:rsid w:val="00CC6C54"/>
    <w:rsid w:val="00CF1820"/>
    <w:rsid w:val="00CF2BF9"/>
    <w:rsid w:val="00D10CB1"/>
    <w:rsid w:val="00D364B7"/>
    <w:rsid w:val="00DB7589"/>
    <w:rsid w:val="00DF6083"/>
    <w:rsid w:val="00E06168"/>
    <w:rsid w:val="00E1520A"/>
    <w:rsid w:val="00E47B30"/>
    <w:rsid w:val="00E60DB4"/>
    <w:rsid w:val="00E7431B"/>
    <w:rsid w:val="00E81163"/>
    <w:rsid w:val="00E863D3"/>
    <w:rsid w:val="00EB4A39"/>
    <w:rsid w:val="00EC7B91"/>
    <w:rsid w:val="00F003C7"/>
    <w:rsid w:val="00F0394A"/>
    <w:rsid w:val="00F13A17"/>
    <w:rsid w:val="00F14C8C"/>
    <w:rsid w:val="00F32F73"/>
    <w:rsid w:val="00F330ED"/>
    <w:rsid w:val="00F41559"/>
    <w:rsid w:val="00F8384C"/>
    <w:rsid w:val="00F859DE"/>
    <w:rsid w:val="00FA2F05"/>
    <w:rsid w:val="00FB160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F63E33"/>
  <w15:docId w15:val="{DA696BE0-5186-478C-B22D-6DF73A3E8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7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431B"/>
    <w:pPr>
      <w:spacing w:after="200" w:line="276" w:lineRule="auto"/>
      <w:ind w:left="720"/>
      <w:contextualSpacing/>
    </w:pPr>
    <w:rPr>
      <w:rFonts w:eastAsiaTheme="minorEastAsia"/>
    </w:rPr>
  </w:style>
  <w:style w:type="paragraph" w:styleId="Caption">
    <w:name w:val="caption"/>
    <w:basedOn w:val="Normal"/>
    <w:next w:val="Normal"/>
    <w:uiPriority w:val="35"/>
    <w:unhideWhenUsed/>
    <w:qFormat/>
    <w:rsid w:val="00E7431B"/>
    <w:pPr>
      <w:spacing w:after="200" w:line="240" w:lineRule="auto"/>
    </w:pPr>
    <w:rPr>
      <w:rFonts w:eastAsiaTheme="minorEastAsia"/>
      <w:b/>
      <w:bCs/>
      <w:color w:val="5B9BD5" w:themeColor="accent1"/>
      <w:sz w:val="18"/>
      <w:szCs w:val="18"/>
    </w:rPr>
  </w:style>
  <w:style w:type="table" w:styleId="LightGrid-Accent4">
    <w:name w:val="Light Grid Accent 4"/>
    <w:basedOn w:val="TableNormal"/>
    <w:uiPriority w:val="62"/>
    <w:rsid w:val="00E7431B"/>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paragraph" w:styleId="NormalWeb">
    <w:name w:val="Normal (Web)"/>
    <w:basedOn w:val="Normal"/>
    <w:uiPriority w:val="99"/>
    <w:semiHidden/>
    <w:unhideWhenUsed/>
    <w:rsid w:val="00E7431B"/>
    <w:pPr>
      <w:spacing w:before="100" w:beforeAutospacing="1" w:after="100" w:afterAutospacing="1" w:line="240" w:lineRule="auto"/>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090C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0C9B"/>
  </w:style>
  <w:style w:type="paragraph" w:styleId="Footer">
    <w:name w:val="footer"/>
    <w:basedOn w:val="Normal"/>
    <w:link w:val="FooterChar"/>
    <w:uiPriority w:val="99"/>
    <w:unhideWhenUsed/>
    <w:rsid w:val="00090C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0C9B"/>
  </w:style>
  <w:style w:type="character" w:styleId="CommentReference">
    <w:name w:val="annotation reference"/>
    <w:basedOn w:val="DefaultParagraphFont"/>
    <w:uiPriority w:val="99"/>
    <w:semiHidden/>
    <w:unhideWhenUsed/>
    <w:rsid w:val="009E5DB0"/>
    <w:rPr>
      <w:sz w:val="16"/>
      <w:szCs w:val="16"/>
    </w:rPr>
  </w:style>
  <w:style w:type="paragraph" w:styleId="CommentText">
    <w:name w:val="annotation text"/>
    <w:basedOn w:val="Normal"/>
    <w:link w:val="CommentTextChar"/>
    <w:uiPriority w:val="99"/>
    <w:semiHidden/>
    <w:unhideWhenUsed/>
    <w:rsid w:val="009E5DB0"/>
    <w:pPr>
      <w:spacing w:line="240" w:lineRule="auto"/>
    </w:pPr>
    <w:rPr>
      <w:sz w:val="20"/>
      <w:szCs w:val="20"/>
    </w:rPr>
  </w:style>
  <w:style w:type="character" w:customStyle="1" w:styleId="CommentTextChar">
    <w:name w:val="Comment Text Char"/>
    <w:basedOn w:val="DefaultParagraphFont"/>
    <w:link w:val="CommentText"/>
    <w:uiPriority w:val="99"/>
    <w:semiHidden/>
    <w:rsid w:val="009E5DB0"/>
    <w:rPr>
      <w:sz w:val="20"/>
      <w:szCs w:val="20"/>
    </w:rPr>
  </w:style>
  <w:style w:type="paragraph" w:styleId="CommentSubject">
    <w:name w:val="annotation subject"/>
    <w:basedOn w:val="CommentText"/>
    <w:next w:val="CommentText"/>
    <w:link w:val="CommentSubjectChar"/>
    <w:uiPriority w:val="99"/>
    <w:semiHidden/>
    <w:unhideWhenUsed/>
    <w:rsid w:val="009E5DB0"/>
    <w:rPr>
      <w:b/>
      <w:bCs/>
    </w:rPr>
  </w:style>
  <w:style w:type="character" w:customStyle="1" w:styleId="CommentSubjectChar">
    <w:name w:val="Comment Subject Char"/>
    <w:basedOn w:val="CommentTextChar"/>
    <w:link w:val="CommentSubject"/>
    <w:uiPriority w:val="99"/>
    <w:semiHidden/>
    <w:rsid w:val="009E5DB0"/>
    <w:rPr>
      <w:b/>
      <w:bCs/>
      <w:sz w:val="20"/>
      <w:szCs w:val="20"/>
    </w:rPr>
  </w:style>
  <w:style w:type="paragraph" w:styleId="BalloonText">
    <w:name w:val="Balloon Text"/>
    <w:basedOn w:val="Normal"/>
    <w:link w:val="BalloonTextChar"/>
    <w:uiPriority w:val="99"/>
    <w:semiHidden/>
    <w:unhideWhenUsed/>
    <w:rsid w:val="009E5DB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5DB0"/>
    <w:rPr>
      <w:rFonts w:ascii="Segoe UI" w:hAnsi="Segoe UI" w:cs="Segoe UI"/>
      <w:sz w:val="18"/>
      <w:szCs w:val="18"/>
    </w:rPr>
  </w:style>
  <w:style w:type="table" w:styleId="TableGrid">
    <w:name w:val="Table Grid"/>
    <w:basedOn w:val="TableNormal"/>
    <w:uiPriority w:val="39"/>
    <w:rsid w:val="00E061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6Colorful-Accent11">
    <w:name w:val="Grid Table 6 Colorful - Accent 11"/>
    <w:basedOn w:val="TableNormal"/>
    <w:uiPriority w:val="51"/>
    <w:rsid w:val="00397633"/>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EndnoteText">
    <w:name w:val="endnote text"/>
    <w:basedOn w:val="Normal"/>
    <w:link w:val="EndnoteTextChar"/>
    <w:uiPriority w:val="99"/>
    <w:semiHidden/>
    <w:unhideWhenUsed/>
    <w:rsid w:val="003976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97633"/>
    <w:rPr>
      <w:sz w:val="20"/>
      <w:szCs w:val="20"/>
    </w:rPr>
  </w:style>
  <w:style w:type="character" w:styleId="EndnoteReference">
    <w:name w:val="endnote reference"/>
    <w:basedOn w:val="DefaultParagraphFont"/>
    <w:uiPriority w:val="99"/>
    <w:semiHidden/>
    <w:unhideWhenUsed/>
    <w:rsid w:val="00397633"/>
    <w:rPr>
      <w:vertAlign w:val="superscript"/>
    </w:rPr>
  </w:style>
  <w:style w:type="character" w:styleId="Hyperlink">
    <w:name w:val="Hyperlink"/>
    <w:basedOn w:val="DefaultParagraphFont"/>
    <w:uiPriority w:val="99"/>
    <w:unhideWhenUsed/>
    <w:rsid w:val="00861CDF"/>
    <w:rPr>
      <w:color w:val="0563C1" w:themeColor="hyperlink"/>
      <w:u w:val="single"/>
    </w:rPr>
  </w:style>
  <w:style w:type="character" w:styleId="UnresolvedMention">
    <w:name w:val="Unresolved Mention"/>
    <w:basedOn w:val="DefaultParagraphFont"/>
    <w:uiPriority w:val="99"/>
    <w:semiHidden/>
    <w:unhideWhenUsed/>
    <w:rsid w:val="000909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www.pygame.org" TargetMode="Externa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COMPUTER SCIENCE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577F583-CABE-42DB-A8FC-B420A618E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28</Pages>
  <Words>2953</Words>
  <Characters>16838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Yuvraj Singh Cheema</cp:lastModifiedBy>
  <cp:revision>4</cp:revision>
  <cp:lastPrinted>2020-01-09T20:07:00Z</cp:lastPrinted>
  <dcterms:created xsi:type="dcterms:W3CDTF">2020-12-06T14:06:00Z</dcterms:created>
  <dcterms:modified xsi:type="dcterms:W3CDTF">2020-12-22T02:54:00Z</dcterms:modified>
</cp:coreProperties>
</file>