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C88" w:rsidRDefault="005A0C88" w:rsidP="00E963ED">
      <w:proofErr w:type="spellStart"/>
      <w:r w:rsidRPr="005A0C88">
        <w:t>Kan</w:t>
      </w:r>
      <w:proofErr w:type="spellEnd"/>
      <w:r>
        <w:t xml:space="preserve"> et al., have developed wrapper scripts to facilitate the use of ENI</w:t>
      </w:r>
      <w:r w:rsidR="008B6981">
        <w:t>GMA protocols. This is an often-</w:t>
      </w:r>
      <w:r>
        <w:t xml:space="preserve">ignored area </w:t>
      </w:r>
      <w:r w:rsidR="008B6981">
        <w:t>when implementing large data sharing initiatives and an area that should be developed. I suspect that the number of users that have avoided result sharing or even attempted and became frustrated with the process</w:t>
      </w:r>
      <w:r w:rsidR="009D5D69">
        <w:t xml:space="preserve"> is quite higher than most would like to admit. </w:t>
      </w:r>
      <w:bookmarkStart w:id="0" w:name="_GoBack"/>
      <w:bookmarkEnd w:id="0"/>
      <w:r w:rsidR="009D5D69">
        <w:t>I</w:t>
      </w:r>
      <w:r w:rsidR="008B6981">
        <w:t xml:space="preserve"> only have several minor comments for the authors to address.</w:t>
      </w:r>
    </w:p>
    <w:p w:rsidR="008B6981" w:rsidRDefault="008B6981" w:rsidP="00E963ED">
      <w:pPr>
        <w:pStyle w:val="ListParagraph"/>
        <w:numPr>
          <w:ilvl w:val="0"/>
          <w:numId w:val="1"/>
        </w:numPr>
      </w:pPr>
      <w:r>
        <w:t xml:space="preserve">Include a table of the 3 main scripts, what they do, and approximate time for completion for a single subject on a standard workstation. </w:t>
      </w:r>
      <w:proofErr w:type="spellStart"/>
      <w:proofErr w:type="gramStart"/>
      <w:r>
        <w:t>i</w:t>
      </w:r>
      <w:proofErr w:type="gramEnd"/>
      <w:r>
        <w:t>.e</w:t>
      </w:r>
      <w:proofErr w:type="spellEnd"/>
      <w:r>
        <w:t xml:space="preserve"> Script 1: </w:t>
      </w:r>
      <w:proofErr w:type="spellStart"/>
      <w:r>
        <w:t>Freesurfer</w:t>
      </w:r>
      <w:proofErr w:type="spellEnd"/>
      <w:r>
        <w:t xml:space="preserve"> surface generation, 12hrs.</w:t>
      </w:r>
    </w:p>
    <w:p w:rsidR="008B6981" w:rsidRDefault="00E963ED" w:rsidP="008B6981">
      <w:pPr>
        <w:pStyle w:val="ListParagraph"/>
        <w:numPr>
          <w:ilvl w:val="0"/>
          <w:numId w:val="1"/>
        </w:numPr>
      </w:pPr>
      <w:r>
        <w:t>Flip the scale in the table. It is more intuitive to have 1 as easiest and 10 as hardest.</w:t>
      </w:r>
    </w:p>
    <w:p w:rsidR="008B6981" w:rsidRDefault="00E963ED" w:rsidP="00E963ED">
      <w:pPr>
        <w:pStyle w:val="ListParagraph"/>
        <w:numPr>
          <w:ilvl w:val="0"/>
          <w:numId w:val="1"/>
        </w:numPr>
      </w:pPr>
      <w:r>
        <w:t xml:space="preserve">Typo in the table, </w:t>
      </w:r>
      <w:r w:rsidR="008B6981">
        <w:t>“</w:t>
      </w:r>
      <w:proofErr w:type="spellStart"/>
      <w:r>
        <w:t>eaies</w:t>
      </w:r>
      <w:proofErr w:type="spellEnd"/>
      <w:r w:rsidR="008B6981">
        <w:t>”</w:t>
      </w:r>
      <w:r>
        <w:t xml:space="preserve"> should be</w:t>
      </w:r>
      <w:r w:rsidR="008B6981">
        <w:t xml:space="preserve"> “</w:t>
      </w:r>
      <w:r>
        <w:t>easiest</w:t>
      </w:r>
      <w:r w:rsidR="008B6981">
        <w:t>”.</w:t>
      </w:r>
    </w:p>
    <w:p w:rsidR="008B6981" w:rsidRDefault="00E963ED" w:rsidP="00E963ED">
      <w:pPr>
        <w:pStyle w:val="ListParagraph"/>
        <w:numPr>
          <w:ilvl w:val="0"/>
          <w:numId w:val="1"/>
        </w:numPr>
      </w:pPr>
      <w:r>
        <w:t>Typo in “</w:t>
      </w:r>
      <w:r w:rsidRPr="00E963ED">
        <w:t xml:space="preserve">To address this, we created </w:t>
      </w:r>
      <w:r w:rsidRPr="008B6981">
        <w:rPr>
          <w:b/>
        </w:rPr>
        <w:t>a</w:t>
      </w:r>
      <w:r w:rsidRPr="00E963ED">
        <w:t xml:space="preserve"> 3</w:t>
      </w:r>
      <w:r>
        <w:t xml:space="preserve"> </w:t>
      </w:r>
      <w:r w:rsidRPr="00E963ED">
        <w:t>easy-to-use wrapper scripts that</w:t>
      </w:r>
      <w:r>
        <w:t>”</w:t>
      </w:r>
      <w:r w:rsidR="008B6981">
        <w:t>. Remove “a”.</w:t>
      </w:r>
    </w:p>
    <w:p w:rsidR="008B6981" w:rsidRDefault="00E963ED" w:rsidP="00E963ED">
      <w:pPr>
        <w:pStyle w:val="ListParagraph"/>
        <w:numPr>
          <w:ilvl w:val="0"/>
          <w:numId w:val="1"/>
        </w:numPr>
      </w:pPr>
      <w:r>
        <w:t>Authors state that “</w:t>
      </w:r>
      <w:r w:rsidRPr="00E963ED">
        <w:t>we tested each of them on 6 users who</w:t>
      </w:r>
      <w:r>
        <w:t>…</w:t>
      </w:r>
      <w:proofErr w:type="gramStart"/>
      <w:r>
        <w:t>”,</w:t>
      </w:r>
      <w:proofErr w:type="gramEnd"/>
      <w:r>
        <w:t xml:space="preserve"> but the table has 7 users</w:t>
      </w:r>
      <w:r w:rsidR="008B6981">
        <w:t>.</w:t>
      </w:r>
    </w:p>
    <w:p w:rsidR="008B6981" w:rsidRDefault="00E963ED" w:rsidP="00E963ED">
      <w:pPr>
        <w:pStyle w:val="ListParagraph"/>
        <w:numPr>
          <w:ilvl w:val="0"/>
          <w:numId w:val="1"/>
        </w:numPr>
      </w:pPr>
      <w:r>
        <w:t xml:space="preserve">Fill in the sections: </w:t>
      </w:r>
      <w:r w:rsidRPr="00E963ED">
        <w:t>Availability of Supporting Data</w:t>
      </w:r>
      <w:r>
        <w:t xml:space="preserve">, </w:t>
      </w:r>
      <w:r w:rsidRPr="00E963ED">
        <w:t>Competing interests</w:t>
      </w:r>
      <w:r>
        <w:t xml:space="preserve">, </w:t>
      </w:r>
      <w:r w:rsidRPr="00E963ED">
        <w:t>Author's contributions</w:t>
      </w:r>
      <w:r>
        <w:t xml:space="preserve">, </w:t>
      </w:r>
      <w:r w:rsidRPr="00E963ED">
        <w:t>Acknowledgements</w:t>
      </w:r>
    </w:p>
    <w:p w:rsidR="00E963ED" w:rsidRDefault="00E963ED" w:rsidP="00E963ED">
      <w:pPr>
        <w:pStyle w:val="ListParagraph"/>
        <w:numPr>
          <w:ilvl w:val="0"/>
          <w:numId w:val="1"/>
        </w:numPr>
      </w:pPr>
      <w:r>
        <w:t>For cited references use Author et al… Will eliminate an entire page</w:t>
      </w:r>
      <w:r w:rsidR="008B6981">
        <w:t>.</w:t>
      </w:r>
    </w:p>
    <w:p w:rsidR="00E963ED" w:rsidRDefault="00E963ED" w:rsidP="00E963ED"/>
    <w:sectPr w:rsidR="00E963ED" w:rsidSect="0005340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801E9"/>
    <w:multiLevelType w:val="hybridMultilevel"/>
    <w:tmpl w:val="80942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3ED"/>
    <w:rsid w:val="0005340B"/>
    <w:rsid w:val="00123F20"/>
    <w:rsid w:val="002637FA"/>
    <w:rsid w:val="002A3A87"/>
    <w:rsid w:val="005017D5"/>
    <w:rsid w:val="005A0C88"/>
    <w:rsid w:val="00662AC1"/>
    <w:rsid w:val="00696769"/>
    <w:rsid w:val="00783625"/>
    <w:rsid w:val="008416AC"/>
    <w:rsid w:val="008B6981"/>
    <w:rsid w:val="008C2471"/>
    <w:rsid w:val="009D5D69"/>
    <w:rsid w:val="00B57B9A"/>
    <w:rsid w:val="00BC7E4C"/>
    <w:rsid w:val="00D07958"/>
    <w:rsid w:val="00D83590"/>
    <w:rsid w:val="00E364AE"/>
    <w:rsid w:val="00E963ED"/>
    <w:rsid w:val="00F77263"/>
    <w:rsid w:val="00FB6D3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1B836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AC1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AC1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168</Words>
  <Characters>961</Characters>
  <Application>Microsoft Macintosh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Hutchison</dc:creator>
  <cp:keywords/>
  <dc:description/>
  <cp:lastModifiedBy>Matt Hutchison</cp:lastModifiedBy>
  <cp:revision>1</cp:revision>
  <dcterms:created xsi:type="dcterms:W3CDTF">2016-03-02T16:04:00Z</dcterms:created>
  <dcterms:modified xsi:type="dcterms:W3CDTF">2016-03-02T16:40:00Z</dcterms:modified>
</cp:coreProperties>
</file>