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5A" w:rsidRDefault="00FC2F5A"/>
    <w:p w:rsidR="00FC2F5A" w:rsidRDefault="00FC2F5A">
      <w:r>
        <w:t>Margulies and colleagues present a very interesting (and likely very useful) tool for examining geodesic distance on the cortical surface. I have seen some of the res</w:t>
      </w:r>
      <w:r w:rsidR="00144364">
        <w:t>ults from this approach from this</w:t>
      </w:r>
      <w:r>
        <w:t xml:space="preserve"> lab that really </w:t>
      </w:r>
      <w:r w:rsidR="00144364">
        <w:t xml:space="preserve">highlights </w:t>
      </w:r>
      <w:r>
        <w:t>the power of the technique.</w:t>
      </w:r>
      <w:r w:rsidR="00144364">
        <w:t xml:space="preserve"> </w:t>
      </w:r>
      <w:r>
        <w:t>The report is well written and clear. I have only several minor suggestions to improve it.</w:t>
      </w:r>
      <w:bookmarkStart w:id="0" w:name="_GoBack"/>
      <w:bookmarkEnd w:id="0"/>
    </w:p>
    <w:p w:rsidR="00144364" w:rsidRDefault="00FC2F5A" w:rsidP="00144364">
      <w:pPr>
        <w:pStyle w:val="ListParagraph"/>
        <w:numPr>
          <w:ilvl w:val="0"/>
          <w:numId w:val="1"/>
        </w:numPr>
      </w:pPr>
      <w:r>
        <w:t xml:space="preserve">A methods/pipeline figure would be beneficial. This could be purely text based, though would be better augmented by images. This would </w:t>
      </w:r>
      <w:r w:rsidR="00144364">
        <w:t>visualize the steps, and/or calculation of distance.</w:t>
      </w:r>
    </w:p>
    <w:p w:rsidR="00144364" w:rsidRDefault="00144364" w:rsidP="00144364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 w:rsidR="00FC2F5A">
        <w:t>colorbar</w:t>
      </w:r>
      <w:proofErr w:type="spellEnd"/>
      <w:r>
        <w:t xml:space="preserve"> to the top row of Figure 1.</w:t>
      </w:r>
      <w:r w:rsidR="00FC2F5A">
        <w:t xml:space="preserve"> </w:t>
      </w:r>
    </w:p>
    <w:p w:rsidR="00FC2F5A" w:rsidRDefault="00FC2F5A" w:rsidP="00144364">
      <w:pPr>
        <w:pStyle w:val="ListParagraph"/>
        <w:numPr>
          <w:ilvl w:val="0"/>
          <w:numId w:val="1"/>
        </w:numPr>
      </w:pPr>
      <w:r>
        <w:t xml:space="preserve">Consider </w:t>
      </w:r>
      <w:r w:rsidR="00144364">
        <w:t xml:space="preserve">a different color scheme for the </w:t>
      </w:r>
      <w:r>
        <w:t xml:space="preserve">bottom </w:t>
      </w:r>
      <w:r w:rsidR="00144364">
        <w:t>row (zones) of Figure 1 to better delineate from the top row (exact distance).</w:t>
      </w:r>
    </w:p>
    <w:p w:rsidR="00144364" w:rsidRDefault="00144364" w:rsidP="00144364">
      <w:pPr>
        <w:pStyle w:val="ListParagraph"/>
        <w:numPr>
          <w:ilvl w:val="0"/>
          <w:numId w:val="1"/>
        </w:numPr>
      </w:pPr>
      <w:r>
        <w:t xml:space="preserve">In brackets or a footnote define </w:t>
      </w:r>
      <w:proofErr w:type="spellStart"/>
      <w:r w:rsidRPr="00144364">
        <w:t>Voronoi</w:t>
      </w:r>
      <w:proofErr w:type="spellEnd"/>
      <w:r w:rsidRPr="00144364">
        <w:t xml:space="preserve"> diagram</w:t>
      </w:r>
      <w:r>
        <w:t>.</w:t>
      </w:r>
    </w:p>
    <w:sectPr w:rsidR="00144364" w:rsidSect="000534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93BDA"/>
    <w:multiLevelType w:val="hybridMultilevel"/>
    <w:tmpl w:val="F118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A"/>
    <w:rsid w:val="0005340B"/>
    <w:rsid w:val="00123F20"/>
    <w:rsid w:val="00144364"/>
    <w:rsid w:val="002637FA"/>
    <w:rsid w:val="002A3A87"/>
    <w:rsid w:val="005017D5"/>
    <w:rsid w:val="00662AC1"/>
    <w:rsid w:val="00696769"/>
    <w:rsid w:val="00783625"/>
    <w:rsid w:val="008416AC"/>
    <w:rsid w:val="008C2471"/>
    <w:rsid w:val="00B57B9A"/>
    <w:rsid w:val="00BC7E4C"/>
    <w:rsid w:val="00D07958"/>
    <w:rsid w:val="00D83590"/>
    <w:rsid w:val="00E364AE"/>
    <w:rsid w:val="00F77263"/>
    <w:rsid w:val="00FB6D3A"/>
    <w:rsid w:val="00FC2F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B83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C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Hutchison</dc:creator>
  <cp:keywords/>
  <dc:description/>
  <cp:lastModifiedBy>Matt Hutchison</cp:lastModifiedBy>
  <cp:revision>1</cp:revision>
  <dcterms:created xsi:type="dcterms:W3CDTF">2016-03-02T15:38:00Z</dcterms:created>
  <dcterms:modified xsi:type="dcterms:W3CDTF">2016-03-02T15:54:00Z</dcterms:modified>
</cp:coreProperties>
</file>