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0A" w:rsidRDefault="006C290A">
      <w:pPr>
        <w:rPr>
          <w:rFonts w:ascii="Times New Roman" w:hAnsi="Times New Roman" w:cs="Times New Roman"/>
          <w:sz w:val="24"/>
          <w:szCs w:val="24"/>
        </w:rPr>
      </w:pPr>
    </w:p>
    <w:p w:rsidR="00B0490F" w:rsidRPr="007C4515" w:rsidRDefault="007C4515" w:rsidP="007C451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C4515"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Pr="007C45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C4515">
        <w:rPr>
          <w:rFonts w:ascii="Times New Roman" w:hAnsi="Times New Roman" w:cs="Times New Roman"/>
          <w:b/>
          <w:sz w:val="24"/>
          <w:szCs w:val="24"/>
        </w:rPr>
        <w:t>/July/2011</w:t>
      </w:r>
    </w:p>
    <w:p w:rsidR="00B453E1" w:rsidRDefault="005607A0">
      <w:pPr>
        <w:rPr>
          <w:rFonts w:ascii="Times New Roman" w:hAnsi="Times New Roman" w:cs="Times New Roman"/>
          <w:b/>
          <w:sz w:val="24"/>
          <w:szCs w:val="24"/>
        </w:rPr>
      </w:pPr>
      <w:r w:rsidRPr="005607A0">
        <w:rPr>
          <w:rFonts w:ascii="Times New Roman" w:hAnsi="Times New Roman" w:cs="Times New Roman"/>
          <w:b/>
          <w:sz w:val="24"/>
          <w:szCs w:val="24"/>
        </w:rPr>
        <w:t>R Practical (RP1)</w:t>
      </w:r>
    </w:p>
    <w:p w:rsidR="00B453E1" w:rsidRPr="005607A0" w:rsidRDefault="00857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1B7B10">
        <w:rPr>
          <w:rFonts w:ascii="Times New Roman" w:hAnsi="Times New Roman" w:cs="Times New Roman"/>
          <w:b/>
          <w:sz w:val="24"/>
          <w:szCs w:val="24"/>
        </w:rPr>
        <w:t>.</w:t>
      </w:r>
      <w:r w:rsidR="005D47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3E1" w:rsidRPr="005607A0">
        <w:rPr>
          <w:rFonts w:ascii="Times New Roman" w:hAnsi="Times New Roman" w:cs="Times New Roman"/>
          <w:sz w:val="24"/>
          <w:szCs w:val="24"/>
        </w:rPr>
        <w:t xml:space="preserve">The percentage potassium in blood serum was determined by three different analysts using the same </w:t>
      </w:r>
      <w:r w:rsidR="00F02A84" w:rsidRPr="005607A0">
        <w:rPr>
          <w:rFonts w:ascii="Times New Roman" w:hAnsi="Times New Roman" w:cs="Times New Roman"/>
          <w:sz w:val="24"/>
          <w:szCs w:val="24"/>
        </w:rPr>
        <w:t>method. The</w:t>
      </w:r>
      <w:r w:rsidR="00B453E1" w:rsidRPr="005607A0">
        <w:rPr>
          <w:rFonts w:ascii="Times New Roman" w:hAnsi="Times New Roman" w:cs="Times New Roman"/>
          <w:sz w:val="24"/>
          <w:szCs w:val="24"/>
        </w:rPr>
        <w:t xml:space="preserve"> following results were obtained: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7848"/>
      </w:tblGrid>
      <w:tr w:rsidR="00F02A84" w:rsidRPr="005607A0" w:rsidTr="00640C36">
        <w:tc>
          <w:tcPr>
            <w:tcW w:w="7848" w:type="dxa"/>
          </w:tcPr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analyst                                   A                            B                                  C</w:t>
            </w:r>
          </w:p>
        </w:tc>
      </w:tr>
      <w:tr w:rsidR="00F02A84" w:rsidRPr="005607A0" w:rsidTr="00640C36">
        <w:trPr>
          <w:trHeight w:val="1718"/>
        </w:trPr>
        <w:tc>
          <w:tcPr>
            <w:tcW w:w="7848" w:type="dxa"/>
          </w:tcPr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0.015                        0.012                            0.019</w:t>
            </w:r>
          </w:p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0.015                        0.014                            0.018</w:t>
            </w:r>
          </w:p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0.017                        0.016                            0.020</w:t>
            </w:r>
          </w:p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0.017                        0.013                            0.021</w:t>
            </w:r>
          </w:p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0.018                        0.010                            0.019</w:t>
            </w:r>
          </w:p>
          <w:p w:rsidR="00F02A84" w:rsidRPr="005607A0" w:rsidRDefault="00F02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0.016                        0.012                            0.018</w:t>
            </w:r>
          </w:p>
        </w:tc>
      </w:tr>
    </w:tbl>
    <w:p w:rsidR="009033A3" w:rsidRDefault="00CB6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box plots to represent the above data.</w:t>
      </w:r>
      <w:r w:rsidR="00A108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A84" w:rsidRPr="005607A0" w:rsidRDefault="00F02A84">
      <w:pPr>
        <w:rPr>
          <w:rFonts w:ascii="Times New Roman" w:hAnsi="Times New Roman" w:cs="Times New Roman"/>
          <w:sz w:val="24"/>
          <w:szCs w:val="24"/>
        </w:rPr>
      </w:pPr>
      <w:r w:rsidRPr="005607A0">
        <w:rPr>
          <w:rFonts w:ascii="Times New Roman" w:hAnsi="Times New Roman" w:cs="Times New Roman"/>
          <w:sz w:val="24"/>
          <w:szCs w:val="24"/>
        </w:rPr>
        <w:t>Use an analysis of variance technique to answer the following question:</w:t>
      </w:r>
    </w:p>
    <w:p w:rsidR="00F02A84" w:rsidRDefault="006E0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test for </w:t>
      </w:r>
      <w:r w:rsidR="00F02A84" w:rsidRPr="005607A0">
        <w:rPr>
          <w:rFonts w:ascii="Times New Roman" w:hAnsi="Times New Roman" w:cs="Times New Roman"/>
          <w:sz w:val="24"/>
          <w:szCs w:val="24"/>
        </w:rPr>
        <w:t>a significant variance among the average results obtained by eac</w:t>
      </w:r>
      <w:r w:rsidR="00037826">
        <w:rPr>
          <w:rFonts w:ascii="Times New Roman" w:hAnsi="Times New Roman" w:cs="Times New Roman"/>
          <w:sz w:val="24"/>
          <w:szCs w:val="24"/>
        </w:rPr>
        <w:t xml:space="preserve">h of the three analysts. </w:t>
      </w:r>
      <w:proofErr w:type="gramStart"/>
      <w:r w:rsidR="00D40379">
        <w:rPr>
          <w:rFonts w:ascii="Times New Roman" w:hAnsi="Times New Roman" w:cs="Times New Roman"/>
          <w:sz w:val="24"/>
          <w:szCs w:val="24"/>
        </w:rPr>
        <w:t xml:space="preserve">Use </w:t>
      </w:r>
      <w:r w:rsidR="00E84101">
        <w:rPr>
          <w:rFonts w:ascii="Times New Roman" w:hAnsi="Times New Roman" w:cs="Times New Roman"/>
          <w:sz w:val="24"/>
          <w:szCs w:val="24"/>
        </w:rPr>
        <w:t xml:space="preserve"> </w:t>
      </w:r>
      <w:r w:rsidR="00D4037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D40379">
        <w:rPr>
          <w:rFonts w:ascii="Times New Roman" w:hAnsi="Times New Roman" w:cs="Times New Roman"/>
          <w:sz w:val="24"/>
          <w:szCs w:val="24"/>
        </w:rPr>
        <w:t xml:space="preserve"> % and </w:t>
      </w:r>
      <w:r w:rsidR="00E84101">
        <w:rPr>
          <w:rFonts w:ascii="Times New Roman" w:hAnsi="Times New Roman" w:cs="Times New Roman"/>
          <w:sz w:val="24"/>
          <w:szCs w:val="24"/>
        </w:rPr>
        <w:t>5</w:t>
      </w:r>
      <w:r w:rsidR="00F02A84" w:rsidRPr="005607A0">
        <w:rPr>
          <w:rFonts w:ascii="Times New Roman" w:hAnsi="Times New Roman" w:cs="Times New Roman"/>
          <w:sz w:val="24"/>
          <w:szCs w:val="24"/>
        </w:rPr>
        <w:t>% level</w:t>
      </w:r>
      <w:r w:rsidR="00FB34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significance</w:t>
      </w:r>
    </w:p>
    <w:p w:rsidR="0071570F" w:rsidRPr="0071570F" w:rsidRDefault="00C53F8C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S</w:t>
      </w:r>
      <w:r w:rsidR="0071570F" w:rsidRPr="0071570F">
        <w:rPr>
          <w:rFonts w:ascii="Times New Roman" w:hAnsi="Times New Roman" w:cs="Times New Roman"/>
          <w:sz w:val="24"/>
          <w:szCs w:val="24"/>
        </w:rPr>
        <w:t>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F8C">
        <w:rPr>
          <w:rFonts w:ascii="Times New Roman" w:hAnsi="Times New Roman" w:cs="Times New Roman"/>
          <w:sz w:val="24"/>
          <w:szCs w:val="24"/>
        </w:rPr>
        <w:t>C:\</w:t>
      </w:r>
      <w:proofErr w:type="spellStart"/>
      <w:r w:rsidRPr="00C53F8C">
        <w:rPr>
          <w:rFonts w:ascii="Times New Roman" w:hAnsi="Times New Roman" w:cs="Times New Roman"/>
          <w:sz w:val="24"/>
          <w:szCs w:val="24"/>
        </w:rPr>
        <w:t>kilificourse</w:t>
      </w:r>
      <w:proofErr w:type="spellEnd"/>
      <w:r w:rsidR="0071570F" w:rsidRPr="0071570F"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01628" w:rsidRPr="0071570F" w:rsidRDefault="00A01628" w:rsidP="0071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Load some libraries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epicalc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MASS)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# 1.</w:t>
      </w:r>
      <w:proofErr w:type="gramEnd"/>
      <w:r w:rsidR="00482BA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Load the file into a data frame named df1 with the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 function. As the first line in the file contains the column names, we set the header argument as TRUE.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"oneway.txt", header=TRUE); df1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df1, col=c(2:4),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="% potassium in blood serum",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="Analyst")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# 2.</w:t>
      </w:r>
      <w:proofErr w:type="gramEnd"/>
      <w:r w:rsidR="00482BA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Concatenate the data rows of df1 into a single vector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r .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t(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(df1)))</w:t>
      </w:r>
      <w:r w:rsidR="003D430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>;</w:t>
      </w:r>
      <w:r w:rsidR="003D430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r # response data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lastRenderedPageBreak/>
        <w:t># 3.</w:t>
      </w:r>
      <w:proofErr w:type="gramEnd"/>
      <w:r w:rsidR="00DB10A0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Assign new variables for the treatment levels and number of observations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 f =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"A", "B", "C") # treatment levels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 k = 3</w:t>
      </w:r>
      <w:r w:rsidR="00CB5DD3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# number of treatment levels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 n = 6</w:t>
      </w:r>
      <w:r w:rsidR="00CB5DD3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# observations per treatment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# 4.</w:t>
      </w:r>
      <w:proofErr w:type="gramEnd"/>
      <w:r w:rsidR="00482BA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Create a vector of treatment factors that corresponds to each element of r in step 3 with the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tm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(k, 1, n*k, factor(f)) ; tm # matching treatments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gplots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plotmeans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r~tm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, main="Mean plot with 95% CI")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# 5.</w:t>
      </w:r>
      <w:proofErr w:type="gramEnd"/>
      <w:r w:rsidR="00482BA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Apply the function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 to a formula that describes the response r by the treatment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factor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 tm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(r ~ tm)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# 6.</w:t>
      </w:r>
      <w:proofErr w:type="gramEnd"/>
      <w:r w:rsidR="00482BA8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 xml:space="preserve">Print out the ANOVA table with the summary function. 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 xml:space="preserve">## Use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Tukey's</w:t>
      </w:r>
      <w:proofErr w:type="spellEnd"/>
      <w:r w:rsidR="00D2131E">
        <w:rPr>
          <w:rFonts w:ascii="Times New Roman" w:hAnsi="Times New Roman" w:cs="Times New Roman"/>
          <w:sz w:val="24"/>
          <w:szCs w:val="24"/>
        </w:rPr>
        <w:t xml:space="preserve"> </w:t>
      </w:r>
      <w:r w:rsidRPr="0071570F">
        <w:rPr>
          <w:rFonts w:ascii="Times New Roman" w:hAnsi="Times New Roman" w:cs="Times New Roman"/>
          <w:sz w:val="24"/>
          <w:szCs w:val="24"/>
        </w:rPr>
        <w:t>method'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>(m1&lt;-</w:t>
      </w: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=0.99))#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 1% significance level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r w:rsidRPr="0071570F">
        <w:rPr>
          <w:rFonts w:ascii="Times New Roman" w:hAnsi="Times New Roman" w:cs="Times New Roman"/>
          <w:sz w:val="24"/>
          <w:szCs w:val="24"/>
        </w:rPr>
        <w:t>(m2&lt;-</w:t>
      </w: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 xml:space="preserve">)) # </w:t>
      </w:r>
      <w:proofErr w:type="gramStart"/>
      <w:r w:rsidRPr="0071570F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 xml:space="preserve"> 5% significance level</w:t>
      </w:r>
    </w:p>
    <w:p w:rsidR="0071570F" w:rsidRPr="0071570F" w:rsidRDefault="006B6049" w:rsidP="0071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71570F" w:rsidRPr="0071570F">
        <w:rPr>
          <w:rFonts w:ascii="Times New Roman" w:hAnsi="Times New Roman" w:cs="Times New Roman"/>
          <w:sz w:val="24"/>
          <w:szCs w:val="24"/>
        </w:rPr>
        <w:t>X11(height=6, width=6)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&lt;-par(</w:t>
      </w:r>
      <w:proofErr w:type="spellStart"/>
      <w:r w:rsidRPr="0071570F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=c(2,2))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1570F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op)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570F">
        <w:rPr>
          <w:rFonts w:ascii="Times New Roman" w:hAnsi="Times New Roman" w:cs="Times New Roman"/>
          <w:sz w:val="24"/>
          <w:szCs w:val="24"/>
        </w:rPr>
        <w:t>graphics.off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570F">
        <w:rPr>
          <w:rFonts w:ascii="Times New Roman" w:hAnsi="Times New Roman" w:cs="Times New Roman"/>
          <w:sz w:val="24"/>
          <w:szCs w:val="24"/>
        </w:rPr>
        <w:t>shapiro.qqnorm</w:t>
      </w:r>
      <w:proofErr w:type="spellEnd"/>
      <w:r w:rsidRPr="0071570F">
        <w:rPr>
          <w:rFonts w:ascii="Times New Roman" w:hAnsi="Times New Roman" w:cs="Times New Roman"/>
          <w:sz w:val="24"/>
          <w:szCs w:val="24"/>
        </w:rPr>
        <w:t>(r)</w:t>
      </w:r>
    </w:p>
    <w:p w:rsidR="0071570F" w:rsidRP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m1)</w:t>
      </w:r>
    </w:p>
    <w:p w:rsidR="0071570F" w:rsidRDefault="0071570F" w:rsidP="00715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570F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71570F">
        <w:rPr>
          <w:rFonts w:ascii="Times New Roman" w:hAnsi="Times New Roman" w:cs="Times New Roman"/>
          <w:sz w:val="24"/>
          <w:szCs w:val="24"/>
        </w:rPr>
        <w:t>m2)</w:t>
      </w:r>
    </w:p>
    <w:p w:rsidR="00A5192D" w:rsidRDefault="00A5192D" w:rsidP="00BB50D7">
      <w:pPr>
        <w:rPr>
          <w:rFonts w:ascii="Times New Roman" w:hAnsi="Times New Roman" w:cs="Times New Roman"/>
          <w:b/>
          <w:sz w:val="24"/>
          <w:szCs w:val="24"/>
        </w:rPr>
      </w:pPr>
    </w:p>
    <w:p w:rsidR="00BB50D7" w:rsidRPr="004B4138" w:rsidRDefault="009C5D52" w:rsidP="00BB5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Qn2.</w:t>
      </w:r>
      <w:r w:rsidR="00BB50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0D7" w:rsidRPr="004B4138">
        <w:rPr>
          <w:rFonts w:ascii="Times New Roman" w:hAnsi="Times New Roman" w:cs="Times New Roman"/>
          <w:sz w:val="24"/>
          <w:szCs w:val="24"/>
        </w:rPr>
        <w:t>Suppose that in a study to compare body sizes of three genotypes of fourth-instar silkworm, the mean length (in millimeters) for separately reared cocoons of heterozygous(HET), homozygous (HOM),</w:t>
      </w:r>
      <w:r w:rsidR="00216241">
        <w:rPr>
          <w:rFonts w:ascii="Times New Roman" w:hAnsi="Times New Roman" w:cs="Times New Roman"/>
          <w:sz w:val="24"/>
          <w:szCs w:val="24"/>
        </w:rPr>
        <w:t xml:space="preserve"> </w:t>
      </w:r>
      <w:r w:rsidR="00BB50D7" w:rsidRPr="004B4138">
        <w:rPr>
          <w:rFonts w:ascii="Times New Roman" w:hAnsi="Times New Roman" w:cs="Times New Roman"/>
          <w:sz w:val="24"/>
          <w:szCs w:val="24"/>
        </w:rPr>
        <w:t>and wild (WLD) silkworms was determined at five laboratory sites; the data are given in the table below.</w:t>
      </w:r>
    </w:p>
    <w:tbl>
      <w:tblPr>
        <w:tblW w:w="8075" w:type="dxa"/>
        <w:tblInd w:w="95" w:type="dxa"/>
        <w:tblLook w:val="04A0" w:firstRow="1" w:lastRow="0" w:firstColumn="1" w:lastColumn="0" w:noHBand="0" w:noVBand="1"/>
      </w:tblPr>
      <w:tblGrid>
        <w:gridCol w:w="1383"/>
        <w:gridCol w:w="1342"/>
        <w:gridCol w:w="1324"/>
        <w:gridCol w:w="1342"/>
        <w:gridCol w:w="1342"/>
        <w:gridCol w:w="1342"/>
      </w:tblGrid>
      <w:tr w:rsidR="00BB50D7" w:rsidRPr="004B4138" w:rsidTr="0036617A">
        <w:trPr>
          <w:trHeight w:val="21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50D7" w:rsidRPr="004B4138" w:rsidTr="0036617A">
        <w:trPr>
          <w:trHeight w:val="21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B50D7" w:rsidRPr="004B4138" w:rsidTr="0036617A">
        <w:trPr>
          <w:trHeight w:val="21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29.87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28.16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32.08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29.44</w:t>
            </w:r>
          </w:p>
        </w:tc>
      </w:tr>
      <w:tr w:rsidR="00BB50D7" w:rsidRPr="004B4138" w:rsidTr="0036617A">
        <w:trPr>
          <w:trHeight w:val="21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32.51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32.99</w:t>
            </w:r>
          </w:p>
        </w:tc>
      </w:tr>
      <w:tr w:rsidR="00BB50D7" w:rsidRPr="004B4138" w:rsidTr="0036617A">
        <w:trPr>
          <w:trHeight w:val="215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WLD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35.76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33.14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36.29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34.95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50D7" w:rsidRPr="004B4138" w:rsidRDefault="00BB50D7" w:rsidP="00DD5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35.89</w:t>
            </w:r>
          </w:p>
        </w:tc>
      </w:tr>
    </w:tbl>
    <w:p w:rsidR="00B30C47" w:rsidRDefault="00B30C47">
      <w:pPr>
        <w:rPr>
          <w:rFonts w:ascii="Times New Roman" w:hAnsi="Times New Roman" w:cs="Times New Roman"/>
          <w:sz w:val="24"/>
          <w:szCs w:val="24"/>
        </w:rPr>
      </w:pPr>
    </w:p>
    <w:p w:rsidR="00EE20D0" w:rsidRPr="00A20687" w:rsidRDefault="00EE20D0">
      <w:pPr>
        <w:rPr>
          <w:rFonts w:ascii="Times New Roman" w:hAnsi="Times New Roman" w:cs="Times New Roman"/>
          <w:sz w:val="24"/>
          <w:szCs w:val="24"/>
        </w:rPr>
      </w:pPr>
      <w:r w:rsidRPr="00A20687">
        <w:rPr>
          <w:rFonts w:ascii="Times New Roman" w:hAnsi="Times New Roman" w:cs="Times New Roman"/>
          <w:sz w:val="24"/>
          <w:szCs w:val="24"/>
        </w:rPr>
        <w:t>Draw box</w:t>
      </w:r>
      <w:r w:rsidR="00BD02E3" w:rsidRPr="00A20687">
        <w:rPr>
          <w:rFonts w:ascii="Times New Roman" w:hAnsi="Times New Roman" w:cs="Times New Roman"/>
          <w:sz w:val="24"/>
          <w:szCs w:val="24"/>
        </w:rPr>
        <w:t xml:space="preserve"> </w:t>
      </w:r>
      <w:r w:rsidRPr="00A20687">
        <w:rPr>
          <w:rFonts w:ascii="Times New Roman" w:hAnsi="Times New Roman" w:cs="Times New Roman"/>
          <w:sz w:val="24"/>
          <w:szCs w:val="24"/>
        </w:rPr>
        <w:t>plots to represent this data.</w:t>
      </w:r>
    </w:p>
    <w:p w:rsidR="00BB50D7" w:rsidRDefault="0036617A">
      <w:pPr>
        <w:rPr>
          <w:rFonts w:ascii="Times New Roman" w:hAnsi="Times New Roman" w:cs="Times New Roman"/>
          <w:sz w:val="24"/>
          <w:szCs w:val="24"/>
        </w:rPr>
      </w:pPr>
      <w:r w:rsidRPr="00A20687">
        <w:rPr>
          <w:rFonts w:ascii="Times New Roman" w:hAnsi="Times New Roman" w:cs="Times New Roman"/>
          <w:sz w:val="24"/>
          <w:szCs w:val="24"/>
        </w:rPr>
        <w:t xml:space="preserve">Carry out analysis of Variance. Use 1% and 5% Significance level to test the mean difference between the groups using the </w:t>
      </w:r>
      <w:proofErr w:type="spellStart"/>
      <w:r w:rsidRPr="00A20687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Pr="00A20687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list=c()) # remove all existing objects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1.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 xml:space="preserve">Load the file into a data frame named df2 with the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 function.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df2 = </w:t>
      </w: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"block.txt", header=TRUE); df2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df2, col=c(2:6),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="body sizes (mean length in mm)",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="Genotypes")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2.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 xml:space="preserve">Concatenate the data rows in df2 into a single vector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r .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t(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(df2))); r # response data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#3.</w:t>
      </w:r>
      <w:proofErr w:type="gramEnd"/>
      <w:r w:rsidR="005C33E1">
        <w:rPr>
          <w:rFonts w:ascii="Times New Roman" w:hAnsi="Times New Roman" w:cs="Times New Roman"/>
          <w:sz w:val="24"/>
          <w:szCs w:val="24"/>
        </w:rPr>
        <w:t xml:space="preserve"> </w:t>
      </w:r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>Assign new variables for the treatment levels and number of control blocks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"1", "2", "3","4","5")# treatment levels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k = 5 # number of treatment levels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n = 3# number of control blocks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4.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 xml:space="preserve">Create a vector of treatment factors that corresponds to the each element in r of step 3 with the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 function.                     #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of control blocks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tm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(k, 1, n*k, factor(f))   # matching treatment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68130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gplots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plotmeans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r~tm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, main="Mean plot with 95% CI")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5.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 xml:space="preserve">Similarly, create a vector of blocking factors for each element in the response data r.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lastRenderedPageBreak/>
        <w:t>blk</w:t>
      </w:r>
      <w:proofErr w:type="spellEnd"/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(n, k, k*n) ;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            # blocking factor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6.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 xml:space="preserve">Apply the function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 to a formula that describes the response r by both the treatment factor tm and the block control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blk</w:t>
      </w:r>
      <w:proofErr w:type="spellEnd"/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(r ~ tm +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# 7.</w:t>
      </w:r>
      <w:proofErr w:type="gramEnd"/>
      <w:r w:rsidR="00B659F1">
        <w:rPr>
          <w:rFonts w:ascii="Times New Roman" w:hAnsi="Times New Roman" w:cs="Times New Roman"/>
          <w:sz w:val="24"/>
          <w:szCs w:val="24"/>
        </w:rPr>
        <w:t xml:space="preserve"> </w:t>
      </w:r>
      <w:r w:rsidRPr="0068130D">
        <w:rPr>
          <w:rFonts w:ascii="Times New Roman" w:hAnsi="Times New Roman" w:cs="Times New Roman"/>
          <w:sz w:val="24"/>
          <w:szCs w:val="24"/>
        </w:rPr>
        <w:t>Print out the ANOVA table with the summary function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 xml:space="preserve">#### Use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Tukey's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 method to look at the differences between groups'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>(m1&lt;-</w:t>
      </w: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=0.99))#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1% significance level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r w:rsidRPr="0068130D">
        <w:rPr>
          <w:rFonts w:ascii="Times New Roman" w:hAnsi="Times New Roman" w:cs="Times New Roman"/>
          <w:sz w:val="24"/>
          <w:szCs w:val="24"/>
        </w:rPr>
        <w:t>(m2&lt;-</w:t>
      </w: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 xml:space="preserve">)) # </w:t>
      </w:r>
      <w:proofErr w:type="gramStart"/>
      <w:r w:rsidRPr="0068130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 xml:space="preserve"> 5% significance level</w:t>
      </w:r>
    </w:p>
    <w:p w:rsidR="0068130D" w:rsidRPr="0068130D" w:rsidRDefault="00255B84" w:rsidP="00681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68130D" w:rsidRPr="0068130D">
        <w:rPr>
          <w:rFonts w:ascii="Times New Roman" w:hAnsi="Times New Roman" w:cs="Times New Roman"/>
          <w:sz w:val="24"/>
          <w:szCs w:val="24"/>
        </w:rPr>
        <w:t>X11(height=6, width=6)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&lt;-par(</w:t>
      </w:r>
      <w:proofErr w:type="spellStart"/>
      <w:r w:rsidRPr="0068130D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=c(2,2))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68130D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op)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30D">
        <w:rPr>
          <w:rFonts w:ascii="Times New Roman" w:hAnsi="Times New Roman" w:cs="Times New Roman"/>
          <w:sz w:val="24"/>
          <w:szCs w:val="24"/>
        </w:rPr>
        <w:t>graphics.off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130D">
        <w:rPr>
          <w:rFonts w:ascii="Times New Roman" w:hAnsi="Times New Roman" w:cs="Times New Roman"/>
          <w:sz w:val="24"/>
          <w:szCs w:val="24"/>
        </w:rPr>
        <w:t>shapiro.qqnorm</w:t>
      </w:r>
      <w:proofErr w:type="spellEnd"/>
      <w:r w:rsidRPr="0068130D">
        <w:rPr>
          <w:rFonts w:ascii="Times New Roman" w:hAnsi="Times New Roman" w:cs="Times New Roman"/>
          <w:sz w:val="24"/>
          <w:szCs w:val="24"/>
        </w:rPr>
        <w:t>(r)</w:t>
      </w:r>
    </w:p>
    <w:p w:rsidR="0068130D" w:rsidRPr="0068130D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m1)</w:t>
      </w:r>
    </w:p>
    <w:p w:rsidR="0068130D" w:rsidRPr="00A20687" w:rsidRDefault="0068130D" w:rsidP="00681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130D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68130D">
        <w:rPr>
          <w:rFonts w:ascii="Times New Roman" w:hAnsi="Times New Roman" w:cs="Times New Roman"/>
          <w:sz w:val="24"/>
          <w:szCs w:val="24"/>
        </w:rPr>
        <w:t>m2)</w:t>
      </w:r>
    </w:p>
    <w:sectPr w:rsidR="0068130D" w:rsidRPr="00A20687" w:rsidSect="006C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3E1"/>
    <w:rsid w:val="00003BBF"/>
    <w:rsid w:val="0002243C"/>
    <w:rsid w:val="000342C5"/>
    <w:rsid w:val="00035F39"/>
    <w:rsid w:val="00037826"/>
    <w:rsid w:val="00054AC7"/>
    <w:rsid w:val="000630C9"/>
    <w:rsid w:val="00071824"/>
    <w:rsid w:val="00087DD0"/>
    <w:rsid w:val="00101150"/>
    <w:rsid w:val="001132C8"/>
    <w:rsid w:val="00177BFB"/>
    <w:rsid w:val="00191BF6"/>
    <w:rsid w:val="001A4C27"/>
    <w:rsid w:val="001B2B7F"/>
    <w:rsid w:val="001B7B10"/>
    <w:rsid w:val="001E563E"/>
    <w:rsid w:val="001F1688"/>
    <w:rsid w:val="00216241"/>
    <w:rsid w:val="00255B84"/>
    <w:rsid w:val="00276695"/>
    <w:rsid w:val="002C565E"/>
    <w:rsid w:val="002F30C3"/>
    <w:rsid w:val="00345FC8"/>
    <w:rsid w:val="00354A5C"/>
    <w:rsid w:val="0036617A"/>
    <w:rsid w:val="003A4436"/>
    <w:rsid w:val="003B6182"/>
    <w:rsid w:val="003D4308"/>
    <w:rsid w:val="003D765E"/>
    <w:rsid w:val="00425073"/>
    <w:rsid w:val="00446C7D"/>
    <w:rsid w:val="00446E89"/>
    <w:rsid w:val="00482BA8"/>
    <w:rsid w:val="00482CCF"/>
    <w:rsid w:val="004B4138"/>
    <w:rsid w:val="004D42E4"/>
    <w:rsid w:val="00540DCB"/>
    <w:rsid w:val="005456E9"/>
    <w:rsid w:val="005607A0"/>
    <w:rsid w:val="005662E8"/>
    <w:rsid w:val="005C33E1"/>
    <w:rsid w:val="005D4728"/>
    <w:rsid w:val="006052F1"/>
    <w:rsid w:val="00640C36"/>
    <w:rsid w:val="00651079"/>
    <w:rsid w:val="006645CD"/>
    <w:rsid w:val="00664B53"/>
    <w:rsid w:val="0068130D"/>
    <w:rsid w:val="00685C01"/>
    <w:rsid w:val="00697EE6"/>
    <w:rsid w:val="006B6049"/>
    <w:rsid w:val="006C290A"/>
    <w:rsid w:val="006C4347"/>
    <w:rsid w:val="006C7931"/>
    <w:rsid w:val="006D4B37"/>
    <w:rsid w:val="006E078B"/>
    <w:rsid w:val="006F4A9A"/>
    <w:rsid w:val="0071570F"/>
    <w:rsid w:val="00775829"/>
    <w:rsid w:val="007B313B"/>
    <w:rsid w:val="007B6581"/>
    <w:rsid w:val="007C4515"/>
    <w:rsid w:val="008572FB"/>
    <w:rsid w:val="00864D7A"/>
    <w:rsid w:val="009033A3"/>
    <w:rsid w:val="00923182"/>
    <w:rsid w:val="00950D60"/>
    <w:rsid w:val="0095397E"/>
    <w:rsid w:val="009C5D52"/>
    <w:rsid w:val="00A01628"/>
    <w:rsid w:val="00A055CC"/>
    <w:rsid w:val="00A1087C"/>
    <w:rsid w:val="00A20687"/>
    <w:rsid w:val="00A3084C"/>
    <w:rsid w:val="00A45DF9"/>
    <w:rsid w:val="00A5192D"/>
    <w:rsid w:val="00A91E16"/>
    <w:rsid w:val="00B0490F"/>
    <w:rsid w:val="00B17E93"/>
    <w:rsid w:val="00B30C47"/>
    <w:rsid w:val="00B453E1"/>
    <w:rsid w:val="00B46997"/>
    <w:rsid w:val="00B63028"/>
    <w:rsid w:val="00B659F1"/>
    <w:rsid w:val="00B93E75"/>
    <w:rsid w:val="00BA57E1"/>
    <w:rsid w:val="00BB50D7"/>
    <w:rsid w:val="00BD02E3"/>
    <w:rsid w:val="00C53F8C"/>
    <w:rsid w:val="00CB5DD3"/>
    <w:rsid w:val="00CB63CF"/>
    <w:rsid w:val="00CD6C36"/>
    <w:rsid w:val="00D2131E"/>
    <w:rsid w:val="00D3765A"/>
    <w:rsid w:val="00D40379"/>
    <w:rsid w:val="00D85A55"/>
    <w:rsid w:val="00DB10A0"/>
    <w:rsid w:val="00DF1C76"/>
    <w:rsid w:val="00E546A4"/>
    <w:rsid w:val="00E84101"/>
    <w:rsid w:val="00EE1FE0"/>
    <w:rsid w:val="00EE20D0"/>
    <w:rsid w:val="00EF43E8"/>
    <w:rsid w:val="00F02A84"/>
    <w:rsid w:val="00F56AF7"/>
    <w:rsid w:val="00F6789F"/>
    <w:rsid w:val="00FB3411"/>
    <w:rsid w:val="00FC10DD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mkiponda</dc:creator>
  <cp:lastModifiedBy>Training</cp:lastModifiedBy>
  <cp:revision>128</cp:revision>
  <dcterms:created xsi:type="dcterms:W3CDTF">2011-07-21T05:24:00Z</dcterms:created>
  <dcterms:modified xsi:type="dcterms:W3CDTF">2011-07-25T12:27:00Z</dcterms:modified>
</cp:coreProperties>
</file>