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7AAE5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Дополнения к Техническому Заданию (ТЗ)</w:t>
      </w:r>
    </w:p>
    <w:p w14:paraId="2143F25A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Cloud Project</w:t>
      </w:r>
    </w:p>
    <w:p w14:paraId="46B53465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pict w14:anchorId="7161B1F5">
          <v:rect id="_x0000_i1313" style="width:0;height:1.5pt" o:hralign="center" o:hrstd="t" o:hr="t" fillcolor="#a0a0a0" stroked="f"/>
        </w:pict>
      </w:r>
    </w:p>
    <w:p w14:paraId="30A7EE65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Расширение базового функционала</w:t>
      </w:r>
    </w:p>
    <w:p w14:paraId="35715B27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1. Управление папками</w:t>
      </w:r>
    </w:p>
    <w:p w14:paraId="58C2C56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1.1. Создание папок</w:t>
      </w:r>
    </w:p>
    <w:p w14:paraId="431CD3C5" w14:textId="77777777" w:rsidR="00AD4B4C" w:rsidRPr="00AD4B4C" w:rsidRDefault="00AD4B4C" w:rsidP="00AD4B4C">
      <w:pPr>
        <w:numPr>
          <w:ilvl w:val="0"/>
          <w:numId w:val="3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Пользователь должен иметь возможность создавать новые папки в любом месте файловой структуры</w:t>
      </w:r>
    </w:p>
    <w:p w14:paraId="43F4F8FE" w14:textId="77777777" w:rsidR="00AD4B4C" w:rsidRPr="00AD4B4C" w:rsidRDefault="00AD4B4C" w:rsidP="00AD4B4C">
      <w:pPr>
        <w:numPr>
          <w:ilvl w:val="0"/>
          <w:numId w:val="3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Создание папки через кнопку «Новая папка» в веб-интерфейсе</w:t>
      </w:r>
    </w:p>
    <w:p w14:paraId="28010C9B" w14:textId="77777777" w:rsidR="00AD4B4C" w:rsidRPr="00AD4B4C" w:rsidRDefault="00AD4B4C" w:rsidP="00AD4B4C">
      <w:pPr>
        <w:numPr>
          <w:ilvl w:val="0"/>
          <w:numId w:val="3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Возможность указания имени папки при создании</w:t>
      </w:r>
    </w:p>
    <w:p w14:paraId="4B4D521A" w14:textId="77777777" w:rsidR="00AD4B4C" w:rsidRPr="00AD4B4C" w:rsidRDefault="00AD4B4C" w:rsidP="00AD4B4C">
      <w:pPr>
        <w:numPr>
          <w:ilvl w:val="0"/>
          <w:numId w:val="3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Проверка на существование папки с таким именем в текущей директории</w:t>
      </w:r>
    </w:p>
    <w:p w14:paraId="70538755" w14:textId="77777777" w:rsidR="00AD4B4C" w:rsidRPr="00AD4B4C" w:rsidRDefault="00AD4B4C" w:rsidP="00AD4B4C">
      <w:pPr>
        <w:numPr>
          <w:ilvl w:val="0"/>
          <w:numId w:val="3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Поддержка вложенности папок (неограниченная глубина)</w:t>
      </w:r>
    </w:p>
    <w:p w14:paraId="4F7BCA8E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1.2. Навигация по папкам</w:t>
      </w:r>
    </w:p>
    <w:p w14:paraId="5B167B08" w14:textId="77777777" w:rsidR="00AD4B4C" w:rsidRPr="00AD4B4C" w:rsidRDefault="00AD4B4C" w:rsidP="00AD4B4C">
      <w:pPr>
        <w:numPr>
          <w:ilvl w:val="0"/>
          <w:numId w:val="4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Отображение текущей директории в виде «хлебных крошек» (путь навигации)</w:t>
      </w:r>
    </w:p>
    <w:p w14:paraId="087ACCC2" w14:textId="77777777" w:rsidR="00AD4B4C" w:rsidRPr="00AD4B4C" w:rsidRDefault="00AD4B4C" w:rsidP="00AD4B4C">
      <w:pPr>
        <w:numPr>
          <w:ilvl w:val="0"/>
          <w:numId w:val="4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Возможность перехода в родительскую папку</w:t>
      </w:r>
    </w:p>
    <w:p w14:paraId="6A0DE2B3" w14:textId="77777777" w:rsidR="00AD4B4C" w:rsidRPr="00AD4B4C" w:rsidRDefault="00AD4B4C" w:rsidP="00AD4B4C">
      <w:pPr>
        <w:numPr>
          <w:ilvl w:val="0"/>
          <w:numId w:val="4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Клик по папке открывает её содержимое</w:t>
      </w:r>
    </w:p>
    <w:p w14:paraId="31BEDE05" w14:textId="77777777" w:rsidR="00AD4B4C" w:rsidRPr="00AD4B4C" w:rsidRDefault="00AD4B4C" w:rsidP="00AD4B4C">
      <w:pPr>
        <w:numPr>
          <w:ilvl w:val="0"/>
          <w:numId w:val="4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Отображение иконок папок в общем списке файлов</w:t>
      </w:r>
    </w:p>
    <w:p w14:paraId="02583C5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1.3. Управление папками</w:t>
      </w:r>
    </w:p>
    <w:p w14:paraId="0E106766" w14:textId="77777777" w:rsidR="00AD4B4C" w:rsidRPr="00AD4B4C" w:rsidRDefault="00AD4B4C" w:rsidP="00AD4B4C">
      <w:pPr>
        <w:numPr>
          <w:ilvl w:val="0"/>
          <w:numId w:val="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Переименование папок</w:t>
      </w:r>
    </w:p>
    <w:p w14:paraId="265B5C98" w14:textId="77777777" w:rsidR="00AD4B4C" w:rsidRPr="00AD4B4C" w:rsidRDefault="00AD4B4C" w:rsidP="00AD4B4C">
      <w:pPr>
        <w:numPr>
          <w:ilvl w:val="0"/>
          <w:numId w:val="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Удаление папок (включая всё содержимое)</w:t>
      </w:r>
    </w:p>
    <w:p w14:paraId="19FC07F7" w14:textId="77777777" w:rsidR="00AD4B4C" w:rsidRPr="00AD4B4C" w:rsidRDefault="00AD4B4C" w:rsidP="00AD4B4C">
      <w:pPr>
        <w:numPr>
          <w:ilvl w:val="0"/>
          <w:numId w:val="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Подтверждение удаления папки с файлами</w:t>
      </w:r>
    </w:p>
    <w:p w14:paraId="74CA52EA" w14:textId="77777777" w:rsidR="00AD4B4C" w:rsidRPr="00AD4B4C" w:rsidRDefault="00AD4B4C" w:rsidP="00AD4B4C">
      <w:pPr>
        <w:numPr>
          <w:ilvl w:val="0"/>
          <w:numId w:val="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Перемещение файлов между папками (через вырезание/вставку или drag-and-drop)</w:t>
      </w:r>
    </w:p>
    <w:p w14:paraId="10DBC017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pict w14:anchorId="4BF4EB08">
          <v:rect id="_x0000_i1314" style="width:0;height:1.5pt" o:hralign="center" o:hrstd="t" o:hr="t" fillcolor="#a0a0a0" stroked="f"/>
        </w:pict>
      </w:r>
    </w:p>
    <w:p w14:paraId="5964E72E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2. Переименование файлов</w:t>
      </w:r>
    </w:p>
    <w:p w14:paraId="0F05ABBA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2.1. Функционал переименования</w:t>
      </w:r>
    </w:p>
    <w:p w14:paraId="6799B424" w14:textId="77777777" w:rsidR="00AD4B4C" w:rsidRPr="00AD4B4C" w:rsidRDefault="00AD4B4C" w:rsidP="00AD4B4C">
      <w:pPr>
        <w:numPr>
          <w:ilvl w:val="0"/>
          <w:numId w:val="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Контекстное меню или кнопка «Переименовать» для каждого файла</w:t>
      </w:r>
    </w:p>
    <w:p w14:paraId="0EA0C46A" w14:textId="77777777" w:rsidR="00AD4B4C" w:rsidRPr="00AD4B4C" w:rsidRDefault="00AD4B4C" w:rsidP="00AD4B4C">
      <w:pPr>
        <w:numPr>
          <w:ilvl w:val="0"/>
          <w:numId w:val="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lastRenderedPageBreak/>
        <w:t>Редактирование имени файла inline (на месте) или через модальное окно</w:t>
      </w:r>
    </w:p>
    <w:p w14:paraId="489BC93C" w14:textId="77777777" w:rsidR="00AD4B4C" w:rsidRPr="00AD4B4C" w:rsidRDefault="00AD4B4C" w:rsidP="00AD4B4C">
      <w:pPr>
        <w:numPr>
          <w:ilvl w:val="0"/>
          <w:numId w:val="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Сохранение расширения файла при переименовании</w:t>
      </w:r>
    </w:p>
    <w:p w14:paraId="1B83DB84" w14:textId="77777777" w:rsidR="00AD4B4C" w:rsidRPr="00AD4B4C" w:rsidRDefault="00AD4B4C" w:rsidP="00AD4B4C">
      <w:pPr>
        <w:numPr>
          <w:ilvl w:val="0"/>
          <w:numId w:val="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Проверка на существование файла с новым именем в той же директории</w:t>
      </w:r>
    </w:p>
    <w:p w14:paraId="2C890CD4" w14:textId="77777777" w:rsidR="00AD4B4C" w:rsidRPr="00AD4B4C" w:rsidRDefault="00AD4B4C" w:rsidP="00AD4B4C">
      <w:pPr>
        <w:numPr>
          <w:ilvl w:val="0"/>
          <w:numId w:val="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Обновление имени в базе данных и в файловой системе</w:t>
      </w:r>
    </w:p>
    <w:p w14:paraId="20BDEB7F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2.2. Валидация имён</w:t>
      </w:r>
    </w:p>
    <w:p w14:paraId="31002FBE" w14:textId="77777777" w:rsidR="00AD4B4C" w:rsidRPr="00AD4B4C" w:rsidRDefault="00AD4B4C" w:rsidP="00AD4B4C">
      <w:pPr>
        <w:numPr>
          <w:ilvl w:val="0"/>
          <w:numId w:val="7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Запрещённые символы в именах файлов (/:*?"&lt;&gt;|)</w:t>
      </w:r>
    </w:p>
    <w:p w14:paraId="6F34663C" w14:textId="77777777" w:rsidR="00AD4B4C" w:rsidRPr="00AD4B4C" w:rsidRDefault="00AD4B4C" w:rsidP="00AD4B4C">
      <w:pPr>
        <w:numPr>
          <w:ilvl w:val="0"/>
          <w:numId w:val="7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Проверка на пустое имя</w:t>
      </w:r>
    </w:p>
    <w:p w14:paraId="4843004F" w14:textId="77777777" w:rsidR="00AD4B4C" w:rsidRPr="00AD4B4C" w:rsidRDefault="00AD4B4C" w:rsidP="00AD4B4C">
      <w:pPr>
        <w:numPr>
          <w:ilvl w:val="0"/>
          <w:numId w:val="7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Ограничение на длину имени файла</w:t>
      </w:r>
    </w:p>
    <w:p w14:paraId="4D6FC1EC" w14:textId="77777777" w:rsidR="00AD4B4C" w:rsidRPr="00AD4B4C" w:rsidRDefault="00AD4B4C" w:rsidP="00AD4B4C">
      <w:pPr>
        <w:numPr>
          <w:ilvl w:val="0"/>
          <w:numId w:val="7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Сохранение оригинального расширения</w:t>
      </w:r>
    </w:p>
    <w:p w14:paraId="536F51C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pict w14:anchorId="0DE96275">
          <v:rect id="_x0000_i1315" style="width:0;height:1.5pt" o:hralign="center" o:hrstd="t" o:hr="t" fillcolor="#a0a0a0" stroked="f"/>
        </w:pict>
      </w:r>
    </w:p>
    <w:p w14:paraId="70A201DB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3. Обновление базы данных</w:t>
      </w:r>
    </w:p>
    <w:p w14:paraId="122E2D57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3.1. Новые поля и таблицы</w:t>
      </w:r>
    </w:p>
    <w:p w14:paraId="108E22F9" w14:textId="77777777" w:rsidR="00AD4B4C" w:rsidRPr="00AD4B4C" w:rsidRDefault="00AD4B4C" w:rsidP="00AD4B4C">
      <w:pPr>
        <w:numPr>
          <w:ilvl w:val="0"/>
          <w:numId w:val="8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Добавление поля parent_folder_id в таблицу файлов для иерархической структуры</w:t>
      </w:r>
    </w:p>
    <w:p w14:paraId="37E05F0F" w14:textId="77777777" w:rsidR="00AD4B4C" w:rsidRPr="00AD4B4C" w:rsidRDefault="00AD4B4C" w:rsidP="00AD4B4C">
      <w:pPr>
        <w:numPr>
          <w:ilvl w:val="0"/>
          <w:numId w:val="8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Или отдельная таблица folders (id, user_id, name, parent_id, created_at)</w:t>
      </w:r>
    </w:p>
    <w:p w14:paraId="35AB898F" w14:textId="77777777" w:rsidR="00AD4B4C" w:rsidRPr="00AD4B4C" w:rsidRDefault="00AD4B4C" w:rsidP="00AD4B4C">
      <w:pPr>
        <w:numPr>
          <w:ilvl w:val="0"/>
          <w:numId w:val="8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Хранение пути к файлу/папке для быстрого доступа</w:t>
      </w:r>
    </w:p>
    <w:p w14:paraId="10C8F4E4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3.2. Миграция данных</w:t>
      </w:r>
    </w:p>
    <w:p w14:paraId="08677C50" w14:textId="77777777" w:rsidR="00AD4B4C" w:rsidRPr="00AD4B4C" w:rsidRDefault="00AD4B4C" w:rsidP="00AD4B4C">
      <w:pPr>
        <w:numPr>
          <w:ilvl w:val="0"/>
          <w:numId w:val="9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Совместимость с существующими записями (файлы без папок считаются в корне)</w:t>
      </w:r>
    </w:p>
    <w:p w14:paraId="0518C65C" w14:textId="77777777" w:rsidR="00AD4B4C" w:rsidRPr="00AD4B4C" w:rsidRDefault="00AD4B4C" w:rsidP="00AD4B4C">
      <w:pPr>
        <w:numPr>
          <w:ilvl w:val="0"/>
          <w:numId w:val="9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Обновление структуры БД без потери данных</w:t>
      </w:r>
    </w:p>
    <w:p w14:paraId="227E5AD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pict w14:anchorId="4D72E018">
          <v:rect id="_x0000_i1316" style="width:0;height:1.5pt" o:hralign="center" o:hrstd="t" o:hr="t" fillcolor="#a0a0a0" stroked="f"/>
        </w:pict>
      </w:r>
    </w:p>
    <w:p w14:paraId="6470A6E6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4. Обновление бэкенда (Flask)</w:t>
      </w:r>
    </w:p>
    <w:p w14:paraId="50BFC4DB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4.1. Новые маршруты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5"/>
        <w:gridCol w:w="1846"/>
        <w:gridCol w:w="4874"/>
      </w:tblGrid>
      <w:tr w:rsidR="00AD4B4C" w:rsidRPr="00AD4B4C" w14:paraId="2F2BB7A7" w14:textId="77777777" w:rsidTr="00AD4B4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shd w:val="clear" w:color="auto" w:fill="2E2E33"/>
            <w:vAlign w:val="center"/>
            <w:hideMark/>
          </w:tcPr>
          <w:p w14:paraId="67EFF6B3" w14:textId="77777777" w:rsidR="00AD4B4C" w:rsidRPr="00AD4B4C" w:rsidRDefault="00AD4B4C" w:rsidP="00AD4B4C">
            <w:pPr>
              <w:jc w:val="both"/>
              <w:rPr>
                <w:rFonts w:ascii="Helvetica" w:hAnsi="Helvetica"/>
                <w:b/>
                <w:bCs/>
                <w:sz w:val="28"/>
                <w:szCs w:val="28"/>
              </w:rPr>
            </w:pPr>
            <w:r w:rsidRPr="00AD4B4C">
              <w:rPr>
                <w:rFonts w:ascii="Helvetica" w:hAnsi="Helvetica"/>
                <w:b/>
                <w:bCs/>
                <w:sz w:val="28"/>
                <w:szCs w:val="28"/>
              </w:rPr>
              <w:t>Метод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shd w:val="clear" w:color="auto" w:fill="2E2E33"/>
            <w:vAlign w:val="center"/>
            <w:hideMark/>
          </w:tcPr>
          <w:p w14:paraId="7BD81581" w14:textId="77777777" w:rsidR="00AD4B4C" w:rsidRPr="00AD4B4C" w:rsidRDefault="00AD4B4C" w:rsidP="00AD4B4C">
            <w:pPr>
              <w:jc w:val="both"/>
              <w:rPr>
                <w:rFonts w:ascii="Helvetica" w:hAnsi="Helvetica"/>
                <w:b/>
                <w:bCs/>
                <w:sz w:val="28"/>
                <w:szCs w:val="28"/>
              </w:rPr>
            </w:pPr>
            <w:r w:rsidRPr="00AD4B4C">
              <w:rPr>
                <w:rFonts w:ascii="Helvetica" w:hAnsi="Helvetica"/>
                <w:b/>
                <w:bCs/>
                <w:sz w:val="28"/>
                <w:szCs w:val="28"/>
              </w:rPr>
              <w:t>Маршрут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nil"/>
            </w:tcBorders>
            <w:shd w:val="clear" w:color="auto" w:fill="2E2E33"/>
            <w:vAlign w:val="center"/>
            <w:hideMark/>
          </w:tcPr>
          <w:p w14:paraId="2BBDE5F5" w14:textId="77777777" w:rsidR="00AD4B4C" w:rsidRPr="00AD4B4C" w:rsidRDefault="00AD4B4C" w:rsidP="00AD4B4C">
            <w:pPr>
              <w:jc w:val="both"/>
              <w:rPr>
                <w:rFonts w:ascii="Helvetica" w:hAnsi="Helvetica"/>
                <w:b/>
                <w:bCs/>
                <w:sz w:val="28"/>
                <w:szCs w:val="28"/>
              </w:rPr>
            </w:pPr>
            <w:r w:rsidRPr="00AD4B4C">
              <w:rPr>
                <w:rFonts w:ascii="Helvetica" w:hAnsi="Helvetica"/>
                <w:b/>
                <w:bCs/>
                <w:sz w:val="28"/>
                <w:szCs w:val="28"/>
              </w:rPr>
              <w:t>Описание</w:t>
            </w:r>
          </w:p>
        </w:tc>
      </w:tr>
      <w:tr w:rsidR="00AD4B4C" w:rsidRPr="00AD4B4C" w14:paraId="1F990DDC" w14:textId="77777777" w:rsidTr="00AD4B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3B315EBB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POST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700BF656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/folder/create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nil"/>
            </w:tcBorders>
            <w:vAlign w:val="center"/>
            <w:hideMark/>
          </w:tcPr>
          <w:p w14:paraId="15F6293F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Создание новой папки</w:t>
            </w:r>
          </w:p>
        </w:tc>
      </w:tr>
      <w:tr w:rsidR="00AD4B4C" w:rsidRPr="00AD4B4C" w14:paraId="1EDBD8C4" w14:textId="77777777" w:rsidTr="00AD4B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4DB57EB2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GET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46CA6155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/folder/&lt;path&gt;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nil"/>
            </w:tcBorders>
            <w:vAlign w:val="center"/>
            <w:hideMark/>
          </w:tcPr>
          <w:p w14:paraId="5D04DE95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Получение содержимого папки</w:t>
            </w:r>
          </w:p>
        </w:tc>
      </w:tr>
      <w:tr w:rsidR="00AD4B4C" w:rsidRPr="00AD4B4C" w14:paraId="274DDBBB" w14:textId="77777777" w:rsidTr="00AD4B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73179A7C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lastRenderedPageBreak/>
              <w:t>DELETE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6B8E8B98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/folder/&lt;path&gt;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nil"/>
            </w:tcBorders>
            <w:vAlign w:val="center"/>
            <w:hideMark/>
          </w:tcPr>
          <w:p w14:paraId="568E2C7F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Удаление папки</w:t>
            </w:r>
          </w:p>
        </w:tc>
      </w:tr>
      <w:tr w:rsidR="00AD4B4C" w:rsidRPr="00AD4B4C" w14:paraId="709FC099" w14:textId="77777777" w:rsidTr="00AD4B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70F3555F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PUT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421EFF71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/folder/rename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nil"/>
            </w:tcBorders>
            <w:vAlign w:val="center"/>
            <w:hideMark/>
          </w:tcPr>
          <w:p w14:paraId="3A3A7B7A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Переименование папки</w:t>
            </w:r>
          </w:p>
        </w:tc>
      </w:tr>
      <w:tr w:rsidR="00AD4B4C" w:rsidRPr="00AD4B4C" w14:paraId="27020D84" w14:textId="77777777" w:rsidTr="00AD4B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3BACA026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PUT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single" w:sz="2" w:space="0" w:color="2E2E33"/>
            </w:tcBorders>
            <w:vAlign w:val="center"/>
            <w:hideMark/>
          </w:tcPr>
          <w:p w14:paraId="6888A14D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/file/rename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2" w:space="0" w:color="2E2E33"/>
              <w:right w:val="nil"/>
            </w:tcBorders>
            <w:vAlign w:val="center"/>
            <w:hideMark/>
          </w:tcPr>
          <w:p w14:paraId="5CA0FC75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Переименование файла</w:t>
            </w:r>
          </w:p>
        </w:tc>
      </w:tr>
      <w:tr w:rsidR="00AD4B4C" w:rsidRPr="00AD4B4C" w14:paraId="3C2B460B" w14:textId="77777777" w:rsidTr="00AD4B4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2" w:space="0" w:color="2E2E33"/>
            </w:tcBorders>
            <w:vAlign w:val="center"/>
            <w:hideMark/>
          </w:tcPr>
          <w:p w14:paraId="14CD41D8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POST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2" w:space="0" w:color="2E2E33"/>
            </w:tcBorders>
            <w:vAlign w:val="center"/>
            <w:hideMark/>
          </w:tcPr>
          <w:p w14:paraId="2163BA7C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/file/move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9F5F7AC" w14:textId="77777777" w:rsidR="00AD4B4C" w:rsidRPr="00AD4B4C" w:rsidRDefault="00AD4B4C" w:rsidP="00AD4B4C">
            <w:pPr>
              <w:jc w:val="both"/>
              <w:rPr>
                <w:rFonts w:ascii="Helvetica" w:hAnsi="Helvetica"/>
                <w:sz w:val="28"/>
                <w:szCs w:val="28"/>
              </w:rPr>
            </w:pPr>
            <w:r w:rsidRPr="00AD4B4C">
              <w:rPr>
                <w:rFonts w:ascii="Helvetica" w:hAnsi="Helvetica"/>
                <w:sz w:val="28"/>
                <w:szCs w:val="28"/>
              </w:rPr>
              <w:t>Перемещение файла в другую папку</w:t>
            </w:r>
          </w:p>
        </w:tc>
      </w:tr>
    </w:tbl>
    <w:p w14:paraId="632AF58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4.2. Обработка ошибок</w:t>
      </w:r>
    </w:p>
    <w:p w14:paraId="021B0F19" w14:textId="77777777" w:rsidR="00AD4B4C" w:rsidRPr="00AD4B4C" w:rsidRDefault="00AD4B4C" w:rsidP="00AD4B4C">
      <w:pPr>
        <w:numPr>
          <w:ilvl w:val="0"/>
          <w:numId w:val="10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Сообщение об ошибке при попытке создать папку с существующим именем</w:t>
      </w:r>
    </w:p>
    <w:p w14:paraId="631EE2A2" w14:textId="77777777" w:rsidR="00AD4B4C" w:rsidRPr="00AD4B4C" w:rsidRDefault="00AD4B4C" w:rsidP="00AD4B4C">
      <w:pPr>
        <w:numPr>
          <w:ilvl w:val="0"/>
          <w:numId w:val="10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Предупреждение при удалении непустой папки</w:t>
      </w:r>
    </w:p>
    <w:p w14:paraId="32E955AB" w14:textId="77777777" w:rsidR="00AD4B4C" w:rsidRPr="00AD4B4C" w:rsidRDefault="00AD4B4C" w:rsidP="00AD4B4C">
      <w:pPr>
        <w:numPr>
          <w:ilvl w:val="0"/>
          <w:numId w:val="10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Обработка конфликтов имён при переименовании</w:t>
      </w:r>
    </w:p>
    <w:p w14:paraId="3C88526B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pict w14:anchorId="4B0BDE65">
          <v:rect id="_x0000_i1317" style="width:0;height:1.5pt" o:hralign="center" o:hrstd="t" o:hr="t" fillcolor="#a0a0a0" stroked="f"/>
        </w:pict>
      </w:r>
    </w:p>
    <w:p w14:paraId="54CEAFC8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5. Обновление веб-интерфейса</w:t>
      </w:r>
    </w:p>
    <w:p w14:paraId="183A6E7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5.1. Элементы управления</w:t>
      </w:r>
    </w:p>
    <w:p w14:paraId="14AD7B4B" w14:textId="77777777" w:rsidR="00AD4B4C" w:rsidRPr="00AD4B4C" w:rsidRDefault="00AD4B4C" w:rsidP="00AD4B4C">
      <w:pPr>
        <w:numPr>
          <w:ilvl w:val="0"/>
          <w:numId w:val="11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Кнопка «Новая папка» в панели инструментов</w:t>
      </w:r>
    </w:p>
    <w:p w14:paraId="5E5FA377" w14:textId="77777777" w:rsidR="00AD4B4C" w:rsidRPr="00AD4B4C" w:rsidRDefault="00AD4B4C" w:rsidP="00AD4B4C">
      <w:pPr>
        <w:numPr>
          <w:ilvl w:val="0"/>
          <w:numId w:val="11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Контекстное меню (правый клик) для файлов и папок:</w:t>
      </w:r>
    </w:p>
    <w:p w14:paraId="160F076A" w14:textId="77777777" w:rsidR="00AD4B4C" w:rsidRPr="00AD4B4C" w:rsidRDefault="00AD4B4C" w:rsidP="00AD4B4C">
      <w:pPr>
        <w:numPr>
          <w:ilvl w:val="1"/>
          <w:numId w:val="11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Открыть</w:t>
      </w:r>
    </w:p>
    <w:p w14:paraId="599C38A9" w14:textId="77777777" w:rsidR="00AD4B4C" w:rsidRPr="00AD4B4C" w:rsidRDefault="00AD4B4C" w:rsidP="00AD4B4C">
      <w:pPr>
        <w:numPr>
          <w:ilvl w:val="1"/>
          <w:numId w:val="11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Переименовать</w:t>
      </w:r>
    </w:p>
    <w:p w14:paraId="59368C5A" w14:textId="77777777" w:rsidR="00AD4B4C" w:rsidRPr="00AD4B4C" w:rsidRDefault="00AD4B4C" w:rsidP="00AD4B4C">
      <w:pPr>
        <w:numPr>
          <w:ilvl w:val="1"/>
          <w:numId w:val="11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Удалить</w:t>
      </w:r>
    </w:p>
    <w:p w14:paraId="1CB3342F" w14:textId="77777777" w:rsidR="00AD4B4C" w:rsidRPr="00AD4B4C" w:rsidRDefault="00AD4B4C" w:rsidP="00AD4B4C">
      <w:pPr>
        <w:numPr>
          <w:ilvl w:val="1"/>
          <w:numId w:val="11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Переместить</w:t>
      </w:r>
    </w:p>
    <w:p w14:paraId="21E5C099" w14:textId="77777777" w:rsidR="00AD4B4C" w:rsidRPr="00AD4B4C" w:rsidRDefault="00AD4B4C" w:rsidP="00AD4B4C">
      <w:pPr>
        <w:numPr>
          <w:ilvl w:val="1"/>
          <w:numId w:val="11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Скачать (для файлов)</w:t>
      </w:r>
    </w:p>
    <w:p w14:paraId="061A790A" w14:textId="77777777" w:rsidR="00AD4B4C" w:rsidRPr="00AD4B4C" w:rsidRDefault="00AD4B4C" w:rsidP="00AD4B4C">
      <w:pPr>
        <w:numPr>
          <w:ilvl w:val="0"/>
          <w:numId w:val="11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Индикатор текущей директории с навигацией</w:t>
      </w:r>
    </w:p>
    <w:p w14:paraId="40A224B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5.2. Визуальные улучшения</w:t>
      </w:r>
    </w:p>
    <w:p w14:paraId="276831AA" w14:textId="77777777" w:rsidR="00AD4B4C" w:rsidRPr="00AD4B4C" w:rsidRDefault="00AD4B4C" w:rsidP="00AD4B4C">
      <w:pPr>
        <w:numPr>
          <w:ilvl w:val="0"/>
          <w:numId w:val="12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Иконки папок (открытая/закрытая)</w:t>
      </w:r>
    </w:p>
    <w:p w14:paraId="634619C7" w14:textId="77777777" w:rsidR="00AD4B4C" w:rsidRPr="00AD4B4C" w:rsidRDefault="00AD4B4C" w:rsidP="00AD4B4C">
      <w:pPr>
        <w:numPr>
          <w:ilvl w:val="0"/>
          <w:numId w:val="12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Иконки файлов по типам (документы, изображения, видео и т.д.)</w:t>
      </w:r>
    </w:p>
    <w:p w14:paraId="1357CB07" w14:textId="77777777" w:rsidR="00AD4B4C" w:rsidRPr="00AD4B4C" w:rsidRDefault="00AD4B4C" w:rsidP="00AD4B4C">
      <w:pPr>
        <w:numPr>
          <w:ilvl w:val="0"/>
          <w:numId w:val="12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Выделение выбранного файла/папки</w:t>
      </w:r>
    </w:p>
    <w:p w14:paraId="2A1475F4" w14:textId="77777777" w:rsidR="00AD4B4C" w:rsidRPr="00AD4B4C" w:rsidRDefault="00AD4B4C" w:rsidP="00AD4B4C">
      <w:pPr>
        <w:numPr>
          <w:ilvl w:val="0"/>
          <w:numId w:val="12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Анимация перетаскивания файлов в папки</w:t>
      </w:r>
    </w:p>
    <w:p w14:paraId="6DFDE422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pict w14:anchorId="215FB531">
          <v:rect id="_x0000_i1318" style="width:0;height:1.5pt" o:hralign="center" o:hrstd="t" o:hr="t" fillcolor="#a0a0a0" stroked="f"/>
        </w:pict>
      </w:r>
    </w:p>
    <w:p w14:paraId="4025EC08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6. Требования к безопасности</w:t>
      </w:r>
    </w:p>
    <w:p w14:paraId="09DCB62B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lastRenderedPageBreak/>
        <w:t>6.1. Защита от выхода за пределы директории пользователя</w:t>
      </w:r>
    </w:p>
    <w:p w14:paraId="73453921" w14:textId="77777777" w:rsidR="00AD4B4C" w:rsidRPr="00AD4B4C" w:rsidRDefault="00AD4B4C" w:rsidP="00AD4B4C">
      <w:pPr>
        <w:numPr>
          <w:ilvl w:val="0"/>
          <w:numId w:val="13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Запрет на использование ../ в путях</w:t>
      </w:r>
    </w:p>
    <w:p w14:paraId="41AD98F4" w14:textId="77777777" w:rsidR="00AD4B4C" w:rsidRPr="00AD4B4C" w:rsidRDefault="00AD4B4C" w:rsidP="00AD4B4C">
      <w:pPr>
        <w:numPr>
          <w:ilvl w:val="0"/>
          <w:numId w:val="13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Валидация всех путей на стороне сервера</w:t>
      </w:r>
    </w:p>
    <w:p w14:paraId="3BD1AD1F" w14:textId="77777777" w:rsidR="00AD4B4C" w:rsidRPr="00AD4B4C" w:rsidRDefault="00AD4B4C" w:rsidP="00AD4B4C">
      <w:pPr>
        <w:numPr>
          <w:ilvl w:val="0"/>
          <w:numId w:val="13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Проверка принадлежности файла/папки к текущему пользователю</w:t>
      </w:r>
    </w:p>
    <w:p w14:paraId="75EB47F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6.2. Права доступа</w:t>
      </w:r>
    </w:p>
    <w:p w14:paraId="5E35AAEC" w14:textId="77777777" w:rsidR="00AD4B4C" w:rsidRPr="00AD4B4C" w:rsidRDefault="00AD4B4C" w:rsidP="00AD4B4C">
      <w:pPr>
        <w:numPr>
          <w:ilvl w:val="0"/>
          <w:numId w:val="14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Пользователь имеет доступ только к своим файлам и папкам</w:t>
      </w:r>
    </w:p>
    <w:p w14:paraId="4BEAFCDF" w14:textId="77777777" w:rsidR="00AD4B4C" w:rsidRPr="00AD4B4C" w:rsidRDefault="00AD4B4C" w:rsidP="00AD4B4C">
      <w:pPr>
        <w:numPr>
          <w:ilvl w:val="0"/>
          <w:numId w:val="14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Проверка сессии на всех маршрутах работы с файлами</w:t>
      </w:r>
    </w:p>
    <w:p w14:paraId="10F3C863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pict w14:anchorId="6FB6CCE0">
          <v:rect id="_x0000_i1319" style="width:0;height:1.5pt" o:hralign="center" o:hrstd="t" o:hr="t" fillcolor="#a0a0a0" stroked="f"/>
        </w:pict>
      </w:r>
    </w:p>
    <w:p w14:paraId="735B3B7A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Обновлённый список функциональных требований</w:t>
      </w:r>
    </w:p>
    <w:p w14:paraId="0E05BC65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Базовый функционал (обязательный)</w:t>
      </w:r>
    </w:p>
    <w:p w14:paraId="0D1938F3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✅</w:t>
      </w:r>
      <w:r w:rsidRPr="00AD4B4C">
        <w:rPr>
          <w:rFonts w:ascii="Helvetica" w:hAnsi="Helvetica"/>
          <w:sz w:val="28"/>
          <w:szCs w:val="28"/>
        </w:rPr>
        <w:t xml:space="preserve"> Регистрация и аутентификация пользователей</w:t>
      </w:r>
    </w:p>
    <w:p w14:paraId="1BAA75FB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✅</w:t>
      </w:r>
      <w:r w:rsidRPr="00AD4B4C">
        <w:rPr>
          <w:rFonts w:ascii="Helvetica" w:hAnsi="Helvetica"/>
          <w:sz w:val="28"/>
          <w:szCs w:val="28"/>
        </w:rPr>
        <w:t xml:space="preserve"> Загрузка файлов на сервер</w:t>
      </w:r>
    </w:p>
    <w:p w14:paraId="757CDE65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✅</w:t>
      </w:r>
      <w:r w:rsidRPr="00AD4B4C">
        <w:rPr>
          <w:rFonts w:ascii="Helvetica" w:hAnsi="Helvetica"/>
          <w:sz w:val="28"/>
          <w:szCs w:val="28"/>
        </w:rPr>
        <w:t xml:space="preserve"> Скачивание файлов</w:t>
      </w:r>
    </w:p>
    <w:p w14:paraId="526CBC15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✅</w:t>
      </w:r>
      <w:r w:rsidRPr="00AD4B4C">
        <w:rPr>
          <w:rFonts w:ascii="Helvetica" w:hAnsi="Helvetica"/>
          <w:sz w:val="28"/>
          <w:szCs w:val="28"/>
        </w:rPr>
        <w:t xml:space="preserve"> Удаление файлов</w:t>
      </w:r>
    </w:p>
    <w:p w14:paraId="307840FB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✅</w:t>
      </w:r>
      <w:r w:rsidRPr="00AD4B4C">
        <w:rPr>
          <w:rFonts w:ascii="Helvetica" w:hAnsi="Helvetica"/>
          <w:sz w:val="28"/>
          <w:szCs w:val="28"/>
        </w:rPr>
        <w:t xml:space="preserve"> Просмотр списка файлов</w:t>
      </w:r>
    </w:p>
    <w:p w14:paraId="10619E60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🆕</w:t>
      </w:r>
      <w:r w:rsidRPr="00AD4B4C">
        <w:rPr>
          <w:rFonts w:ascii="Helvetica" w:hAnsi="Helvetica"/>
          <w:sz w:val="28"/>
          <w:szCs w:val="28"/>
        </w:rPr>
        <w:t xml:space="preserve"> Создание папок</w:t>
      </w:r>
    </w:p>
    <w:p w14:paraId="0C057D67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🆕</w:t>
      </w:r>
      <w:r w:rsidRPr="00AD4B4C">
        <w:rPr>
          <w:rFonts w:ascii="Helvetica" w:hAnsi="Helvetica"/>
          <w:sz w:val="28"/>
          <w:szCs w:val="28"/>
        </w:rPr>
        <w:t xml:space="preserve"> Навигация по папкам</w:t>
      </w:r>
    </w:p>
    <w:p w14:paraId="49A8988E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🆕</w:t>
      </w:r>
      <w:r w:rsidRPr="00AD4B4C">
        <w:rPr>
          <w:rFonts w:ascii="Helvetica" w:hAnsi="Helvetica"/>
          <w:sz w:val="28"/>
          <w:szCs w:val="28"/>
        </w:rPr>
        <w:t xml:space="preserve"> Удаление папок</w:t>
      </w:r>
    </w:p>
    <w:p w14:paraId="63F16C01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🆕</w:t>
      </w:r>
      <w:r w:rsidRPr="00AD4B4C">
        <w:rPr>
          <w:rFonts w:ascii="Helvetica" w:hAnsi="Helvetica"/>
          <w:sz w:val="28"/>
          <w:szCs w:val="28"/>
        </w:rPr>
        <w:t xml:space="preserve"> Переименование файлов</w:t>
      </w:r>
    </w:p>
    <w:p w14:paraId="3FC95C32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🆕</w:t>
      </w:r>
      <w:r w:rsidRPr="00AD4B4C">
        <w:rPr>
          <w:rFonts w:ascii="Helvetica" w:hAnsi="Helvetica"/>
          <w:sz w:val="28"/>
          <w:szCs w:val="28"/>
        </w:rPr>
        <w:t xml:space="preserve"> Переименование папок</w:t>
      </w:r>
    </w:p>
    <w:p w14:paraId="2AE2D158" w14:textId="77777777" w:rsidR="00AD4B4C" w:rsidRPr="00AD4B4C" w:rsidRDefault="00AD4B4C" w:rsidP="00AD4B4C">
      <w:pPr>
        <w:numPr>
          <w:ilvl w:val="0"/>
          <w:numId w:val="15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Segoe UI Emoji" w:hAnsi="Segoe UI Emoji" w:cs="Segoe UI Emoji"/>
          <w:sz w:val="28"/>
          <w:szCs w:val="28"/>
        </w:rPr>
        <w:t>🆕</w:t>
      </w:r>
      <w:r w:rsidRPr="00AD4B4C">
        <w:rPr>
          <w:rFonts w:ascii="Helvetica" w:hAnsi="Helvetica"/>
          <w:sz w:val="28"/>
          <w:szCs w:val="28"/>
        </w:rPr>
        <w:t xml:space="preserve"> Перемещение файлов между папками</w:t>
      </w:r>
    </w:p>
    <w:p w14:paraId="5A85D504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Дополнительный функционал (планируемый)</w:t>
      </w:r>
    </w:p>
    <w:p w14:paraId="5B49CF32" w14:textId="77777777" w:rsidR="00AD4B4C" w:rsidRPr="00AD4B4C" w:rsidRDefault="00AD4B4C" w:rsidP="00AD4B4C">
      <w:pPr>
        <w:numPr>
          <w:ilvl w:val="0"/>
          <w:numId w:val="1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Видеоплеер для воспроизведения видеофайлов прямо в браузере</w:t>
      </w:r>
    </w:p>
    <w:p w14:paraId="399E9BB6" w14:textId="77777777" w:rsidR="00AD4B4C" w:rsidRPr="00AD4B4C" w:rsidRDefault="00AD4B4C" w:rsidP="00AD4B4C">
      <w:pPr>
        <w:numPr>
          <w:ilvl w:val="0"/>
          <w:numId w:val="1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Поиск по изображениям на основе их содержания (AI)</w:t>
      </w:r>
    </w:p>
    <w:p w14:paraId="14C87A33" w14:textId="77777777" w:rsidR="00AD4B4C" w:rsidRPr="00AD4B4C" w:rsidRDefault="00AD4B4C" w:rsidP="00AD4B4C">
      <w:pPr>
        <w:numPr>
          <w:ilvl w:val="0"/>
          <w:numId w:val="1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Массовое выделение и операции с несколькими файлами</w:t>
      </w:r>
    </w:p>
    <w:p w14:paraId="6A04AB46" w14:textId="77777777" w:rsidR="00AD4B4C" w:rsidRPr="00AD4B4C" w:rsidRDefault="00AD4B4C" w:rsidP="00AD4B4C">
      <w:pPr>
        <w:numPr>
          <w:ilvl w:val="0"/>
          <w:numId w:val="1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Архивация нескольких файлов в ZIP при скачивании</w:t>
      </w:r>
    </w:p>
    <w:p w14:paraId="502B97D6" w14:textId="77777777" w:rsidR="00AD4B4C" w:rsidRPr="00AD4B4C" w:rsidRDefault="00AD4B4C" w:rsidP="00AD4B4C">
      <w:pPr>
        <w:numPr>
          <w:ilvl w:val="0"/>
          <w:numId w:val="16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lastRenderedPageBreak/>
        <w:t>История операций с файлами</w:t>
      </w:r>
    </w:p>
    <w:p w14:paraId="336CCCCD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pict w14:anchorId="52DE906E">
          <v:rect id="_x0000_i1320" style="width:0;height:1.5pt" o:hralign="center" o:hrstd="t" o:hr="t" fillcolor="#a0a0a0" stroked="f"/>
        </w:pict>
      </w:r>
    </w:p>
    <w:p w14:paraId="6FF9A910" w14:textId="77777777" w:rsidR="00AD4B4C" w:rsidRPr="00AD4B4C" w:rsidRDefault="00AD4B4C" w:rsidP="00AD4B4C">
      <w:pPr>
        <w:jc w:val="both"/>
        <w:rPr>
          <w:rFonts w:ascii="Helvetica" w:hAnsi="Helvetica"/>
          <w:b/>
          <w:bCs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Приоритеты реализации</w:t>
      </w:r>
    </w:p>
    <w:p w14:paraId="57D7CDC9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Высокий приоритет (MVP):</w:t>
      </w:r>
    </w:p>
    <w:p w14:paraId="0CFE8558" w14:textId="77777777" w:rsidR="00AD4B4C" w:rsidRPr="00AD4B4C" w:rsidRDefault="00AD4B4C" w:rsidP="00AD4B4C">
      <w:pPr>
        <w:numPr>
          <w:ilvl w:val="0"/>
          <w:numId w:val="17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Создание папок</w:t>
      </w:r>
    </w:p>
    <w:p w14:paraId="1B4E34F9" w14:textId="77777777" w:rsidR="00AD4B4C" w:rsidRPr="00AD4B4C" w:rsidRDefault="00AD4B4C" w:rsidP="00AD4B4C">
      <w:pPr>
        <w:numPr>
          <w:ilvl w:val="0"/>
          <w:numId w:val="17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Навигация по папкам</w:t>
      </w:r>
    </w:p>
    <w:p w14:paraId="2252EA2F" w14:textId="77777777" w:rsidR="00AD4B4C" w:rsidRPr="00AD4B4C" w:rsidRDefault="00AD4B4C" w:rsidP="00AD4B4C">
      <w:pPr>
        <w:numPr>
          <w:ilvl w:val="0"/>
          <w:numId w:val="17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Переименование файлов</w:t>
      </w:r>
    </w:p>
    <w:p w14:paraId="61EEC99D" w14:textId="77777777" w:rsidR="00AD4B4C" w:rsidRPr="00AD4B4C" w:rsidRDefault="00AD4B4C" w:rsidP="00AD4B4C">
      <w:pPr>
        <w:numPr>
          <w:ilvl w:val="0"/>
          <w:numId w:val="17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Удаление папок</w:t>
      </w:r>
    </w:p>
    <w:p w14:paraId="20B98340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Средний приоритет:</w:t>
      </w:r>
    </w:p>
    <w:p w14:paraId="07ECE15B" w14:textId="77777777" w:rsidR="00AD4B4C" w:rsidRPr="00AD4B4C" w:rsidRDefault="00AD4B4C" w:rsidP="00AD4B4C">
      <w:pPr>
        <w:numPr>
          <w:ilvl w:val="0"/>
          <w:numId w:val="18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Переименование папок</w:t>
      </w:r>
    </w:p>
    <w:p w14:paraId="258E0EE4" w14:textId="77777777" w:rsidR="00AD4B4C" w:rsidRPr="00AD4B4C" w:rsidRDefault="00AD4B4C" w:rsidP="00AD4B4C">
      <w:pPr>
        <w:numPr>
          <w:ilvl w:val="0"/>
          <w:numId w:val="18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Перемещение файлов между папками</w:t>
      </w:r>
    </w:p>
    <w:p w14:paraId="55DE0875" w14:textId="77777777" w:rsidR="00AD4B4C" w:rsidRPr="00AD4B4C" w:rsidRDefault="00AD4B4C" w:rsidP="00AD4B4C">
      <w:pPr>
        <w:numPr>
          <w:ilvl w:val="0"/>
          <w:numId w:val="18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Контекстное меню</w:t>
      </w:r>
    </w:p>
    <w:p w14:paraId="41F76338" w14:textId="77777777" w:rsidR="00AD4B4C" w:rsidRPr="00AD4B4C" w:rsidRDefault="00AD4B4C" w:rsidP="00AD4B4C">
      <w:p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b/>
          <w:bCs/>
          <w:sz w:val="28"/>
          <w:szCs w:val="28"/>
        </w:rPr>
        <w:t>Низкий приоритет:</w:t>
      </w:r>
    </w:p>
    <w:p w14:paraId="4AA638B4" w14:textId="77777777" w:rsidR="00AD4B4C" w:rsidRPr="00AD4B4C" w:rsidRDefault="00AD4B4C" w:rsidP="00AD4B4C">
      <w:pPr>
        <w:numPr>
          <w:ilvl w:val="0"/>
          <w:numId w:val="19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Drag-and-drop для перемещения</w:t>
      </w:r>
    </w:p>
    <w:p w14:paraId="65DA37AA" w14:textId="77777777" w:rsidR="00AD4B4C" w:rsidRPr="00AD4B4C" w:rsidRDefault="00AD4B4C" w:rsidP="00AD4B4C">
      <w:pPr>
        <w:numPr>
          <w:ilvl w:val="0"/>
          <w:numId w:val="19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Массовые операции с папками</w:t>
      </w:r>
    </w:p>
    <w:p w14:paraId="7F9672A2" w14:textId="77777777" w:rsidR="00AD4B4C" w:rsidRPr="00AD4B4C" w:rsidRDefault="00AD4B4C" w:rsidP="00AD4B4C">
      <w:pPr>
        <w:numPr>
          <w:ilvl w:val="0"/>
          <w:numId w:val="19"/>
        </w:numPr>
        <w:jc w:val="both"/>
        <w:rPr>
          <w:rFonts w:ascii="Helvetica" w:hAnsi="Helvetica"/>
          <w:sz w:val="28"/>
          <w:szCs w:val="28"/>
        </w:rPr>
      </w:pPr>
      <w:r w:rsidRPr="00AD4B4C">
        <w:rPr>
          <w:rFonts w:ascii="Helvetica" w:hAnsi="Helvetica"/>
          <w:sz w:val="28"/>
          <w:szCs w:val="28"/>
        </w:rPr>
        <w:t>История операций</w:t>
      </w:r>
    </w:p>
    <w:p w14:paraId="69CD7D23" w14:textId="3DCB196C" w:rsidR="00437A05" w:rsidRPr="00AD4B4C" w:rsidRDefault="00437A05" w:rsidP="00AD4B4C">
      <w:pPr>
        <w:jc w:val="both"/>
        <w:rPr>
          <w:rFonts w:ascii="Helvetica" w:hAnsi="Helvetica"/>
          <w:sz w:val="28"/>
          <w:szCs w:val="28"/>
        </w:rPr>
      </w:pPr>
    </w:p>
    <w:sectPr w:rsidR="00437A05" w:rsidRPr="00AD4B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4002AFF" w:usb1="0200001B" w:usb2="01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90088"/>
    <w:multiLevelType w:val="multilevel"/>
    <w:tmpl w:val="FECC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17501"/>
    <w:multiLevelType w:val="multilevel"/>
    <w:tmpl w:val="0A665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601E6"/>
    <w:multiLevelType w:val="multilevel"/>
    <w:tmpl w:val="01A8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F3991"/>
    <w:multiLevelType w:val="multilevel"/>
    <w:tmpl w:val="5B4A8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EC73DA"/>
    <w:multiLevelType w:val="hybridMultilevel"/>
    <w:tmpl w:val="72E8B530"/>
    <w:lvl w:ilvl="0" w:tplc="1F2C2C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B1BA2"/>
    <w:multiLevelType w:val="multilevel"/>
    <w:tmpl w:val="7FF20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1A09CE"/>
    <w:multiLevelType w:val="multilevel"/>
    <w:tmpl w:val="A80E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521F9"/>
    <w:multiLevelType w:val="multilevel"/>
    <w:tmpl w:val="F48AE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0E475D"/>
    <w:multiLevelType w:val="multilevel"/>
    <w:tmpl w:val="DC4C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C74DDC"/>
    <w:multiLevelType w:val="multilevel"/>
    <w:tmpl w:val="8850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2C6983"/>
    <w:multiLevelType w:val="multilevel"/>
    <w:tmpl w:val="22D80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3C5A78"/>
    <w:multiLevelType w:val="multilevel"/>
    <w:tmpl w:val="CDE2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26701B"/>
    <w:multiLevelType w:val="multilevel"/>
    <w:tmpl w:val="2F22A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405D8D"/>
    <w:multiLevelType w:val="hybridMultilevel"/>
    <w:tmpl w:val="7D26A340"/>
    <w:lvl w:ilvl="0" w:tplc="1F2C2C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FB0F6E"/>
    <w:multiLevelType w:val="multilevel"/>
    <w:tmpl w:val="5228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B9408F"/>
    <w:multiLevelType w:val="multilevel"/>
    <w:tmpl w:val="FB40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C94F03"/>
    <w:multiLevelType w:val="multilevel"/>
    <w:tmpl w:val="D9E6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A80420"/>
    <w:multiLevelType w:val="multilevel"/>
    <w:tmpl w:val="EDB01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A97C1B"/>
    <w:multiLevelType w:val="multilevel"/>
    <w:tmpl w:val="CE308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3"/>
  </w:num>
  <w:num w:numId="3">
    <w:abstractNumId w:val="0"/>
  </w:num>
  <w:num w:numId="4">
    <w:abstractNumId w:val="14"/>
  </w:num>
  <w:num w:numId="5">
    <w:abstractNumId w:val="18"/>
  </w:num>
  <w:num w:numId="6">
    <w:abstractNumId w:val="6"/>
  </w:num>
  <w:num w:numId="7">
    <w:abstractNumId w:val="1"/>
  </w:num>
  <w:num w:numId="8">
    <w:abstractNumId w:val="3"/>
  </w:num>
  <w:num w:numId="9">
    <w:abstractNumId w:val="8"/>
  </w:num>
  <w:num w:numId="10">
    <w:abstractNumId w:val="10"/>
  </w:num>
  <w:num w:numId="11">
    <w:abstractNumId w:val="2"/>
  </w:num>
  <w:num w:numId="12">
    <w:abstractNumId w:val="16"/>
  </w:num>
  <w:num w:numId="13">
    <w:abstractNumId w:val="11"/>
  </w:num>
  <w:num w:numId="14">
    <w:abstractNumId w:val="9"/>
  </w:num>
  <w:num w:numId="15">
    <w:abstractNumId w:val="12"/>
  </w:num>
  <w:num w:numId="16">
    <w:abstractNumId w:val="15"/>
  </w:num>
  <w:num w:numId="17">
    <w:abstractNumId w:val="17"/>
  </w:num>
  <w:num w:numId="18">
    <w:abstractNumId w:val="5"/>
  </w:num>
  <w:num w:numId="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469"/>
    <w:rsid w:val="00282C37"/>
    <w:rsid w:val="00437A05"/>
    <w:rsid w:val="004F0A43"/>
    <w:rsid w:val="00520469"/>
    <w:rsid w:val="00700C04"/>
    <w:rsid w:val="007C0532"/>
    <w:rsid w:val="00AD4B4C"/>
    <w:rsid w:val="00F7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5CDC4"/>
  <w15:chartTrackingRefBased/>
  <w15:docId w15:val="{FFD7B0B7-EE4E-4C3D-A3B4-E1BEBB0ED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37A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8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099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06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996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2776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6321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779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749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198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345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4624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6505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5125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920870">
          <w:marLeft w:val="0"/>
          <w:marRight w:val="0"/>
          <w:marTop w:val="0"/>
          <w:marBottom w:val="0"/>
          <w:divBdr>
            <w:top w:val="single" w:sz="2" w:space="0" w:color="2E2E33"/>
            <w:left w:val="single" w:sz="2" w:space="0" w:color="2E2E33"/>
            <w:bottom w:val="single" w:sz="2" w:space="0" w:color="2E2E33"/>
            <w:right w:val="single" w:sz="2" w:space="0" w:color="2E2E33"/>
          </w:divBdr>
          <w:divsChild>
            <w:div w:id="14841982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8496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3040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9138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3768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5667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9680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6921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0025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739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9179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332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6226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8207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4964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408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13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6747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132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40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060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710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02952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837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3802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2244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618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558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920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847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7016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4018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460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709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645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47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122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5085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073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9872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7155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600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4057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309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24401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6714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8990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9855026">
          <w:marLeft w:val="0"/>
          <w:marRight w:val="0"/>
          <w:marTop w:val="0"/>
          <w:marBottom w:val="0"/>
          <w:divBdr>
            <w:top w:val="single" w:sz="2" w:space="0" w:color="2E2E33"/>
            <w:left w:val="single" w:sz="2" w:space="0" w:color="2E2E33"/>
            <w:bottom w:val="single" w:sz="2" w:space="0" w:color="2E2E33"/>
            <w:right w:val="single" w:sz="2" w:space="0" w:color="2E2E33"/>
          </w:divBdr>
          <w:divsChild>
            <w:div w:id="33638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29732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2095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4413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524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832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854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1019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6638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11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7640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580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1100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923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7053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093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5659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74218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0269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6755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011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470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694784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084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840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0382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947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0683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479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836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854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775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31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546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35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31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985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1587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1925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243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5202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179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526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830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476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9669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3312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6420867">
          <w:marLeft w:val="0"/>
          <w:marRight w:val="0"/>
          <w:marTop w:val="0"/>
          <w:marBottom w:val="0"/>
          <w:divBdr>
            <w:top w:val="single" w:sz="2" w:space="0" w:color="2E2E33"/>
            <w:left w:val="single" w:sz="2" w:space="0" w:color="2E2E33"/>
            <w:bottom w:val="single" w:sz="2" w:space="0" w:color="2E2E33"/>
            <w:right w:val="single" w:sz="2" w:space="0" w:color="2E2E33"/>
          </w:divBdr>
          <w:divsChild>
            <w:div w:id="601023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247187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301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3596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5772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842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841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77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6879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02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8559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8677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109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376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216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8060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1397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6789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663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41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4241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52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7146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411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578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099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697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522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4679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48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56484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4325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3771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905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18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85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029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3731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309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5147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455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6753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5843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17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1876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9851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6994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640676">
          <w:marLeft w:val="0"/>
          <w:marRight w:val="0"/>
          <w:marTop w:val="0"/>
          <w:marBottom w:val="0"/>
          <w:divBdr>
            <w:top w:val="single" w:sz="2" w:space="0" w:color="2E2E33"/>
            <w:left w:val="single" w:sz="2" w:space="0" w:color="2E2E33"/>
            <w:bottom w:val="single" w:sz="2" w:space="0" w:color="2E2E33"/>
            <w:right w:val="single" w:sz="2" w:space="0" w:color="2E2E33"/>
          </w:divBdr>
          <w:divsChild>
            <w:div w:id="1847015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238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8284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6180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2209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630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114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400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282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608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6266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20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819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36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491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6585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829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2806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14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49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4483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9864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329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991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4085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571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398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02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2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29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776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591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5481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2060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602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Цветков</dc:creator>
  <cp:keywords/>
  <dc:description/>
  <cp:lastModifiedBy>Илья Цветков</cp:lastModifiedBy>
  <cp:revision>7</cp:revision>
  <dcterms:created xsi:type="dcterms:W3CDTF">2026-01-08T11:53:00Z</dcterms:created>
  <dcterms:modified xsi:type="dcterms:W3CDTF">2026-02-19T08:57:00Z</dcterms:modified>
</cp:coreProperties>
</file>