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BDE22" w14:textId="77777777" w:rsidR="008B036E" w:rsidRPr="00B44DF4" w:rsidRDefault="008B036E" w:rsidP="008B036E">
      <w:pPr>
        <w:jc w:val="center"/>
        <w:rPr>
          <w:b/>
          <w:bCs/>
          <w:sz w:val="28"/>
          <w:szCs w:val="28"/>
        </w:rPr>
      </w:pPr>
      <w:r w:rsidRPr="00B44DF4">
        <w:rPr>
          <w:b/>
          <w:bCs/>
          <w:sz w:val="28"/>
          <w:szCs w:val="28"/>
        </w:rPr>
        <w:t>1. Проектирование архитектуры</w:t>
      </w:r>
    </w:p>
    <w:p w14:paraId="289EE1D2" w14:textId="5B382CFD" w:rsidR="008B036E" w:rsidRDefault="008B036E" w:rsidP="008B036E">
      <w:r>
        <w:t>Проектирование архитектуры является ключевым этапом разработки проекта «</w:t>
      </w:r>
      <w:proofErr w:type="spellStart"/>
      <w:r>
        <w:t>Cloud</w:t>
      </w:r>
      <w:proofErr w:type="spellEnd"/>
      <w:r>
        <w:t xml:space="preserve"> Project», поскольку определяет взаимодействие всех компонентов системы, её масштабируемость, удобство развёртывания и поддержки. Целью архитектуры является создание локального облачного хранилища, размещённого непосредственно на персональном компьютере пользователя, с доступом к нему через веб-интерфейс.</w:t>
      </w:r>
    </w:p>
    <w:p w14:paraId="1E4D1580" w14:textId="6333F483" w:rsidR="008B036E" w:rsidRDefault="008B036E" w:rsidP="008B036E">
      <w:r>
        <w:t>Система состоит из следующих основных компонентов:</w:t>
      </w:r>
    </w:p>
    <w:p w14:paraId="0E3E83E1" w14:textId="77777777" w:rsidR="008B036E" w:rsidRDefault="008B036E" w:rsidP="008B036E">
      <w:r>
        <w:t>Веб-интерфейс — клиентская часть, с которой взаимодействует пользователь через браузер. Обеспечивает функции загрузки, просмотра, удаления, переименования файлов и папок, а также дополнительные возможности (видеоплеер, поиск по изображениям).</w:t>
      </w:r>
    </w:p>
    <w:p w14:paraId="0F5600F2" w14:textId="77777777" w:rsidR="008B036E" w:rsidRDefault="008B036E" w:rsidP="008B036E">
      <w:r>
        <w:t>Локальный сервер — приложение, запускаемое на ПК пользователя после установки. Реализует бизнес-логику, обрабатывает HTTP-запросы от веб-интерфейса и управляет файловой системой.</w:t>
      </w:r>
    </w:p>
    <w:p w14:paraId="716EEBD9" w14:textId="77777777" w:rsidR="008B036E" w:rsidRDefault="008B036E" w:rsidP="008B036E">
      <w:r>
        <w:t>База данных — используется для хранения метаданных: информации о пользователях, списках файлов, путях, датах изменения и других атрибутов.</w:t>
      </w:r>
    </w:p>
    <w:p w14:paraId="475ADCEB" w14:textId="77777777" w:rsidR="008B036E" w:rsidRDefault="008B036E" w:rsidP="008B036E">
      <w:r>
        <w:t>Файловое хранилище — обычная директория на диске пользователя, куда сохраняются все загруженные файлы.</w:t>
      </w:r>
    </w:p>
    <w:p w14:paraId="6AC0775E" w14:textId="5B727D73" w:rsidR="00B862CC" w:rsidRDefault="008B036E" w:rsidP="008B036E">
      <w:r>
        <w:t>Установщик — исполняемый файл (.</w:t>
      </w:r>
      <w:proofErr w:type="spellStart"/>
      <w:r>
        <w:t>exe</w:t>
      </w:r>
      <w:proofErr w:type="spellEnd"/>
      <w:r>
        <w:t>), который автоматически развёртывает необходимую структуру приложения на компьютере пользователя (копирует код сервера, создаёт рабочую папку, настраивает автозапуск и т.д.).</w:t>
      </w:r>
    </w:p>
    <w:p w14:paraId="72FCF2EE" w14:textId="77777777" w:rsidR="008B036E" w:rsidRPr="008B036E" w:rsidRDefault="008B036E" w:rsidP="008B036E">
      <w:pPr>
        <w:rPr>
          <w:b/>
          <w:bCs/>
          <w:sz w:val="28"/>
          <w:szCs w:val="28"/>
        </w:rPr>
      </w:pPr>
      <w:r w:rsidRPr="008B036E">
        <w:rPr>
          <w:b/>
          <w:bCs/>
          <w:sz w:val="28"/>
          <w:szCs w:val="28"/>
        </w:rPr>
        <w:t>1.1. Диаграмма компонентов системы</w:t>
      </w:r>
    </w:p>
    <w:p w14:paraId="52437F5D" w14:textId="600D50B7" w:rsidR="008B036E" w:rsidRDefault="00F81627" w:rsidP="00F8162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3A041F" wp14:editId="648511EB">
            <wp:extent cx="3038475" cy="330819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893" cy="330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78C68" w14:textId="77777777" w:rsidR="00F81627" w:rsidRPr="00F81627" w:rsidRDefault="00F81627" w:rsidP="00F81627">
      <w:pPr>
        <w:rPr>
          <w:b/>
          <w:bCs/>
          <w:sz w:val="28"/>
          <w:szCs w:val="28"/>
        </w:rPr>
      </w:pPr>
      <w:r w:rsidRPr="00F81627">
        <w:rPr>
          <w:b/>
          <w:bCs/>
          <w:sz w:val="28"/>
          <w:szCs w:val="28"/>
        </w:rPr>
        <w:t>1.2. Выбор технологического стека</w:t>
      </w:r>
    </w:p>
    <w:p w14:paraId="4B424327" w14:textId="206B4AC9" w:rsidR="00F81627" w:rsidRPr="00F81627" w:rsidRDefault="00F81627" w:rsidP="00F81627">
      <w:r w:rsidRPr="00F81627">
        <w:t xml:space="preserve">Для обеспечения простоты разработки, лёгкости развёртывания и </w:t>
      </w:r>
      <w:proofErr w:type="spellStart"/>
      <w:r w:rsidRPr="00F81627">
        <w:t>с</w:t>
      </w:r>
      <w:r w:rsidR="00353890">
        <w:t>Ы</w:t>
      </w:r>
      <w:r w:rsidRPr="00F81627">
        <w:t>овместимости</w:t>
      </w:r>
      <w:proofErr w:type="spellEnd"/>
      <w:r w:rsidRPr="00F81627">
        <w:t xml:space="preserve"> с операционной системой Windows (основная платформа целевой аудитории) был выбран следующий технологический стек:</w:t>
      </w:r>
    </w:p>
    <w:p w14:paraId="4817130C" w14:textId="77777777" w:rsidR="00F81627" w:rsidRPr="00F81627" w:rsidRDefault="00F81627" w:rsidP="00F81627">
      <w:pPr>
        <w:numPr>
          <w:ilvl w:val="0"/>
          <w:numId w:val="1"/>
        </w:numPr>
      </w:pPr>
      <w:proofErr w:type="spellStart"/>
      <w:r w:rsidRPr="00F81627">
        <w:rPr>
          <w:b/>
          <w:bCs/>
        </w:rPr>
        <w:lastRenderedPageBreak/>
        <w:t>Фронтенд</w:t>
      </w:r>
      <w:proofErr w:type="spellEnd"/>
      <w:r w:rsidRPr="00F81627">
        <w:t xml:space="preserve">: классический стек </w:t>
      </w:r>
      <w:r w:rsidRPr="00F81627">
        <w:rPr>
          <w:b/>
          <w:bCs/>
        </w:rPr>
        <w:t>HTML + CSS + JavaScript (</w:t>
      </w:r>
      <w:proofErr w:type="spellStart"/>
      <w:r w:rsidRPr="00F81627">
        <w:rPr>
          <w:b/>
          <w:bCs/>
        </w:rPr>
        <w:t>Vanilla</w:t>
      </w:r>
      <w:proofErr w:type="spellEnd"/>
      <w:r w:rsidRPr="00F81627">
        <w:rPr>
          <w:b/>
          <w:bCs/>
        </w:rPr>
        <w:t xml:space="preserve"> JS)</w:t>
      </w:r>
      <w:r w:rsidRPr="00F81627">
        <w:t>. Отказ от современных фреймворков (</w:t>
      </w:r>
      <w:proofErr w:type="spellStart"/>
      <w:r w:rsidRPr="00F81627">
        <w:t>React</w:t>
      </w:r>
      <w:proofErr w:type="spellEnd"/>
      <w:r w:rsidRPr="00F81627">
        <w:t xml:space="preserve">, </w:t>
      </w:r>
      <w:proofErr w:type="spellStart"/>
      <w:r w:rsidRPr="00F81627">
        <w:t>Vue</w:t>
      </w:r>
      <w:proofErr w:type="spellEnd"/>
      <w:r w:rsidRPr="00F81627">
        <w:t xml:space="preserve"> и др.) обусловлен стремлением минимизировать зависимости и упростить обслуживание. Для базового функционала (загрузка, просмотр, управление файлами) этого более чем достаточно.</w:t>
      </w:r>
    </w:p>
    <w:p w14:paraId="38429212" w14:textId="77777777" w:rsidR="00F81627" w:rsidRPr="00F81627" w:rsidRDefault="00F81627" w:rsidP="00F81627">
      <w:pPr>
        <w:numPr>
          <w:ilvl w:val="0"/>
          <w:numId w:val="1"/>
        </w:numPr>
      </w:pPr>
      <w:r w:rsidRPr="00F81627">
        <w:rPr>
          <w:b/>
          <w:bCs/>
        </w:rPr>
        <w:t>Бэкенд</w:t>
      </w:r>
      <w:r w:rsidRPr="00F81627">
        <w:t xml:space="preserve">: </w:t>
      </w:r>
      <w:r w:rsidRPr="00F81627">
        <w:rPr>
          <w:b/>
          <w:bCs/>
        </w:rPr>
        <w:t xml:space="preserve">Python с </w:t>
      </w:r>
      <w:proofErr w:type="spellStart"/>
      <w:r w:rsidRPr="00F81627">
        <w:rPr>
          <w:b/>
          <w:bCs/>
        </w:rPr>
        <w:t>микрофреймворком</w:t>
      </w:r>
      <w:proofErr w:type="spellEnd"/>
      <w:r w:rsidRPr="00F81627">
        <w:rPr>
          <w:b/>
          <w:bCs/>
        </w:rPr>
        <w:t xml:space="preserve"> </w:t>
      </w:r>
      <w:proofErr w:type="spellStart"/>
      <w:r w:rsidRPr="00F81627">
        <w:rPr>
          <w:b/>
          <w:bCs/>
        </w:rPr>
        <w:t>Flask</w:t>
      </w:r>
      <w:proofErr w:type="spellEnd"/>
      <w:r w:rsidRPr="00F81627">
        <w:t xml:space="preserve">. </w:t>
      </w:r>
      <w:proofErr w:type="spellStart"/>
      <w:r w:rsidRPr="00F81627">
        <w:t>Flask</w:t>
      </w:r>
      <w:proofErr w:type="spellEnd"/>
      <w:r w:rsidRPr="00F81627">
        <w:t xml:space="preserve"> выбран за его простоту, читаемость кода и лёгкость интеграции с файловой системой и </w:t>
      </w:r>
      <w:proofErr w:type="spellStart"/>
      <w:r w:rsidRPr="00F81627">
        <w:t>SQLite</w:t>
      </w:r>
      <w:proofErr w:type="spellEnd"/>
      <w:r w:rsidRPr="00F81627">
        <w:t xml:space="preserve">. Кроме того, Python позволяет легко упаковать приложение в автономный исполняемый файл с помощью </w:t>
      </w:r>
      <w:proofErr w:type="spellStart"/>
      <w:r w:rsidRPr="00F81627">
        <w:t>PyInstaller</w:t>
      </w:r>
      <w:proofErr w:type="spellEnd"/>
      <w:r w:rsidRPr="00F81627">
        <w:t>.</w:t>
      </w:r>
    </w:p>
    <w:p w14:paraId="6CEA86CA" w14:textId="77777777" w:rsidR="00F81627" w:rsidRPr="00F81627" w:rsidRDefault="00F81627" w:rsidP="00F81627">
      <w:pPr>
        <w:numPr>
          <w:ilvl w:val="0"/>
          <w:numId w:val="1"/>
        </w:numPr>
      </w:pPr>
      <w:r w:rsidRPr="00F81627">
        <w:rPr>
          <w:b/>
          <w:bCs/>
        </w:rPr>
        <w:t>База данных</w:t>
      </w:r>
      <w:r w:rsidRPr="00F81627">
        <w:t xml:space="preserve">: </w:t>
      </w:r>
      <w:proofErr w:type="spellStart"/>
      <w:r w:rsidRPr="00F81627">
        <w:rPr>
          <w:b/>
          <w:bCs/>
        </w:rPr>
        <w:t>SQLite</w:t>
      </w:r>
      <w:proofErr w:type="spellEnd"/>
      <w:r w:rsidRPr="00F81627">
        <w:t xml:space="preserve">. Поскольку система предназначена для однопользовательского использования на локальной машине, нет необходимости в полноценной СУБД типа </w:t>
      </w:r>
      <w:proofErr w:type="spellStart"/>
      <w:r w:rsidRPr="00F81627">
        <w:t>PostgreSQL</w:t>
      </w:r>
      <w:proofErr w:type="spellEnd"/>
      <w:r w:rsidRPr="00F81627">
        <w:t xml:space="preserve"> или MySQL. </w:t>
      </w:r>
      <w:proofErr w:type="spellStart"/>
      <w:r w:rsidRPr="00F81627">
        <w:t>SQLite</w:t>
      </w:r>
      <w:proofErr w:type="spellEnd"/>
      <w:r w:rsidRPr="00F81627">
        <w:t xml:space="preserve"> хранит всю информацию в одном файле, не требует отдельного процесса и отлично подходит для хранения метаданных.</w:t>
      </w:r>
    </w:p>
    <w:p w14:paraId="7C41F3CE" w14:textId="77777777" w:rsidR="00F81627" w:rsidRPr="00F81627" w:rsidRDefault="00F81627" w:rsidP="00F81627">
      <w:pPr>
        <w:numPr>
          <w:ilvl w:val="0"/>
          <w:numId w:val="1"/>
        </w:numPr>
      </w:pPr>
      <w:r w:rsidRPr="00F81627">
        <w:rPr>
          <w:b/>
          <w:bCs/>
        </w:rPr>
        <w:t>Файловое хранилище</w:t>
      </w:r>
      <w:r w:rsidRPr="00F81627">
        <w:t>: обычная папка на диске пользователя (например, C:\CloudStorage\). Все файлы сохраняются в неё напрямую, без дополнительных слоёв абстракции.</w:t>
      </w:r>
    </w:p>
    <w:p w14:paraId="093332EE" w14:textId="77777777" w:rsidR="00F81627" w:rsidRPr="00F81627" w:rsidRDefault="00F81627" w:rsidP="00F81627">
      <w:pPr>
        <w:numPr>
          <w:ilvl w:val="0"/>
          <w:numId w:val="1"/>
        </w:numPr>
      </w:pPr>
      <w:r w:rsidRPr="00F81627">
        <w:rPr>
          <w:b/>
          <w:bCs/>
        </w:rPr>
        <w:t>Установщик</w:t>
      </w:r>
      <w:r w:rsidRPr="00F81627">
        <w:t xml:space="preserve">: </w:t>
      </w:r>
      <w:proofErr w:type="spellStart"/>
      <w:r w:rsidRPr="00F81627">
        <w:rPr>
          <w:b/>
          <w:bCs/>
        </w:rPr>
        <w:t>Inno</w:t>
      </w:r>
      <w:proofErr w:type="spellEnd"/>
      <w:r w:rsidRPr="00F81627">
        <w:rPr>
          <w:b/>
          <w:bCs/>
        </w:rPr>
        <w:t xml:space="preserve"> </w:t>
      </w:r>
      <w:proofErr w:type="spellStart"/>
      <w:r w:rsidRPr="00F81627">
        <w:rPr>
          <w:b/>
          <w:bCs/>
        </w:rPr>
        <w:t>Setup</w:t>
      </w:r>
      <w:proofErr w:type="spellEnd"/>
      <w:r w:rsidRPr="00F81627">
        <w:t xml:space="preserve"> — бесплатный и надёжный инструмент для создания установочных пакетов под Windows. Он позволяет автоматизировать развёртывание приложения, создание ярлыков и настройку параметров запуска.</w:t>
      </w:r>
    </w:p>
    <w:p w14:paraId="0C358924" w14:textId="77777777" w:rsidR="00F81627" w:rsidRPr="00F81627" w:rsidRDefault="00F81627" w:rsidP="00F81627">
      <w:r w:rsidRPr="00F81627">
        <w:t>Такой выбор технологий обеспечивает:</w:t>
      </w:r>
    </w:p>
    <w:p w14:paraId="7CDAD1C9" w14:textId="77777777" w:rsidR="00F81627" w:rsidRPr="00F81627" w:rsidRDefault="00F81627" w:rsidP="00F81627">
      <w:pPr>
        <w:numPr>
          <w:ilvl w:val="0"/>
          <w:numId w:val="2"/>
        </w:numPr>
      </w:pPr>
      <w:r w:rsidRPr="00F81627">
        <w:t>Минимальный порог входа для разработчика;</w:t>
      </w:r>
    </w:p>
    <w:p w14:paraId="71AF168F" w14:textId="77777777" w:rsidR="00F81627" w:rsidRPr="00F81627" w:rsidRDefault="00F81627" w:rsidP="00F81627">
      <w:pPr>
        <w:numPr>
          <w:ilvl w:val="0"/>
          <w:numId w:val="2"/>
        </w:numPr>
      </w:pPr>
      <w:r w:rsidRPr="00F81627">
        <w:t>Простоту установки и запуска для конечного пользователя;</w:t>
      </w:r>
    </w:p>
    <w:p w14:paraId="6501669B" w14:textId="77777777" w:rsidR="00F81627" w:rsidRPr="00F81627" w:rsidRDefault="00F81627" w:rsidP="00F81627">
      <w:pPr>
        <w:numPr>
          <w:ilvl w:val="0"/>
          <w:numId w:val="2"/>
        </w:numPr>
      </w:pPr>
      <w:r w:rsidRPr="00F81627">
        <w:t>Полную автономность (не требуется подключение к интернету после установки);</w:t>
      </w:r>
    </w:p>
    <w:p w14:paraId="01CA2F7D" w14:textId="77777777" w:rsidR="00F81627" w:rsidRPr="00F81627" w:rsidRDefault="00F81627" w:rsidP="00F81627">
      <w:pPr>
        <w:numPr>
          <w:ilvl w:val="0"/>
          <w:numId w:val="2"/>
        </w:numPr>
      </w:pPr>
      <w:r w:rsidRPr="00F81627">
        <w:t>Возможность дальнейшего расширения (например, добавление видеоплеера или поиска по изображениям).</w:t>
      </w:r>
    </w:p>
    <w:p w14:paraId="684483A3" w14:textId="77777777" w:rsidR="00B44DF4" w:rsidRPr="00B44DF4" w:rsidRDefault="00B44DF4" w:rsidP="00B44DF4">
      <w:pPr>
        <w:rPr>
          <w:b/>
          <w:bCs/>
          <w:sz w:val="28"/>
          <w:szCs w:val="28"/>
        </w:rPr>
      </w:pPr>
      <w:r w:rsidRPr="00B44DF4">
        <w:rPr>
          <w:b/>
          <w:bCs/>
          <w:sz w:val="28"/>
          <w:szCs w:val="28"/>
        </w:rPr>
        <w:t>1.3. Инструменты разработки</w:t>
      </w:r>
    </w:p>
    <w:p w14:paraId="30A8451F" w14:textId="51037F05" w:rsidR="00B44DF4" w:rsidRDefault="00B44DF4" w:rsidP="00B44DF4">
      <w:r>
        <w:t>Разработка проекта будет осуществляться с использованием следующих инструментов:</w:t>
      </w:r>
    </w:p>
    <w:p w14:paraId="42707607" w14:textId="77777777" w:rsidR="00B44DF4" w:rsidRDefault="00B44DF4" w:rsidP="00B44DF4">
      <w:pPr>
        <w:pStyle w:val="a3"/>
        <w:numPr>
          <w:ilvl w:val="0"/>
          <w:numId w:val="3"/>
        </w:numPr>
      </w:pPr>
      <w:r>
        <w:t>VS Code — редактор кода с поддержкой Python, HTML и JavaScript;</w:t>
      </w:r>
    </w:p>
    <w:p w14:paraId="6F6CB41F" w14:textId="77777777" w:rsidR="00B44DF4" w:rsidRDefault="00B44DF4" w:rsidP="00B44DF4">
      <w:pPr>
        <w:pStyle w:val="a3"/>
        <w:numPr>
          <w:ilvl w:val="0"/>
          <w:numId w:val="3"/>
        </w:numPr>
      </w:pPr>
      <w:r>
        <w:t>Python 3.10+ — основной язык программирования;</w:t>
      </w:r>
    </w:p>
    <w:p w14:paraId="3846F157" w14:textId="77777777" w:rsidR="00B44DF4" w:rsidRDefault="00B44DF4" w:rsidP="00B44DF4">
      <w:pPr>
        <w:pStyle w:val="a3"/>
        <w:numPr>
          <w:ilvl w:val="0"/>
          <w:numId w:val="3"/>
        </w:numPr>
      </w:pPr>
      <w:proofErr w:type="spellStart"/>
      <w:r>
        <w:t>PyInstaller</w:t>
      </w:r>
      <w:proofErr w:type="spellEnd"/>
      <w:r>
        <w:t xml:space="preserve"> — для упаковки сервера в .</w:t>
      </w:r>
      <w:proofErr w:type="spellStart"/>
      <w:r>
        <w:t>exe</w:t>
      </w:r>
      <w:proofErr w:type="spellEnd"/>
      <w:r>
        <w:t>-файл;</w:t>
      </w:r>
    </w:p>
    <w:p w14:paraId="14A555A0" w14:textId="77777777" w:rsidR="00B44DF4" w:rsidRDefault="00B44DF4" w:rsidP="00B44DF4">
      <w:pPr>
        <w:pStyle w:val="a3"/>
        <w:numPr>
          <w:ilvl w:val="0"/>
          <w:numId w:val="3"/>
        </w:numPr>
      </w:pPr>
      <w:proofErr w:type="spellStart"/>
      <w:r>
        <w:t>Inno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— для создания установщика;</w:t>
      </w:r>
    </w:p>
    <w:p w14:paraId="79DE6F58" w14:textId="25D28563" w:rsidR="00F81627" w:rsidRPr="00F81627" w:rsidRDefault="00B44DF4" w:rsidP="00B44DF4">
      <w:pPr>
        <w:pStyle w:val="a3"/>
        <w:numPr>
          <w:ilvl w:val="0"/>
          <w:numId w:val="3"/>
        </w:numPr>
      </w:pPr>
      <w:r>
        <w:t xml:space="preserve">DB 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— для отладки и просмотра содержимого базы данных.</w:t>
      </w:r>
    </w:p>
    <w:sectPr w:rsidR="00F81627" w:rsidRPr="00F816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66AA6"/>
    <w:multiLevelType w:val="multilevel"/>
    <w:tmpl w:val="5B3E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16006"/>
    <w:multiLevelType w:val="hybridMultilevel"/>
    <w:tmpl w:val="469E8D02"/>
    <w:lvl w:ilvl="0" w:tplc="C08C4A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D73286"/>
    <w:multiLevelType w:val="multilevel"/>
    <w:tmpl w:val="0A82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A33"/>
    <w:rsid w:val="00353890"/>
    <w:rsid w:val="008B036E"/>
    <w:rsid w:val="00AF2A33"/>
    <w:rsid w:val="00B44DF4"/>
    <w:rsid w:val="00B862CC"/>
    <w:rsid w:val="00EE6889"/>
    <w:rsid w:val="00F8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1F153"/>
  <w15:chartTrackingRefBased/>
  <w15:docId w15:val="{EB9F1B9B-FEEB-4C82-A624-E4F36A1EF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4D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7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Цветков</dc:creator>
  <cp:keywords/>
  <dc:description/>
  <cp:lastModifiedBy>Илья Цветков</cp:lastModifiedBy>
  <cp:revision>9</cp:revision>
  <dcterms:created xsi:type="dcterms:W3CDTF">2026-01-19T13:25:00Z</dcterms:created>
  <dcterms:modified xsi:type="dcterms:W3CDTF">2026-01-19T13:57:00Z</dcterms:modified>
</cp:coreProperties>
</file>