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BE9E3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України</w:t>
      </w:r>
    </w:p>
    <w:p w14:paraId="61D85A77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B50C7E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B50C7E">
        <w:rPr>
          <w:rFonts w:ascii="Calibri" w:hAnsi="Calibri" w:cs="Calibri"/>
          <w:sz w:val="32"/>
          <w:szCs w:val="32"/>
          <w:lang w:val="uk-UA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інститут</w:t>
      </w:r>
      <w:r w:rsidRPr="00B50C7E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14:paraId="44137F7E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14:paraId="41CFFD9E" w14:textId="1857F3ED" w:rsidR="00527842" w:rsidRPr="00B821B2" w:rsidRDefault="00B821B2" w:rsidP="00B821B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  <w:r w:rsidRPr="00B821B2">
        <w:rPr>
          <w:rFonts w:ascii="Calibri" w:hAnsi="Calibri" w:cs="Calibri"/>
          <w:sz w:val="32"/>
          <w:szCs w:val="32"/>
          <w:lang w:val="uk-UA"/>
        </w:rPr>
        <w:t>Кафедра автоматизованих систем обробки інформації і управління</w:t>
      </w:r>
    </w:p>
    <w:p w14:paraId="63416346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5E8A5C34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7D0026AE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09D8E1B7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6057F0BC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28BB5289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355A1D60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14:paraId="5D25A9EA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14:paraId="08F45F23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>
        <w:rPr>
          <w:rFonts w:asciiTheme="minorHAnsi" w:hAnsiTheme="minorHAnsi" w:cs="TimesNewRomanPSMT"/>
          <w:b/>
          <w:sz w:val="52"/>
          <w:szCs w:val="52"/>
          <w:lang w:val="uk-UA"/>
        </w:rPr>
        <w:t>№1</w:t>
      </w:r>
    </w:p>
    <w:p w14:paraId="21F26F20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 xml:space="preserve">  з курсу: «</w:t>
      </w:r>
      <w:r w:rsidR="002F44C9">
        <w:rPr>
          <w:rFonts w:ascii="Calibri" w:hAnsi="Calibri" w:cs="Calibri"/>
          <w:b/>
          <w:sz w:val="52"/>
          <w:szCs w:val="52"/>
          <w:lang w:val="uk-UA"/>
        </w:rPr>
        <w:t>Системне програмування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»</w:t>
      </w:r>
    </w:p>
    <w:p w14:paraId="6C9DD4F2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14:paraId="7DFF3C33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14:paraId="43B56D22" w14:textId="77777777" w:rsidR="00527842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14:paraId="22288DE4" w14:textId="77777777"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14:paraId="08D823D2" w14:textId="77777777"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14:paraId="66E2E769" w14:textId="77777777" w:rsidR="00BA377E" w:rsidRPr="00B50C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14:paraId="29D482DC" w14:textId="77777777"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 w14:paraId="58ACF1FC" w14:textId="14FC9B04"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гр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І</w:t>
      </w:r>
      <w:r w:rsidR="00B821B2">
        <w:rPr>
          <w:rFonts w:ascii="Calibri" w:hAnsi="Calibri" w:cs="Calibri"/>
          <w:sz w:val="28"/>
          <w:szCs w:val="28"/>
          <w:lang w:val="uk-UA"/>
        </w:rPr>
        <w:t>С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>-</w:t>
      </w:r>
      <w:r w:rsidR="00B821B2">
        <w:rPr>
          <w:rFonts w:asciiTheme="minorHAnsi" w:hAnsiTheme="minorHAnsi" w:cs="TimesNewRomanPSMT"/>
          <w:sz w:val="28"/>
          <w:szCs w:val="28"/>
          <w:lang w:val="uk-UA"/>
        </w:rPr>
        <w:t>7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>2</w:t>
      </w:r>
    </w:p>
    <w:p w14:paraId="7DCC35FF" w14:textId="69B1A4A6"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proofErr w:type="spellStart"/>
      <w:r w:rsidR="00B821B2">
        <w:rPr>
          <w:rFonts w:ascii="Calibri" w:hAnsi="Calibri" w:cs="Calibri"/>
          <w:sz w:val="28"/>
          <w:szCs w:val="28"/>
          <w:lang w:val="uk-UA"/>
        </w:rPr>
        <w:t>Хороліч</w:t>
      </w:r>
      <w:proofErr w:type="spellEnd"/>
      <w:r w:rsidR="003E243A">
        <w:rPr>
          <w:rFonts w:ascii="Calibri" w:hAnsi="Calibri" w:cs="Calibri"/>
          <w:sz w:val="28"/>
          <w:szCs w:val="28"/>
          <w:lang w:val="uk-UA"/>
        </w:rPr>
        <w:t xml:space="preserve"> Сергій</w:t>
      </w:r>
    </w:p>
    <w:p w14:paraId="1E407598" w14:textId="032BD717"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</w:p>
    <w:p w14:paraId="29EC08BC" w14:textId="77777777"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Перевірив:</w:t>
      </w:r>
    </w:p>
    <w:p w14:paraId="5F17D6D5" w14:textId="77777777" w:rsidR="00527842" w:rsidRPr="00B50C7E" w:rsidRDefault="00527842" w:rsidP="00527842">
      <w:pPr>
        <w:tabs>
          <w:tab w:val="left" w:pos="6804"/>
        </w:tabs>
        <w:rPr>
          <w:rFonts w:ascii="Calibri" w:hAnsi="Calibri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proofErr w:type="spellStart"/>
      <w:r w:rsidR="002F44C9">
        <w:rPr>
          <w:rFonts w:ascii="Calibri" w:hAnsi="Calibri" w:cs="Calibri"/>
          <w:sz w:val="28"/>
          <w:szCs w:val="28"/>
          <w:lang w:val="uk-UA"/>
        </w:rPr>
        <w:t>Сімоненко</w:t>
      </w:r>
      <w:proofErr w:type="spellEnd"/>
      <w:r w:rsidR="002F44C9">
        <w:rPr>
          <w:rFonts w:ascii="Calibri" w:hAnsi="Calibri" w:cs="Calibri"/>
          <w:sz w:val="28"/>
          <w:szCs w:val="28"/>
          <w:lang w:val="uk-UA"/>
        </w:rPr>
        <w:t xml:space="preserve"> А.В.</w:t>
      </w:r>
    </w:p>
    <w:p w14:paraId="30998E9C" w14:textId="77777777" w:rsidR="00527842" w:rsidRPr="00B50C7E" w:rsidRDefault="00527842" w:rsidP="00527842">
      <w:pPr>
        <w:ind w:left="-709" w:firstLine="425"/>
        <w:rPr>
          <w:lang w:val="uk-UA"/>
        </w:rPr>
      </w:pPr>
    </w:p>
    <w:p w14:paraId="0E00B95D" w14:textId="77777777" w:rsidR="00527842" w:rsidRPr="00B50C7E" w:rsidRDefault="00527842" w:rsidP="00527842">
      <w:pPr>
        <w:ind w:left="-709" w:firstLine="425"/>
        <w:rPr>
          <w:lang w:val="uk-UA"/>
        </w:rPr>
      </w:pPr>
    </w:p>
    <w:p w14:paraId="4CD3CB39" w14:textId="77777777" w:rsidR="00527842" w:rsidRPr="00B50C7E" w:rsidRDefault="00527842" w:rsidP="00527842">
      <w:pPr>
        <w:ind w:left="-709" w:firstLine="425"/>
        <w:rPr>
          <w:lang w:val="uk-UA"/>
        </w:rPr>
      </w:pPr>
    </w:p>
    <w:p w14:paraId="74282A83" w14:textId="77777777" w:rsidR="00527842" w:rsidRPr="00B50C7E" w:rsidRDefault="00527842" w:rsidP="00527842">
      <w:pPr>
        <w:rPr>
          <w:lang w:val="uk-UA"/>
        </w:rPr>
      </w:pPr>
    </w:p>
    <w:p w14:paraId="43F3D781" w14:textId="77777777" w:rsidR="00527842" w:rsidRPr="00B50C7E" w:rsidRDefault="00527842" w:rsidP="00527842">
      <w:pPr>
        <w:ind w:left="-709" w:firstLine="425"/>
        <w:rPr>
          <w:lang w:val="uk-UA"/>
        </w:rPr>
      </w:pPr>
    </w:p>
    <w:p w14:paraId="7C9F49B3" w14:textId="77777777"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14:paraId="05DB5011" w14:textId="77777777"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14:paraId="499B4F5A" w14:textId="77777777" w:rsidR="00527842" w:rsidRPr="00B821B2" w:rsidRDefault="00527842" w:rsidP="00527842">
      <w:pPr>
        <w:rPr>
          <w:rFonts w:ascii="Calibri" w:hAnsi="Calibri" w:cs="Calibri"/>
          <w:sz w:val="28"/>
          <w:szCs w:val="28"/>
        </w:rPr>
      </w:pPr>
    </w:p>
    <w:p w14:paraId="66400BDB" w14:textId="77777777" w:rsidR="00527842" w:rsidRPr="00B50C7E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14:paraId="4213BA6F" w14:textId="4B965768" w:rsidR="00527842" w:rsidRPr="00B821B2" w:rsidRDefault="00E1092A" w:rsidP="00B821B2">
      <w:pPr>
        <w:jc w:val="center"/>
        <w:rPr>
          <w:rFonts w:ascii="Calibri" w:hAnsi="Calibri" w:cs="Calibri"/>
          <w:b/>
          <w:bCs/>
          <w:sz w:val="28"/>
          <w:szCs w:val="28"/>
          <w:lang w:val="uk-UA"/>
        </w:rPr>
      </w:pPr>
      <w:r w:rsidRPr="00B821B2">
        <w:rPr>
          <w:rFonts w:ascii="Calibri" w:hAnsi="Calibri" w:cs="Calibri"/>
          <w:b/>
          <w:bCs/>
          <w:sz w:val="28"/>
          <w:szCs w:val="28"/>
          <w:lang w:val="uk-UA"/>
        </w:rPr>
        <w:t>Київ,  20</w:t>
      </w:r>
      <w:r w:rsidR="00B821B2" w:rsidRPr="00B821B2">
        <w:rPr>
          <w:rFonts w:ascii="Calibri" w:hAnsi="Calibri" w:cs="Calibri"/>
          <w:b/>
          <w:bCs/>
          <w:sz w:val="28"/>
          <w:szCs w:val="28"/>
          <w:lang w:val="uk-UA"/>
        </w:rPr>
        <w:t>20</w:t>
      </w:r>
      <w:r w:rsidR="00527842" w:rsidRPr="00B821B2">
        <w:rPr>
          <w:rFonts w:ascii="Calibri" w:hAnsi="Calibri" w:cs="Calibri"/>
          <w:b/>
          <w:bCs/>
          <w:sz w:val="28"/>
          <w:szCs w:val="28"/>
          <w:lang w:val="uk-UA"/>
        </w:rPr>
        <w:t xml:space="preserve"> р.</w:t>
      </w:r>
    </w:p>
    <w:p w14:paraId="0019D2FA" w14:textId="77777777" w:rsidR="00B821B2" w:rsidRPr="006A2A7F" w:rsidRDefault="00B821B2" w:rsidP="00047CC5">
      <w:pPr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379043FA" w14:textId="77777777" w:rsidR="00B821B2" w:rsidRDefault="002F44C9" w:rsidP="00B821B2">
      <w:pPr>
        <w:ind w:firstLine="567"/>
        <w:rPr>
          <w:rFonts w:asciiTheme="minorHAnsi" w:hAnsiTheme="minorHAnsi"/>
          <w:color w:val="000000"/>
          <w:lang w:val="uk-UA"/>
        </w:rPr>
      </w:pPr>
      <w:r w:rsidRPr="00B821B2">
        <w:rPr>
          <w:rFonts w:asciiTheme="minorHAnsi" w:hAnsiTheme="minorHAnsi"/>
          <w:b/>
          <w:color w:val="000000"/>
          <w:sz w:val="32"/>
          <w:szCs w:val="32"/>
          <w:lang w:val="uk-UA"/>
        </w:rPr>
        <w:lastRenderedPageBreak/>
        <w:t>Тема</w:t>
      </w:r>
      <w:r>
        <w:rPr>
          <w:rFonts w:asciiTheme="minorHAnsi" w:hAnsiTheme="minorHAnsi"/>
          <w:color w:val="000000"/>
          <w:lang w:val="uk-UA"/>
        </w:rPr>
        <w:t>:</w:t>
      </w:r>
    </w:p>
    <w:p w14:paraId="09E4010E" w14:textId="00C36AC2" w:rsidR="00527842" w:rsidRPr="00B821B2" w:rsidRDefault="00B821B2" w:rsidP="00B821B2">
      <w:pPr>
        <w:pStyle w:val="a5"/>
        <w:numPr>
          <w:ilvl w:val="0"/>
          <w:numId w:val="12"/>
        </w:numPr>
        <w:rPr>
          <w:rFonts w:asciiTheme="minorHAnsi" w:hAnsiTheme="minorHAnsi"/>
          <w:color w:val="000000"/>
          <w:lang w:val="uk-UA"/>
        </w:rPr>
      </w:pPr>
      <w:proofErr w:type="spellStart"/>
      <w:r w:rsidRPr="00B821B2">
        <w:rPr>
          <w:rFonts w:asciiTheme="minorHAnsi" w:hAnsiTheme="minorHAnsi"/>
          <w:color w:val="000000"/>
          <w:lang w:val="uk-UA"/>
        </w:rPr>
        <w:t>а</w:t>
      </w:r>
      <w:r w:rsidR="002F44C9" w:rsidRPr="00B821B2">
        <w:rPr>
          <w:rFonts w:asciiTheme="minorHAnsi" w:hAnsiTheme="minorHAnsi"/>
          <w:color w:val="000000"/>
          <w:lang w:val="uk-UA"/>
        </w:rPr>
        <w:t>ллокатор</w:t>
      </w:r>
      <w:proofErr w:type="spellEnd"/>
      <w:r w:rsidR="002F44C9" w:rsidRPr="00B821B2">
        <w:rPr>
          <w:rFonts w:asciiTheme="minorHAnsi" w:hAnsiTheme="minorHAnsi"/>
          <w:color w:val="000000"/>
          <w:lang w:val="uk-UA"/>
        </w:rPr>
        <w:t xml:space="preserve"> пам’яті загального призначення (частина 1).</w:t>
      </w:r>
    </w:p>
    <w:p w14:paraId="2B1B7D58" w14:textId="77777777" w:rsidR="00B821B2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B821B2">
        <w:rPr>
          <w:rFonts w:asciiTheme="minorHAnsi" w:hAnsiTheme="minorHAnsi"/>
          <w:b/>
          <w:color w:val="000000"/>
          <w:sz w:val="32"/>
          <w:szCs w:val="32"/>
          <w:lang w:val="uk-UA"/>
        </w:rPr>
        <w:t>Мета</w:t>
      </w:r>
      <w:r>
        <w:rPr>
          <w:rFonts w:asciiTheme="minorHAnsi" w:hAnsiTheme="minorHAnsi"/>
          <w:color w:val="000000"/>
          <w:lang w:val="uk-UA"/>
        </w:rPr>
        <w:t xml:space="preserve">: </w:t>
      </w:r>
    </w:p>
    <w:p w14:paraId="0B092991" w14:textId="6F22F4F0" w:rsidR="002F44C9" w:rsidRPr="00B821B2" w:rsidRDefault="002F44C9" w:rsidP="00B821B2">
      <w:pPr>
        <w:pStyle w:val="a5"/>
        <w:numPr>
          <w:ilvl w:val="0"/>
          <w:numId w:val="12"/>
        </w:numPr>
        <w:rPr>
          <w:rFonts w:asciiTheme="minorHAnsi" w:hAnsiTheme="minorHAnsi"/>
          <w:color w:val="000000"/>
          <w:lang w:val="uk-UA"/>
        </w:rPr>
      </w:pPr>
      <w:r w:rsidRPr="00B821B2">
        <w:rPr>
          <w:rFonts w:asciiTheme="minorHAnsi" w:hAnsiTheme="minorHAnsi"/>
          <w:color w:val="000000"/>
          <w:lang w:val="uk-UA"/>
        </w:rPr>
        <w:t xml:space="preserve">розробити </w:t>
      </w:r>
      <w:proofErr w:type="spellStart"/>
      <w:r w:rsidRPr="00B821B2">
        <w:rPr>
          <w:rFonts w:asciiTheme="minorHAnsi" w:hAnsiTheme="minorHAnsi"/>
          <w:color w:val="000000"/>
          <w:lang w:val="uk-UA"/>
        </w:rPr>
        <w:t>аллокатор</w:t>
      </w:r>
      <w:proofErr w:type="spellEnd"/>
      <w:r w:rsidRPr="00B821B2">
        <w:rPr>
          <w:rFonts w:asciiTheme="minorHAnsi" w:hAnsiTheme="minorHAnsi"/>
          <w:color w:val="000000"/>
          <w:lang w:val="uk-UA"/>
        </w:rPr>
        <w:t xml:space="preserve"> загального призначення.</w:t>
      </w:r>
    </w:p>
    <w:p w14:paraId="798C4AFB" w14:textId="77777777"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14:paraId="16257EF0" w14:textId="3A381A34" w:rsidR="002F44C9" w:rsidRDefault="002F44C9" w:rsidP="00B821B2">
      <w:pPr>
        <w:ind w:firstLine="567"/>
        <w:jc w:val="center"/>
        <w:rPr>
          <w:rFonts w:asciiTheme="minorHAnsi" w:hAnsiTheme="minorHAnsi"/>
          <w:color w:val="000000"/>
          <w:sz w:val="36"/>
          <w:szCs w:val="36"/>
          <w:lang w:val="uk-UA"/>
        </w:rPr>
      </w:pPr>
      <w:r w:rsidRPr="00B821B2">
        <w:rPr>
          <w:rFonts w:asciiTheme="minorHAnsi" w:hAnsiTheme="minorHAnsi"/>
          <w:b/>
          <w:color w:val="000000"/>
          <w:sz w:val="36"/>
          <w:szCs w:val="36"/>
          <w:lang w:val="uk-UA"/>
        </w:rPr>
        <w:t xml:space="preserve">Опис </w:t>
      </w:r>
      <w:r w:rsidR="005419BE" w:rsidRPr="00B821B2">
        <w:rPr>
          <w:rFonts w:asciiTheme="minorHAnsi" w:hAnsiTheme="minorHAnsi"/>
          <w:b/>
          <w:color w:val="000000"/>
          <w:sz w:val="36"/>
          <w:szCs w:val="36"/>
          <w:lang w:val="uk-UA"/>
        </w:rPr>
        <w:t>розр</w:t>
      </w:r>
      <w:r w:rsidR="002F1B26" w:rsidRPr="00B821B2">
        <w:rPr>
          <w:rFonts w:asciiTheme="minorHAnsi" w:hAnsiTheme="minorHAnsi"/>
          <w:b/>
          <w:color w:val="000000"/>
          <w:sz w:val="36"/>
          <w:szCs w:val="36"/>
          <w:lang w:val="uk-UA"/>
        </w:rPr>
        <w:t>обленого</w:t>
      </w:r>
      <w:r w:rsidR="005419BE" w:rsidRPr="00B821B2">
        <w:rPr>
          <w:rFonts w:asciiTheme="minorHAnsi" w:hAnsiTheme="minorHAnsi"/>
          <w:b/>
          <w:color w:val="000000"/>
          <w:sz w:val="36"/>
          <w:szCs w:val="36"/>
        </w:rPr>
        <w:t xml:space="preserve"> </w:t>
      </w:r>
      <w:r w:rsidR="002F1B26" w:rsidRPr="00B821B2">
        <w:rPr>
          <w:rFonts w:asciiTheme="minorHAnsi" w:hAnsiTheme="minorHAnsi"/>
          <w:b/>
          <w:color w:val="000000"/>
          <w:sz w:val="36"/>
          <w:szCs w:val="36"/>
          <w:lang w:val="uk-UA"/>
        </w:rPr>
        <w:t>алгоритму</w:t>
      </w:r>
      <w:r w:rsidRPr="00B821B2">
        <w:rPr>
          <w:rFonts w:asciiTheme="minorHAnsi" w:hAnsiTheme="minorHAnsi"/>
          <w:color w:val="000000"/>
          <w:sz w:val="36"/>
          <w:szCs w:val="36"/>
          <w:lang w:val="uk-UA"/>
        </w:rPr>
        <w:t>:</w:t>
      </w:r>
    </w:p>
    <w:p w14:paraId="15521396" w14:textId="77777777" w:rsidR="00B821B2" w:rsidRPr="00B821B2" w:rsidRDefault="00B821B2" w:rsidP="00B821B2">
      <w:pPr>
        <w:ind w:firstLine="567"/>
        <w:jc w:val="center"/>
        <w:rPr>
          <w:rFonts w:asciiTheme="minorHAnsi" w:hAnsiTheme="minorHAnsi"/>
          <w:color w:val="000000"/>
          <w:sz w:val="36"/>
          <w:szCs w:val="36"/>
          <w:lang w:val="uk-UA"/>
        </w:rPr>
      </w:pPr>
    </w:p>
    <w:p w14:paraId="37838B7D" w14:textId="77777777" w:rsidR="002F1B26" w:rsidRPr="00B821B2" w:rsidRDefault="002F1B26" w:rsidP="002F1B26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Виділення пам’яті через створення масиву: </w:t>
      </w:r>
    </w:p>
    <w:p w14:paraId="4C8B0D21" w14:textId="77777777" w:rsidR="002F1B26" w:rsidRPr="00B821B2" w:rsidRDefault="002F1B26" w:rsidP="002F1B26">
      <w:pPr>
        <w:pStyle w:val="a5"/>
        <w:ind w:left="927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*</w:t>
      </w:r>
      <w:proofErr w:type="spellStart"/>
      <w:r w:rsidRPr="00B821B2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mas</w:t>
      </w:r>
      <w:proofErr w:type="spellEnd"/>
      <w:r w:rsidRPr="00B821B2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uk-UA" w:eastAsia="en-US"/>
        </w:rPr>
        <w:t>new</w:t>
      </w:r>
      <w:proofErr w:type="spellEnd"/>
      <w:r w:rsidRPr="00B821B2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[</w:t>
      </w:r>
      <w:r w:rsidRPr="00B821B2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uk-UA" w:eastAsia="en-US"/>
        </w:rPr>
        <w:t>n</w:t>
      </w:r>
      <w:r w:rsidRPr="00B821B2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+1];</w:t>
      </w:r>
    </w:p>
    <w:p w14:paraId="0D839936" w14:textId="77777777" w:rsidR="002F1B26" w:rsidRPr="00B821B2" w:rsidRDefault="002F1B26" w:rsidP="002F1B26">
      <w:pPr>
        <w:pStyle w:val="a5"/>
        <w:ind w:left="927"/>
        <w:rPr>
          <w:rFonts w:asciiTheme="minorHAnsi" w:hAnsiTheme="minorHAnsi"/>
          <w:color w:val="000000"/>
          <w:sz w:val="28"/>
          <w:szCs w:val="28"/>
          <w:lang w:val="uk-UA"/>
        </w:rPr>
      </w:pPr>
    </w:p>
    <w:p w14:paraId="0C996784" w14:textId="77777777" w:rsidR="002F1B26" w:rsidRPr="00B821B2" w:rsidRDefault="00871F2F" w:rsidP="002F1B26">
      <w:pPr>
        <w:pStyle w:val="a5"/>
        <w:ind w:left="927"/>
        <w:rPr>
          <w:rFonts w:asciiTheme="minorHAnsi" w:hAnsiTheme="minorHAnsi"/>
          <w:color w:val="000000"/>
          <w:sz w:val="28"/>
          <w:szCs w:val="28"/>
          <w:lang w:val="uk-UA"/>
        </w:rPr>
      </w:pP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Масив типу </w:t>
      </w:r>
      <w:r w:rsidRPr="00B821B2">
        <w:rPr>
          <w:rFonts w:asciiTheme="minorHAnsi" w:hAnsiTheme="minorHAnsi"/>
          <w:color w:val="000000"/>
          <w:sz w:val="28"/>
          <w:szCs w:val="28"/>
          <w:lang w:val="en-US"/>
        </w:rPr>
        <w:t>int</w:t>
      </w: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>, щоб спростити вирівнювання блоків на границю в 4 байти.</w:t>
      </w:r>
      <w:r w:rsidR="002F1B26"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 </w:t>
      </w:r>
    </w:p>
    <w:p w14:paraId="7424DD96" w14:textId="77777777" w:rsidR="005419BE" w:rsidRPr="00B821B2" w:rsidRDefault="005419BE" w:rsidP="002F1B26">
      <w:pPr>
        <w:pStyle w:val="a5"/>
        <w:ind w:left="927"/>
        <w:rPr>
          <w:rFonts w:asciiTheme="minorHAnsi" w:hAnsiTheme="minorHAnsi"/>
          <w:color w:val="000000"/>
          <w:sz w:val="28"/>
          <w:szCs w:val="28"/>
          <w:lang w:val="uk-UA"/>
        </w:rPr>
      </w:pP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>Кожен блок виділеної пам’яті містить заголовок:</w:t>
      </w:r>
    </w:p>
    <w:p w14:paraId="4555AAE5" w14:textId="77777777" w:rsidR="00871F2F" w:rsidRPr="00B821B2" w:rsidRDefault="00871F2F" w:rsidP="00871F2F">
      <w:pPr>
        <w:autoSpaceDE w:val="0"/>
        <w:autoSpaceDN w:val="0"/>
        <w:adjustRightInd w:val="0"/>
        <w:ind w:left="219" w:firstLine="708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uk-UA" w:eastAsia="en-US"/>
        </w:rPr>
        <w:t>struct</w:t>
      </w:r>
      <w:proofErr w:type="spellEnd"/>
      <w:r w:rsidRPr="00B821B2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{</w:t>
      </w:r>
    </w:p>
    <w:p w14:paraId="0289E026" w14:textId="77777777" w:rsidR="00871F2F" w:rsidRPr="00B821B2" w:rsidRDefault="00871F2F" w:rsidP="00871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uk-UA" w:eastAsia="en-US"/>
        </w:rPr>
        <w:t>bool</w:t>
      </w:r>
      <w:proofErr w:type="spellEnd"/>
      <w:r w:rsidRPr="00B821B2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; </w:t>
      </w:r>
      <w:r w:rsidRPr="00B821B2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uk-UA" w:eastAsia="en-US"/>
        </w:rPr>
        <w:t xml:space="preserve">//1 - </w:t>
      </w:r>
      <w:proofErr w:type="spellStart"/>
      <w:r w:rsidRPr="00B821B2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uk-UA" w:eastAsia="en-US"/>
        </w:rPr>
        <w:t>used</w:t>
      </w:r>
      <w:proofErr w:type="spellEnd"/>
      <w:r w:rsidRPr="00B821B2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uk-UA" w:eastAsia="en-US"/>
        </w:rPr>
        <w:t xml:space="preserve">, 0 - </w:t>
      </w:r>
      <w:proofErr w:type="spellStart"/>
      <w:r w:rsidRPr="00B821B2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uk-UA" w:eastAsia="en-US"/>
        </w:rPr>
        <w:t>unused</w:t>
      </w:r>
      <w:proofErr w:type="spellEnd"/>
    </w:p>
    <w:p w14:paraId="7E68B3D2" w14:textId="77777777" w:rsidR="00871F2F" w:rsidRPr="00B821B2" w:rsidRDefault="00871F2F" w:rsidP="00871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;</w:t>
      </w:r>
    </w:p>
    <w:p w14:paraId="11C76AF7" w14:textId="77777777" w:rsidR="00871F2F" w:rsidRPr="00B821B2" w:rsidRDefault="00871F2F" w:rsidP="00871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prevsize</w:t>
      </w:r>
      <w:proofErr w:type="spellEnd"/>
      <w:r w:rsidRPr="00B821B2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;</w:t>
      </w:r>
    </w:p>
    <w:p w14:paraId="2A5F50E3" w14:textId="77777777" w:rsidR="00871F2F" w:rsidRPr="00B821B2" w:rsidRDefault="00871F2F" w:rsidP="00871F2F">
      <w:pPr>
        <w:pStyle w:val="a5"/>
        <w:ind w:left="927"/>
        <w:rPr>
          <w:rFonts w:asciiTheme="minorHAnsi" w:hAnsiTheme="minorHAnsi"/>
          <w:color w:val="000000"/>
          <w:sz w:val="28"/>
          <w:szCs w:val="28"/>
          <w:lang w:val="uk-UA"/>
        </w:rPr>
      </w:pPr>
      <w:r w:rsidRPr="00B821B2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};</w:t>
      </w:r>
    </w:p>
    <w:p w14:paraId="25AECF10" w14:textId="77777777" w:rsidR="005419BE" w:rsidRPr="00B821B2" w:rsidRDefault="00871F2F" w:rsidP="002F44C9">
      <w:pPr>
        <w:pStyle w:val="a5"/>
        <w:ind w:left="927"/>
        <w:rPr>
          <w:rFonts w:asciiTheme="minorHAnsi" w:hAnsiTheme="minorHAnsi"/>
          <w:color w:val="000000"/>
          <w:sz w:val="28"/>
          <w:szCs w:val="28"/>
          <w:lang w:val="uk-UA"/>
        </w:rPr>
      </w:pP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>Заголовок займає</w:t>
      </w:r>
      <w:r w:rsidR="005419BE"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 12 байт.</w:t>
      </w:r>
    </w:p>
    <w:p w14:paraId="3E4A4DF0" w14:textId="77777777" w:rsidR="006D6C4F" w:rsidRPr="00B821B2" w:rsidRDefault="005419BE" w:rsidP="006D6C4F">
      <w:pPr>
        <w:pStyle w:val="a5"/>
        <w:ind w:left="927"/>
        <w:rPr>
          <w:rFonts w:asciiTheme="minorHAnsi" w:hAnsiTheme="minorHAnsi"/>
          <w:color w:val="000000"/>
          <w:sz w:val="28"/>
          <w:szCs w:val="28"/>
          <w:lang w:val="uk-UA"/>
        </w:rPr>
      </w:pP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Під час ініціалізації виділяється </w:t>
      </w:r>
      <w:r w:rsidR="00871F2F"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1 вільний блок, який займає всю доступну пам’ять масиву. </w:t>
      </w:r>
    </w:p>
    <w:p w14:paraId="439CC1B6" w14:textId="77777777" w:rsidR="005419BE" w:rsidRPr="00B821B2" w:rsidRDefault="001F0427" w:rsidP="006D6C4F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Виділення пам’яті заданого розміру </w:t>
      </w:r>
      <w:r w:rsidRPr="00B821B2">
        <w:rPr>
          <w:rFonts w:asciiTheme="minorHAnsi" w:hAnsiTheme="minorHAnsi"/>
          <w:color w:val="000000"/>
          <w:sz w:val="28"/>
          <w:szCs w:val="28"/>
          <w:lang w:val="en-US"/>
        </w:rPr>
        <w:t>mem</w:t>
      </w: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>_</w:t>
      </w:r>
      <w:proofErr w:type="spellStart"/>
      <w:r w:rsidRPr="00B821B2">
        <w:rPr>
          <w:rFonts w:asciiTheme="minorHAnsi" w:hAnsiTheme="minorHAnsi"/>
          <w:color w:val="000000"/>
          <w:sz w:val="28"/>
          <w:szCs w:val="28"/>
          <w:lang w:val="en-US"/>
        </w:rPr>
        <w:t>alloc</w:t>
      </w:r>
      <w:proofErr w:type="spellEnd"/>
      <w:r w:rsidR="005A18E8" w:rsidRPr="00B821B2">
        <w:rPr>
          <w:rFonts w:asciiTheme="minorHAnsi" w:hAnsiTheme="minorHAnsi"/>
          <w:color w:val="000000"/>
          <w:sz w:val="28"/>
          <w:szCs w:val="28"/>
          <w:lang w:val="uk-UA"/>
        </w:rPr>
        <w:t>(</w:t>
      </w:r>
      <w:r w:rsidR="005A18E8" w:rsidRPr="00B821B2">
        <w:rPr>
          <w:rFonts w:asciiTheme="minorHAnsi" w:hAnsiTheme="minorHAnsi"/>
          <w:color w:val="000000"/>
          <w:sz w:val="28"/>
          <w:szCs w:val="28"/>
          <w:lang w:val="en-US"/>
        </w:rPr>
        <w:t>size</w:t>
      </w:r>
      <w:r w:rsidR="005A18E8" w:rsidRPr="00B821B2">
        <w:rPr>
          <w:rFonts w:asciiTheme="minorHAnsi" w:hAnsiTheme="minorHAnsi"/>
          <w:color w:val="000000"/>
          <w:sz w:val="28"/>
          <w:szCs w:val="28"/>
          <w:lang w:val="uk-UA"/>
        </w:rPr>
        <w:t>_</w:t>
      </w:r>
      <w:r w:rsidR="005A18E8" w:rsidRPr="00B821B2">
        <w:rPr>
          <w:rFonts w:asciiTheme="minorHAnsi" w:hAnsiTheme="minorHAnsi"/>
          <w:color w:val="000000"/>
          <w:sz w:val="28"/>
          <w:szCs w:val="28"/>
          <w:lang w:val="en-US"/>
        </w:rPr>
        <w:t>t</w:t>
      </w:r>
      <w:r w:rsidR="005A18E8"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 </w:t>
      </w:r>
      <w:r w:rsidR="005A18E8" w:rsidRPr="00B821B2">
        <w:rPr>
          <w:rFonts w:asciiTheme="minorHAnsi" w:hAnsiTheme="minorHAnsi"/>
          <w:color w:val="000000"/>
          <w:sz w:val="28"/>
          <w:szCs w:val="28"/>
          <w:lang w:val="en-US"/>
        </w:rPr>
        <w:t>size</w:t>
      </w:r>
      <w:r w:rsidR="005A18E8" w:rsidRPr="00B821B2">
        <w:rPr>
          <w:rFonts w:asciiTheme="minorHAnsi" w:hAnsiTheme="minorHAnsi"/>
          <w:color w:val="000000"/>
          <w:sz w:val="28"/>
          <w:szCs w:val="28"/>
          <w:lang w:val="uk-UA"/>
        </w:rPr>
        <w:t>)</w:t>
      </w:r>
      <w:r w:rsidR="006D6C4F" w:rsidRPr="00B821B2">
        <w:rPr>
          <w:rFonts w:asciiTheme="minorHAnsi" w:hAnsiTheme="minorHAnsi"/>
          <w:color w:val="000000"/>
          <w:sz w:val="28"/>
          <w:szCs w:val="28"/>
          <w:lang w:val="uk-UA"/>
        </w:rPr>
        <w:t>:</w:t>
      </w: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 </w:t>
      </w:r>
    </w:p>
    <w:p w14:paraId="6FC02E91" w14:textId="77777777" w:rsidR="001F0427" w:rsidRPr="00B821B2" w:rsidRDefault="006D6C4F" w:rsidP="006D6C4F">
      <w:pPr>
        <w:ind w:left="927"/>
        <w:rPr>
          <w:rFonts w:asciiTheme="minorHAnsi" w:hAnsiTheme="minorHAnsi"/>
          <w:color w:val="000000"/>
          <w:sz w:val="28"/>
          <w:szCs w:val="28"/>
          <w:lang w:val="uk-UA"/>
        </w:rPr>
      </w:pP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>В</w:t>
      </w:r>
      <w:r w:rsidR="001F0427"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ибирається перший знайдений підходящий блок, тобто такий,  розмір якого не менший за </w:t>
      </w:r>
      <w:r w:rsidR="005A18E8" w:rsidRPr="00B821B2">
        <w:rPr>
          <w:rFonts w:asciiTheme="minorHAnsi" w:hAnsiTheme="minorHAnsi"/>
          <w:color w:val="000000"/>
          <w:sz w:val="28"/>
          <w:szCs w:val="28"/>
          <w:lang w:val="en-US"/>
        </w:rPr>
        <w:t>size</w:t>
      </w:r>
      <w:r w:rsidR="001F0427" w:rsidRPr="00B821B2">
        <w:rPr>
          <w:rFonts w:asciiTheme="minorHAnsi" w:hAnsiTheme="minorHAnsi"/>
          <w:color w:val="000000"/>
          <w:sz w:val="28"/>
          <w:szCs w:val="28"/>
          <w:lang w:val="uk-UA"/>
        </w:rPr>
        <w:t>.</w:t>
      </w: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 Якщо розмір більший необхідного, блок розбивається на зайнятий і вільний блоки, і користувачу повертається вказівник на початок зайнятого блоку. </w:t>
      </w:r>
      <w:r w:rsidR="001F0427"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Якщо </w:t>
      </w: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потрібний </w:t>
      </w:r>
      <w:r w:rsidR="001F0427"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блок не знайдений, то повертається </w:t>
      </w:r>
      <w:r w:rsidR="001F0427" w:rsidRPr="00B821B2">
        <w:rPr>
          <w:rFonts w:asciiTheme="minorHAnsi" w:hAnsiTheme="minorHAnsi"/>
          <w:color w:val="000000"/>
          <w:sz w:val="28"/>
          <w:szCs w:val="28"/>
          <w:lang w:val="en-US"/>
        </w:rPr>
        <w:t>NULL</w:t>
      </w:r>
      <w:r w:rsidR="001F0427" w:rsidRPr="00B821B2">
        <w:rPr>
          <w:rFonts w:asciiTheme="minorHAnsi" w:hAnsiTheme="minorHAnsi"/>
          <w:color w:val="000000"/>
          <w:sz w:val="28"/>
          <w:szCs w:val="28"/>
          <w:lang w:val="uk-UA"/>
        </w:rPr>
        <w:t>.</w:t>
      </w:r>
    </w:p>
    <w:p w14:paraId="3AC76D82" w14:textId="77777777" w:rsidR="005A18E8" w:rsidRPr="00B821B2" w:rsidRDefault="005A18E8" w:rsidP="001F0427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sz w:val="28"/>
          <w:szCs w:val="28"/>
          <w:lang w:val="uk-UA"/>
        </w:rPr>
      </w:pPr>
      <w:proofErr w:type="spellStart"/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>Перевиділення</w:t>
      </w:r>
      <w:proofErr w:type="spellEnd"/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 пам’яті </w:t>
      </w:r>
      <w:proofErr w:type="spellStart"/>
      <w:r w:rsidRPr="00B821B2">
        <w:rPr>
          <w:rFonts w:asciiTheme="minorHAnsi" w:hAnsiTheme="minorHAnsi"/>
          <w:color w:val="000000"/>
          <w:sz w:val="28"/>
          <w:szCs w:val="28"/>
          <w:lang w:val="en-US"/>
        </w:rPr>
        <w:t>mem_realloc</w:t>
      </w:r>
      <w:proofErr w:type="spellEnd"/>
      <w:r w:rsidRPr="00B821B2">
        <w:rPr>
          <w:rFonts w:asciiTheme="minorHAnsi" w:hAnsiTheme="minorHAnsi"/>
          <w:color w:val="000000"/>
          <w:sz w:val="28"/>
          <w:szCs w:val="28"/>
          <w:lang w:val="en-US"/>
        </w:rPr>
        <w:t>(void *</w:t>
      </w:r>
      <w:proofErr w:type="spellStart"/>
      <w:r w:rsidRPr="00B821B2">
        <w:rPr>
          <w:rFonts w:asciiTheme="minorHAnsi" w:hAnsiTheme="minorHAnsi"/>
          <w:color w:val="000000"/>
          <w:sz w:val="28"/>
          <w:szCs w:val="28"/>
          <w:lang w:val="en-US"/>
        </w:rPr>
        <w:t>addr</w:t>
      </w:r>
      <w:proofErr w:type="spellEnd"/>
      <w:r w:rsidRPr="00B821B2">
        <w:rPr>
          <w:rFonts w:asciiTheme="minorHAnsi" w:hAnsi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B821B2">
        <w:rPr>
          <w:rFonts w:asciiTheme="minorHAnsi" w:hAnsiTheme="minorHAnsi"/>
          <w:color w:val="000000"/>
          <w:sz w:val="28"/>
          <w:szCs w:val="28"/>
          <w:lang w:val="en-US"/>
        </w:rPr>
        <w:t>size_t</w:t>
      </w:r>
      <w:proofErr w:type="spellEnd"/>
      <w:r w:rsidRPr="00B821B2">
        <w:rPr>
          <w:rFonts w:asciiTheme="minorHAnsi" w:hAnsiTheme="minorHAnsi"/>
          <w:color w:val="000000"/>
          <w:sz w:val="28"/>
          <w:szCs w:val="28"/>
          <w:lang w:val="en-US"/>
        </w:rPr>
        <w:t xml:space="preserve"> size).</w:t>
      </w:r>
    </w:p>
    <w:p w14:paraId="0FC0DF62" w14:textId="77777777" w:rsidR="007940D2" w:rsidRPr="00B821B2" w:rsidRDefault="005A18E8" w:rsidP="0044616D">
      <w:pPr>
        <w:ind w:left="927"/>
        <w:rPr>
          <w:rFonts w:asciiTheme="minorHAnsi" w:hAnsiTheme="minorHAnsi"/>
          <w:color w:val="000000"/>
          <w:sz w:val="28"/>
          <w:szCs w:val="28"/>
          <w:lang w:val="uk-UA"/>
        </w:rPr>
      </w:pP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Якщо </w:t>
      </w:r>
      <w:proofErr w:type="spellStart"/>
      <w:r w:rsidRPr="00B821B2">
        <w:rPr>
          <w:rFonts w:asciiTheme="minorHAnsi" w:hAnsiTheme="minorHAnsi"/>
          <w:color w:val="000000"/>
          <w:sz w:val="28"/>
          <w:szCs w:val="28"/>
          <w:lang w:val="en-US"/>
        </w:rPr>
        <w:t>addr</w:t>
      </w:r>
      <w:proofErr w:type="spellEnd"/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 = </w:t>
      </w:r>
      <w:r w:rsidRPr="00B821B2">
        <w:rPr>
          <w:rFonts w:asciiTheme="minorHAnsi" w:hAnsiTheme="minorHAnsi"/>
          <w:color w:val="000000"/>
          <w:sz w:val="28"/>
          <w:szCs w:val="28"/>
          <w:lang w:val="en-US"/>
        </w:rPr>
        <w:t>NULL</w:t>
      </w: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, то виконується </w:t>
      </w:r>
      <w:r w:rsidR="0044616D" w:rsidRPr="00B821B2">
        <w:rPr>
          <w:rFonts w:asciiTheme="minorHAnsi" w:hAnsiTheme="minorHAnsi"/>
          <w:color w:val="000000"/>
          <w:sz w:val="28"/>
          <w:szCs w:val="28"/>
          <w:lang w:val="uk-UA"/>
        </w:rPr>
        <w:t>виклик</w:t>
      </w: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 </w:t>
      </w:r>
      <w:r w:rsidRPr="00B821B2">
        <w:rPr>
          <w:rFonts w:asciiTheme="minorHAnsi" w:hAnsiTheme="minorHAnsi"/>
          <w:color w:val="000000"/>
          <w:sz w:val="28"/>
          <w:szCs w:val="28"/>
          <w:lang w:val="en-US"/>
        </w:rPr>
        <w:t>mem</w:t>
      </w: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>_</w:t>
      </w:r>
      <w:proofErr w:type="spellStart"/>
      <w:r w:rsidRPr="00B821B2">
        <w:rPr>
          <w:rFonts w:asciiTheme="minorHAnsi" w:hAnsiTheme="minorHAnsi"/>
          <w:color w:val="000000"/>
          <w:sz w:val="28"/>
          <w:szCs w:val="28"/>
          <w:lang w:val="en-US"/>
        </w:rPr>
        <w:t>alloc</w:t>
      </w:r>
      <w:proofErr w:type="spellEnd"/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>(</w:t>
      </w:r>
      <w:r w:rsidRPr="00B821B2">
        <w:rPr>
          <w:rFonts w:asciiTheme="minorHAnsi" w:hAnsiTheme="minorHAnsi"/>
          <w:color w:val="000000"/>
          <w:sz w:val="28"/>
          <w:szCs w:val="28"/>
          <w:lang w:val="en-US"/>
        </w:rPr>
        <w:t>size</w:t>
      </w: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>).</w:t>
      </w:r>
      <w:r w:rsidR="0044616D"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 Інакше, відбувається перевірка сусідніх блоків. Якщо хоча б один з них вільний, відбувається об’єднання блоків. Далі перевіряється, чи цей новий блок достатнього розміру для </w:t>
      </w:r>
      <w:proofErr w:type="spellStart"/>
      <w:r w:rsidR="0044616D" w:rsidRPr="00B821B2">
        <w:rPr>
          <w:rFonts w:asciiTheme="minorHAnsi" w:hAnsiTheme="minorHAnsi"/>
          <w:color w:val="000000"/>
          <w:sz w:val="28"/>
          <w:szCs w:val="28"/>
          <w:lang w:val="uk-UA"/>
        </w:rPr>
        <w:t>перевизначення</w:t>
      </w:r>
      <w:proofErr w:type="spellEnd"/>
      <w:r w:rsidR="0044616D"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. Якщо так, то в ньому створюється 2 блоки: зайнятий і вільний. У зайнятий копіюються дані з колишнього блоку користувача. </w:t>
      </w:r>
      <w:r w:rsidR="007940D2"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Якщо ж ні – йде пошук нового вільного блоку і, якщо він знайдений, виділяється блок для користувача і копіюються данні. Інакше – повертається </w:t>
      </w:r>
      <w:r w:rsidR="007940D2" w:rsidRPr="00B821B2">
        <w:rPr>
          <w:rFonts w:asciiTheme="minorHAnsi" w:hAnsiTheme="minorHAnsi"/>
          <w:color w:val="000000"/>
          <w:sz w:val="28"/>
          <w:szCs w:val="28"/>
          <w:lang w:val="en-US"/>
        </w:rPr>
        <w:t>NULL</w:t>
      </w:r>
      <w:r w:rsidR="007940D2"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, а данні користувача не </w:t>
      </w:r>
      <w:proofErr w:type="spellStart"/>
      <w:r w:rsidR="007940D2" w:rsidRPr="00B821B2">
        <w:rPr>
          <w:rFonts w:asciiTheme="minorHAnsi" w:hAnsiTheme="minorHAnsi"/>
          <w:color w:val="000000"/>
          <w:sz w:val="28"/>
          <w:szCs w:val="28"/>
          <w:lang w:val="uk-UA"/>
        </w:rPr>
        <w:t>змінюютсья</w:t>
      </w:r>
      <w:proofErr w:type="spellEnd"/>
      <w:r w:rsidR="007940D2"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. </w:t>
      </w:r>
    </w:p>
    <w:p w14:paraId="75466D31" w14:textId="77777777" w:rsidR="00A43AE4" w:rsidRPr="00B821B2" w:rsidRDefault="00A43AE4" w:rsidP="007940D2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Звільнення пам’яті </w:t>
      </w:r>
      <w:r w:rsidRPr="00B821B2">
        <w:rPr>
          <w:rFonts w:asciiTheme="minorHAnsi" w:hAnsiTheme="minorHAnsi"/>
          <w:color w:val="000000"/>
          <w:sz w:val="28"/>
          <w:szCs w:val="28"/>
          <w:lang w:val="en-US"/>
        </w:rPr>
        <w:t>mem</w:t>
      </w: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>_</w:t>
      </w:r>
      <w:r w:rsidRPr="00B821B2">
        <w:rPr>
          <w:rFonts w:asciiTheme="minorHAnsi" w:hAnsiTheme="minorHAnsi"/>
          <w:color w:val="000000"/>
          <w:sz w:val="28"/>
          <w:szCs w:val="28"/>
          <w:lang w:val="en-US"/>
        </w:rPr>
        <w:t>free</w:t>
      </w: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>(</w:t>
      </w:r>
      <w:r w:rsidRPr="00B821B2">
        <w:rPr>
          <w:rFonts w:asciiTheme="minorHAnsi" w:hAnsiTheme="minorHAnsi"/>
          <w:color w:val="000000"/>
          <w:sz w:val="28"/>
          <w:szCs w:val="28"/>
          <w:lang w:val="en-US"/>
        </w:rPr>
        <w:t>void</w:t>
      </w: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 *</w:t>
      </w:r>
      <w:proofErr w:type="spellStart"/>
      <w:r w:rsidRPr="00B821B2">
        <w:rPr>
          <w:rFonts w:asciiTheme="minorHAnsi" w:hAnsiTheme="minorHAnsi"/>
          <w:color w:val="000000"/>
          <w:sz w:val="28"/>
          <w:szCs w:val="28"/>
          <w:lang w:val="en-US"/>
        </w:rPr>
        <w:t>addr</w:t>
      </w:r>
      <w:proofErr w:type="spellEnd"/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>). Помічаємо блок як вільний і об’єднуємо даний блок с сусідніми вільними блоками</w:t>
      </w:r>
      <w:r w:rsidR="007940D2"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 (максимум – 2)</w:t>
      </w: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>.</w:t>
      </w:r>
    </w:p>
    <w:p w14:paraId="29D7F2A7" w14:textId="77777777" w:rsidR="00A43AE4" w:rsidRPr="00B821B2" w:rsidRDefault="00A43AE4" w:rsidP="00A43AE4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14:paraId="5C84C243" w14:textId="77777777" w:rsidR="00A43AE4" w:rsidRPr="00B821B2" w:rsidRDefault="00A43AE4" w:rsidP="00A43AE4">
      <w:pPr>
        <w:ind w:firstLine="567"/>
        <w:rPr>
          <w:rFonts w:asciiTheme="minorHAnsi" w:hAnsiTheme="minorHAnsi"/>
          <w:color w:val="000000"/>
          <w:sz w:val="28"/>
          <w:szCs w:val="28"/>
          <w:lang w:val="uk-UA"/>
        </w:rPr>
      </w:pPr>
      <w:r w:rsidRPr="00B821B2">
        <w:rPr>
          <w:rFonts w:asciiTheme="minorHAnsi" w:hAnsiTheme="minorHAnsi"/>
          <w:b/>
          <w:color w:val="000000"/>
          <w:sz w:val="28"/>
          <w:szCs w:val="28"/>
          <w:lang w:val="uk-UA"/>
        </w:rPr>
        <w:t xml:space="preserve">Оцінка </w:t>
      </w:r>
      <w:r w:rsidRPr="00B821B2">
        <w:rPr>
          <w:rFonts w:asciiTheme="minorHAnsi" w:hAnsiTheme="minorHAnsi"/>
          <w:b/>
          <w:color w:val="000000"/>
          <w:sz w:val="28"/>
          <w:szCs w:val="28"/>
        </w:rPr>
        <w:t xml:space="preserve">часу </w:t>
      </w:r>
      <w:r w:rsidRPr="00B821B2">
        <w:rPr>
          <w:rFonts w:asciiTheme="minorHAnsi" w:hAnsiTheme="minorHAnsi"/>
          <w:b/>
          <w:color w:val="000000"/>
          <w:sz w:val="28"/>
          <w:szCs w:val="28"/>
          <w:lang w:val="uk-UA"/>
        </w:rPr>
        <w:t>пошуку вільного блоку пам’яті</w:t>
      </w: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: </w:t>
      </w:r>
    </w:p>
    <w:p w14:paraId="6C1D7D1F" w14:textId="77777777" w:rsidR="00A43AE4" w:rsidRPr="00B821B2" w:rsidRDefault="00A43AE4" w:rsidP="007940D2">
      <w:pPr>
        <w:ind w:firstLine="567"/>
        <w:rPr>
          <w:rFonts w:asciiTheme="minorHAnsi" w:hAnsiTheme="minorHAnsi"/>
          <w:color w:val="000000"/>
          <w:sz w:val="28"/>
          <w:szCs w:val="28"/>
          <w:lang w:val="uk-UA"/>
        </w:rPr>
      </w:pP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 </w:t>
      </w:r>
      <w:r w:rsidRPr="00B821B2">
        <w:rPr>
          <w:rFonts w:asciiTheme="minorHAnsi" w:hAnsiTheme="minorHAnsi"/>
          <w:color w:val="000000"/>
          <w:sz w:val="28"/>
          <w:szCs w:val="28"/>
          <w:lang w:val="en-US"/>
        </w:rPr>
        <w:t>O</w:t>
      </w: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>(</w:t>
      </w:r>
      <w:r w:rsidRPr="00B821B2">
        <w:rPr>
          <w:rFonts w:asciiTheme="minorHAnsi" w:hAnsiTheme="minorHAnsi"/>
          <w:color w:val="000000"/>
          <w:sz w:val="28"/>
          <w:szCs w:val="28"/>
          <w:lang w:val="en-US"/>
        </w:rPr>
        <w:t>N</w:t>
      </w: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>)</w:t>
      </w:r>
      <w:r w:rsidR="007940D2"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, де </w:t>
      </w:r>
      <w:r w:rsidRPr="00B821B2">
        <w:rPr>
          <w:rFonts w:asciiTheme="minorHAnsi" w:hAnsiTheme="minorHAnsi"/>
          <w:color w:val="000000"/>
          <w:sz w:val="28"/>
          <w:szCs w:val="28"/>
          <w:lang w:val="en-US"/>
        </w:rPr>
        <w:t>N</w:t>
      </w: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 – кількість блоків</w:t>
      </w:r>
      <w:r w:rsidR="007940D2"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 у пам’яті.</w:t>
      </w:r>
    </w:p>
    <w:p w14:paraId="425606F9" w14:textId="72039E19" w:rsidR="009E6B1F" w:rsidRPr="00B821B2" w:rsidRDefault="00A43AE4" w:rsidP="00B821B2">
      <w:pPr>
        <w:ind w:firstLine="567"/>
        <w:rPr>
          <w:rFonts w:asciiTheme="minorHAnsi" w:hAnsiTheme="minorHAnsi"/>
          <w:color w:val="000000"/>
          <w:sz w:val="28"/>
          <w:szCs w:val="28"/>
          <w:lang w:val="uk-UA"/>
        </w:rPr>
      </w:pPr>
      <w:r w:rsidRPr="00B821B2">
        <w:rPr>
          <w:rFonts w:asciiTheme="minorHAnsi" w:hAnsiTheme="minorHAnsi"/>
          <w:b/>
          <w:color w:val="000000"/>
          <w:sz w:val="28"/>
          <w:szCs w:val="28"/>
          <w:lang w:val="uk-UA"/>
        </w:rPr>
        <w:lastRenderedPageBreak/>
        <w:t xml:space="preserve">Оцінка </w:t>
      </w:r>
      <w:r w:rsidRPr="00B821B2">
        <w:rPr>
          <w:rFonts w:asciiTheme="minorHAnsi" w:hAnsiTheme="minorHAnsi"/>
          <w:b/>
          <w:color w:val="000000"/>
          <w:sz w:val="28"/>
          <w:szCs w:val="28"/>
        </w:rPr>
        <w:t xml:space="preserve">часу </w:t>
      </w:r>
      <w:r w:rsidRPr="00B821B2">
        <w:rPr>
          <w:rFonts w:asciiTheme="minorHAnsi" w:hAnsiTheme="minorHAnsi"/>
          <w:b/>
          <w:color w:val="000000"/>
          <w:sz w:val="28"/>
          <w:szCs w:val="28"/>
          <w:lang w:val="uk-UA"/>
        </w:rPr>
        <w:t>звільнення занятого блоку</w:t>
      </w: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: </w:t>
      </w:r>
      <w:r w:rsidR="00B821B2" w:rsidRPr="00B821B2">
        <w:rPr>
          <w:rFonts w:asciiTheme="minorHAnsi" w:hAnsiTheme="minorHAnsi"/>
          <w:color w:val="000000"/>
          <w:sz w:val="28"/>
          <w:szCs w:val="28"/>
          <w:lang w:val="en-US"/>
        </w:rPr>
        <w:t>O</w:t>
      </w:r>
      <w:r w:rsidR="00B821B2" w:rsidRPr="00B821B2">
        <w:rPr>
          <w:rFonts w:asciiTheme="minorHAnsi" w:hAnsiTheme="minorHAnsi"/>
          <w:color w:val="000000"/>
          <w:sz w:val="28"/>
          <w:szCs w:val="28"/>
        </w:rPr>
        <w:t>(1).</w:t>
      </w:r>
    </w:p>
    <w:p w14:paraId="7E5E461C" w14:textId="77777777" w:rsidR="009E6B1F" w:rsidRPr="00B821B2" w:rsidRDefault="00A43AE4" w:rsidP="00A43AE4">
      <w:pPr>
        <w:ind w:firstLine="567"/>
        <w:rPr>
          <w:rFonts w:asciiTheme="minorHAnsi" w:hAnsiTheme="minorHAnsi"/>
          <w:color w:val="000000"/>
          <w:sz w:val="28"/>
          <w:szCs w:val="28"/>
        </w:rPr>
      </w:pPr>
      <w:proofErr w:type="spellStart"/>
      <w:r w:rsidRPr="00B821B2">
        <w:rPr>
          <w:rFonts w:asciiTheme="minorHAnsi" w:hAnsiTheme="minorHAnsi"/>
          <w:b/>
          <w:color w:val="000000"/>
          <w:sz w:val="28"/>
          <w:szCs w:val="28"/>
        </w:rPr>
        <w:t>Оцінка</w:t>
      </w:r>
      <w:proofErr w:type="spellEnd"/>
      <w:r w:rsidRPr="00B821B2">
        <w:rPr>
          <w:rFonts w:asciiTheme="minorHAnsi" w:hAnsiTheme="minorHAnsi"/>
          <w:b/>
          <w:color w:val="000000"/>
          <w:sz w:val="28"/>
          <w:szCs w:val="28"/>
        </w:rPr>
        <w:t xml:space="preserve"> </w:t>
      </w:r>
      <w:proofErr w:type="spellStart"/>
      <w:r w:rsidRPr="00B821B2">
        <w:rPr>
          <w:rFonts w:asciiTheme="minorHAnsi" w:hAnsiTheme="minorHAnsi"/>
          <w:b/>
          <w:color w:val="000000"/>
          <w:sz w:val="28"/>
          <w:szCs w:val="28"/>
        </w:rPr>
        <w:t>витрати</w:t>
      </w:r>
      <w:proofErr w:type="spellEnd"/>
      <w:r w:rsidRPr="00B821B2">
        <w:rPr>
          <w:rFonts w:asciiTheme="minorHAnsi" w:hAnsiTheme="minorHAnsi"/>
          <w:b/>
          <w:color w:val="000000"/>
          <w:sz w:val="28"/>
          <w:szCs w:val="28"/>
        </w:rPr>
        <w:t xml:space="preserve"> </w:t>
      </w:r>
      <w:proofErr w:type="spellStart"/>
      <w:r w:rsidRPr="00B821B2">
        <w:rPr>
          <w:rFonts w:asciiTheme="minorHAnsi" w:hAnsiTheme="minorHAnsi"/>
          <w:b/>
          <w:color w:val="000000"/>
          <w:sz w:val="28"/>
          <w:szCs w:val="28"/>
        </w:rPr>
        <w:t>пам'яті</w:t>
      </w:r>
      <w:proofErr w:type="spellEnd"/>
      <w:r w:rsidRPr="00B821B2">
        <w:rPr>
          <w:rFonts w:asciiTheme="minorHAnsi" w:hAnsiTheme="minorHAnsi"/>
          <w:b/>
          <w:color w:val="000000"/>
          <w:sz w:val="28"/>
          <w:szCs w:val="28"/>
        </w:rPr>
        <w:t xml:space="preserve"> для </w:t>
      </w:r>
      <w:proofErr w:type="spellStart"/>
      <w:r w:rsidRPr="00B821B2">
        <w:rPr>
          <w:rFonts w:asciiTheme="minorHAnsi" w:hAnsiTheme="minorHAnsi"/>
          <w:b/>
          <w:color w:val="000000"/>
          <w:sz w:val="28"/>
          <w:szCs w:val="28"/>
        </w:rPr>
        <w:t>зберігання</w:t>
      </w:r>
      <w:proofErr w:type="spellEnd"/>
      <w:r w:rsidRPr="00B821B2">
        <w:rPr>
          <w:rFonts w:asciiTheme="minorHAnsi" w:hAnsiTheme="minorHAnsi"/>
          <w:b/>
          <w:color w:val="000000"/>
          <w:sz w:val="28"/>
          <w:szCs w:val="28"/>
        </w:rPr>
        <w:t xml:space="preserve"> </w:t>
      </w:r>
      <w:proofErr w:type="spellStart"/>
      <w:r w:rsidRPr="00B821B2">
        <w:rPr>
          <w:rFonts w:asciiTheme="minorHAnsi" w:hAnsiTheme="minorHAnsi"/>
          <w:b/>
          <w:color w:val="000000"/>
          <w:sz w:val="28"/>
          <w:szCs w:val="28"/>
        </w:rPr>
        <w:t>службовох</w:t>
      </w:r>
      <w:proofErr w:type="spellEnd"/>
      <w:r w:rsidRPr="00B821B2">
        <w:rPr>
          <w:rFonts w:asciiTheme="minorHAnsi" w:hAnsiTheme="minorHAnsi"/>
          <w:b/>
          <w:color w:val="000000"/>
          <w:sz w:val="28"/>
          <w:szCs w:val="28"/>
        </w:rPr>
        <w:t xml:space="preserve"> </w:t>
      </w:r>
      <w:proofErr w:type="spellStart"/>
      <w:r w:rsidRPr="00B821B2">
        <w:rPr>
          <w:rFonts w:asciiTheme="minorHAnsi" w:hAnsiTheme="minorHAnsi"/>
          <w:b/>
          <w:color w:val="000000"/>
          <w:sz w:val="28"/>
          <w:szCs w:val="28"/>
        </w:rPr>
        <w:t>інформації</w:t>
      </w:r>
      <w:proofErr w:type="spellEnd"/>
      <w:r w:rsidRPr="00B821B2">
        <w:rPr>
          <w:rFonts w:asciiTheme="minorHAnsi" w:hAnsiTheme="minorHAnsi"/>
          <w:b/>
          <w:color w:val="000000"/>
          <w:sz w:val="28"/>
          <w:szCs w:val="28"/>
        </w:rPr>
        <w:t>:</w:t>
      </w:r>
      <w:r w:rsidRPr="00B821B2">
        <w:rPr>
          <w:rFonts w:asciiTheme="minorHAnsi" w:hAnsiTheme="minorHAnsi"/>
          <w:color w:val="000000"/>
          <w:sz w:val="28"/>
          <w:szCs w:val="28"/>
        </w:rPr>
        <w:t xml:space="preserve"> </w:t>
      </w:r>
    </w:p>
    <w:p w14:paraId="01B491B1" w14:textId="77777777" w:rsidR="00A43AE4" w:rsidRPr="00B821B2" w:rsidRDefault="00A43AE4" w:rsidP="009E6B1F">
      <w:pPr>
        <w:ind w:firstLine="567"/>
        <w:rPr>
          <w:rFonts w:asciiTheme="minorHAnsi" w:hAnsiTheme="minorHAnsi"/>
          <w:color w:val="000000"/>
          <w:sz w:val="28"/>
          <w:szCs w:val="28"/>
          <w:lang w:val="uk-UA"/>
        </w:rPr>
      </w:pPr>
      <w:r w:rsidRPr="00B821B2">
        <w:rPr>
          <w:rFonts w:asciiTheme="minorHAnsi" w:hAnsiTheme="minorHAnsi"/>
          <w:color w:val="000000"/>
          <w:sz w:val="28"/>
          <w:szCs w:val="28"/>
        </w:rPr>
        <w:t xml:space="preserve">12 * </w:t>
      </w:r>
      <w:r w:rsidRPr="00B821B2">
        <w:rPr>
          <w:rFonts w:asciiTheme="minorHAnsi" w:hAnsiTheme="minorHAnsi"/>
          <w:color w:val="000000"/>
          <w:sz w:val="28"/>
          <w:szCs w:val="28"/>
          <w:lang w:val="en-US"/>
        </w:rPr>
        <w:t>N</w:t>
      </w:r>
      <w:r w:rsidR="000D1380"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 байт</w:t>
      </w:r>
      <w:r w:rsidR="009E6B1F" w:rsidRPr="00B821B2">
        <w:rPr>
          <w:rFonts w:asciiTheme="minorHAnsi" w:hAnsiTheme="minorHAnsi"/>
          <w:color w:val="000000"/>
          <w:sz w:val="28"/>
          <w:szCs w:val="28"/>
        </w:rPr>
        <w:t>, де</w:t>
      </w:r>
      <w:r w:rsidR="009E6B1F"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 </w:t>
      </w:r>
      <w:r w:rsidRPr="00B821B2">
        <w:rPr>
          <w:rFonts w:asciiTheme="minorHAnsi" w:hAnsiTheme="minorHAnsi"/>
          <w:color w:val="000000"/>
          <w:sz w:val="28"/>
          <w:szCs w:val="28"/>
          <w:lang w:val="en-US"/>
        </w:rPr>
        <w:t>N</w:t>
      </w:r>
      <w:r w:rsidRPr="00B821B2">
        <w:rPr>
          <w:rFonts w:asciiTheme="minorHAnsi" w:hAnsiTheme="minorHAnsi"/>
          <w:color w:val="000000"/>
          <w:sz w:val="28"/>
          <w:szCs w:val="28"/>
        </w:rPr>
        <w:t xml:space="preserve"> – к</w:t>
      </w:r>
      <w:proofErr w:type="spellStart"/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>ількість</w:t>
      </w:r>
      <w:proofErr w:type="spellEnd"/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 блоків </w:t>
      </w:r>
      <w:r w:rsidR="009E6B1F" w:rsidRPr="00B821B2">
        <w:rPr>
          <w:rFonts w:asciiTheme="minorHAnsi" w:hAnsiTheme="minorHAnsi"/>
          <w:color w:val="000000"/>
          <w:sz w:val="28"/>
          <w:szCs w:val="28"/>
          <w:lang w:val="uk-UA"/>
        </w:rPr>
        <w:t>у пам’яті</w:t>
      </w: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>.</w:t>
      </w:r>
    </w:p>
    <w:p w14:paraId="0745EDF9" w14:textId="77777777" w:rsidR="000D1380" w:rsidRPr="00B821B2" w:rsidRDefault="000D1380" w:rsidP="00A43AE4">
      <w:pPr>
        <w:pStyle w:val="a5"/>
        <w:ind w:left="1287"/>
        <w:rPr>
          <w:rFonts w:asciiTheme="minorHAnsi" w:hAnsiTheme="minorHAnsi"/>
          <w:color w:val="000000"/>
          <w:sz w:val="28"/>
          <w:szCs w:val="28"/>
        </w:rPr>
      </w:pPr>
    </w:p>
    <w:p w14:paraId="20C7258E" w14:textId="75F486AF" w:rsidR="00A43AE4" w:rsidRDefault="00A43AE4" w:rsidP="00B821B2">
      <w:pPr>
        <w:ind w:left="567"/>
        <w:jc w:val="center"/>
        <w:rPr>
          <w:rFonts w:asciiTheme="minorHAnsi" w:hAnsiTheme="minorHAnsi"/>
          <w:b/>
          <w:color w:val="000000"/>
          <w:sz w:val="28"/>
          <w:szCs w:val="28"/>
        </w:rPr>
      </w:pPr>
      <w:proofErr w:type="spellStart"/>
      <w:r w:rsidRPr="00B821B2">
        <w:rPr>
          <w:rFonts w:asciiTheme="minorHAnsi" w:hAnsiTheme="minorHAnsi"/>
          <w:b/>
          <w:color w:val="000000"/>
          <w:sz w:val="28"/>
          <w:szCs w:val="28"/>
        </w:rPr>
        <w:t>Переваги</w:t>
      </w:r>
      <w:proofErr w:type="spellEnd"/>
      <w:r w:rsidRPr="00B821B2">
        <w:rPr>
          <w:rFonts w:asciiTheme="minorHAnsi" w:hAnsiTheme="minorHAnsi"/>
          <w:b/>
          <w:color w:val="000000"/>
          <w:sz w:val="28"/>
          <w:szCs w:val="28"/>
        </w:rPr>
        <w:t xml:space="preserve"> </w:t>
      </w:r>
      <w:proofErr w:type="spellStart"/>
      <w:r w:rsidRPr="00B821B2">
        <w:rPr>
          <w:rFonts w:asciiTheme="minorHAnsi" w:hAnsiTheme="minorHAnsi"/>
          <w:b/>
          <w:color w:val="000000"/>
          <w:sz w:val="28"/>
          <w:szCs w:val="28"/>
        </w:rPr>
        <w:t>аллокатора</w:t>
      </w:r>
      <w:proofErr w:type="spellEnd"/>
      <w:r w:rsidRPr="00B821B2">
        <w:rPr>
          <w:rFonts w:asciiTheme="minorHAnsi" w:hAnsiTheme="minorHAnsi"/>
          <w:b/>
          <w:color w:val="000000"/>
          <w:sz w:val="28"/>
          <w:szCs w:val="28"/>
        </w:rPr>
        <w:t>:</w:t>
      </w:r>
    </w:p>
    <w:p w14:paraId="40DFDD36" w14:textId="77777777" w:rsidR="00B821B2" w:rsidRPr="00B821B2" w:rsidRDefault="00B821B2" w:rsidP="00A43AE4">
      <w:pPr>
        <w:ind w:left="567"/>
        <w:rPr>
          <w:rFonts w:asciiTheme="minorHAnsi" w:hAnsiTheme="minorHAnsi"/>
          <w:b/>
          <w:color w:val="000000"/>
          <w:sz w:val="28"/>
          <w:szCs w:val="28"/>
        </w:rPr>
      </w:pPr>
    </w:p>
    <w:p w14:paraId="12F8769F" w14:textId="77777777" w:rsidR="00A43AE4" w:rsidRPr="00B821B2" w:rsidRDefault="00A43AE4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  <w:sz w:val="28"/>
          <w:szCs w:val="28"/>
        </w:rPr>
      </w:pPr>
      <w:r w:rsidRPr="00B821B2">
        <w:rPr>
          <w:rFonts w:asciiTheme="minorHAnsi" w:hAnsiTheme="minorHAnsi"/>
          <w:color w:val="000000"/>
          <w:sz w:val="28"/>
          <w:szCs w:val="28"/>
        </w:rPr>
        <w:t>Невеликий об</w:t>
      </w: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>’</w:t>
      </w:r>
      <w:proofErr w:type="spellStart"/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>єм</w:t>
      </w:r>
      <w:proofErr w:type="spellEnd"/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 xml:space="preserve"> службової інформації</w:t>
      </w:r>
      <w:r w:rsidR="000D1380" w:rsidRPr="00B821B2">
        <w:rPr>
          <w:rFonts w:asciiTheme="minorHAnsi" w:hAnsiTheme="minorHAnsi"/>
          <w:color w:val="000000"/>
          <w:sz w:val="28"/>
          <w:szCs w:val="28"/>
          <w:lang w:val="uk-UA"/>
        </w:rPr>
        <w:t>.</w:t>
      </w:r>
    </w:p>
    <w:p w14:paraId="60EB6546" w14:textId="77777777" w:rsidR="000D1380" w:rsidRPr="00B821B2" w:rsidRDefault="000D1380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  <w:sz w:val="28"/>
          <w:szCs w:val="28"/>
        </w:rPr>
      </w:pP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>Малий час виконання звільнення блоку.</w:t>
      </w:r>
    </w:p>
    <w:p w14:paraId="419916C4" w14:textId="77777777" w:rsidR="009E6B1F" w:rsidRPr="00B821B2" w:rsidRDefault="009E6B1F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  <w:sz w:val="28"/>
          <w:szCs w:val="28"/>
        </w:rPr>
      </w:pP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>Об’єднання сусідніх вільних блоків в один.</w:t>
      </w:r>
    </w:p>
    <w:p w14:paraId="290B47C1" w14:textId="77777777" w:rsidR="000D1380" w:rsidRPr="00B821B2" w:rsidRDefault="000D1380" w:rsidP="000D1380">
      <w:pPr>
        <w:ind w:left="567"/>
        <w:rPr>
          <w:rFonts w:asciiTheme="minorHAnsi" w:hAnsiTheme="minorHAnsi"/>
          <w:color w:val="000000"/>
          <w:sz w:val="28"/>
          <w:szCs w:val="28"/>
        </w:rPr>
      </w:pPr>
    </w:p>
    <w:p w14:paraId="30CC75D4" w14:textId="67364159" w:rsidR="000D1380" w:rsidRDefault="000D1380" w:rsidP="00B821B2">
      <w:pPr>
        <w:ind w:left="567"/>
        <w:jc w:val="center"/>
        <w:rPr>
          <w:rFonts w:asciiTheme="minorHAnsi" w:hAnsiTheme="minorHAnsi"/>
          <w:b/>
          <w:color w:val="000000"/>
          <w:sz w:val="28"/>
          <w:szCs w:val="28"/>
          <w:lang w:val="uk-UA"/>
        </w:rPr>
      </w:pPr>
      <w:r w:rsidRPr="00B821B2">
        <w:rPr>
          <w:rFonts w:asciiTheme="minorHAnsi" w:hAnsiTheme="minorHAnsi"/>
          <w:b/>
          <w:color w:val="000000"/>
          <w:sz w:val="28"/>
          <w:szCs w:val="28"/>
          <w:lang w:val="uk-UA"/>
        </w:rPr>
        <w:t xml:space="preserve">Недоліки </w:t>
      </w:r>
      <w:proofErr w:type="spellStart"/>
      <w:r w:rsidRPr="00B821B2">
        <w:rPr>
          <w:rFonts w:asciiTheme="minorHAnsi" w:hAnsiTheme="minorHAnsi"/>
          <w:b/>
          <w:color w:val="000000"/>
          <w:sz w:val="28"/>
          <w:szCs w:val="28"/>
          <w:lang w:val="uk-UA"/>
        </w:rPr>
        <w:t>аллокатора</w:t>
      </w:r>
      <w:proofErr w:type="spellEnd"/>
      <w:r w:rsidRPr="00B821B2">
        <w:rPr>
          <w:rFonts w:asciiTheme="minorHAnsi" w:hAnsiTheme="minorHAnsi"/>
          <w:b/>
          <w:color w:val="000000"/>
          <w:sz w:val="28"/>
          <w:szCs w:val="28"/>
          <w:lang w:val="uk-UA"/>
        </w:rPr>
        <w:t>:</w:t>
      </w:r>
    </w:p>
    <w:p w14:paraId="2775E048" w14:textId="77777777" w:rsidR="00B821B2" w:rsidRPr="00B821B2" w:rsidRDefault="00B821B2" w:rsidP="00B821B2">
      <w:pPr>
        <w:ind w:left="567"/>
        <w:jc w:val="center"/>
        <w:rPr>
          <w:rFonts w:asciiTheme="minorHAnsi" w:hAnsiTheme="minorHAnsi"/>
          <w:b/>
          <w:color w:val="000000"/>
          <w:sz w:val="28"/>
          <w:szCs w:val="28"/>
          <w:lang w:val="uk-UA"/>
        </w:rPr>
      </w:pPr>
    </w:p>
    <w:p w14:paraId="2ED12121" w14:textId="77777777" w:rsidR="000D1380" w:rsidRPr="00B821B2" w:rsidRDefault="009E6B1F" w:rsidP="000D1380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>Великий час пошуку нового блоку( лінійна складність)</w:t>
      </w:r>
    </w:p>
    <w:p w14:paraId="27F0C409" w14:textId="77777777" w:rsidR="002E0DAB" w:rsidRPr="00B821B2" w:rsidRDefault="002E0DAB" w:rsidP="002E0DAB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B821B2">
        <w:rPr>
          <w:rFonts w:asciiTheme="minorHAnsi" w:hAnsiTheme="minorHAnsi"/>
          <w:color w:val="000000"/>
          <w:sz w:val="28"/>
          <w:szCs w:val="28"/>
          <w:lang w:val="uk-UA"/>
        </w:rPr>
        <w:t>При виділенні блоку можливе надмірне виділення пам’яті у розмірі, меншому за розмір заголовку</w:t>
      </w:r>
      <w:r w:rsidR="000D1380" w:rsidRPr="00B821B2">
        <w:rPr>
          <w:rFonts w:asciiTheme="minorHAnsi" w:hAnsiTheme="minorHAnsi"/>
          <w:color w:val="000000"/>
          <w:sz w:val="28"/>
          <w:szCs w:val="28"/>
          <w:lang w:val="uk-UA"/>
        </w:rPr>
        <w:t>.</w:t>
      </w:r>
    </w:p>
    <w:p w14:paraId="5A9D46F7" w14:textId="77777777" w:rsidR="00FE770A" w:rsidRPr="00B821B2" w:rsidRDefault="00FE770A" w:rsidP="00FE770A">
      <w:pPr>
        <w:rPr>
          <w:rFonts w:asciiTheme="minorHAnsi" w:hAnsiTheme="minorHAnsi"/>
          <w:color w:val="000000"/>
          <w:sz w:val="32"/>
          <w:szCs w:val="32"/>
          <w:lang w:val="uk-UA"/>
        </w:rPr>
      </w:pPr>
      <w:r w:rsidRPr="00B821B2">
        <w:rPr>
          <w:rFonts w:asciiTheme="minorHAnsi" w:hAnsiTheme="minorHAnsi"/>
          <w:b/>
          <w:color w:val="000000"/>
          <w:sz w:val="32"/>
          <w:szCs w:val="32"/>
          <w:lang w:val="uk-UA"/>
        </w:rPr>
        <w:t>Лістинг:</w:t>
      </w:r>
    </w:p>
    <w:p w14:paraId="5EB84653" w14:textId="77777777" w:rsidR="00FE770A" w:rsidRPr="00B821B2" w:rsidRDefault="00FE770A" w:rsidP="00FE770A">
      <w:pPr>
        <w:rPr>
          <w:rFonts w:asciiTheme="minorHAnsi" w:hAnsiTheme="minorHAnsi"/>
          <w:b/>
          <w:color w:val="000000"/>
          <w:sz w:val="32"/>
          <w:szCs w:val="32"/>
          <w:lang w:val="en-US"/>
        </w:rPr>
      </w:pPr>
      <w:proofErr w:type="spellStart"/>
      <w:r w:rsidRPr="00B821B2">
        <w:rPr>
          <w:rFonts w:asciiTheme="minorHAnsi" w:hAnsiTheme="minorHAnsi"/>
          <w:b/>
          <w:color w:val="000000"/>
          <w:sz w:val="32"/>
          <w:szCs w:val="32"/>
          <w:lang w:val="en-US"/>
        </w:rPr>
        <w:t>Allocator.h</w:t>
      </w:r>
      <w:proofErr w:type="spellEnd"/>
    </w:p>
    <w:p w14:paraId="5E6EBAC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#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pragma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once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</w:p>
    <w:p w14:paraId="58FFB82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6548D74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struct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{</w:t>
      </w:r>
    </w:p>
    <w:p w14:paraId="3676DB10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bool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; </w:t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//1 -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used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, 0 -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unused</w:t>
      </w:r>
      <w:proofErr w:type="spellEnd"/>
    </w:p>
    <w:p w14:paraId="08BED7B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1C667EB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231725C4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};</w:t>
      </w:r>
    </w:p>
    <w:p w14:paraId="4A10A56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7BA601A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class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{</w:t>
      </w:r>
    </w:p>
    <w:p w14:paraId="2A9B894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public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2BEEB95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Allocator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const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n); </w:t>
      </w:r>
    </w:p>
    <w:p w14:paraId="004845A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on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begin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of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allocated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or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NULL</w:t>
      </w:r>
    </w:p>
    <w:p w14:paraId="6FA5AAE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mem_alloc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419959F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on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begin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of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reallocated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or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NULL</w:t>
      </w:r>
    </w:p>
    <w:p w14:paraId="331C89D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mem_realloc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*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68E07FF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free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by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this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address</w:t>
      </w:r>
      <w:proofErr w:type="spellEnd"/>
    </w:p>
    <w:p w14:paraId="079989B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mem_free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*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2845BFD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out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blocks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characteristic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in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table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on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console</w:t>
      </w:r>
      <w:proofErr w:type="spellEnd"/>
    </w:p>
    <w:p w14:paraId="16DCC2E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mem_dump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();</w:t>
      </w:r>
    </w:p>
    <w:p w14:paraId="2E2E6CDE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private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</w:t>
      </w:r>
    </w:p>
    <w:p w14:paraId="46133CAA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; </w:t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struct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in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int</w:t>
      </w:r>
      <w:proofErr w:type="spellEnd"/>
    </w:p>
    <w:p w14:paraId="6B0B328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N; </w:t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//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length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all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memory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in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int</w:t>
      </w:r>
      <w:proofErr w:type="spellEnd"/>
    </w:p>
    <w:p w14:paraId="279F418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begin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; </w:t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first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</w:t>
      </w:r>
      <w:proofErr w:type="spellEnd"/>
    </w:p>
    <w:p w14:paraId="23A1F76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endOfMemory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; </w:t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last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in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memory</w:t>
      </w:r>
      <w:proofErr w:type="spellEnd"/>
    </w:p>
    <w:p w14:paraId="179D84C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10FAEBD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all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blocks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must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be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fill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the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same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number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ab/>
      </w:r>
    </w:p>
    <w:p w14:paraId="0537012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bool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checkDamage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filler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); </w:t>
      </w:r>
    </w:p>
    <w:p w14:paraId="2A352CA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BH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or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NULL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is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last</w:t>
      </w:r>
      <w:proofErr w:type="spellEnd"/>
    </w:p>
    <w:p w14:paraId="54FE246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*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34C796A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BH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or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NULL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is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first</w:t>
      </w:r>
      <w:proofErr w:type="spellEnd"/>
    </w:p>
    <w:p w14:paraId="67EB5B9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*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4B2557F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check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endOfMemory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belongs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to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this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</w:t>
      </w:r>
      <w:proofErr w:type="spellEnd"/>
    </w:p>
    <w:p w14:paraId="72AB993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bool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isLast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 h);</w:t>
      </w:r>
    </w:p>
    <w:p w14:paraId="3C216C3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6941F58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4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functions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merge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2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or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3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free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blocks</w:t>
      </w:r>
      <w:proofErr w:type="spellEnd"/>
    </w:p>
    <w:p w14:paraId="227499E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6E4006CE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mergeWithNext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2952044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mergeWithPrevious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4A7AB99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mergeWithPrevious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612E864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mergeBoth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50E178DA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74E62C1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copy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data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in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new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(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all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or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part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length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of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new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)</w:t>
      </w:r>
    </w:p>
    <w:p w14:paraId="3D3679F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copyData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from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to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quantity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6DF1220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link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on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finded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free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or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NULL</w:t>
      </w:r>
    </w:p>
    <w:p w14:paraId="56B3AD6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searchNewBlock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4610254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74720A7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founctions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merde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2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or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3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blocks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(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one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is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use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),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then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separate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them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on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use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and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free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and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copy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data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to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new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use</w:t>
      </w:r>
      <w:proofErr w:type="spellEnd"/>
    </w:p>
    <w:p w14:paraId="5608B85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2793FF14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expandLeft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73AD5B3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expandRight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5C91024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expandBoth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4210572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07EC16F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set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fields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of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BH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selected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by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mask</w:t>
      </w:r>
      <w:proofErr w:type="spellEnd"/>
    </w:p>
    <w:p w14:paraId="073A94A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initBlockHeader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bh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bool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mask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mask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7 (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binary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: 111) -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all</w:t>
      </w:r>
      <w:proofErr w:type="spellEnd"/>
    </w:p>
    <w:p w14:paraId="6D65424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-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length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of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new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use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</w:t>
      </w:r>
      <w:proofErr w:type="spellEnd"/>
    </w:p>
    <w:p w14:paraId="60AC6A7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separateOnUseAndFree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517C6A5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begin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of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memory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for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user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(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after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BH)</w:t>
      </w:r>
    </w:p>
    <w:p w14:paraId="2D09282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 h);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535767F8" w14:textId="77777777" w:rsidR="002E0DAB" w:rsidRPr="00B821B2" w:rsidRDefault="00FE770A" w:rsidP="00FE770A">
      <w:pPr>
        <w:rPr>
          <w:rFonts w:asciiTheme="minorHAnsi" w:hAnsiTheme="minorHAnsi"/>
          <w:b/>
          <w:color w:val="000000"/>
          <w:sz w:val="32"/>
          <w:szCs w:val="32"/>
          <w:lang w:val="uk-UA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};</w:t>
      </w:r>
      <w:r w:rsidR="002E0DAB" w:rsidRPr="00B821B2">
        <w:rPr>
          <w:rFonts w:asciiTheme="minorHAnsi" w:hAnsiTheme="minorHAnsi"/>
          <w:b/>
          <w:color w:val="000000"/>
          <w:sz w:val="32"/>
          <w:szCs w:val="32"/>
          <w:lang w:val="uk-UA"/>
        </w:rPr>
        <w:br w:type="page"/>
      </w:r>
    </w:p>
    <w:p w14:paraId="5B3C6737" w14:textId="77777777" w:rsidR="00FE770A" w:rsidRPr="00B821B2" w:rsidRDefault="00FE770A" w:rsidP="00FE770A">
      <w:pPr>
        <w:rPr>
          <w:rFonts w:asciiTheme="minorHAnsi" w:hAnsiTheme="minorHAnsi"/>
          <w:b/>
          <w:color w:val="000000"/>
          <w:sz w:val="32"/>
          <w:szCs w:val="32"/>
          <w:lang w:val="en-US"/>
        </w:rPr>
      </w:pPr>
      <w:r w:rsidRPr="00B821B2">
        <w:rPr>
          <w:rFonts w:asciiTheme="minorHAnsi" w:hAnsiTheme="minorHAnsi"/>
          <w:b/>
          <w:color w:val="000000"/>
          <w:sz w:val="32"/>
          <w:szCs w:val="32"/>
          <w:lang w:val="en-US"/>
        </w:rPr>
        <w:lastRenderedPageBreak/>
        <w:t>Allocator.cpp</w:t>
      </w:r>
    </w:p>
    <w:p w14:paraId="375085D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#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include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&lt;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Windows.h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&gt;</w:t>
      </w:r>
    </w:p>
    <w:p w14:paraId="272A7ECA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#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include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&lt;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iostream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&gt;</w:t>
      </w:r>
    </w:p>
    <w:p w14:paraId="244ED96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#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include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Allocator.h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</w:t>
      </w:r>
    </w:p>
    <w:p w14:paraId="7FF661C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2A1340E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using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namespace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3FADBDC0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Allocator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const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n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075554CE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*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mas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new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</w:t>
      </w:r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n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+1]; </w:t>
      </w:r>
    </w:p>
    <w:p w14:paraId="6FA3257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 xml:space="preserve">N = </w:t>
      </w:r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n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60E0729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sizeof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)/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sizeof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1D99AF9A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begin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*)(&amp;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mas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[0]);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2BF2741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0F5DA68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begin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16CB282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begin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&amp;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mas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</w:t>
      </w:r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n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] - &amp;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mas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[0] -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0AD0D54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begin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false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08922470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698C9FE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endOfMemory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&amp;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mas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</w:t>
      </w:r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n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];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52DF11C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52B99CE4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35C4A70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mem_alloc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5447927A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begin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58CB263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while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||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0486DCC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isLast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))</w:t>
      </w:r>
    </w:p>
    <w:p w14:paraId="44D0D0B4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19E3606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42F5650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5B314D5A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==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 || ((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) &lt;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)){</w:t>
      </w:r>
    </w:p>
    <w:p w14:paraId="0D715C0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1;</w:t>
      </w:r>
    </w:p>
    <w:p w14:paraId="50E516D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7FAA382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 xml:space="preserve">}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{</w:t>
      </w:r>
    </w:p>
    <w:p w14:paraId="403A232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separateOnUseAndFree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1162DB3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1881B81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437FE04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1BCD190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mem_realloc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2645213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451728D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mem_alloc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2487C53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07A56610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6F492530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- 1;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6424972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deltaSize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; </w:t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//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-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unsigned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!!!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fix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!</w:t>
      </w:r>
    </w:p>
    <w:p w14:paraId="6AC8732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26F7CA1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deltaSize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== 0)</w:t>
      </w:r>
    </w:p>
    <w:p w14:paraId="0B116DB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36AABB4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4EDF7CA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6EBE78D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1C2EF6A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50B9F63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092815C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61D8D6D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prev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=NULL,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=NULL</w:t>
      </w:r>
    </w:p>
    <w:p w14:paraId="56B7355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searchNewBlock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4D85799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149721F4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</w:p>
    <w:p w14:paraId="04FE3DA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lastRenderedPageBreak/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2890B38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prev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=NULL,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=1</w:t>
      </w:r>
    </w:p>
    <w:p w14:paraId="5243CC7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searchNewBlock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0E0787D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</w:p>
    <w:p w14:paraId="51F3D73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prev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=NULL,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=0</w:t>
      </w:r>
    </w:p>
    <w:p w14:paraId="1294401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expandRight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); </w:t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check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later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-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fixed</w:t>
      </w:r>
      <w:proofErr w:type="spellEnd"/>
    </w:p>
    <w:p w14:paraId="5C6B3D1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</w:p>
    <w:p w14:paraId="1912B46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7D9FBD9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74393274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prev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=1,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=NULL</w:t>
      </w:r>
    </w:p>
    <w:p w14:paraId="51517BD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searchNewBlock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3E097A2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</w:p>
    <w:p w14:paraId="0CA095E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07A3369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prev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=1,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=1</w:t>
      </w:r>
    </w:p>
    <w:p w14:paraId="1B72859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searchNewBlock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137ADA6E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</w:p>
    <w:p w14:paraId="6B1A5DC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prev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=1,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=0</w:t>
      </w:r>
    </w:p>
    <w:p w14:paraId="6D8BFDB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expandRight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2E90793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</w:p>
    <w:p w14:paraId="778828C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3D91FBD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prev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=0,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=NULL</w:t>
      </w:r>
    </w:p>
    <w:p w14:paraId="2476555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expandLeft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6AB5EC2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</w:p>
    <w:p w14:paraId="6032BCA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157B92D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prev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=0,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=1</w:t>
      </w:r>
    </w:p>
    <w:p w14:paraId="40BCB22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expandLeft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220B1B3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</w:p>
    <w:p w14:paraId="1F1F1A4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prev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=0,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=0</w:t>
      </w:r>
    </w:p>
    <w:p w14:paraId="073F790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expandBoth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2912983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4967842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234588C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3D9D5ED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594C0D1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mem_free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559EDA8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- 1;</w:t>
      </w:r>
    </w:p>
    <w:p w14:paraId="4A338A6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36522F5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09EF223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35FFF98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3815C68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366E123E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37BEAF4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prev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=NULL,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=NULL</w:t>
      </w:r>
    </w:p>
    <w:p w14:paraId="295675E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false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74F61394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</w:p>
    <w:p w14:paraId="1F5A0DDA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5CD22C0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prev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=NULL,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=1</w:t>
      </w:r>
    </w:p>
    <w:p w14:paraId="05F0CFF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false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0267A12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</w:p>
    <w:p w14:paraId="5C9F491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prev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=NULL,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=0</w:t>
      </w:r>
    </w:p>
    <w:p w14:paraId="65C4AA7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mergeWithNext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44CD5CC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</w:p>
    <w:p w14:paraId="156DBA5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2D92EA0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78291EDA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prev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=1,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=NULL</w:t>
      </w:r>
    </w:p>
    <w:p w14:paraId="5C918B4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false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5698126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</w:p>
    <w:p w14:paraId="2306F8C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lastRenderedPageBreak/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5D837BD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prev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=1,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=1</w:t>
      </w:r>
    </w:p>
    <w:p w14:paraId="183360E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false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0619E17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</w:p>
    <w:p w14:paraId="29EBD17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prev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=1,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=0</w:t>
      </w:r>
    </w:p>
    <w:p w14:paraId="56CEF13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mergeWithNext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5C09571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</w:p>
    <w:p w14:paraId="6D5E4A4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555509A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prev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=0,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=NULL</w:t>
      </w:r>
    </w:p>
    <w:p w14:paraId="3A5FD61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mergeWithPrevious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09A4C6F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</w:p>
    <w:p w14:paraId="117285D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71857034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prev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=0,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=1</w:t>
      </w:r>
    </w:p>
    <w:p w14:paraId="272E78B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mergeWithPrevious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3CD91D9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</w:p>
    <w:p w14:paraId="70518E1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prev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=0,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=0</w:t>
      </w:r>
    </w:p>
    <w:p w14:paraId="03C4C67A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mergeBoth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2EFED9C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01F4E47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2AED357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6928213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isLast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))</w:t>
      </w:r>
    </w:p>
    <w:p w14:paraId="438E504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45AAC12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42C1F88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*)((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*)((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char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+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sizeof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))+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2668EFD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22C61B4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2510EBD4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1533DB9E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017CE75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2FC384C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*)((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*)((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char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sizeof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)) -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7ACA1C3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36A93F5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15F098B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bool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isLast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h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4A1EAA3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(((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*)((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char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</w:t>
      </w:r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h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+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sizeof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))+</w:t>
      </w:r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h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) ==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endOfMemory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15742F9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true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255244C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</w:p>
    <w:p w14:paraId="6025D52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false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266FC00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28263AC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5DAA08F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mergeWithNext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5F278ED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+=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+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sizeof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)/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sizeof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0B9F285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false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73DB7CD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next2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4650A81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(next2 !=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1F4D0A2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next2-&gt;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698BD39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3441E62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5F27683E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mergeWithPrevious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05D6F8F4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+=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+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sizeof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)/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sizeof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231967B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20AD488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32C4237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mergeWithPrevious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2992079E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lastRenderedPageBreak/>
        <w:tab/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+=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+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sizeof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)/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sizeof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623AFB6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0BCAC74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7D4BBF1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5DEFB0F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mergeBoth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4F64260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+=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+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+ 2*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sizeof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)/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sizeof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5013CCE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next2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22A7DAF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(next2 !=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1C88CA1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next2-&gt;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46BCC3D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52B11A5E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6F4D622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copyData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from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to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quantity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06BAB854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 f = 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from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443E194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 t = 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to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1D5D6DF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unsigned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i=0; i&lt;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quantity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 i++)</w:t>
      </w:r>
    </w:p>
    <w:p w14:paraId="244FC7F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t[i] = f[i];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23B7FE0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6499AA4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7625A40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searchNewBlock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1D11A82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496BFE3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- 1;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4F05347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deltaSize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15BB807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553B518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deltaSize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&gt; 0) &amp;&amp; 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deltaSize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 3)){</w:t>
      </w:r>
    </w:p>
    <w:p w14:paraId="5FB2B5A0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65EEAD50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107BCF60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78CF4C4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deltaSize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&gt; 0){</w:t>
      </w:r>
    </w:p>
    <w:p w14:paraId="43ADEE5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separateOnUseAndFree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</w:t>
      </w:r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-1,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029CB85A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 xml:space="preserve">}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{</w:t>
      </w:r>
    </w:p>
    <w:p w14:paraId="5159122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mem_alloc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6119A07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!=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2F2D8DE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copyData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01A8E7B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mem_free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47CE8F2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5A55C68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27AEBAD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75424C4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0B7523E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27EEFBC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163EF21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07DA378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expandLeft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5991AB8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446D762A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- 1;</w:t>
      </w:r>
    </w:p>
    <w:p w14:paraId="365AFE3A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5BD7D02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area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+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+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sizeof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)/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sizeof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01598D9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deltaSize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639A75E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37AA3620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deltaSize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&gt; 0){ </w:t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minimize</w:t>
      </w:r>
      <w:proofErr w:type="spellEnd"/>
    </w:p>
    <w:p w14:paraId="17EB3DB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copy</w:t>
      </w:r>
      <w:proofErr w:type="spellEnd"/>
    </w:p>
    <w:p w14:paraId="36AAA7D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first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4BF686BA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i =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- 1; i &gt;= 0; i--){</w:t>
      </w:r>
    </w:p>
    <w:p w14:paraId="4B9B6550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first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i+deltaSize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]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first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[i]; </w:t>
      </w:r>
    </w:p>
    <w:p w14:paraId="238A7C7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lastRenderedPageBreak/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12D4AE6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set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BlockHeaders</w:t>
      </w:r>
      <w:proofErr w:type="spellEnd"/>
    </w:p>
    <w:p w14:paraId="043282FA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+=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deltaSize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20D76C1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035A7BD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414D6D2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initBlockHeader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true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, 7);</w:t>
      </w:r>
    </w:p>
    <w:p w14:paraId="5262262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1A5F431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539ECDA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!=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0E43A3B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53ED1BA4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4A4A533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20667F3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 xml:space="preserve">}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{ </w:t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maximize</w:t>
      </w:r>
      <w:proofErr w:type="spellEnd"/>
    </w:p>
    <w:p w14:paraId="172BBAA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area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&gt;=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03A43F5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area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==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 || ((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area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 &lt; 3)){</w:t>
      </w:r>
    </w:p>
    <w:p w14:paraId="4F1E6F3A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set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BH</w:t>
      </w:r>
    </w:p>
    <w:p w14:paraId="5D9DEB9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area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0E650DA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55C97FCE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!=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2E38EE4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59192D7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true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35F1559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copy</w:t>
      </w:r>
      <w:proofErr w:type="spellEnd"/>
    </w:p>
    <w:p w14:paraId="066D604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copyData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),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2D12E57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48F930F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1AD8327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{</w:t>
      </w:r>
    </w:p>
    <w:p w14:paraId="73141A8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654A821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true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766D661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copyData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),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5DF3B530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697ACB1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26CD938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area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sizeof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)/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sizeof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37A1BD5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false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52EAADBE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10182FC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0AED083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!=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4261A8B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3792097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7881C84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25EE73B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{</w:t>
      </w:r>
    </w:p>
    <w:p w14:paraId="47DAE90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p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mem_alloc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3429D94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(p !=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448153AE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copyData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p,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307420B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7217D28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(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16F4CB9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mergeWithPrevious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4833BA4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</w:p>
    <w:p w14:paraId="037DD56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mergeWithPrevious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0D71100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p;</w:t>
      </w:r>
    </w:p>
    <w:p w14:paraId="4580080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5BC0AC3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099B9240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304653AE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1504F70E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lastRenderedPageBreak/>
        <w:t>}</w:t>
      </w:r>
    </w:p>
    <w:p w14:paraId="7A869A7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expandRight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18DFD06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- 1;</w:t>
      </w:r>
    </w:p>
    <w:p w14:paraId="5D4A898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0F8B144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area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+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+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sizeof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)/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sizeof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6594C00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deltaSize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 - 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); </w:t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//TODO: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fis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expression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to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-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fixed</w:t>
      </w:r>
      <w:proofErr w:type="spellEnd"/>
    </w:p>
    <w:p w14:paraId="1697B22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549A1AF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deltaSize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&gt; 0){ </w:t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minimize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ab/>
      </w:r>
    </w:p>
    <w:p w14:paraId="37097AA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set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BlockHeaders</w:t>
      </w:r>
      <w:proofErr w:type="spellEnd"/>
    </w:p>
    <w:p w14:paraId="01B33B5A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53F8A7A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0543FE0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initBlockHeader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false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area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sizeof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)/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sizeof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), 7);</w:t>
      </w:r>
    </w:p>
    <w:p w14:paraId="1C75D71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next2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6FC896A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(next2 !=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7D4902B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next2-&gt;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74FB577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69584B3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 xml:space="preserve">} </w:t>
      </w:r>
    </w:p>
    <w:p w14:paraId="7B4AAA70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{ </w:t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maximize</w:t>
      </w:r>
      <w:proofErr w:type="spellEnd"/>
    </w:p>
    <w:p w14:paraId="7A7977A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area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&gt;=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20EF5FE4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area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 &lt; 3){</w:t>
      </w:r>
    </w:p>
    <w:p w14:paraId="1A3E5FC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set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BH</w:t>
      </w:r>
    </w:p>
    <w:p w14:paraId="65EE419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area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0057434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2EBDCE1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!=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42974E00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4198267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0508CCF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3DAB235A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{</w:t>
      </w:r>
    </w:p>
    <w:p w14:paraId="6977F974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3AA9B51A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1B9577B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501F90E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area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sizeof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)/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sizeof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660803A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5C810DE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false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5DFF813A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next2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2E0D894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(next2 !=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58574DC4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next2-&gt;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284F392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0250B56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6D4B421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{</w:t>
      </w:r>
    </w:p>
    <w:p w14:paraId="7B349114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p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mem_alloc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2AAE99B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(p !=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074CA9A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copyData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p,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2316064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1EFC712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mergeWithNext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558D629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p;</w:t>
      </w:r>
    </w:p>
    <w:p w14:paraId="2C0D40D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137DFC4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63433CA0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2579BF5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4AAF023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36F4D0F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expandBoth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6902986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239CC7F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- 1;</w:t>
      </w:r>
    </w:p>
    <w:p w14:paraId="50AFF27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08F5D81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5A6F8C7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area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+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+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+ 2*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sizeof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)/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sizeof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046BE40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deltaSize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 - 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); </w:t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fix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unsigned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-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fixed</w:t>
      </w:r>
      <w:proofErr w:type="spellEnd"/>
    </w:p>
    <w:p w14:paraId="3A18C37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631009B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deltaSize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&gt; 0){ </w:t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minimize</w:t>
      </w:r>
      <w:proofErr w:type="spellEnd"/>
    </w:p>
    <w:p w14:paraId="7951AEF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mergeBoth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4DB2DCE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copy</w:t>
      </w:r>
      <w:proofErr w:type="spellEnd"/>
    </w:p>
    <w:p w14:paraId="61D15E5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copyData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),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381DE47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separateOnUseAndFree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6DD25210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 xml:space="preserve">}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{ </w:t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maximize</w:t>
      </w:r>
      <w:proofErr w:type="spellEnd"/>
    </w:p>
    <w:p w14:paraId="38A32FCA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area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&gt;=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676D3B8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area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==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 || ((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area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 &lt; 3)){</w:t>
      </w:r>
    </w:p>
    <w:p w14:paraId="6490F65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set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BH</w:t>
      </w:r>
    </w:p>
    <w:p w14:paraId="28475B1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area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547D97D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next2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71378FF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(next2 !=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7B9BB82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next2-&gt;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1FF5531E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true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2182655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copy</w:t>
      </w:r>
      <w:proofErr w:type="spellEnd"/>
    </w:p>
    <w:p w14:paraId="227774D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copyData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),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5BCAC7C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0D5E1AE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6E3B811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{</w:t>
      </w:r>
    </w:p>
    <w:p w14:paraId="7BD503E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mergeBoth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3603DB7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copy</w:t>
      </w:r>
      <w:proofErr w:type="spellEnd"/>
    </w:p>
    <w:p w14:paraId="4D07F5C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copyData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),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456D4D1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separateOnUseAndFree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0D33CEE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1795B32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{</w:t>
      </w:r>
    </w:p>
    <w:p w14:paraId="65060E2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p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mem_alloc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345A7A4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(p !=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0E1132B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copyData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p,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44D41A5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mergeBoth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1803060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p;</w:t>
      </w:r>
    </w:p>
    <w:p w14:paraId="470AD12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0507594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05F8DFE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37B22BA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4940BEB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53E15CA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07AC5B4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initBlockHeader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bh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bool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mask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7A362F6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bh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</w:t>
      </w:r>
    </w:p>
    <w:p w14:paraId="0BC6156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4930023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( </w:t>
      </w:r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mask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&amp;4){</w:t>
      </w:r>
    </w:p>
    <w:p w14:paraId="51D28E4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bh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15A891B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7EEA9FC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( </w:t>
      </w:r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mask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&amp;2){</w:t>
      </w:r>
    </w:p>
    <w:p w14:paraId="0A0052AA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bh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previous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496FEE3E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lastRenderedPageBreak/>
        <w:tab/>
        <w:t xml:space="preserve">} </w:t>
      </w:r>
    </w:p>
    <w:p w14:paraId="661399F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( </w:t>
      </w:r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mask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&amp;1)</w:t>
      </w:r>
    </w:p>
    <w:p w14:paraId="1907541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bh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4932577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2B51566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6A6C8AC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separateOnUseAndFree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6114DA9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7811EA8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6260296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1E21D400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initBlockHeader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true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, 5);</w:t>
      </w:r>
    </w:p>
    <w:p w14:paraId="12CECD9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next1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22B18ED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initBlockHeader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(next1,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false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, 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), 7);</w:t>
      </w:r>
    </w:p>
    <w:p w14:paraId="10C1B36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720C8CC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66825D2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{</w:t>
      </w:r>
    </w:p>
    <w:p w14:paraId="323C8280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initBlockHeader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true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, 5);</w:t>
      </w:r>
    </w:p>
    <w:p w14:paraId="5667407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next1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5220F88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initBlockHeader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(next1,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false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, 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), 7);</w:t>
      </w:r>
    </w:p>
    <w:p w14:paraId="55EA86EA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next1-&gt;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2146AA3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2EFD7080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4BD1BAE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47FB6EE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13D9947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h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1D21743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*)(</w:t>
      </w:r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h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+ 1);</w:t>
      </w:r>
    </w:p>
    <w:p w14:paraId="2773694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119A645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6B093DFE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5C9C1CE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bool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checkDamage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filler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6C0EA06A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begin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082CE71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0;</w:t>
      </w:r>
    </w:p>
    <w:p w14:paraId="3DA921A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while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true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1C7D29D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isLast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))</w:t>
      </w:r>
    </w:p>
    <w:p w14:paraId="08BBB21E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break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23ACF08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start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3C945DC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unsigned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i=0; i &lt;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 i++){</w:t>
      </w:r>
    </w:p>
    <w:p w14:paraId="22DDB8D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(*((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start+i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) !=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filler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2F08D00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++;</w:t>
      </w:r>
    </w:p>
    <w:p w14:paraId="0021275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12EEC7B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6D70772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0E98A3F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10D703A4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23B353F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damaged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: "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endl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31A8023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true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1569E4A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 xml:space="preserve">}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{</w:t>
      </w:r>
    </w:p>
    <w:p w14:paraId="1A74B68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false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0A8A275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7113079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021742C4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5169061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mem_dump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(){</w:t>
      </w:r>
    </w:p>
    <w:p w14:paraId="451B4C44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begin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4349A81E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i = 0;</w:t>
      </w:r>
    </w:p>
    <w:p w14:paraId="7BC3517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"--- 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Out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all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BlockHeaders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:"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endl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0F189EB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while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!= </w:t>
      </w:r>
      <w:r w:rsidRPr="00B821B2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3E8DA8B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lastRenderedPageBreak/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i &lt;&lt; </w:t>
      </w:r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". "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   "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   "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   "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prevsize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endl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; </w:t>
      </w:r>
    </w:p>
    <w:p w14:paraId="5B8E9DAB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i++;</w:t>
      </w:r>
    </w:p>
    <w:p w14:paraId="0943888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nextBlockHeader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current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7ED89F7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576A99EE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"--- --- --- - --- --- ---"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endl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2FA0297C" w14:textId="77777777" w:rsidR="00FE770A" w:rsidRPr="00B821B2" w:rsidRDefault="00FE770A" w:rsidP="00FE770A">
      <w:pPr>
        <w:rPr>
          <w:rFonts w:asciiTheme="minorHAnsi" w:hAnsiTheme="minorHAnsi"/>
          <w:color w:val="000000"/>
          <w:sz w:val="32"/>
          <w:szCs w:val="32"/>
          <w:lang w:val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2E6454B6" w14:textId="77777777" w:rsidR="002E0DAB" w:rsidRPr="00B821B2" w:rsidRDefault="002E0DAB" w:rsidP="002E0DAB">
      <w:pPr>
        <w:rPr>
          <w:rFonts w:asciiTheme="minorHAnsi" w:hAnsiTheme="minorHAnsi"/>
          <w:b/>
          <w:color w:val="000000"/>
          <w:sz w:val="32"/>
          <w:szCs w:val="32"/>
          <w:lang w:val="uk-UA"/>
        </w:rPr>
      </w:pPr>
    </w:p>
    <w:p w14:paraId="5A129BB6" w14:textId="77777777" w:rsidR="00FE770A" w:rsidRPr="00B821B2" w:rsidRDefault="00FE770A" w:rsidP="002E0DAB">
      <w:pPr>
        <w:rPr>
          <w:rFonts w:asciiTheme="minorHAnsi" w:hAnsiTheme="minorHAnsi"/>
          <w:b/>
          <w:color w:val="000000"/>
          <w:sz w:val="32"/>
          <w:szCs w:val="32"/>
          <w:lang w:val="en-US"/>
        </w:rPr>
      </w:pPr>
      <w:r w:rsidRPr="00B821B2">
        <w:rPr>
          <w:rFonts w:asciiTheme="minorHAnsi" w:hAnsiTheme="minorHAnsi"/>
          <w:b/>
          <w:color w:val="000000"/>
          <w:sz w:val="32"/>
          <w:szCs w:val="32"/>
          <w:lang w:val="en-US"/>
        </w:rPr>
        <w:t>Runner.cpp</w:t>
      </w:r>
    </w:p>
    <w:p w14:paraId="16EC8DE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#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include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&lt;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iostream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&gt;</w:t>
      </w:r>
    </w:p>
    <w:p w14:paraId="0C0CA94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#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include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Allocator.h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</w:t>
      </w:r>
    </w:p>
    <w:p w14:paraId="5CC66114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4187322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using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namespace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7A9AEB1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243A8A2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fillBlock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start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filler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74D3EE0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i=0; i &lt;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 i++){</w:t>
      </w:r>
    </w:p>
    <w:p w14:paraId="015FBB9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*((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start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+ 1) = </w:t>
      </w:r>
      <w:proofErr w:type="spellStart"/>
      <w:r w:rsidRPr="00B821B2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filler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50AD690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27A3EA9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566BAA7A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7B77DB5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test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(){</w:t>
      </w:r>
    </w:p>
    <w:p w14:paraId="402599D4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test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() 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started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! \n"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7D8B26F7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const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n = 2000;</w:t>
      </w:r>
    </w:p>
    <w:p w14:paraId="5E62C07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const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calls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15;</w:t>
      </w:r>
    </w:p>
    <w:p w14:paraId="0D7ECDC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const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50;</w:t>
      </w:r>
    </w:p>
    <w:p w14:paraId="54A933BE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al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(n);</w:t>
      </w:r>
    </w:p>
    <w:p w14:paraId="7A32E1C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0D0D7740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mas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calls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]; </w:t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//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has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all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user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blocks</w:t>
      </w:r>
      <w:proofErr w:type="spellEnd"/>
    </w:p>
    <w:p w14:paraId="58A49CCD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for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i=0; i &lt;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calls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 i++){</w:t>
      </w:r>
    </w:p>
    <w:p w14:paraId="3E205A6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al.mem_alloc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bSize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7A39443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mas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[i] =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01FBA6B0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fillBlock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curBlock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50, 170); </w:t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//170(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dec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) = 1010 1010(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bin</w:t>
      </w:r>
      <w:proofErr w:type="spellEnd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)</w:t>
      </w:r>
    </w:p>
    <w:p w14:paraId="2E366F34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7954D96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alloc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15 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blocks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(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length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= 50) \n"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47247DF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al.mem_dump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();</w:t>
      </w:r>
    </w:p>
    <w:p w14:paraId="5E02104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min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3th 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el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to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20\n"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; </w:t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//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good</w:t>
      </w:r>
      <w:proofErr w:type="spellEnd"/>
    </w:p>
    <w:p w14:paraId="10374492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al.mem_realloc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mas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[3], 20);</w:t>
      </w:r>
    </w:p>
    <w:p w14:paraId="334E412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al.mem_dump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();</w:t>
      </w:r>
    </w:p>
    <w:p w14:paraId="5C270E4C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max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3th 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el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to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30\n"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; </w:t>
      </w:r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// </w:t>
      </w:r>
      <w:proofErr w:type="spellStart"/>
      <w:r w:rsidRPr="00B821B2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good</w:t>
      </w:r>
      <w:proofErr w:type="spellEnd"/>
    </w:p>
    <w:p w14:paraId="615C673A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al.mem_realloc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mas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[3], 30);</w:t>
      </w:r>
    </w:p>
    <w:p w14:paraId="30F1124F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al.mem_dump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();</w:t>
      </w:r>
    </w:p>
    <w:p w14:paraId="2B582C4E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</w:t>
      </w:r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max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3th 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el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to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49\n"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; </w:t>
      </w:r>
    </w:p>
    <w:p w14:paraId="70A86A60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al.mem_realloc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mas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[3], 49);</w:t>
      </w:r>
    </w:p>
    <w:p w14:paraId="0805CE0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al.mem_dump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();</w:t>
      </w:r>
    </w:p>
    <w:p w14:paraId="61BCA9D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free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2th 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and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4th 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els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\n"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1DCCA720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al.mem_free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mas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[2]);</w:t>
      </w:r>
    </w:p>
    <w:p w14:paraId="4F34406E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al.mem_free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mas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[4]);</w:t>
      </w:r>
    </w:p>
    <w:p w14:paraId="22989295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al.mem_dump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();</w:t>
      </w:r>
    </w:p>
    <w:p w14:paraId="523C10B4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"...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and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max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3th 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el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to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156 \n"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6559BA88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al.mem_realloc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mas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[3], 156);</w:t>
      </w:r>
    </w:p>
    <w:p w14:paraId="3E55D7E3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al.mem_dump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();</w:t>
      </w:r>
    </w:p>
    <w:p w14:paraId="7E47E93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min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2th 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el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to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53 \n"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27C9F2D1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al.mem_realloc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mas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[2], 53);</w:t>
      </w:r>
    </w:p>
    <w:p w14:paraId="0974F2B4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al.mem_dump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();</w:t>
      </w:r>
    </w:p>
    <w:p w14:paraId="668F8E6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test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() </w:t>
      </w:r>
      <w:proofErr w:type="spellStart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finished</w:t>
      </w:r>
      <w:proofErr w:type="spellEnd"/>
      <w:r w:rsidRPr="00B821B2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! \n"</w:t>
      </w: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2C56C2F0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lastRenderedPageBreak/>
        <w:t>}</w:t>
      </w:r>
    </w:p>
    <w:p w14:paraId="1781298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51233706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main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(){</w:t>
      </w:r>
    </w:p>
    <w:p w14:paraId="4F02BB3E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test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();</w:t>
      </w:r>
    </w:p>
    <w:p w14:paraId="36D6201A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getchar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();</w:t>
      </w:r>
    </w:p>
    <w:p w14:paraId="4F9A5279" w14:textId="77777777" w:rsidR="00FE770A" w:rsidRPr="00B821B2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B821B2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0;</w:t>
      </w:r>
    </w:p>
    <w:p w14:paraId="6E5ABB4E" w14:textId="77777777" w:rsidR="00FE770A" w:rsidRPr="00B821B2" w:rsidRDefault="00FE770A" w:rsidP="00FE770A">
      <w:pPr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B821B2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29D086E3" w14:textId="77777777" w:rsidR="00FE770A" w:rsidRPr="00B821B2" w:rsidRDefault="00FE770A" w:rsidP="00FE770A">
      <w:pPr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</w:p>
    <w:p w14:paraId="3FD38D81" w14:textId="77777777" w:rsidR="00FE770A" w:rsidRPr="00B821B2" w:rsidRDefault="00FE770A" w:rsidP="00FE770A">
      <w:pPr>
        <w:rPr>
          <w:rFonts w:asciiTheme="minorHAnsi" w:hAnsiTheme="minorHAnsi"/>
          <w:b/>
          <w:color w:val="000000"/>
          <w:sz w:val="32"/>
          <w:szCs w:val="32"/>
          <w:lang w:val="uk-UA"/>
        </w:rPr>
      </w:pPr>
      <w:r w:rsidRPr="00B821B2">
        <w:rPr>
          <w:rFonts w:asciiTheme="minorHAnsi" w:hAnsiTheme="minorHAnsi"/>
          <w:b/>
          <w:color w:val="000000"/>
          <w:sz w:val="32"/>
          <w:szCs w:val="32"/>
          <w:lang w:val="uk-UA"/>
        </w:rPr>
        <w:t>Результати тестування:</w:t>
      </w:r>
    </w:p>
    <w:p w14:paraId="31E85BF1" w14:textId="77777777" w:rsidR="007441EE" w:rsidRDefault="007441EE">
      <w:pPr>
        <w:spacing w:after="200" w:line="276" w:lineRule="auto"/>
        <w:rPr>
          <w:rFonts w:asciiTheme="minorHAnsi" w:hAnsiTheme="minorHAnsi"/>
          <w:b/>
          <w:color w:val="000000"/>
          <w:lang w:val="uk-UA"/>
        </w:rPr>
      </w:pPr>
      <w:r>
        <w:rPr>
          <w:rFonts w:asciiTheme="minorHAnsi" w:hAnsiTheme="minorHAnsi"/>
          <w:b/>
          <w:noProof/>
          <w:color w:val="000000"/>
          <w:lang w:val="uk-UA" w:eastAsia="uk-UA"/>
        </w:rPr>
        <w:drawing>
          <wp:inline distT="0" distB="0" distL="0" distR="0" wp14:anchorId="5BFAEC5E" wp14:editId="444AB248">
            <wp:extent cx="3296019" cy="5057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30" cy="507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BEA5E" w14:textId="77777777" w:rsidR="00FE770A" w:rsidRPr="00FE770A" w:rsidRDefault="007441EE" w:rsidP="007441EE">
      <w:pPr>
        <w:spacing w:after="200" w:line="276" w:lineRule="auto"/>
        <w:rPr>
          <w:rFonts w:asciiTheme="minorHAnsi" w:hAnsiTheme="minorHAnsi"/>
          <w:b/>
          <w:color w:val="000000"/>
          <w:lang w:val="uk-UA"/>
        </w:rPr>
      </w:pPr>
      <w:r>
        <w:rPr>
          <w:rFonts w:asciiTheme="minorHAnsi" w:hAnsiTheme="minorHAnsi"/>
          <w:b/>
          <w:noProof/>
          <w:color w:val="000000"/>
          <w:lang w:val="uk-UA" w:eastAsia="uk-UA"/>
        </w:rPr>
        <w:lastRenderedPageBreak/>
        <w:drawing>
          <wp:inline distT="0" distB="0" distL="0" distR="0" wp14:anchorId="00A64FB9" wp14:editId="074D1E56">
            <wp:extent cx="3295650" cy="34540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442" cy="346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70A" w:rsidRPr="00FE770A" w:rsidSect="00FE770A">
      <w:footerReference w:type="default" r:id="rId10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4B94A" w14:textId="77777777" w:rsidR="00D5659B" w:rsidRDefault="00D5659B" w:rsidP="00FE770A">
      <w:r>
        <w:separator/>
      </w:r>
    </w:p>
  </w:endnote>
  <w:endnote w:type="continuationSeparator" w:id="0">
    <w:p w14:paraId="14E3BE8F" w14:textId="77777777" w:rsidR="00D5659B" w:rsidRDefault="00D5659B" w:rsidP="00FE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1129681"/>
      <w:docPartObj>
        <w:docPartGallery w:val="Page Numbers (Bottom of Page)"/>
        <w:docPartUnique/>
      </w:docPartObj>
    </w:sdtPr>
    <w:sdtEndPr/>
    <w:sdtContent>
      <w:p w14:paraId="3BE6B317" w14:textId="77777777" w:rsidR="00FE770A" w:rsidRDefault="00FE770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1EE" w:rsidRPr="007441EE">
          <w:rPr>
            <w:noProof/>
            <w:lang w:val="uk-UA"/>
          </w:rPr>
          <w:t>12</w:t>
        </w:r>
        <w:r>
          <w:fldChar w:fldCharType="end"/>
        </w:r>
      </w:p>
    </w:sdtContent>
  </w:sdt>
  <w:p w14:paraId="1C7145A3" w14:textId="77777777" w:rsidR="00FE770A" w:rsidRDefault="00FE77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E6F3F" w14:textId="77777777" w:rsidR="00D5659B" w:rsidRDefault="00D5659B" w:rsidP="00FE770A">
      <w:r>
        <w:separator/>
      </w:r>
    </w:p>
  </w:footnote>
  <w:footnote w:type="continuationSeparator" w:id="0">
    <w:p w14:paraId="2CBABD4A" w14:textId="77777777" w:rsidR="00D5659B" w:rsidRDefault="00D5659B" w:rsidP="00FE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 w15:restartNumberingAfterBreak="0">
    <w:nsid w:val="348C108A"/>
    <w:multiLevelType w:val="hybridMultilevel"/>
    <w:tmpl w:val="6D62D54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11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42"/>
    <w:rsid w:val="000237A8"/>
    <w:rsid w:val="00047CC5"/>
    <w:rsid w:val="000D1380"/>
    <w:rsid w:val="00143156"/>
    <w:rsid w:val="00153D21"/>
    <w:rsid w:val="001F0427"/>
    <w:rsid w:val="00202960"/>
    <w:rsid w:val="002E0DAB"/>
    <w:rsid w:val="002F1B26"/>
    <w:rsid w:val="002F44C9"/>
    <w:rsid w:val="003A6167"/>
    <w:rsid w:val="003B4D94"/>
    <w:rsid w:val="003E243A"/>
    <w:rsid w:val="0044616D"/>
    <w:rsid w:val="00493D45"/>
    <w:rsid w:val="004B03DD"/>
    <w:rsid w:val="00527842"/>
    <w:rsid w:val="005419BE"/>
    <w:rsid w:val="005A18E8"/>
    <w:rsid w:val="005E0B59"/>
    <w:rsid w:val="0064432A"/>
    <w:rsid w:val="006A2A7F"/>
    <w:rsid w:val="006D6C4F"/>
    <w:rsid w:val="007441EE"/>
    <w:rsid w:val="007732F2"/>
    <w:rsid w:val="007940D2"/>
    <w:rsid w:val="007950E1"/>
    <w:rsid w:val="00871F2F"/>
    <w:rsid w:val="008D415E"/>
    <w:rsid w:val="009C79DB"/>
    <w:rsid w:val="009E6B1F"/>
    <w:rsid w:val="00A10CF4"/>
    <w:rsid w:val="00A43AE4"/>
    <w:rsid w:val="00B821B2"/>
    <w:rsid w:val="00BA377E"/>
    <w:rsid w:val="00BF2D20"/>
    <w:rsid w:val="00C90057"/>
    <w:rsid w:val="00D5659B"/>
    <w:rsid w:val="00E029CE"/>
    <w:rsid w:val="00E1092A"/>
    <w:rsid w:val="00EF134C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A12BA"/>
  <w15:docId w15:val="{34D68F2D-2FB2-4B48-8422-E069214B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8">
    <w:name w:val="footer"/>
    <w:basedOn w:val="a"/>
    <w:link w:val="a9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3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587CB1-146F-4897-8244-7FA2B64E9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2643</Words>
  <Characters>15066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Сергей Хоролич</cp:lastModifiedBy>
  <cp:revision>2</cp:revision>
  <dcterms:created xsi:type="dcterms:W3CDTF">2020-03-18T18:17:00Z</dcterms:created>
  <dcterms:modified xsi:type="dcterms:W3CDTF">2020-03-18T18:17:00Z</dcterms:modified>
</cp:coreProperties>
</file>