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61539E8" w14:textId="1185E8F7" w:rsidR="00FF3AD9" w:rsidRDefault="00FF3AD9" w:rsidP="00FF3AD9">
      <w:r>
        <w:t>Updated: November 26, 2020</w:t>
      </w:r>
    </w:p>
    <w:p w14:paraId="0FFEDE15" w14:textId="77777777" w:rsidR="00FF3AD9" w:rsidRPr="00FF3AD9" w:rsidRDefault="00FF3AD9" w:rsidP="00FF3AD9"/>
    <w:p w14:paraId="44A4F7A3" w14:textId="437C6400" w:rsidR="00245DD0" w:rsidRDefault="00245DD0" w:rsidP="00245DD0">
      <w:pPr>
        <w:pStyle w:val="Heading1"/>
      </w:pPr>
      <w:r>
        <w:t>nirs.io.loadNIRx</w:t>
      </w:r>
    </w:p>
    <w:p w14:paraId="1BB5834E" w14:textId="053B5536" w:rsidR="001918B6" w:rsidRDefault="001918B6" w:rsidP="001918B6">
      <w:r>
        <w:t xml:space="preserve">Prevent legacy code from running when one or more short-detector on the active bundles was </w:t>
      </w:r>
      <w:r w:rsidR="00535AA1">
        <w:t xml:space="preserve">added to the montage. </w:t>
      </w:r>
      <w:r w:rsidR="006957B6" w:rsidRPr="003364DF">
        <w:rPr>
          <w:color w:val="FF0000"/>
        </w:rPr>
        <w:t>This was incorrectly reassigning short-detector positions and links</w:t>
      </w:r>
      <w:r w:rsidR="006957B6">
        <w:t>.</w:t>
      </w:r>
    </w:p>
    <w:p w14:paraId="601A534B" w14:textId="62C8CC12" w:rsidR="001918B6" w:rsidRDefault="001918B6" w:rsidP="005036F4">
      <w:pPr>
        <w:ind w:left="2160" w:hanging="2160"/>
      </w:pPr>
      <w:r w:rsidRPr="001918B6">
        <w:rPr>
          <w:noProof/>
        </w:rPr>
        <w:drawing>
          <wp:inline distT="0" distB="0" distL="0" distR="0" wp14:anchorId="720E66E2" wp14:editId="0A856019">
            <wp:extent cx="594360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6EFB" w14:textId="591F4497" w:rsidR="00D9080C" w:rsidRDefault="00D9080C" w:rsidP="005036F4">
      <w:pPr>
        <w:ind w:left="2160" w:hanging="2160"/>
      </w:pPr>
      <w:bookmarkStart w:id="0" w:name="_GoBack"/>
      <w:bookmarkEnd w:id="0"/>
      <w:r>
        <w:t>Fix</w:t>
      </w:r>
      <w:r w:rsidR="00896F75">
        <w:t xml:space="preserve"> error when</w:t>
      </w:r>
      <w:r>
        <w:t xml:space="preserve"> loading &gt;2 wavelengths</w:t>
      </w:r>
    </w:p>
    <w:p w14:paraId="721D0EB1" w14:textId="2819DF05" w:rsidR="00D9080C" w:rsidRDefault="00D9080C">
      <w:r w:rsidRPr="00D9080C">
        <w:rPr>
          <w:noProof/>
        </w:rPr>
        <w:drawing>
          <wp:inline distT="0" distB="0" distL="0" distR="0" wp14:anchorId="282A55C5" wp14:editId="7B2938D6">
            <wp:extent cx="5696745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E3BF" w14:textId="77777777" w:rsidR="009766E6" w:rsidRDefault="009766E6"/>
    <w:p w14:paraId="077794A9" w14:textId="3C19750D" w:rsidR="00270DB8" w:rsidRDefault="00D9080C" w:rsidP="00270DB8">
      <w:pPr>
        <w:pStyle w:val="Heading1"/>
      </w:pPr>
      <w:r>
        <w:t>nirs.util.</w:t>
      </w:r>
      <w:r w:rsidRPr="00D9080C">
        <w:t>verify_formula</w:t>
      </w:r>
    </w:p>
    <w:p w14:paraId="038D84FB" w14:textId="626CEAC6" w:rsidR="00D9080C" w:rsidRDefault="00D9080C">
      <w:r>
        <w:t>add check to prevent crash</w:t>
      </w:r>
    </w:p>
    <w:p w14:paraId="7D325B9F" w14:textId="67A1BDD6" w:rsidR="00D9080C" w:rsidRDefault="00D6543D">
      <w:r w:rsidRPr="00D6543D">
        <w:rPr>
          <w:noProof/>
        </w:rPr>
        <w:drawing>
          <wp:inline distT="0" distB="0" distL="0" distR="0" wp14:anchorId="31556C4C" wp14:editId="35286F56">
            <wp:extent cx="4391638" cy="18862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AEF5" w14:textId="77777777" w:rsidR="00950D50" w:rsidRDefault="00950D50"/>
    <w:p w14:paraId="11951FA7" w14:textId="77777777" w:rsidR="00D9080C" w:rsidRDefault="00D9080C"/>
    <w:sectPr w:rsidR="00D90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0571"/>
    <w:rsid w:val="001918B6"/>
    <w:rsid w:val="002116FC"/>
    <w:rsid w:val="00245DD0"/>
    <w:rsid w:val="00270DB8"/>
    <w:rsid w:val="00310DB0"/>
    <w:rsid w:val="003364DF"/>
    <w:rsid w:val="003C4AB8"/>
    <w:rsid w:val="00403316"/>
    <w:rsid w:val="005036F4"/>
    <w:rsid w:val="00535AA1"/>
    <w:rsid w:val="005F3E3E"/>
    <w:rsid w:val="00626E85"/>
    <w:rsid w:val="00630050"/>
    <w:rsid w:val="006652C1"/>
    <w:rsid w:val="006957B6"/>
    <w:rsid w:val="00697CAB"/>
    <w:rsid w:val="006A4155"/>
    <w:rsid w:val="00786E14"/>
    <w:rsid w:val="007A0FF3"/>
    <w:rsid w:val="007C0571"/>
    <w:rsid w:val="0084169C"/>
    <w:rsid w:val="00896F75"/>
    <w:rsid w:val="00935BCB"/>
    <w:rsid w:val="00950D50"/>
    <w:rsid w:val="009766E6"/>
    <w:rsid w:val="00BA0054"/>
    <w:rsid w:val="00CE6A35"/>
    <w:rsid w:val="00D6543D"/>
    <w:rsid w:val="00D9080C"/>
    <w:rsid w:val="00E77002"/>
    <w:rsid w:val="00F1508C"/>
    <w:rsid w:val="00F557BC"/>
    <w:rsid w:val="00F90BC6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3F27"/>
  <w15:chartTrackingRefBased/>
  <w15:docId w15:val="{33840C57-3884-4207-972E-A5BD19FE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D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Stubbs</dc:creator>
  <cp:keywords/>
  <dc:description/>
  <cp:lastModifiedBy>Kevin Stubbs</cp:lastModifiedBy>
  <cp:revision>36</cp:revision>
  <dcterms:created xsi:type="dcterms:W3CDTF">2020-11-24T22:45:00Z</dcterms:created>
  <dcterms:modified xsi:type="dcterms:W3CDTF">2020-11-26T18:46:00Z</dcterms:modified>
</cp:coreProperties>
</file>