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Css questions </w:t>
      </w:r>
    </w:p>
    <w:p w:rsidR="00000000" w:rsidDel="00000000" w:rsidP="00000000" w:rsidRDefault="00000000" w:rsidRPr="00000000" w14:paraId="00000002">
      <w:pPr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What is CSS?</w:t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Advantages of CSS.</w:t>
      </w:r>
    </w:p>
    <w:p w:rsidR="00000000" w:rsidDel="00000000" w:rsidP="00000000" w:rsidRDefault="00000000" w:rsidRPr="00000000" w14:paraId="00000006">
      <w:pPr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360" w:line="379.20000000000005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CSS plays an important role, by using CSS you simply got to specify a repeated style for an element once &amp; use it multiple times because CSS will automatically apply the required styles.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360" w:line="379.20000000000005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The main advantage of CSS is that style is applied consistently across a variety of sites. One instruction can control several areas which are advantageous.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360" w:line="379.20000000000005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Web designers need to use a few lines of programming for every page improving site speed.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360" w:line="379.20000000000005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Cascading sheet not only simplifies website development but also simplifies maintenance as a change of one line of code affects the whole website and maintenance time.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360" w:line="379.20000000000005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It is less complex therefore the effort is significantly reduced.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360" w:line="379.20000000000005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It helps to form spontaneous and consistent changes.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360" w:line="379.20000000000005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CSS changes are device friendly. With people employing a batch of various range of smart devices to access websites over the web, there’s a requirement for responsive web design.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360" w:line="379.20000000000005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It has the power for re-positioning. It helps us to determine the changes within the position of web elements that are there on the page.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360" w:line="379.20000000000005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These bandwidth savings are substantial figures of insignificant tags that are indistinct from a mess of pages.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360" w:line="379.20000000000005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Easy for the user to customize the online page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360" w:line="379.20000000000005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It reduces the file transfer size.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Disadvantages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CSS, CSS 1 up to CSS3, result in creating confusion among web browsers.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With CSS, what works with one browser might not always work with another. The web developers need to test for compatibility, running the program across multiple browsers.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There exists a scarcity of security.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After making the changes we need to confirm the compatibility if they appear. A similar change affects all the browsers.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The programing language world is complicated for non-developers and beginners. Different levels of CSS i.e. CSS, CSS 2, CSS 3 are often quite confusing.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Browser compatibility (some style sheets are supported and some are not).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CSS works differently on different browsers. IE and Opera support CSS as different logic.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There might be cross-browser issues while using CSS.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36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There are multiple levels that create confusion for non-developers and beginners.</w:t>
      </w:r>
    </w:p>
    <w:p w:rsidR="00000000" w:rsidDel="00000000" w:rsidP="00000000" w:rsidRDefault="00000000" w:rsidRPr="00000000" w14:paraId="0000001D">
      <w:pPr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Version 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CSS3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HTML 5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</w:rPr>
        <w:drawing>
          <wp:inline distB="114300" distT="114300" distL="114300" distR="114300">
            <wp:extent cx="5731200" cy="3467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Frameworks; 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Tailwind 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Bootstrap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Materialize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Sematic  UI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line="360" w:lineRule="auto"/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What is the Box model in CSS? Which CSS properties are a part of it?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Content:  Actual Content of the box where the text or image is placed.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Padding: Area surrounding the content (Space between the border and content).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Border: Area surrounding the padding.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Margin: Area surrounding the border.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line="360" w:lineRule="auto"/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CSS selector sucha s id and class , *  , element type such as &lt;h1&gt;usse to locat where ot style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#container .box {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ab/>
        <w:t xml:space="preserve">float: left;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ab/>
        <w:t xml:space="preserve">padding-bottom: 15px;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} 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&lt;div id="container"&gt;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ab/>
        <w:t xml:space="preserve">&lt;div class="box"&gt;&lt;/div&gt;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ab/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ab/>
        <w:t xml:space="preserve">&lt;div class="box-2"&gt;&lt;/div&gt;-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&lt;/div&gt;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&lt;div class=”box”&gt;&lt;/div&gt;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line="360" w:lineRule="auto"/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Comment /* content */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line="360" w:lineRule="auto"/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160" w:line="360" w:lineRule="auto"/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RGBA contains A (Alpha) which specifies the transparency of elements. The value of alpha lies between 0.0 to 1.0 where 0.0. represents fully transparent and 1.0 represents not transparent.</w:t>
        <w:br w:type="textWrapping"/>
        <w:t xml:space="preserve">Syntax:</w:t>
      </w:r>
    </w:p>
    <w:p w:rsidR="00000000" w:rsidDel="00000000" w:rsidP="00000000" w:rsidRDefault="00000000" w:rsidRPr="00000000" w14:paraId="0000003D">
      <w:pPr>
        <w:shd w:fill="ffffff" w:val="clear"/>
        <w:spacing w:after="160"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h1 {</w:t>
      </w:r>
    </w:p>
    <w:p w:rsidR="00000000" w:rsidDel="00000000" w:rsidP="00000000" w:rsidRDefault="00000000" w:rsidRPr="00000000" w14:paraId="0000003E">
      <w:pPr>
        <w:shd w:fill="ffffff" w:val="clear"/>
        <w:spacing w:after="160"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color:rgba(R, G, B, A);</w:t>
      </w:r>
    </w:p>
    <w:p w:rsidR="00000000" w:rsidDel="00000000" w:rsidP="00000000" w:rsidRDefault="00000000" w:rsidRPr="00000000" w14:paraId="0000003F">
      <w:pPr>
        <w:shd w:fill="ffffff" w:val="clear"/>
        <w:spacing w:after="160"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}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hd w:fill="ffffff" w:val="clear"/>
        <w:spacing w:line="360" w:lineRule="auto"/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HSL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hd w:fill="ffffff" w:val="clear"/>
        <w:spacing w:line="360" w:lineRule="auto"/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Background properties in ?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360" w:line="379.20000000000005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background-color: This property specifies the background color of an element.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360" w:line="379.20000000000005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background-image: This property specifies an image to use as the background of an element. By default, the image is repeated so it covers the entire element.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360" w:line="379.20000000000005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background-repeat: By default, the background image property repeats the image both horizontally and vertically.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360" w:line="379.20000000000005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background-attachment: This property is used to fix the background ground image. The image will not scroll with the page.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360" w:line="379.20000000000005" w:lineRule="auto"/>
        <w:ind w:left="72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background-position: This property is used to set the image to a particular position.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hd w:fill="ffffff" w:val="clear"/>
        <w:spacing w:line="360" w:lineRule="auto"/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Different CSS Border properties.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line="360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Border-style - mandatory (solid,dashed,dotted)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line="360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Border-width - must be in pixels, etc.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spacing w:line="360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Border-color - can be set using color name, etc.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ind w:left="144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15. Padding format - 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ind w:firstLine="72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padding 10px 12px 14px 10px ( clockwise direction).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16. . Difference bw margin and padding 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hd w:fill="ffffff" w:val="clear"/>
        <w:spacing w:line="360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Margin is space outside of the element while padding is space inside.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hd w:fill="ffffff" w:val="clear"/>
        <w:spacing w:line="360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Margin can be -ve or float but padding can’t.</w:t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17. Difference bw border and outline.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ab/>
        <w:t xml:space="preserve">Outline cant be customized its just a boundary across the element while border can be customized.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ab/>
        <w:t xml:space="preserve">Outline cant be circular </w:t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hd w:fill="ffffff" w:val="clear"/>
        <w:spacing w:line="360" w:lineRule="auto"/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17. How can we format text in css.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Text-color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Text-alignment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Text-decoration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Text-transformation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Text-indentation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Letter spacing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Line height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Text-direction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Text-shadow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36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Word spacing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ind w:left="144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ind w:left="144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hd w:fill="ffffff" w:val="clear"/>
        <w:spacing w:line="360" w:lineRule="auto"/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Css links state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hd w:fill="ffffff" w:val="clear"/>
        <w:spacing w:line="360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&lt;a&gt; </w:t>
      </w:r>
    </w:p>
    <w:p w:rsidR="00000000" w:rsidDel="00000000" w:rsidP="00000000" w:rsidRDefault="00000000" w:rsidRPr="00000000" w14:paraId="00000066">
      <w:pPr>
        <w:numPr>
          <w:ilvl w:val="2"/>
          <w:numId w:val="3"/>
        </w:numPr>
        <w:shd w:fill="ffffff" w:val="clear"/>
        <w:spacing w:line="360" w:lineRule="auto"/>
        <w:ind w:left="216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Hover </w:t>
      </w:r>
    </w:p>
    <w:p w:rsidR="00000000" w:rsidDel="00000000" w:rsidP="00000000" w:rsidRDefault="00000000" w:rsidRPr="00000000" w14:paraId="00000067">
      <w:pPr>
        <w:numPr>
          <w:ilvl w:val="2"/>
          <w:numId w:val="3"/>
        </w:numPr>
        <w:shd w:fill="ffffff" w:val="clear"/>
        <w:spacing w:line="360" w:lineRule="auto"/>
        <w:ind w:left="216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Active</w:t>
      </w:r>
    </w:p>
    <w:p w:rsidR="00000000" w:rsidDel="00000000" w:rsidP="00000000" w:rsidRDefault="00000000" w:rsidRPr="00000000" w14:paraId="00000068">
      <w:pPr>
        <w:numPr>
          <w:ilvl w:val="2"/>
          <w:numId w:val="3"/>
        </w:numPr>
        <w:shd w:fill="ffffff" w:val="clear"/>
        <w:spacing w:line="360" w:lineRule="auto"/>
        <w:ind w:left="216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/visited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hd w:fill="ffffff" w:val="clear"/>
        <w:spacing w:line="360" w:lineRule="auto"/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Hide 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hd w:fill="ffffff" w:val="clear"/>
        <w:spacing w:line="360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Display none 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hd w:fill="ffffff" w:val="clear"/>
        <w:spacing w:line="360" w:lineRule="auto"/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After none can flex image or element have to use block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hd w:fill="ffffff" w:val="clear"/>
        <w:spacing w:line="360" w:lineRule="auto"/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Visibility : hidden  “space stays same ”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hd w:fill="ffffff" w:val="clear"/>
        <w:spacing w:line="360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Display: none “no space ”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hd w:fill="ffffff" w:val="clear"/>
        <w:spacing w:line="360" w:lineRule="auto"/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Display property: 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Fixed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Static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Relative (positioned with respect to the center og parent)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Absolute (means positioned with respect to parent )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36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Sticky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ind w:left="1440" w:firstLine="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hd w:fill="ffffff" w:val="clear"/>
        <w:spacing w:line="360" w:lineRule="auto"/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Visiblity hidden: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visible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hidden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scroll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79.20000000000005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auto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31417" w:val="clear"/>
        <w:spacing w:after="0" w:afterAutospacing="0" w:line="360" w:lineRule="auto"/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display:inline-block do?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hd w:fill="ffffff" w:val="clear"/>
        <w:spacing w:line="360" w:lineRule="auto"/>
        <w:ind w:left="72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2d transformation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hd w:fill="ffffff" w:val="clear"/>
        <w:spacing w:line="360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Rotate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hd w:fill="ffffff" w:val="clear"/>
        <w:spacing w:line="360" w:lineRule="auto"/>
        <w:ind w:left="1440" w:hanging="360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Spin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</w:rPr>
        <w:drawing>
          <wp:inline distB="114300" distT="114300" distL="114300" distR="114300">
            <wp:extent cx="5731200" cy="2171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Animate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&lt;style&gt; </w:t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div { </w:t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    width: 200px; </w:t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    height: 200px; </w:t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    margin: 200px; </w:t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    border-radius: 100px; </w:t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    background-color: red; </w:t>
      </w:r>
    </w:p>
    <w:p w:rsidR="00000000" w:rsidDel="00000000" w:rsidP="00000000" w:rsidRDefault="00000000" w:rsidRPr="00000000" w14:paraId="0000008B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    animation: circle 8s infinite; </w:t>
      </w:r>
    </w:p>
    <w:p w:rsidR="00000000" w:rsidDel="00000000" w:rsidP="00000000" w:rsidRDefault="00000000" w:rsidRPr="00000000" w14:paraId="0000008C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} </w:t>
      </w:r>
    </w:p>
    <w:p w:rsidR="00000000" w:rsidDel="00000000" w:rsidP="00000000" w:rsidRDefault="00000000" w:rsidRPr="00000000" w14:paraId="0000008D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@keyframes circle { </w:t>
      </w:r>
    </w:p>
    <w:p w:rsidR="00000000" w:rsidDel="00000000" w:rsidP="00000000" w:rsidRDefault="00000000" w:rsidRPr="00000000" w14:paraId="0000008F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    0% { </w:t>
      </w:r>
    </w:p>
    <w:p w:rsidR="00000000" w:rsidDel="00000000" w:rsidP="00000000" w:rsidRDefault="00000000" w:rsidRPr="00000000" w14:paraId="00000090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        background-color: red; </w:t>
      </w:r>
    </w:p>
    <w:p w:rsidR="00000000" w:rsidDel="00000000" w:rsidP="00000000" w:rsidRDefault="00000000" w:rsidRPr="00000000" w14:paraId="00000091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    } </w:t>
      </w:r>
    </w:p>
    <w:p w:rsidR="00000000" w:rsidDel="00000000" w:rsidP="00000000" w:rsidRDefault="00000000" w:rsidRPr="00000000" w14:paraId="00000092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    25% { </w:t>
      </w:r>
    </w:p>
    <w:p w:rsidR="00000000" w:rsidDel="00000000" w:rsidP="00000000" w:rsidRDefault="00000000" w:rsidRPr="00000000" w14:paraId="00000094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        background-color: yellow; </w:t>
      </w:r>
    </w:p>
    <w:p w:rsidR="00000000" w:rsidDel="00000000" w:rsidP="00000000" w:rsidRDefault="00000000" w:rsidRPr="00000000" w14:paraId="00000095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    } </w:t>
      </w:r>
    </w:p>
    <w:p w:rsidR="00000000" w:rsidDel="00000000" w:rsidP="00000000" w:rsidRDefault="00000000" w:rsidRPr="00000000" w14:paraId="00000096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    50% { </w:t>
      </w:r>
    </w:p>
    <w:p w:rsidR="00000000" w:rsidDel="00000000" w:rsidP="00000000" w:rsidRDefault="00000000" w:rsidRPr="00000000" w14:paraId="00000098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        background-color: blue; </w:t>
      </w:r>
    </w:p>
    <w:p w:rsidR="00000000" w:rsidDel="00000000" w:rsidP="00000000" w:rsidRDefault="00000000" w:rsidRPr="00000000" w14:paraId="00000099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    } </w:t>
      </w:r>
    </w:p>
    <w:p w:rsidR="00000000" w:rsidDel="00000000" w:rsidP="00000000" w:rsidRDefault="00000000" w:rsidRPr="00000000" w14:paraId="0000009A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    100% { </w:t>
      </w:r>
    </w:p>
    <w:p w:rsidR="00000000" w:rsidDel="00000000" w:rsidP="00000000" w:rsidRDefault="00000000" w:rsidRPr="00000000" w14:paraId="0000009C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        background-color: green; </w:t>
      </w:r>
    </w:p>
    <w:p w:rsidR="00000000" w:rsidDel="00000000" w:rsidP="00000000" w:rsidRDefault="00000000" w:rsidRPr="00000000" w14:paraId="0000009D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    } </w:t>
      </w:r>
    </w:p>
    <w:p w:rsidR="00000000" w:rsidDel="00000000" w:rsidP="00000000" w:rsidRDefault="00000000" w:rsidRPr="00000000" w14:paraId="0000009E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    } </w:t>
      </w:r>
    </w:p>
    <w:p w:rsidR="00000000" w:rsidDel="00000000" w:rsidP="00000000" w:rsidRDefault="00000000" w:rsidRPr="00000000" w14:paraId="0000009F">
      <w:pPr>
        <w:shd w:fill="ffffff" w:val="clear"/>
        <w:spacing w:line="262.5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hd w:fill="ead1dc" w:val="clear"/>
          <w:rtl w:val="0"/>
        </w:rPr>
        <w:t xml:space="preserve">    &lt;/style&gt;</w:t>
      </w:r>
    </w:p>
    <w:p w:rsidR="00000000" w:rsidDel="00000000" w:rsidP="00000000" w:rsidRDefault="00000000" w:rsidRPr="00000000" w14:paraId="000000A0">
      <w:pPr>
        <w:shd w:fill="ffffff" w:val="clear"/>
        <w:spacing w:line="360" w:lineRule="auto"/>
        <w:jc w:val="both"/>
        <w:rPr>
          <w:rFonts w:ascii="Roboto Mono SemiBold" w:cs="Roboto Mono SemiBold" w:eastAsia="Roboto Mono SemiBold" w:hAnsi="Roboto Mono SemiBold"/>
          <w:shd w:fill="ead1dc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SemiBold-regular.ttf"/><Relationship Id="rId2" Type="http://schemas.openxmlformats.org/officeDocument/2006/relationships/font" Target="fonts/RobotoMonoSemiBold-bold.ttf"/><Relationship Id="rId3" Type="http://schemas.openxmlformats.org/officeDocument/2006/relationships/font" Target="fonts/RobotoMonoSemiBold-italic.ttf"/><Relationship Id="rId4" Type="http://schemas.openxmlformats.org/officeDocument/2006/relationships/font" Target="fonts/RobotoMono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