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B254" w14:textId="77777777" w:rsidR="00763E25" w:rsidRDefault="00763E25" w:rsidP="00763E25">
      <w:r>
        <w:t>**This is exactly where we are now</w:t>
      </w:r>
      <w:proofErr w:type="gramStart"/>
      <w:r>
        <w:t>** —</w:t>
      </w:r>
      <w:proofErr w:type="gramEnd"/>
      <w:r>
        <w:t xml:space="preserve"> </w:t>
      </w:r>
      <w:proofErr w:type="spellStart"/>
      <w:r>
        <w:t>ReflexKernel</w:t>
      </w:r>
      <w:proofErr w:type="spellEnd"/>
      <w:r>
        <w:t xml:space="preserve"> v0.2.0 Alpha is solid: core reflexes, learner, persistence, </w:t>
      </w:r>
      <w:proofErr w:type="spellStart"/>
      <w:r>
        <w:t>Pygame</w:t>
      </w:r>
      <w:proofErr w:type="spellEnd"/>
      <w:r>
        <w:t xml:space="preserve"> avatar, remote teaching interface (</w:t>
      </w:r>
      <w:proofErr w:type="spellStart"/>
      <w:r>
        <w:t>PythonAPI</w:t>
      </w:r>
      <w:proofErr w:type="spellEnd"/>
      <w:r>
        <w:t xml:space="preserve"> + JSON </w:t>
      </w:r>
      <w:proofErr w:type="spellStart"/>
      <w:r>
        <w:t>stdio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>/WS Saddle), and the brand-new **Feature Extraction / Abstraction Layer** live in simulation/virtual mode.</w:t>
      </w:r>
    </w:p>
    <w:p w14:paraId="74291D0D" w14:textId="77777777" w:rsidR="00763E25" w:rsidRDefault="00763E25" w:rsidP="00763E25"/>
    <w:p w14:paraId="684C6213" w14:textId="77777777" w:rsidR="00763E25" w:rsidRDefault="00763E25" w:rsidP="00763E25">
      <w:r>
        <w:t xml:space="preserve">The critical next step is **grounding it in real hardware perception** so the Abstraction Layer stops being purely virtual and starts ingesting real Tier 1 sensor data (FSR impact/contact, MPU motion/posture, mic </w:t>
      </w:r>
      <w:proofErr w:type="spellStart"/>
      <w:r>
        <w:t>sudden_loud</w:t>
      </w:r>
      <w:proofErr w:type="spellEnd"/>
      <w:r>
        <w:t>/acoustic energy, DHT ambient). That feeds clean `</w:t>
      </w:r>
      <w:proofErr w:type="spellStart"/>
      <w:r>
        <w:t>SensorEvent</w:t>
      </w:r>
      <w:proofErr w:type="spellEnd"/>
      <w:r>
        <w:t>` → `Feature` → `</w:t>
      </w:r>
      <w:proofErr w:type="spellStart"/>
      <w:r>
        <w:t>BodyStateSummary</w:t>
      </w:r>
      <w:proofErr w:type="spellEnd"/>
      <w:r>
        <w:t xml:space="preserve">` → </w:t>
      </w:r>
      <w:proofErr w:type="spellStart"/>
      <w:r>
        <w:t>ReflexKernel</w:t>
      </w:r>
      <w:proofErr w:type="spellEnd"/>
      <w:r>
        <w:t xml:space="preserve"> stimuli + richer context for higher intelligence.</w:t>
      </w:r>
    </w:p>
    <w:p w14:paraId="555B5189" w14:textId="77777777" w:rsidR="00763E25" w:rsidRDefault="00763E25" w:rsidP="00763E25"/>
    <w:p w14:paraId="2B53DE6C" w14:textId="77777777" w:rsidR="00763E25" w:rsidRDefault="00763E25" w:rsidP="00763E25">
      <w:r>
        <w:t>Your electrician background + DIY experience makes this a perfect fit. Here's a **targeted, phased shopping list** optimized for:</w:t>
      </w:r>
    </w:p>
    <w:p w14:paraId="4B888D0E" w14:textId="77777777" w:rsidR="00763E25" w:rsidRDefault="00763E25" w:rsidP="00763E25"/>
    <w:p w14:paraId="5098384A" w14:textId="77777777" w:rsidR="00763E25" w:rsidRDefault="00763E25" w:rsidP="00763E25">
      <w:r>
        <w:t>- Direct mapping to your `abstraction/` schema (Tier 1 sensors first).</w:t>
      </w:r>
    </w:p>
    <w:p w14:paraId="7AB43F6D" w14:textId="77777777" w:rsidR="00763E25" w:rsidRDefault="00763E25" w:rsidP="00763E25">
      <w:r>
        <w:t xml:space="preserve">- Raspberry Pi 5 (or 4) as the central hub running Python + </w:t>
      </w:r>
      <w:proofErr w:type="gramStart"/>
      <w:r>
        <w:t>your</w:t>
      </w:r>
      <w:proofErr w:type="gramEnd"/>
      <w:r>
        <w:t xml:space="preserve"> existing </w:t>
      </w:r>
      <w:proofErr w:type="spellStart"/>
      <w:r>
        <w:t>ReflexKernel</w:t>
      </w:r>
      <w:proofErr w:type="spellEnd"/>
      <w:r>
        <w:t>.</w:t>
      </w:r>
    </w:p>
    <w:p w14:paraId="6FF242EA" w14:textId="77777777" w:rsidR="00763E25" w:rsidRDefault="00763E25" w:rsidP="00763E25">
      <w:r>
        <w:t xml:space="preserve">- ESP32(s) as lightweight sensor nodes (I2C/SPI/UART or </w:t>
      </w:r>
      <w:proofErr w:type="spellStart"/>
      <w:r>
        <w:t>WiFi</w:t>
      </w:r>
      <w:proofErr w:type="spellEnd"/>
      <w:r>
        <w:t>/MQTT bridge — easy and reliable).</w:t>
      </w:r>
    </w:p>
    <w:p w14:paraId="3BFDF0D6" w14:textId="77777777" w:rsidR="00763E25" w:rsidRDefault="00763E25" w:rsidP="00763E25">
      <w:r>
        <w:t>- Expandable toward e-skin/tactile + autonomic biofeedback.</w:t>
      </w:r>
    </w:p>
    <w:p w14:paraId="180D15E4" w14:textId="77777777" w:rsidR="00763E25" w:rsidRDefault="00763E25" w:rsidP="00763E25">
      <w:r>
        <w:t xml:space="preserve">- US sourcing (Amazon, Adafruit, PiShop.us, </w:t>
      </w:r>
      <w:proofErr w:type="spellStart"/>
      <w:r>
        <w:t>SparkFun</w:t>
      </w:r>
      <w:proofErr w:type="spellEnd"/>
      <w:r>
        <w:t>, etc.) with realistic pricing as of mid-2026.</w:t>
      </w:r>
    </w:p>
    <w:p w14:paraId="490D7EA1" w14:textId="77777777" w:rsidR="00763E25" w:rsidRDefault="00763E25" w:rsidP="00763E25"/>
    <w:p w14:paraId="25BFC62C" w14:textId="77777777" w:rsidR="00763E25" w:rsidRDefault="00763E25" w:rsidP="00763E25">
      <w:r>
        <w:t>### Phase 1: Minimal Viable Real Sensor Platform (Tier 1 Core)</w:t>
      </w:r>
    </w:p>
    <w:p w14:paraId="49225E1A" w14:textId="77777777" w:rsidR="00763E25" w:rsidRDefault="00763E25" w:rsidP="00763E25">
      <w:r>
        <w:t xml:space="preserve">**Goal**: Get real FSR + MPU + Mic + DHT feeding your Abstraction Layer + </w:t>
      </w:r>
      <w:proofErr w:type="spellStart"/>
      <w:r>
        <w:t>ReflexKernel</w:t>
      </w:r>
      <w:proofErr w:type="spellEnd"/>
      <w:r>
        <w:t xml:space="preserve"> in one weekend. Total ~$100–180.</w:t>
      </w:r>
    </w:p>
    <w:p w14:paraId="4680D64C" w14:textId="77777777" w:rsidR="00763E25" w:rsidRDefault="00763E25" w:rsidP="00763E25"/>
    <w:p w14:paraId="57AA0D0E" w14:textId="77777777" w:rsidR="00763E25" w:rsidRDefault="00763E25" w:rsidP="00763E25">
      <w:r>
        <w:t>**Core Computing Hub**</w:t>
      </w:r>
    </w:p>
    <w:p w14:paraId="31C3BE0F" w14:textId="77777777" w:rsidR="00763E25" w:rsidRDefault="00763E25" w:rsidP="00763E25">
      <w:r>
        <w:t>- Raspberry Pi 5 8GB (or Pi 4 8GB if cheaper/faster shipping) + official 27W USB-C PSU + case. ~$80–120. Runs your full Python stack + abstraction bridge.</w:t>
      </w:r>
    </w:p>
    <w:p w14:paraId="3D5F1579" w14:textId="77777777" w:rsidR="00763E25" w:rsidRDefault="00763E25" w:rsidP="00763E25">
      <w:r>
        <w:lastRenderedPageBreak/>
        <w:t xml:space="preserve">- 1–2× ESP32 </w:t>
      </w:r>
      <w:proofErr w:type="spellStart"/>
      <w:r>
        <w:t>DevKit</w:t>
      </w:r>
      <w:proofErr w:type="spellEnd"/>
      <w:r>
        <w:t xml:space="preserve"> V1 / </w:t>
      </w:r>
      <w:proofErr w:type="spellStart"/>
      <w:r>
        <w:t>NodeMCU</w:t>
      </w:r>
      <w:proofErr w:type="spellEnd"/>
      <w:r>
        <w:t xml:space="preserve"> (or ESP32-S3 for more power). ~$6–12 each. Handles real-time sensor polling; sends data to Pi.</w:t>
      </w:r>
    </w:p>
    <w:p w14:paraId="03C79C80" w14:textId="77777777" w:rsidR="00763E25" w:rsidRDefault="00763E25" w:rsidP="00763E25"/>
    <w:p w14:paraId="1BCB904D" w14:textId="77777777" w:rsidR="00763E25" w:rsidRDefault="00763E25" w:rsidP="00763E25">
      <w:r>
        <w:t xml:space="preserve">**Tier 1 Sensors (exact match to your </w:t>
      </w:r>
      <w:proofErr w:type="gramStart"/>
      <w:r>
        <w:t>spec)*</w:t>
      </w:r>
      <w:proofErr w:type="gramEnd"/>
      <w:r>
        <w:t>*</w:t>
      </w:r>
    </w:p>
    <w:p w14:paraId="6B6B9D7B" w14:textId="77777777" w:rsidR="00763E25" w:rsidRDefault="00763E25" w:rsidP="00763E25">
      <w:r>
        <w:t>- **FSR Force-Sensitive Resistors** (4–8×): Square (e.g. 1.5" or 0.5" sensing area) or round. For impact (`FSR_IMPACT`), contact intensity (`FSR_CONTACT_INTENSITY`), tactile array. ~$5–15 each or multi-packs. Use with 10kΩ voltage divider.</w:t>
      </w:r>
    </w:p>
    <w:p w14:paraId="1A856AC7" w14:textId="77777777" w:rsidR="00763E25" w:rsidRDefault="00763E25" w:rsidP="00763E25"/>
    <w:p w14:paraId="0B5E07C6" w14:textId="77777777" w:rsidR="00763E25" w:rsidRDefault="00763E25" w:rsidP="00763E25"/>
    <w:p w14:paraId="315CE23D" w14:textId="77777777" w:rsidR="00763E25" w:rsidRDefault="00763E25" w:rsidP="00763E25"/>
    <w:p w14:paraId="5360178C" w14:textId="77777777" w:rsidR="00763E25" w:rsidRDefault="00763E25" w:rsidP="00763E25">
      <w:r>
        <w:t>- **MPU6050 modules** (2–4×): Accelerometer + gyro. For sudden movement, motion energy, posture stability. I2C, cheap and rock-solid. ~$4–8 each.</w:t>
      </w:r>
    </w:p>
    <w:p w14:paraId="28744A73" w14:textId="77777777" w:rsidR="00763E25" w:rsidRDefault="00763E25" w:rsidP="00763E25">
      <w:r>
        <w:t>- **DHT22 / AM2302 modules** (1–2×): Temperature + humidity. For ambient context. Digital, built-in pull-up on many modules. ~$5–10 each.</w:t>
      </w:r>
    </w:p>
    <w:p w14:paraId="1058E988" w14:textId="77777777" w:rsidR="00763E25" w:rsidRDefault="00763E25" w:rsidP="00763E25">
      <w:r>
        <w:t xml:space="preserve">- **Microphone** (1–2×): INMP441 I2S MEMS (preferred, clean digital) or analog electret + MAX4466 amp. For </w:t>
      </w:r>
      <w:proofErr w:type="spellStart"/>
      <w:r>
        <w:t>sudden_loud</w:t>
      </w:r>
      <w:proofErr w:type="spellEnd"/>
      <w:r>
        <w:t xml:space="preserve"> sound + acoustic energy. ~$6–15.</w:t>
      </w:r>
    </w:p>
    <w:p w14:paraId="3E03D262" w14:textId="77777777" w:rsidR="00763E25" w:rsidRDefault="00763E25" w:rsidP="00763E25"/>
    <w:p w14:paraId="33AADA7C" w14:textId="77777777" w:rsidR="00763E25" w:rsidRDefault="00763E25" w:rsidP="00763E25">
      <w:r>
        <w:t>**Support &amp; Wiring**</w:t>
      </w:r>
    </w:p>
    <w:p w14:paraId="3C8C9B91" w14:textId="77777777" w:rsidR="00763E25" w:rsidRDefault="00763E25" w:rsidP="00763E25">
      <w:r>
        <w:t>- Full-size breadboard(s) + premium jumper wire kit. ~$10–15.</w:t>
      </w:r>
    </w:p>
    <w:p w14:paraId="7938DF51" w14:textId="77777777" w:rsidR="00763E25" w:rsidRDefault="00763E25" w:rsidP="00763E25">
      <w:r>
        <w:t>- Resistor assortment kit (</w:t>
      </w:r>
      <w:proofErr w:type="gramStart"/>
      <w:r>
        <w:t>include</w:t>
      </w:r>
      <w:proofErr w:type="gramEnd"/>
      <w:r>
        <w:t xml:space="preserve"> 10kΩ for FSR dividers). ~$6.</w:t>
      </w:r>
    </w:p>
    <w:p w14:paraId="15DC17DF" w14:textId="77777777" w:rsidR="00763E25" w:rsidRDefault="00763E25" w:rsidP="00763E25">
      <w:r>
        <w:t xml:space="preserve">- ADS1115 16-bit I2C ADC module (or MCP3008 </w:t>
      </w:r>
      <w:proofErr w:type="gramStart"/>
      <w:r>
        <w:t>SPI) —</w:t>
      </w:r>
      <w:proofErr w:type="gramEnd"/>
      <w:r>
        <w:t xml:space="preserve"> if using analog FSRs directly on Pi (ESP32 has good built-in ADC). ~$6–10.</w:t>
      </w:r>
    </w:p>
    <w:p w14:paraId="378C79CA" w14:textId="77777777" w:rsidR="00763E25" w:rsidRDefault="00763E25" w:rsidP="00763E25">
      <w:r>
        <w:t>- Optional: Logic level shifter (3.3V↔5V) or just use 3.3V-friendly parts.</w:t>
      </w:r>
    </w:p>
    <w:p w14:paraId="23290191" w14:textId="77777777" w:rsidR="00763E25" w:rsidRDefault="00763E25" w:rsidP="00763E25"/>
    <w:p w14:paraId="772DE094" w14:textId="77777777" w:rsidR="00763E25" w:rsidRDefault="00763E25" w:rsidP="00763E25">
      <w:r>
        <w:t>**Power &amp; Comms**</w:t>
      </w:r>
    </w:p>
    <w:p w14:paraId="360D83DB" w14:textId="77777777" w:rsidR="00763E25" w:rsidRDefault="00763E25" w:rsidP="00763E25">
      <w:r>
        <w:t>- USB power hub or portable LiPo + TP4056 charger for mobile prototypes.</w:t>
      </w:r>
    </w:p>
    <w:p w14:paraId="3F88263A" w14:textId="77777777" w:rsidR="00763E25" w:rsidRDefault="00763E25" w:rsidP="00763E25">
      <w:r>
        <w:t xml:space="preserve">- For ESP32 ↔ Pi link: Start with simple UART (TX/RX/GND — super reliable, low latency). Later add MQTT over local </w:t>
      </w:r>
      <w:proofErr w:type="spellStart"/>
      <w:r>
        <w:t>WiFi</w:t>
      </w:r>
      <w:proofErr w:type="spellEnd"/>
      <w:r>
        <w:t xml:space="preserve"> or I2C bridge.</w:t>
      </w:r>
    </w:p>
    <w:p w14:paraId="652F455A" w14:textId="77777777" w:rsidR="00763E25" w:rsidRDefault="00763E25" w:rsidP="00763E25"/>
    <w:p w14:paraId="61847612" w14:textId="77777777" w:rsidR="00763E25" w:rsidRDefault="00763E25" w:rsidP="00763E25">
      <w:r>
        <w:t>**Estimated Phase 1 Total**: $110–190 (buy extra FSRs/MPUs for array testing).</w:t>
      </w:r>
    </w:p>
    <w:p w14:paraId="31B26B5A" w14:textId="77777777" w:rsidR="00763E25" w:rsidRDefault="00763E25" w:rsidP="00763E25"/>
    <w:p w14:paraId="24CD3B3B" w14:textId="77777777" w:rsidR="00763E25" w:rsidRDefault="00763E25" w:rsidP="00763E25">
      <w:r>
        <w:t>### Phase 2: Richer Tactile / Autonomic Expansion</w:t>
      </w:r>
    </w:p>
    <w:p w14:paraId="7066109C" w14:textId="77777777" w:rsidR="00763E25" w:rsidRDefault="00763E25" w:rsidP="00763E25">
      <w:r>
        <w:t>Once Phase 1 works, scale up:</w:t>
      </w:r>
    </w:p>
    <w:p w14:paraId="16982A22" w14:textId="77777777" w:rsidR="00763E25" w:rsidRDefault="00763E25" w:rsidP="00763E25">
      <w:r>
        <w:t xml:space="preserve">- More FSRs or </w:t>
      </w:r>
      <w:proofErr w:type="spellStart"/>
      <w:r>
        <w:t>Velostat</w:t>
      </w:r>
      <w:proofErr w:type="spellEnd"/>
      <w:r>
        <w:t>/conductive fabric + stitching for larger e-skin patches (maps beautifully to your electronic-skin X posts).</w:t>
      </w:r>
    </w:p>
    <w:p w14:paraId="66951EC2" w14:textId="77777777" w:rsidR="00763E25" w:rsidRDefault="00763E25" w:rsidP="00763E25">
      <w:r>
        <w:t>- MAX30102 pulse/SpO2 module (~$5–8) — adds real HR/HRV for autonomic tone.</w:t>
      </w:r>
    </w:p>
    <w:p w14:paraId="01C9F277" w14:textId="77777777" w:rsidR="00763E25" w:rsidRDefault="00763E25" w:rsidP="00763E25">
      <w:r>
        <w:t>- Simple GSR/skin conductance module for arousal proxy.</w:t>
      </w:r>
    </w:p>
    <w:p w14:paraId="3B67679E" w14:textId="77777777" w:rsidR="00763E25" w:rsidRDefault="00763E25" w:rsidP="00763E25">
      <w:r>
        <w:t>- Extra IMUs, flex sensors, or small OLED for local feedback.</w:t>
      </w:r>
    </w:p>
    <w:p w14:paraId="08FEEE92" w14:textId="77777777" w:rsidR="00763E25" w:rsidRDefault="00763E25" w:rsidP="00763E25">
      <w:r>
        <w:t>- Universal Maker Sensor Kit (</w:t>
      </w:r>
      <w:proofErr w:type="spellStart"/>
      <w:r>
        <w:t>SunFounder</w:t>
      </w:r>
      <w:proofErr w:type="spellEnd"/>
      <w:r>
        <w:t xml:space="preserve"> or similar) — often bundles MPU, DHT, buttons, etc. for ~$25–45 as a base.</w:t>
      </w:r>
    </w:p>
    <w:p w14:paraId="37131D2C" w14:textId="77777777" w:rsidR="00763E25" w:rsidRDefault="00763E25" w:rsidP="00763E25"/>
    <w:p w14:paraId="7352FB6C" w14:textId="77777777" w:rsidR="00763E25" w:rsidRDefault="00763E25" w:rsidP="00763E25">
      <w:r>
        <w:t>**Phase 2 Add ~$50–150** depending on how tactile/bio you go.</w:t>
      </w:r>
    </w:p>
    <w:p w14:paraId="5184414A" w14:textId="77777777" w:rsidR="00763E25" w:rsidRDefault="00763E25" w:rsidP="00763E25"/>
    <w:p w14:paraId="59C992D1" w14:textId="77777777" w:rsidR="00763E25" w:rsidRDefault="00763E25" w:rsidP="00763E25">
      <w:r>
        <w:t>### Recommended Starter Buy List (Concrete Links/Examples)</w:t>
      </w:r>
    </w:p>
    <w:p w14:paraId="25123B16" w14:textId="77777777" w:rsidR="00763E25" w:rsidRDefault="00763E25" w:rsidP="00763E25">
      <w:r>
        <w:t>Search these exact terms on Amazon/Adafruit/PiShop.us:</w:t>
      </w:r>
    </w:p>
    <w:p w14:paraId="477188B1" w14:textId="77777777" w:rsidR="00763E25" w:rsidRDefault="00763E25" w:rsidP="00763E25">
      <w:r>
        <w:t>1. Raspberry Pi 5 8GB + PSU + case</w:t>
      </w:r>
    </w:p>
    <w:p w14:paraId="6995D600" w14:textId="77777777" w:rsidR="00763E25" w:rsidRDefault="00763E25" w:rsidP="00763E25">
      <w:r>
        <w:t xml:space="preserve">2. ESP32 </w:t>
      </w:r>
      <w:proofErr w:type="spellStart"/>
      <w:r>
        <w:t>DevKit</w:t>
      </w:r>
      <w:proofErr w:type="spellEnd"/>
      <w:r>
        <w:t xml:space="preserve"> V1 (pack of 2–3)</w:t>
      </w:r>
    </w:p>
    <w:p w14:paraId="343FA6D3" w14:textId="77777777" w:rsidR="00763E25" w:rsidRDefault="00763E25" w:rsidP="00763E25">
      <w:r>
        <w:t>3. "Square Force Sensitive Resistor" or "FSR 0.5 inch" (buy 6+)</w:t>
      </w:r>
    </w:p>
    <w:p w14:paraId="08EFCAEA" w14:textId="77777777" w:rsidR="00763E25" w:rsidRDefault="00763E25" w:rsidP="00763E25">
      <w:r>
        <w:t>4. MPU6050 module (pack)</w:t>
      </w:r>
    </w:p>
    <w:p w14:paraId="724839D0" w14:textId="77777777" w:rsidR="00763E25" w:rsidRDefault="00763E25" w:rsidP="00763E25">
      <w:r>
        <w:t>5. DHT22 module with built-in resistor</w:t>
      </w:r>
    </w:p>
    <w:p w14:paraId="57DED35A" w14:textId="77777777" w:rsidR="00763E25" w:rsidRDefault="00763E25" w:rsidP="00763E25">
      <w:r>
        <w:t>6. INMP441 I2S microphone module</w:t>
      </w:r>
    </w:p>
    <w:p w14:paraId="1A5F0807" w14:textId="77777777" w:rsidR="00763E25" w:rsidRDefault="00763E25" w:rsidP="00763E25">
      <w:r>
        <w:t>7. ADS1115 ADC (if needed)</w:t>
      </w:r>
    </w:p>
    <w:p w14:paraId="4AC3B056" w14:textId="77777777" w:rsidR="00763E25" w:rsidRDefault="00763E25" w:rsidP="00763E25">
      <w:r>
        <w:t>8. Breadboard + jumper wires + 10k resistors</w:t>
      </w:r>
    </w:p>
    <w:p w14:paraId="5050AB22" w14:textId="77777777" w:rsidR="00763E25" w:rsidRDefault="00763E25" w:rsidP="00763E25"/>
    <w:p w14:paraId="41C213AA" w14:textId="77777777" w:rsidR="00763E25" w:rsidRDefault="00763E25" w:rsidP="00763E25">
      <w:r>
        <w:lastRenderedPageBreak/>
        <w:t>Many "37-in-1 Sensor Kit for Arduino/RPi/ESP32" bundles already include MPU6050 + DHT variants + extras — great value starter.</w:t>
      </w:r>
    </w:p>
    <w:p w14:paraId="4D793234" w14:textId="77777777" w:rsidR="00763E25" w:rsidRDefault="00763E25" w:rsidP="00763E25"/>
    <w:p w14:paraId="3D87DFBD" w14:textId="77777777" w:rsidR="00763E25" w:rsidRDefault="00763E25" w:rsidP="00763E25">
      <w:r>
        <w:t xml:space="preserve">### Integration Notes (How It Plugs </w:t>
      </w:r>
      <w:proofErr w:type="gramStart"/>
      <w:r>
        <w:t>Into</w:t>
      </w:r>
      <w:proofErr w:type="gramEnd"/>
      <w:r>
        <w:t xml:space="preserve"> What You Already Have)</w:t>
      </w:r>
    </w:p>
    <w:p w14:paraId="209F3040" w14:textId="77777777" w:rsidR="00763E25" w:rsidRDefault="00763E25" w:rsidP="00763E25">
      <w:r>
        <w:t xml:space="preserve">- **ESP32 side**: Simple </w:t>
      </w:r>
      <w:proofErr w:type="spellStart"/>
      <w:r>
        <w:t>MicroPython</w:t>
      </w:r>
      <w:proofErr w:type="spellEnd"/>
      <w:r>
        <w:t>/Arduino sketch polls I2C sensors (MPU, DHT) + analog/ADC for FSR + I2S mic. Computes or forwards raw → serial or MQTT.</w:t>
      </w:r>
    </w:p>
    <w:p w14:paraId="160AD1E2" w14:textId="77777777" w:rsidR="00763E25" w:rsidRDefault="00763E25" w:rsidP="00763E25">
      <w:r>
        <w:t>- **Pi side**: Extend or mirror your `hardware.py` stub → new `</w:t>
      </w:r>
      <w:proofErr w:type="spellStart"/>
      <w:r>
        <w:t>RealSensorReader</w:t>
      </w:r>
      <w:proofErr w:type="spellEnd"/>
      <w:r>
        <w:t>` class that produces the exact same `</w:t>
      </w:r>
      <w:proofErr w:type="spellStart"/>
      <w:r>
        <w:t>AbstractionOutput</w:t>
      </w:r>
      <w:proofErr w:type="spellEnd"/>
      <w:r>
        <w:t>` / `</w:t>
      </w:r>
      <w:proofErr w:type="spellStart"/>
      <w:r>
        <w:t>SensorEvent</w:t>
      </w:r>
      <w:proofErr w:type="spellEnd"/>
      <w:r>
        <w:t>` / `Feature` / `</w:t>
      </w:r>
      <w:proofErr w:type="spellStart"/>
      <w:r>
        <w:t>BodyStateSummary</w:t>
      </w:r>
      <w:proofErr w:type="spellEnd"/>
      <w:r>
        <w:t xml:space="preserve">` shapes your virtual simulator uses. Then it flows straight into the existing bridge → </w:t>
      </w:r>
      <w:proofErr w:type="spellStart"/>
      <w:r>
        <w:t>ReflexKernel</w:t>
      </w:r>
      <w:proofErr w:type="spellEnd"/>
      <w:r>
        <w:t>.</w:t>
      </w:r>
    </w:p>
    <w:p w14:paraId="38227B48" w14:textId="77777777" w:rsidR="00763E25" w:rsidRDefault="00763E25" w:rsidP="00763E25">
      <w:r>
        <w:t>- Your current demo/keyboard triggers (`</w:t>
      </w:r>
      <w:proofErr w:type="spellStart"/>
      <w:r>
        <w:t>i</w:t>
      </w:r>
      <w:proofErr w:type="spellEnd"/>
      <w:r>
        <w:t>` impact, `c` contact, `m` movement, `l` loud) will work identically with real data.</w:t>
      </w:r>
    </w:p>
    <w:p w14:paraId="1DE04B21" w14:textId="77777777" w:rsidR="00763E25" w:rsidRDefault="00763E25" w:rsidP="00763E25">
      <w:r>
        <w:t>- Full backward compatibility — virtual mode stays for rapid iteration.</w:t>
      </w:r>
    </w:p>
    <w:p w14:paraId="40AEFFE3" w14:textId="77777777" w:rsidR="00763E25" w:rsidRDefault="00763E25" w:rsidP="00763E25"/>
    <w:p w14:paraId="149B8B92" w14:textId="77777777" w:rsidR="00763E25" w:rsidRDefault="00763E25" w:rsidP="00763E25">
      <w:r>
        <w:t>**Wiring Tips** (from your electrician perspective):</w:t>
      </w:r>
    </w:p>
    <w:p w14:paraId="2E462D4B" w14:textId="77777777" w:rsidR="00763E25" w:rsidRDefault="00763E25" w:rsidP="00763E25">
      <w:r>
        <w:t>- FSRs: Simple voltage divider (FSR + 10k to GND, tap middle to analog/ADC pin). Resistance drops with pressure.</w:t>
      </w:r>
    </w:p>
    <w:p w14:paraId="55445423" w14:textId="77777777" w:rsidR="00763E25" w:rsidRDefault="00763E25" w:rsidP="00763E25">
      <w:r>
        <w:t>- MPU6050 &amp; DHT22: Share I2C bus (SDA/</w:t>
      </w:r>
      <w:proofErr w:type="gramStart"/>
      <w:r>
        <w:t>SCL) —</w:t>
      </w:r>
      <w:proofErr w:type="gramEnd"/>
      <w:r>
        <w:t xml:space="preserve"> daisy-chain multiples easily.</w:t>
      </w:r>
    </w:p>
    <w:p w14:paraId="395C9DE7" w14:textId="77777777" w:rsidR="00763E25" w:rsidRDefault="00763E25" w:rsidP="00763E25">
      <w:r>
        <w:t>- Mic: I2S on ESP32/Pi is cleanest for acoustic features.</w:t>
      </w:r>
    </w:p>
    <w:p w14:paraId="312282EE" w14:textId="77777777" w:rsidR="00763E25" w:rsidRDefault="00763E25" w:rsidP="00763E25">
      <w:r>
        <w:t>- Power everything from 3.3V where possible; use level shifting only if mixing old 5V parts.</w:t>
      </w:r>
    </w:p>
    <w:p w14:paraId="1405C067" w14:textId="77777777" w:rsidR="00763E25" w:rsidRDefault="00763E25" w:rsidP="00763E25">
      <w:r>
        <w:t>- Ground everything together to avoid noise.</w:t>
      </w:r>
    </w:p>
    <w:p w14:paraId="3BB2DE06" w14:textId="77777777" w:rsidR="00763E25" w:rsidRDefault="00763E25" w:rsidP="00763E25"/>
    <w:p w14:paraId="57FC6545" w14:textId="77777777" w:rsidR="00763E25" w:rsidRDefault="00763E25" w:rsidP="00763E25">
      <w:r>
        <w:t xml:space="preserve">This setup gives you **real grounded perception** that makes the Abstraction Layer and </w:t>
      </w:r>
      <w:proofErr w:type="spellStart"/>
      <w:r>
        <w:t>ReflexKernel</w:t>
      </w:r>
      <w:proofErr w:type="spellEnd"/>
      <w:r>
        <w:t xml:space="preserve"> feel alive — exactly the "rocket fuel" phase you're in. It also maps perfectly to your Travelers lore (sensory embodiment for characters/agents) and your personal biohacking/autonomic interests.</w:t>
      </w:r>
    </w:p>
    <w:p w14:paraId="08C5E0C9" w14:textId="77777777" w:rsidR="00763E25" w:rsidRDefault="00763E25" w:rsidP="00763E25"/>
    <w:p w14:paraId="2A4D34E5" w14:textId="77777777" w:rsidR="00763E25" w:rsidRDefault="00763E25" w:rsidP="00763E25">
      <w:r>
        <w:t>**Next actions I can help with immediately**:</w:t>
      </w:r>
    </w:p>
    <w:p w14:paraId="6EF2FFAB" w14:textId="77777777" w:rsidR="00763E25" w:rsidRDefault="00763E25" w:rsidP="00763E25">
      <w:r>
        <w:lastRenderedPageBreak/>
        <w:t>- Refined list once you tell me budget, whether you want portable/wearable focus, or how many FSRs for a starter tactile patch.</w:t>
      </w:r>
    </w:p>
    <w:p w14:paraId="7B473216" w14:textId="77777777" w:rsidR="00763E25" w:rsidRDefault="00763E25" w:rsidP="00763E25">
      <w:r>
        <w:t>- Pinout diagrams or simple wiring schematic (text or I can generate an image).</w:t>
      </w:r>
    </w:p>
    <w:p w14:paraId="755976A4" w14:textId="77777777" w:rsidR="00763E25" w:rsidRDefault="00763E25" w:rsidP="00763E25">
      <w:r>
        <w:t>- Sample ESP32 reader code + Pi ingestion script that outputs your exact schema.</w:t>
      </w:r>
    </w:p>
    <w:p w14:paraId="04296D24" w14:textId="77777777" w:rsidR="00763E25" w:rsidRDefault="00763E25" w:rsidP="00763E25">
      <w:r>
        <w:t>- How to wire a small FSR array for e-skin prototype.</w:t>
      </w:r>
    </w:p>
    <w:p w14:paraId="444C9F6C" w14:textId="77777777" w:rsidR="00763E25" w:rsidRDefault="00763E25" w:rsidP="00763E25"/>
    <w:p w14:paraId="559D0FC0" w14:textId="4A8CC58E" w:rsidR="00102828" w:rsidRDefault="00763E25" w:rsidP="00763E25">
      <w:r>
        <w:t xml:space="preserve">What’s your priority right now — get the absolute minimal Tier 1 loop running first, or go bigger on tactile from the start? Any sensors you already own or prefer to avoid? Let’s build the real nervous system for this thing. </w:t>
      </w:r>
      <w:r>
        <w:rPr>
          <w:rFonts w:ascii="Segoe UI Emoji" w:hAnsi="Segoe UI Emoji" w:cs="Segoe UI Emoji"/>
        </w:rPr>
        <w:t>🚀</w:t>
      </w:r>
    </w:p>
    <w:sectPr w:rsidR="0010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3C"/>
    <w:rsid w:val="00032D67"/>
    <w:rsid w:val="00102828"/>
    <w:rsid w:val="00293D7E"/>
    <w:rsid w:val="002C26F3"/>
    <w:rsid w:val="006C5BEC"/>
    <w:rsid w:val="0072063C"/>
    <w:rsid w:val="00763E25"/>
    <w:rsid w:val="00980AB3"/>
    <w:rsid w:val="00A3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B2416-B475-45FE-BA5D-51B30251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Cox</dc:creator>
  <cp:keywords/>
  <dc:description/>
  <cp:lastModifiedBy>Bob Cox</cp:lastModifiedBy>
  <cp:revision>3</cp:revision>
  <dcterms:created xsi:type="dcterms:W3CDTF">2026-06-07T18:45:00Z</dcterms:created>
  <dcterms:modified xsi:type="dcterms:W3CDTF">2026-06-07T18:46:00Z</dcterms:modified>
</cp:coreProperties>
</file>