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6B93"/>
          <w:sz w:val="48"/>
          <w:szCs w:val="48"/>
        </w:rPr>
        <w:t xml:space="preserve">CURRENT RIVER</w:t>
      </w:r>
    </w:p>
    <w:p>
      <w:pPr>
        <w:spacing w:after="80"/>
        <w:jc w:val="center"/>
      </w:pPr>
      <w:r>
        <w:rPr>
          <w:rFonts w:ascii="Arial" w:cs="Arial" w:eastAsia="Arial" w:hAnsi="Arial"/>
          <w:color w:val="3D8B6E"/>
          <w:sz w:val="30"/>
          <w:szCs w:val="30"/>
        </w:rPr>
        <w:t xml:space="preserve">Access Point Guide for Floaters</w:t>
      </w:r>
    </w:p>
    <w:p>
      <w:pPr>
        <w:spacing w:after="300"/>
        <w:jc w:val="center"/>
      </w:pPr>
      <w:r>
        <w:rPr>
          <w:rFonts w:ascii="Arial" w:cs="Arial" w:eastAsia="Arial" w:hAnsi="Arial"/>
          <w:i/>
          <w:iCs/>
          <w:color w:val="888888"/>
          <w:sz w:val="20"/>
          <w:szCs w:val="20"/>
        </w:rPr>
        <w:t xml:space="preserve">eddy.guide • Updated February 2026</w:t>
      </w:r>
    </w:p>
    <w:p>
      <w:pPr>
        <w:spacing w:after="200"/>
      </w:pPr>
      <w:r>
        <w:rPr>
          <w:rFonts w:ascii="Arial" w:cs="Arial" w:eastAsia="Arial" w:hAnsi="Arial"/>
          <w:color w:val="333333"/>
          <w:sz w:val="22"/>
          <w:szCs w:val="22"/>
        </w:rPr>
        <w:t xml:space="preserve">The Current River is the crown jewel of Missouri float streams — the most spring-fed river in the Ozarks, floatable year-round, and home to towering dolomite bluffs, crystal-clear blue springs, caves you can paddle into, and over 130 miles of protected waterway within the Ozark National Scenic Riverways. This guide covers every major access point from Montauk State Park to Doniphan, written from a floater’s perspective: what the roads are like, where you can park, what facilities to expect, whether it’s a good spot for kids, and what you need to know before you show up.</w:t>
      </w:r>
    </w:p>
    <w:p>
      <w:pPr>
        <w:spacing w:after="200"/>
      </w:pPr>
      <w:r>
        <w:rPr>
          <w:rFonts w:ascii="Arial" w:cs="Arial" w:eastAsia="Arial" w:hAnsi="Arial"/>
          <w:i/>
          <w:iCs/>
          <w:color w:val="333333"/>
          <w:sz w:val="22"/>
          <w:szCs w:val="22"/>
        </w:rPr>
        <w:t xml:space="preserve">River difficulty: Class I, occasionally Class II. Gradient ranges from 8.7 ft/mile on the steep upper stretch (Montauk to Akers) down to 3.2 ft/mile below Big Spring. Counties: Dent, Shannon, Carter, Ripley.</w:t>
      </w:r>
    </w:p>
    <w:p>
      <w:r>
        <w:br w:type="page"/>
      </w:r>
    </w:p>
    <w:p>
      <w:pPr>
        <w:pStyle w:val="Heading2"/>
        <w:spacing w:before="0" w:after="160"/>
      </w:pPr>
      <w:r>
        <w:rPr>
          <w:rFonts w:ascii="Arial" w:cs="Arial" w:eastAsia="Arial" w:hAnsi="Arial"/>
          <w:b/>
          <w:bCs/>
          <w:color w:val="1B6B93"/>
          <w:sz w:val="30"/>
          <w:szCs w:val="30"/>
        </w:rPr>
        <w:t xml:space="preserve">Montauk State Park</w:t>
      </w:r>
    </w:p>
    <w:p>
      <w:pPr>
        <w:spacing w:after="200"/>
      </w:pPr>
      <w:r>
        <w:rPr>
          <w:rFonts w:ascii="Arial" w:cs="Arial" w:eastAsia="Arial" w:hAnsi="Arial"/>
          <w:color w:val="333333"/>
          <w:sz w:val="22"/>
          <w:szCs w:val="22"/>
        </w:rPr>
        <w:t xml:space="preserve">Montauk State Park is the birthplace of the Current River, where Montauk Spring and Pigeon Creek converge to form the headwaters. This is primarily a trout fishing destination rather than a traditional float launch. The park is a full-service facility with a lodge, restaurant, cabins, and a well-maintained campground with electric hookups, showers, and flush toilets. The Missouri Department of Conservation operates a trout hatchery here with daily stockings. The park road out the back gate connects to Baptist Camp access a few miles downstream. Montauk is the natural base camp if you're planning to float the upper Current the next morning.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0</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Upper Current (Headwaters)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Large paved lots throughout the park. Ample parking year-round.</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Paved all the way in via Hwy 119. Easy access from Salem (about 20 miles southwest).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Lodge with restaurant, general store, cabins, full-hookup campground, flush toilets, showers, fish cleaning stations, picnic areas.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Excellent for families. Paved paths, easy wading in the spring branch, trout fishing with guaranteed catches for kids. The lodge restaurant is a bonus after a day on the water.</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Base camp for upper river floats. Trout fishing. Families wanting full amenities before or after a float.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Book cabins and campsites well in advance for weekends. The park store sells basic supplies and bait. Cell service is weak.</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Not a typical put-in for floats. Most floaters use Baptist Camp (mile 1.0) as the first real put-in downstream.</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Baptist Camp Access</w:t>
      </w:r>
    </w:p>
    <w:p>
      <w:pPr>
        <w:spacing w:after="200"/>
      </w:pPr>
      <w:r>
        <w:rPr>
          <w:rFonts w:ascii="Arial" w:cs="Arial" w:eastAsia="Arial" w:hAnsi="Arial"/>
          <w:color w:val="333333"/>
          <w:sz w:val="22"/>
          <w:szCs w:val="22"/>
        </w:rPr>
        <w:t xml:space="preserve">Baptist Camp is the first real put-in on the Current River and the starting point for one of the most iconic upper river day floats. Managed by the Missouri Department of Conservation, this is a no-frills gravel access with a privy and parking area. The river here is narrow, clear, and intimate — you're floating through the blue ribbon trout waters just below Montauk. In summer, the pool at the access doubles as a popular swimming hole, which can make it feel crowded. Cedargrove is 8 miles downstream, making this a manageable 3–5 hour day float with plenty of springs and scenery along the way, including Schafer Spring and the restored Susie Nichols cabin.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1</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Upper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Gravel lot with ample parking. Gets crowded on summer weekends and during trout season.</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Follow the gravel road out the back of Montauk State Park. It turns to blacktop, then take the first right at the MDC sign for Baptist Camp. The gravel road down to the access is passable for all vehicles but narrow.</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Privy (outhouse) only. No water, no camping allowed at this access.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Good for older kids who can handle a full day float. The swimming hole at the access is fun. The river is shallow and gentle but expect to drag boats in low water — not ideal for very young children.</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Starting point for the classic Baptist Camp to Cedargrove day float (8 miles, 3–5 hours). Trout fishing access.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Arrive early on weekends — the lot fills up. During summer, expect 'squatters' at the swimming hole near the access. In low water (below 1 ft at the Montauk gauge), you'll be dragging your boat in spots for the first few miles.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Baptist Camp → Cedargrove is 8 miles (3–5 hrs). Baptist Camp → Akers is 16 miles (6–8 hrs, better as an overnighter).</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Cedargrove</w:t>
      </w:r>
    </w:p>
    <w:p>
      <w:pPr>
        <w:spacing w:after="200"/>
      </w:pPr>
      <w:r>
        <w:rPr>
          <w:rFonts w:ascii="Arial" w:cs="Arial" w:eastAsia="Arial" w:hAnsi="Arial"/>
          <w:color w:val="333333"/>
          <w:sz w:val="22"/>
          <w:szCs w:val="22"/>
        </w:rPr>
        <w:t xml:space="preserve">Cedargrove is a primitive backcountry campground managed by the National Park Service, sitting at a low-water bridge crossing. This is the take-out for the Baptist Camp day float and put-in for the popular Cedargrove to Akers section. The low-water bridge is a notable feature — at normal levels you'll need to portage your boat across the road. About 12–15 primitive campsites sit along the river, first-come first-served. There's a small country store and Jadwin Canoe Rental about a mile up Hwy ZZ at the junction with Hwy K. The NPS charges a nightly camping fee ($10/night as of recent years). Outhouses are the only facilities.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8</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Upper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Small gravel area near the low-water bridge. Limited — plan accordingly on busy weekends.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Off Hwy K via Hwy ZZ. The final stretch is a gravel county road. Passable for all vehicles in dry conditions. The low-water bridge may be impassable during high water.</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Vault toilets (outhouses) only. No water, no showers. Backcountry camping ($10/night). Small store 1 mile up the road.</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Rustic. Fine for families comfortable with primitive camping. The gravel bars near camp are good for kids to play on. No playground or developed facilities.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Put-in for the Cedargrove → Akers float (8.5 miles, 3–5 hrs). Budget-friendly riverside camping.</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The low-water bridge means you'll portage across the road — get out, carry boats across the grated culverts, and put back in on the other side. Don't try to run it. Jadwin Canoe Rental up the road can handle shuttles.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Cedargrove → Akers is 8.5 miles (3–5 hrs). Highlights include Medlock Spring, Bluff School, and Welch Spring with its hospital ruins.</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Welch Landing</w:t>
      </w:r>
    </w:p>
    <w:p>
      <w:pPr>
        <w:spacing w:after="200"/>
      </w:pPr>
      <w:r>
        <w:rPr>
          <w:rFonts w:ascii="Arial" w:cs="Arial" w:eastAsia="Arial" w:hAnsi="Arial"/>
          <w:color w:val="333333"/>
          <w:sz w:val="22"/>
          <w:szCs w:val="22"/>
        </w:rPr>
        <w:t xml:space="preserve">Welch Landing sits near one of the Current River's most spectacular features — Welch Spring, the eighth largest spring in Missouri, pumping 75 million gallons per day into the river. The ruins of Dr. C.H. Diehl's hospital for asthma patients (1920s–30s) sit near the spring and are a must-see stop. This is a small, less-developed access primarily used as an alternate put-in or take-out rather than a primary launch. It's useful for shorter floats — 2.5 miles down to Akers Ferry makes a perfect short evening paddle, or pair with Cedargrove for a shorter 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12.4</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Upper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Small gravel pulloff area. Very limited capacity.</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Gravel road access off county roads. Can be tricky to find — follow signs carefully. Passable for standard vehicles in dry weather.</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Minimal to none. No restrooms, no water, no camping at the landing itself.</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The Welch Spring area itself is a great kid-friendly stop when floating past — exploring the hospital ruins is a memorable adventure. As a standalone access point, it's too undeveloped for family staging.</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Quick access near Welch Spring. Short floats to Akers (2.5 miles, ~1 hour). Alternate put-in to avoid Baptist Camp crowds.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Stop and explore the Welch Spring hospital ruins on river left — it's one of the most photographed spots on the entire river. The spring water is ice cold and the cave mouth is impressive.</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Welch Landing → Akers Ferry is about 2.5 miles (~1 hr). Cedargrove → Welch Landing is about 4.5 miles.</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Akers Ferry</w:t>
      </w:r>
    </w:p>
    <w:p>
      <w:pPr>
        <w:spacing w:after="200"/>
      </w:pPr>
      <w:r>
        <w:rPr>
          <w:rFonts w:ascii="Arial" w:cs="Arial" w:eastAsia="Arial" w:hAnsi="Arial"/>
          <w:color w:val="333333"/>
          <w:sz w:val="22"/>
          <w:szCs w:val="22"/>
        </w:rPr>
        <w:t xml:space="preserve">Akers Ferry is one of the Current River's marquee access points and home to the last remaining two-car ferry in Missouri — a hand-cranked cable ferry that's been operating for over a century. This is a major hub for float trips: the Akers to Pulltite stretch (10 miles) is widely considered the single best day float on the Current River, featuring Cave Spring where you can paddle 100+ feet into a cave. The NPS operates a group campground here with basic amenities. A seasonal camp store sells firewood, ice, snacks, and supplies. Multiple outfitters operate from this area including Akers Ferry Canoe Rental. The area sits at the junction of Hwys K and KK.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15.7</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Upper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Gravel parking area near the ferry. Can get very crowded on summer weekends. Additional overflow parking available.</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From Salem: Hwy 19 south 4 miles, then Hwy KK west 16 miles to the junction with Hwy K. Paved the entire way — one of the most accessible upper river launches.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NPS group campground (4 group sites, tent-only, up to 45 people per site). Vault toilets, potable water, trash collection. Seasonal camp store nearby with firewood, ice, snacks. Canoe/kayak rentals available on site.</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Great for families. Kids love watching the ferry operate. The gravel bar is good for wading. The Akers → Pulltite float is gentle Class I water, perfect for family canoe trips. Cave Spring at the halfway point is an unforgettable kid experience.</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The classic Akers → Pulltite day float (10 miles, 5–6 hrs). Multi-day launches. The ferry itself is worth a visit even if you're not floating.</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Arrive before 9am on summer Saturdays or you'll struggle for parking. The outfitter at Pulltite (Current River Canoe Rental) runs shuttle buses back to Akers starting around 8:30am — consider parking at Pulltite and shuttling up. Cell service is essentially nonexistent.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Akers → Pulltite is 10 miles (5–6 hrs) — the most popular day float on the Current. Akers → Round Spring is 20 miles (better as an overnighter). Cave Spring is about 5 miles below Akers on river left.</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Pulltite</w:t>
      </w:r>
    </w:p>
    <w:p>
      <w:pPr>
        <w:spacing w:after="200"/>
      </w:pPr>
      <w:r>
        <w:rPr>
          <w:rFonts w:ascii="Arial" w:cs="Arial" w:eastAsia="Arial" w:hAnsi="Arial"/>
          <w:color w:val="333333"/>
          <w:sz w:val="22"/>
          <w:szCs w:val="22"/>
        </w:rPr>
        <w:t xml:space="preserve">Pulltite is a well-developed NPS campground and the take-out for the famous Akers to Pulltite day float. It's also the put-in for the next classic section down to Round Spring (9 miles). The campground is one of the nicest on the river with paved roads and parking spurs, flush toilets and showers (seasonal, April 15–Oct 15), and an amphitheater with ranger-led programs in summer. Across the river from the campground is the historic Pulltite Cabin and scenic Pulltite Spring — an azure pool filled with lime-green watercress at the base of a bluff. You can reach them by wading or paddling across. Current River Canoe Rental operates here and handles shuttles.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25.2</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Upper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Paved parking spurs in the campground. Separate day-use parking near the river access. Fills on peak weekends but generally adequate.</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From Salem: Hwy 19 south 32 miles, then turn right onto Hwy EE to the end. Paved all the way. Well-signed.</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NPS campground with ~55 sites ($16/night non-electric). Flush toilets and showers available April 15–Oct 15 (note: flood damage reverted facilities to vault toilet after Oct 2025 — check current status). Picnic tables, fire rings, grills. Current River Canoe Rental on site. Amphitheater.</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One of the best family-friendly access points on the river. Flush toilets and showers make camping comfortable for younger kids. The spring is an easy, rewarding exploration. Ranger programs are educational and entertaining. The river here is calm and shallow — good wading.</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Take-out for Akers → Pulltite. Put-in for Pulltite → Round Spring (9 miles, 4–5 hrs). Comfortable camping base.</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Reservations strongly recommended for camping — book through recreation.gov. The outfitter on-site makes logistics easy. Hike to Pulltite Spring across the river — it's one of the prettiest springs on the Current. No glass bottles allowed in tubes or non-motorized vessels.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Pulltite → Round Spring is 9 miles (4–5 hrs). Features include a float-through cave (Otter Cave), Current River State Park, and Merritt Cave. Fire Hydrant Spring appears at the water's edge along this stretch.</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Round Spring</w:t>
      </w:r>
    </w:p>
    <w:p>
      <w:pPr>
        <w:spacing w:after="200"/>
      </w:pPr>
      <w:r>
        <w:rPr>
          <w:rFonts w:ascii="Arial" w:cs="Arial" w:eastAsia="Arial" w:hAnsi="Arial"/>
          <w:color w:val="333333"/>
          <w:sz w:val="22"/>
          <w:szCs w:val="22"/>
        </w:rPr>
        <w:t xml:space="preserve">Round Spring is a full-service NPS campground and a natural dividing line on the Current River — above here is the quieter upper river; below, you begin to see more jon boats and motorized traffic toward Two Rivers. The campground is one of the best-equipped on the entire river system with electric hookups (50-amp), a dump station, flush toilets and showers (seasonal), paved roads and sites, and a ranger station. The namesake Round Spring is a stunning collapsed cavern with turquoise water — a short trail from the parking lot leads you there. Ranger-guided cave tours of Round Spring Cave are offered daily in summer. Wild horses are sometimes spotted in the adjacent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32.2</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Upper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Paved parking throughout the campground and at the river access. Day-use parking near the spring. Good capacity.</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Located directly on Hwy 19, about 13 miles north of Eminence. Fully paved, easy to find. One of the most highway-accessible points on the river.</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NPS campground with ~60 sites including electric hookups (50-amp). Flush toilets and showers (April 15–Oct 15). Dump station. Ranger station. Picnic areas. Cave tours. Canoe rental (Carr's Canoe Rental) nearby.</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Excellent for families. The Round Spring trail is an easy, short walk to a spectacular turquoise spring — kids are mesmerized. Cave tours are ranger-guided and educational. Flush toilets, showers, and electric sites mean comfortable camping. Spotted wild horses are a thrill for any age.</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Take-out for Pulltite → Round Spring. Put-in for longer trips toward Two Rivers. Sightseeing even if you're not floating. Comfortable RV-friendly camping.</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Walk to Round Spring even if you're just passing through — the collapsed cavern is unlike anything else on the river. Book cave tours at the ranger station. The lower river access/boat ramp was damaged by flooding — check NPS alerts for current status before planning your launch. Nearby Round Spring Lodge offers cabin rentals if you prefer a roof.</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Round Spring → Two Rivers is 21 miles (best as a multi-day trip, 6–8+ hrs). Below Round Spring, the river widens and you may encounter some jon boat traffic. Jerktail Landing (mile 46.6) is the next access.</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Jerktail Landing</w:t>
      </w:r>
    </w:p>
    <w:p>
      <w:pPr>
        <w:spacing w:after="200"/>
      </w:pPr>
      <w:r>
        <w:rPr>
          <w:rFonts w:ascii="Arial" w:cs="Arial" w:eastAsia="Arial" w:hAnsi="Arial"/>
          <w:color w:val="333333"/>
          <w:sz w:val="22"/>
          <w:szCs w:val="22"/>
        </w:rPr>
        <w:t xml:space="preserve">Jerktail Landing is a backcountry access point between Round Spring and Two Rivers. It's significantly less developed and less used than the major upper river access points, making it a good choice for floaters looking for solitude. This is remote Ozark wilderness — expect gravel roads and minimal facilities. The landing serves primarily as a put-in or take-out for multi-day trips or for paddlers wanting to shorten the long Round Spring to Two Rivers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46.6</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Middle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Small gravel pulloff. Very limited capacity.</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County gravel roads. Passable for most vehicles in dry conditions but remote and potentially confusing without GPS. Not recommended after heavy rain.</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Minimal to none. Bring everything you need.</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Not ideal for families unless they're experienced backcountry paddlers. Remote, no facilities, rough access.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Breaking up the Round Spring → Two Rivers run. Solitude seekers. Experienced floaters comfortable with primitive conditions.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Have good GPS or detailed directions before heading here. Cell service is nonexistent. Let someone know your float plan.</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Round Spring → Jerktail is about 14 miles. Jerktail → Two Rivers is about 5 miles. Most people skip Jerktail and do the full Round Spring → Two Rivers run.</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Two Rivers (Jacks Fork Confluence)</w:t>
      </w:r>
    </w:p>
    <w:p>
      <w:pPr>
        <w:spacing w:after="200"/>
      </w:pPr>
      <w:r>
        <w:rPr>
          <w:rFonts w:ascii="Arial" w:cs="Arial" w:eastAsia="Arial" w:hAnsi="Arial"/>
          <w:color w:val="333333"/>
          <w:sz w:val="22"/>
          <w:szCs w:val="22"/>
        </w:rPr>
        <w:t xml:space="preserve">Two Rivers is where the Jacks Fork River flows into the Current, nearly doubling its size. This is a major landmark on the river and a natural transition point — above here is the quieter upper Current; below, the river is bigger, deeper, and you'll see increasing motorized boat traffic heading toward Van Buren. The NPS operates a campground here with full amenities. Two Rivers Canoe Rental operates from this location. This is also where most multi-day upper river trips end. The widened river below Two Rivers is popular with jon boats and jet boats, especially on weekends.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51.2</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Middle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Gravel and paved areas at the campground and access point. Adequate for most days.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Accessible via Hwy 106. Paved roads to the campground. Well-signed.</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NPS campground with flush toilets and showers (seasonal). Picnic areas. Two Rivers Canoe Rental on site. Fire rings, picnic tables.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Good for families. The confluence is a cool geographical feature to point out. Campground facilities are family-friendly. The river is wider and calmer here — easy wading on gravel bars.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Endpoint for upper river multi-day trips. Put-in for the middle/lower Current. Experiencing the Jacks Fork confluence.</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If you're ending an upper river trip here, the outfitter can help with shuttle logistics. Below Two Rivers, be prepared for more motorized traffic, especially on summer weekends. The gravel bars at the confluence are great for camping and swimming.</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Two Rivers → Powder Mill is about 7.5 miles (~3 hrs). Two Rivers → Van Buren is about 34 miles (multi-day). Most paddle-only floaters end their trips at or above Two Rivers.</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Powder Mill</w:t>
      </w:r>
    </w:p>
    <w:p>
      <w:pPr>
        <w:spacing w:after="200"/>
      </w:pPr>
      <w:r>
        <w:rPr>
          <w:rFonts w:ascii="Arial" w:cs="Arial" w:eastAsia="Arial" w:hAnsi="Arial"/>
          <w:color w:val="333333"/>
          <w:sz w:val="22"/>
          <w:szCs w:val="22"/>
        </w:rPr>
        <w:t xml:space="preserve">Powder Mill is an old ferry site turned NPS campground and river access, reopened after significant flood damage repairs (closed from 2017 to 2020). The campground has 8 sites and sits near the Hwy 106 bridge. The gravel bar has changed significantly from pre-flood conditions, and vehicles should use caution to avoid getting stuck in loose gravel when accessing the river. Blue Spring — the ninth largest spring in Missouri, famous for its incredibly deep blue color — is just 1.3 miles downstream. It's reached by a quarter-mile walk up its spring branch on river left.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58.7</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Middle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Small gravel area. The approach through the gravel bar can be tricky — use caution to avoid getting stuck.</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Near the Current River bridge on Hwy 106, about 14 miles west of Ellington or 13 miles east of Eminence. Paved highway access, but the final approach to the river is gravel.</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NPS backcountry campground with 8 sites ($5/night). Concrete vault toilet (replaced flush restroom after 2017 floods). No showers. No water hookups.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Moderate. The campground is rustic but manageable. Blue Spring downstream is an amazing nature experience for kids. The loose gravel approach may be frustrating with heavy gear.</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Accessing the middle Current below Two Rivers. Camping near Blue Spring. Quieter alternative to the heavily-trafficked upper river.</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Blue Spring is unmissable — when you see the spring branch entering on your left about 1.3 miles below Powder Mill, pull over and walk up the branch. The spring pool is otherworldly blue. The gravel bar has shifted since the 2017 floods, so don't trust older descriptions of the access approach.</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Powder Mill → Van Buren is about 26 miles (multi-day). Powder Mill → Waymeyer is about 19 miles.</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Roberts Field</w:t>
      </w:r>
    </w:p>
    <w:p>
      <w:pPr>
        <w:spacing w:after="200"/>
      </w:pPr>
      <w:r>
        <w:rPr>
          <w:rFonts w:ascii="Arial" w:cs="Arial" w:eastAsia="Arial" w:hAnsi="Arial"/>
          <w:color w:val="333333"/>
          <w:sz w:val="22"/>
          <w:szCs w:val="22"/>
        </w:rPr>
        <w:t xml:space="preserve">Roberts Field is a small backcountry access and campground where Rocky Creek enters the Current on the right. It's a quiet, lightly-used stop in a scenic stretch of river. The Falls of Rocky Creek, about 3 miles southwest, are a scenic side attraction for those willing to explore. This area sees far less traffic than the upper river access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63.8</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Middle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Small gravel area. Limited capacity but rarely an issue given low usage.</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Gravel county roads. Remote but passable for standard vehicles in dry conditions.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Backcountry campground. Minimal facilities — vault toilet, fire rings. No water, no showers.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Best for families comfortable with primitive backcountry camping. The isolation and quiet can be magical for kids who enjoy nature, but there are no developed amenities.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Multi-day river camping. Solitude on the middle Current. Side trip to Rocky Creek Falls.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If you have time and energy for a hike, the Falls of Rocky Creek are worth the 3-mile trek. Otherwise, Roberts Field is a solid overnight camp spot on a multi-day float.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Roberts Field → Log Yard is about 5 miles. Roberts Field → Van Buren is about 21 miles.</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Log Yard</w:t>
      </w:r>
    </w:p>
    <w:p>
      <w:pPr>
        <w:spacing w:after="200"/>
      </w:pPr>
      <w:r>
        <w:rPr>
          <w:rFonts w:ascii="Arial" w:cs="Arial" w:eastAsia="Arial" w:hAnsi="Arial"/>
          <w:color w:val="333333"/>
          <w:sz w:val="22"/>
          <w:szCs w:val="22"/>
        </w:rPr>
        <w:t xml:space="preserve">Log Yard is a backcountry access and campground on river left. Named for its history as a timber staging area, it's now a quiet camping spot on the middle Current. This stretch of river features impressive bluffs, including Paint Rock Bluff at mile 72.5 downstream. The area is remote and sees modest traffic — a good overnight stop on a multi-day float.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69</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Middle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Small gravel area. Very limited but adequate for typical low usage.</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Gravel county roads. Remote, passable for standard vehicles.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Backcountry campground. Vault toilet, fire rings. No water, no showers.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Primitive. Suitable for adventure-minded families on multi-day trips.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Overnight camping on multi-day floats. Quiet river access.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Paint Rock Bluff a few miles downstream is one of the more dramatic bluffs on the middle Current — keep your camera ready.</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Log Yard → Waymeyer is about 9 miles. Log Yard → Van Buren is about 16 miles.</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Waymeyer Access</w:t>
      </w:r>
    </w:p>
    <w:p>
      <w:pPr>
        <w:spacing w:after="200"/>
      </w:pPr>
      <w:r>
        <w:rPr>
          <w:rFonts w:ascii="Arial" w:cs="Arial" w:eastAsia="Arial" w:hAnsi="Arial"/>
          <w:color w:val="333333"/>
          <w:sz w:val="22"/>
          <w:szCs w:val="22"/>
        </w:rPr>
        <w:t xml:space="preserve">Waymeyer sits on river right at the mouth of Chilton Creek, accessed via County Road M-151 off Hwy M, about 10 miles north of Van Buren. This access has seen significant management changes in recent years. Due to riverbank erosion, the NPS restricts Waymeyer to non-commercial floaters only on summer weekends (Friday–Sunday). Commercial outfitters must use the nearby Pin Oak access during those times. Monday through Thursday, both commercial and non-commercial users can launch here. The Waymeyer to Van Buren run (about 7 miles) is a popular day float on the lower river.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77.7</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Lower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Gravel area. Limited space, especially with weekend restrictions channeling more users here on weekdays.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County Road M-151 off Hwy M. The final approach is gravel. Passable for all vehicles.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Basic river access only. No campground, no restrooms at the immediate access. Nearby facilities at Chilton Creek boat ramp area.</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The float from Waymeyer to Van Buren is manageable for families (about 3 hours). However, expect more motorized boat traffic on this section of river than the upper reaches. The access itself has no family amenities.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Day floats to Van Buren (7 miles, ~3 hrs). Non-commercial put-in on the lower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Check NPS alerts before planning a weekend launch — the commercial/non-commercial restrictions are strictly enforced. Weekdays are much less hectic. The lower river is wider and deeper than the upper — better for motorized john boats but still great for canoes and kayaks.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Waymeyer → Van Buren is about 7 miles (~3 hrs). This is one of the classic lower Current day floats.</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Van Buren Riverfront Park</w:t>
      </w:r>
    </w:p>
    <w:p>
      <w:pPr>
        <w:spacing w:after="200"/>
      </w:pPr>
      <w:r>
        <w:rPr>
          <w:rFonts w:ascii="Arial" w:cs="Arial" w:eastAsia="Arial" w:hAnsi="Arial"/>
          <w:color w:val="333333"/>
          <w:sz w:val="22"/>
          <w:szCs w:val="22"/>
        </w:rPr>
        <w:t xml:space="preserve">Van Buren Riverfront Park is the main in-town access point on the Current River, sitting right at the Hwy 60 bridge in the town of Van Buren. This is the civilized hub of the lower Current — Van Buren is a small town but it has restaurants, a coffee shop, a gas station (Sinclair), basic shopping, and lodging options. The park has a developed riverfront area. Van Buren also serves as the gateway to Big Spring, located just 4 miles south on Hwy 103. This is a natural resupply and logistics point for longer river trips. Expect more motorized boat traffic in this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84.9</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Lower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Paved town parking near the riverfront park. Generally adequate. Additional parking in town.</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Right on US Hwy 60 — one of the best highway-accessible points on the entire river. Easy to find, easy to reach from any direction.</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Town amenities: restaurants, gas station, coffee shop, lodging. The park itself has basic riverfront access. No campground at the park, but Big Spring Campground is 4 miles south.</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Very family-friendly due to town amenities. Ice cream, restaurants, and a gas station are right there. The riverfront is easy to access. Good launching point for the short float to Big Spring.</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Town resupply. Put-in for the short Van Buren → Big Spring float (~2 hrs). Take-out for Waymeyer → Van Buren. Gateway to Big Spring.</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Big Spring is only 4 miles south — absolutely do not skip it, even if you're not floating. Van Buren has limited dining options (two restaurants plus drive-up), but they're solid. Fill up your gas tank here — stations are sparse in the surrounding area.</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Van Buren → Big Spring is about 4 miles (~2 hrs). Waymeyer → Van Buren is about 7 miles (~3 hrs).</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Big Spring</w:t>
      </w:r>
    </w:p>
    <w:p>
      <w:pPr>
        <w:spacing w:after="200"/>
      </w:pPr>
      <w:r>
        <w:rPr>
          <w:rFonts w:ascii="Arial" w:cs="Arial" w:eastAsia="Arial" w:hAnsi="Arial"/>
          <w:color w:val="333333"/>
          <w:sz w:val="22"/>
          <w:szCs w:val="22"/>
        </w:rPr>
        <w:t xml:space="preserve">Big Spring is one of the crown jewels of Missouri — one of the largest freshwater springs in North America, producing an average of 276 million gallons of water per day. The spring emerges from a massive cave opening at the base of a dolomite bluff, creating an awe-inspiring turquoise pool. The NPS operates a full-service campground here with paved sites, electric hookups, flush toilets, showers, picnic pavilions, and hiking trails. A 1.8-mile loop trail takes you above the spring with panoramic views. The campground is beautifully maintained with spacious sites. Historic CCC-era cabins on the property are being renovated. The spring itself is very accessible — you can drive right to it with ample parking including handicap spots.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89.2</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Lower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Large paved lots at the spring and throughout the campground. Plenty of parking including accessible spots.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From Van Buren: Hwy 60 west, then Hwy 103 south for 4 miles. Fully paved, well-signed. From Van Buren it's a 10-minute drive.</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Full-service NPS campground with electric and non-electric sites. Flush toilets, showers, picnic pavilions (recently rebuilt). Paved roads and sites. Hiking trails. Self-serve pay station. No on-site store — bring supplies from Van Buren.</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Outstanding for families. The spring is accessible and absolutely mesmerizing for kids — there's a small cave at the base they can peek into. The hiking trail is moderate and rewarding. Campground has full amenities. This is a must-visit even if you never touch a boat.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Sightseeing — Big Spring is a destination unto itself. Comfortable camping on the lower Current. Put-in for lower river floats.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Visit the spring first thing in the morning for the best light and fewest crowds. The 1.8-mile loop trail is worth doing — go counterclockwise and start early. Bring firewood (and all supplies) from Van Buren. The campground is self-serve, so pay at the station upon arrival. Some RV sites are snug for larger rigs (35+ feet is pushing it).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Big Spring → Cataract Landing is about 9 miles (~4 hrs). Big Spring → Gooseneck is about 15 miles (~6 hrs). Below Big Spring, jet boat traffic increases significantly.</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Gooseneck</w:t>
      </w:r>
    </w:p>
    <w:p>
      <w:pPr>
        <w:spacing w:after="200"/>
      </w:pPr>
      <w:r>
        <w:rPr>
          <w:rFonts w:ascii="Arial" w:cs="Arial" w:eastAsia="Arial" w:hAnsi="Arial"/>
          <w:color w:val="333333"/>
          <w:sz w:val="22"/>
          <w:szCs w:val="22"/>
        </w:rPr>
        <w:t xml:space="preserve">Gooseneck is a Forest Service campground on river right, accessed via Farm Road 3142/County Road C10 off Hwy C. Named for the dramatic river bend in this area, it marks the transition into the remote lower Current. Below Gooseneck, the river enters increasingly wild and sparsely accessed territory heading toward Doniphan. This area is popular with fishing-focused floaters and those seeking solitude on multi-day trips. The stretch from Big Spring to Gooseneck passes several smaller springs and bluffs.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104.2</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Lower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Small gravel area at the campground.</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Farm Road 3142/County Road C10 off Hwy C. Gravel, somewhat remote. Passable for standard vehicles in dry conditions.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Forest Service campground. Basic facilities — vault toilets, fire rings. No water, no showers.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Remote and primitive. Best for experienced camping families on multi-day trips.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Multi-day lower Current trips. Fishing. Solitude.</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Below Gooseneck, access points become very sparse. Make sure your group is self-sufficient and well-supplied before continuing downstream.</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Gooseneck → Doniphan (T.L. Wright Access) is about 20 miles. Van Buren → Gooseneck is about 19 miles (~8 hrs).</w:t>
            </w:r>
          </w:p>
        </w:tc>
      </w:tr>
    </w:tbl>
    <w:p>
      <w:pPr>
        <w:spacing w:after="100"/>
      </w:pPr>
    </w:p>
    <w:p>
      <w:r>
        <w:br w:type="page"/>
      </w:r>
    </w:p>
    <w:p>
      <w:pPr>
        <w:pStyle w:val="Heading2"/>
        <w:spacing w:before="100" w:after="160"/>
      </w:pPr>
      <w:r>
        <w:rPr>
          <w:rFonts w:ascii="Arial" w:cs="Arial" w:eastAsia="Arial" w:hAnsi="Arial"/>
          <w:b/>
          <w:bCs/>
          <w:color w:val="1B6B93"/>
          <w:sz w:val="30"/>
          <w:szCs w:val="30"/>
        </w:rPr>
        <w:t xml:space="preserve">T.L. Wright Memorial Access (Doniphan)</w:t>
      </w:r>
    </w:p>
    <w:p>
      <w:pPr>
        <w:spacing w:after="200"/>
      </w:pPr>
      <w:r>
        <w:rPr>
          <w:rFonts w:ascii="Arial" w:cs="Arial" w:eastAsia="Arial" w:hAnsi="Arial"/>
          <w:color w:val="333333"/>
          <w:sz w:val="22"/>
          <w:szCs w:val="22"/>
        </w:rPr>
        <w:t xml:space="preserve">T.L. Wright Memorial Access at Doniphan is the last major Missouri access point on the Current River before it crosses into Arkansas. Located on river right near the Hwy 160 bridge, Doniphan is a small town with stores, restaurants, lodging, and supplies. Private campgrounds operate nearby. This is the natural endpoint for lower Current River multi-day trips. Below Doniphan, the river continues about 12 miles to the Missouri-Arkansas state line and eventually to the confluence with the Black River in Pocahontas, Arkansas.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Mile Marker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124</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River Section</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Lower Current</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Parking</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Paved and gravel areas near the access. Adequate for typical usage.</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Road Access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Right off Hwy 160 in Doniphan. Fully paved, easy highway access.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Facilities</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River access with parking. Town of Doniphan nearby offers stores, meals, lodging, and gas. Private campgrounds in the area.</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Kid Friendly?</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The town amenities make this a comfortable endpoint for family trips. The access itself is straightforward.</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Best For</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Take-out for lower Current multi-day trips. Resupply point. Last Missouri access before Arkansas.</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Pro Tips</w:t>
            </w:r>
          </w:p>
        </w:tc>
        <w:tc>
          <w:tcPr>
            <w:tcW w:type="dxa" w:w="6960"/>
            <w:tcBorders>
              <w:top w:val="single" w:color="C8D6E0" w:sz="1"/>
              <w:left w:val="single" w:color="C8D6E0" w:sz="1"/>
              <w:bottom w:val="single" w:color="C8D6E0" w:sz="1"/>
              <w:right w:val="single" w:color="C8D6E0" w:sz="1"/>
            </w:tcBorders>
            <w:shd w:fill="F8FAFB" w:val="clear"/>
            <w:tcMar>
              <w:top w:type="dxa" w:w="80"/>
              <w:left w:type="dxa" w:w="120"/>
              <w:bottom w:type="dxa" w:w="80"/>
              <w:right w:type="dxa" w:w="120"/>
            </w:tcMar>
            <w:vAlign w:val="top"/>
          </w:tcPr>
          <w:p>
            <w:r>
              <w:rPr>
                <w:rFonts w:ascii="Arial" w:cs="Arial" w:eastAsia="Arial" w:hAnsi="Arial"/>
                <w:color w:val="333333"/>
                <w:sz w:val="20"/>
                <w:szCs w:val="20"/>
              </w:rPr>
              <w:t xml:space="preserve">Doniphan is your last chance for supplies and civilization before the river crosses into Arkansas. Stock up if continuing downstream. The town is small but has what you need — restaurants, a gas station, and basic shopping.</w:t>
            </w:r>
          </w:p>
        </w:tc>
      </w:tr>
      <w:tr>
        <w:tc>
          <w:tcPr>
            <w:tcW w:type="dxa" w:w="2400"/>
            <w:tcBorders>
              <w:top w:val="single" w:color="C8D6E0" w:sz="1"/>
              <w:left w:val="single" w:color="C8D6E0" w:sz="1"/>
              <w:bottom w:val="single" w:color="C8D6E0" w:sz="1"/>
              <w:right w:val="single" w:color="C8D6E0" w:sz="1"/>
            </w:tcBorders>
            <w:shd w:fill="E8F4F8" w:val="clear"/>
            <w:tcMar>
              <w:top w:type="dxa" w:w="80"/>
              <w:left w:type="dxa" w:w="120"/>
              <w:bottom w:type="dxa" w:w="80"/>
              <w:right w:type="dxa" w:w="120"/>
            </w:tcMar>
            <w:vAlign w:val="top"/>
          </w:tcPr>
          <w:p>
            <w:r>
              <w:rPr>
                <w:rFonts w:ascii="Arial" w:cs="Arial" w:eastAsia="Arial" w:hAnsi="Arial"/>
                <w:b/>
                <w:bCs/>
                <w:color w:val="1B6B93"/>
                <w:sz w:val="20"/>
                <w:szCs w:val="20"/>
              </w:rPr>
              <w:t xml:space="preserve">Float Context</w:t>
            </w:r>
          </w:p>
        </w:tc>
        <w:tc>
          <w:tcPr>
            <w:tcW w:type="dxa" w:w="6960"/>
            <w:tcBorders>
              <w:top w:val="single" w:color="C8D6E0" w:sz="1"/>
              <w:left w:val="single" w:color="C8D6E0" w:sz="1"/>
              <w:bottom w:val="single" w:color="C8D6E0" w:sz="1"/>
              <w:right w:val="single" w:color="C8D6E0" w:sz="1"/>
            </w:tcBorders>
            <w:shd w:fill="FFFFFF" w:val="clear"/>
            <w:tcMar>
              <w:top w:type="dxa" w:w="80"/>
              <w:left w:type="dxa" w:w="120"/>
              <w:bottom w:type="dxa" w:w="80"/>
              <w:right w:type="dxa" w:w="120"/>
            </w:tcMar>
            <w:vAlign w:val="top"/>
          </w:tcPr>
          <w:p>
            <w:r>
              <w:rPr>
                <w:rFonts w:ascii="Arial" w:cs="Arial" w:eastAsia="Arial" w:hAnsi="Arial"/>
                <w:color w:val="333333"/>
                <w:sz w:val="20"/>
                <w:szCs w:val="20"/>
              </w:rPr>
              <w:t xml:space="preserve">This is the primary endpoint for most Current River floats. The Missouri-Arkansas state line is at mile 136.3, about 12 miles downstream.</w:t>
            </w:r>
          </w:p>
        </w:tc>
      </w:tr>
    </w:tbl>
    <w:p>
      <w:pPr>
        <w:spacing w:after="1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eddy.guide — Current River Access Points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6B93"/>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6B93"/>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D8B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2026-02-01T17:15:42.119Z</dcterms:created>
  <dcterms:modified xsi:type="dcterms:W3CDTF">2026-02-01T17:15:42.120Z</dcterms:modified>
</cp:coreProperties>
</file>

<file path=docProps/custom.xml><?xml version="1.0" encoding="utf-8"?>
<Properties xmlns="http://schemas.openxmlformats.org/officeDocument/2006/custom-properties" xmlns:vt="http://schemas.openxmlformats.org/officeDocument/2006/docPropsVTypes"/>
</file>