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4C8A2" w14:textId="6B272666" w:rsidR="008234FF" w:rsidRDefault="00631C10">
      <w:r>
        <w:t xml:space="preserve">
          I am a line
          <w:br/>
          <w:br/>
          And so am I!
        </w:t>
      </w:r>
    </w:p>
    <w:sectPr w:rsidR="008234FF" w:rsidSect="00643A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10"/>
    <w:rsid w:val="00631C10"/>
    <w:rsid w:val="00643AF3"/>
    <w:rsid w:val="0082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CD65D"/>
  <w15:chartTrackingRefBased/>
  <w15:docId w15:val="{186C1FF6-4F60-AE4E-B99C-2115B4E1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Dunn</dc:creator>
  <cp:keywords/>
  <dc:description/>
  <cp:lastModifiedBy>Nick Dunn</cp:lastModifiedBy>
  <cp:revision>1</cp:revision>
  <dcterms:created xsi:type="dcterms:W3CDTF">2020-09-18T15:35:00Z</dcterms:created>
  <dcterms:modified xsi:type="dcterms:W3CDTF">2020-09-18T15:36:00Z</dcterms:modified>
</cp:coreProperties>
</file>