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ChronoTimer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Use Cases: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RecordAnIndividualRun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 and Racer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Record a single individual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on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type is IND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Channels 1 &amp; 2 are in the on state (toggled 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racer has a recorded start and end time as well as a duration for the race.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racer’s time is displayed after the PRINT command is issued.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Either the sensor triggers the corresponding channel or the user manually triggers the channel (1 | 2).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issues the NEWRUN command.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adds the Racer to the current run via the NUM command.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triggers channel 1 via the TRIG command or START (sensor can trigger event).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triggers channel 2 via the TRIG command or FINISH (sensor can trigger event).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Power (ON &amp; OFF)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user turns the system on or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selected either file, console, or GUI mode.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(ON) The system is off.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(OFF) The system is 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(ON) The system is in the initial state.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(OFF) The system is off.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presses the power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(ON):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 off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presses power button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POWER command is issued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turned on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(OFF):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presses power button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POWER command is issued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turned off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Reset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system is reset to the initial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in the initial state (quiescent state).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Any data for the current run is lost (not exported).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reset command is issued.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RESET command is issued.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reset to the initial state.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SetSystemTime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 </w:t>
            </w: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Resets the system time to what is specified by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system’s internal clock is set to the specified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TIME &lt;hh:mm:ss&gt; is read where “hh:mm:ss” is the new time as a string.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issues the TIME command with a specified time as a string in the form “hh:mm:ss”.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clock is updated (set) to that time.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ToggleChannelState (ON &amp; OFF)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User toggles an input channel.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is 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(Toggle ON):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channel which the user selected is activated.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(Toggle OFF):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channel which the user selected is deactivated.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presses the toggle channel on/off button.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presses channel on/off button.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channel is toggled on or off.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TriggerChannel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 &amp; Racer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User triggers an input channel associated with the current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is on.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channel selected is in the on state (activated).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channel which the user selected is triggered and has generated an event for the current run.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Racer’s start/finish time is recorded.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presses the trigger channel button or the sensor connected to the channel is tripped which results in the channel being triggered.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presses trigger button for the selected channel or Racer trips a sensor which triggers the connected channel.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Racer’s start or finish time is recorded.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ExitSimulator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User ends the entire simulation.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 is running.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 is no longer running.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the EXIT command from within the simulator.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EXIT command from the simulator.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Chronotimer ends all current runs and closes gracefully, recording events up until the EXIT command is called.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Simulator ceases.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ConnectSensorToChannel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User connec</w:t>
            </w:r>
            <w:r w:rsidDel="00000000" w:rsidR="00000000" w:rsidRPr="00000000">
              <w:rPr>
                <w:rtl w:val="0"/>
              </w:rPr>
              <w:t xml:space="preserve">ts a type of sensor to an indicated channel.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desired channel does not have a sensor already attached to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Sensor of type &lt;TYPE&gt; is connected to channel &lt;NUM&gt;.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triggers the CONN &lt;SENSOR&gt; &lt;TYPE&gt; command by clicking on a channel and selecting a sensor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user clicks on the desired channel and selects a sensor type from the drop down list. This triggers the CONN command and a Sensor&lt;TYPE&gt;  is connected to the channel.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DisconnectASensorFromChannel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User disconnects a sensor from a channel.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desired channel has a sensor connected to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channel has no sensor connected to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triggers the DiSC command by clicking on the channel.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user clicks on the desired channel and the sensor is disconnected from the channel.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SetEventType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Set future type of run to be of a specific race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type is set based on indicated &lt;TYPE&gt; parameter.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the EVENT &lt;TYPE&gt; command with a valid event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the EVENT command with a valid &lt;TYPE&gt; parameter.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Chronotimer event type is set to &lt;TYPE&gt;.</w:t>
            </w:r>
          </w:p>
        </w:tc>
      </w:tr>
    </w:tbl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StartANewRun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Begins a new run of predetermined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Run type is determined (defaulted to IND).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current run is updated with a run of the predetermined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the NEWRUN command.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new run of predetermined type is generated.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EndCurrentRun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currently existing run is ended in a graceful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exists a current run.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6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Results of completed races are stored.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6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 in-progress runs are gracefully ceased.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6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no current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the ENDRUN command while there is a current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 unfinished races are ended gracefully.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Results of all racers within the run are recorded.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current run is emptied.</w:t>
            </w:r>
          </w:p>
        </w:tc>
      </w:tr>
    </w:tbl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AddARacerToCurrentRun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A racer specified by &lt;NUMBER&gt; is placed at the front of the queue of racers for the current race.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must be a current race.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Racer known as &lt;NUMBER&gt; is located at the front of the queue of racers waiting to race in the current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the NUM &lt;NUMBER&gt; command with a valid &lt;NUMBER&gt; (001-999) while there is a current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racer with the associated &lt;NUMBER&gt; is created.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new racer is added to the front of the queue of racers waiting to start in the current run.  </w:t>
            </w:r>
          </w:p>
        </w:tc>
      </w:tr>
    </w:tbl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SwapRacers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Switches the position of the two leading racers in a specified lane in the race.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current run exists.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race type is IND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racers are in progress in the same lane.</w:t>
            </w:r>
          </w:p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two leading racers’ positions in the in-progress queue are switched.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the SWAP command while there are two racers in progress specifying the lane by the &lt;NUMBER&gt; parameter.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6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User enters the swap command along with a run number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6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two leading racers are swapped</w:t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PrintRun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: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User enters a valid run number and the run times are printed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4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finished run matching the given run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race is printed.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7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User enters the print command along with a number corresponding to a race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enters Num command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print command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race exists it is printed</w:t>
            </w:r>
          </w:p>
        </w:tc>
      </w:tr>
    </w:tbl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ExportRun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: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User enters a valid run number and the race times are exported.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4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finished run matching the given run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run is printed.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7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export command along with a number corresponding to a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enters Num command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export command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race exists it is exported</w:t>
            </w:r>
          </w:p>
        </w:tc>
      </w:tr>
    </w:tbl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RacerDoesNotFinish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Leading racer in the lane specified by &lt;NUMBER&gt; is flagged with a DNF and exits the race.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is ON.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current run must exist.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must be an in progress racer.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leading in-progress racer does not finish and is taken from the in-progress queue and placed in the finished queue.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calls DNF command with a &lt;NUMBER&gt; specifying the lane to DNF from.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DNF &lt;NUMBER&gt; command.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Leading racer in the lane specified by &lt;NUMBER&gt; is flagged DNF.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DNF flagged racer is moved to finished queue.</w:t>
            </w:r>
          </w:p>
        </w:tc>
      </w:tr>
    </w:tbl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RecordAParallelRun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 and Racer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Record a Parallel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is on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type is PARIND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Channels 1,2,3,4 are in the on state (toggled 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6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racers have recorded start and end times as well as a duration for the races.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6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racers time is displayed after the PRINT command is issued.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5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Either the sensor triggers the corresponding channels or the user manually triggers the channel (1 | 3).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issues the NEWRUN command.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adds Racers to the current run via the NUM command.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triggers channels 1 or 3 via the TRIG command or START (sensor can trigger event).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triggers channel 2 or 4 via the TRIG command or FINISH (sensor can trigger event).</w:t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RecordAGroupRun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User and Racer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Record a Group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6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is on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6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type is GRP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6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Channels 1,2 are in the on state (toggled 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6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racers have recorded start and end times as well as a duration for the races.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6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display has the finish time of the last racer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Either the sensor triggers the corresponding channels or the user manually triggers the channel (1).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issues the NEWRUN command.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adds Racers to the current run via the NUM command.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triggers channels 1 via the TRIG command or START (sensor can trigger event).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triggers channel 2  via the TRIG command or FINISH (sensor can trigger event) for each racer until all racers have finished.</w:t>
            </w:r>
          </w:p>
        </w:tc>
      </w:tr>
    </w:tbl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  <w:t xml:space="preserve">: CancelRacer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Primary Actor: </w:t>
            </w: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 The User cancels an in-progress racer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power is on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There is a single run active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racer has been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4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power is on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4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There is an active racer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racer has been reset and is back in the queue to start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the cancel button</w:t>
            </w:r>
          </w:p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presses the cancel button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racer is reset and is next to start</w:t>
            </w:r>
          </w:p>
        </w:tc>
      </w:tr>
    </w:tbl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042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