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2.21.0</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2"/>
      </w:pPr>
      <w:r>
        <w:t xml:space="preserve">Sin playlist</w:t>
      </w:r>
    </w:p>
    <w:p>
      <w:pPr>
        <w:spacing w:after="120" w:line="276"/>
      </w:pPr>
      <w:r>
        <w:t xml:space="preserve">En el menú, </w:t>
      </w:r>
      <w:r>
        <w:rPr>
          <w:b/>
          <w:bCs/>
        </w:rPr>
        <w:t xml:space="preserve">Sin playlist</w:t>
      </w:r>
      <w:r>
        <w:t xml:space="preserve"> muestra las descargas que no coinciden con ninguna playlist y las canciones de tu carpeta _SIn Playlist. En cada una eliges a qué playlist va (★ la sugerida es donde más tienes de ese artista) y tocas </w:t>
      </w:r>
      <w:r>
        <w:rPr>
          <w:b/>
          <w:bCs/>
        </w:rPr>
        <w:t xml:space="preserve">Llevar a su playlist</w:t>
      </w:r>
      <w:r>
        <w:t xml:space="preserve">: el archivo pasa a la carpeta de esa playlist y la canción se agrega a la playlist, también en Spotify. Si Spotify está en pausa queda en los pendientes y mientras tanto ya la ves en BrainOrder. Se puede deshacer en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 Pendientes de Spotify primero</w:t>
            </w:r>
          </w:p>
          <w:p>
            <w:pPr>
              <w:spacing w:after="40" w:line="264"/>
            </w:pPr>
            <w:r>
              <w:t xml:space="preserve">Antes de volver a leer tus playlists, BrainOrder pasa a Spotify lo que quedó pendiente (fusiones, canciones agregadas, playlists importadas). Lo ya buscado queda guardado, así que una pausa a la mitad no hace repetir nada. En «N pendientes» (arriba) ves por qué no avanzan y puedes darle «Hacerlos ya».</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v2.21.0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Sin playlist y pendientes primero</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Nuevo: </w:t>
      </w:r>
      <w:r>
        <w:t xml:space="preserve">sección «Sin playlist»: eliges a qué playlist llevar las descargas sueltas y las de _SIn Playlist (con playlist sugerida). El archivo va a su carpeta y la canción se agrega a la playlist, también en Spotify.</w:t>
      </w:r>
    </w:p>
    <w:p>
      <w:pPr>
        <w:pStyle w:val="ListParagraph"/>
        <w:keepNext/>
        <w:keepLines/>
        <w:numPr>
          <w:ilvl w:val="0"/>
          <w:numId w:val="2"/>
        </w:numPr>
        <w:spacing w:after="60" w:line="276"/>
      </w:pPr>
      <w:r>
        <w:rPr>
          <w:b/>
          <w:bCs/>
        </w:rPr>
        <w:t xml:space="preserve">Pendientes de Spotify primero: </w:t>
      </w:r>
      <w:r>
        <w:t xml:space="preserve">se hacen antes de volver a leer tus playlists; lo ya buscado queda guardado, no se releen playlists enteras y te dice por qué no avanzan.</w:t>
      </w:r>
    </w:p>
    <w:p>
      <w:pPr>
        <w:pStyle w:val="ListParagraph"/>
        <w:numPr>
          <w:ilvl w:val="0"/>
          <w:numId w:val="2"/>
        </w:numPr>
        <w:spacing w:after="60" w:line="276"/>
      </w:pPr>
      <w:r>
        <w:rPr>
          <w:b/>
          <w:bCs/>
        </w:rPr>
        <w:t xml:space="preserve">Arreglado: </w:t>
      </w:r>
      <w:r>
        <w:t xml:space="preserve">si Spotify se pausaba en medio de una búsqueda, esas canciones se daban por «no encontradas» y no llegaban a Spotify.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v2.20.3</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carpeta</w:t>
            </w:r>
          </w:p>
        </w:tc>
      </w:tr>
    </w:tbl>
    <w:p>
      <w:pPr>
        <w:pStyle w:val="ListParagraph"/>
        <w:numPr>
          <w:ilvl w:val="0"/>
          <w:numId w:val="2"/>
        </w:numPr>
        <w:spacing w:after="60" w:line="276"/>
      </w:pPr>
      <w:r>
        <w:rPr>
          <w:b/>
          <w:bCs/>
        </w:rPr>
        <w:t xml:space="preserve">Nuevo: </w:t>
      </w:r>
      <w:r>
        <w:t xml:space="preserve">«Faltan por descargar» dice en qué carpeta busca tus descargas; «🔎 Buscar en otras carpetas» encuentra las que bajaste en otro lado, las lleva a su playlist y ofrece usar esa carpeta. «Recuperar» de _duplicados devuelve cada canción a la carpeta de su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v2.20.2</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Botón Recuperar visible</w:t>
            </w:r>
          </w:p>
        </w:tc>
      </w:tr>
    </w:tbl>
    <w:p>
      <w:pPr>
        <w:pStyle w:val="ListParagraph"/>
        <w:numPr>
          <w:ilvl w:val="0"/>
          <w:numId w:val="2"/>
        </w:numPr>
        <w:spacing w:after="60" w:line="276"/>
      </w:pPr>
      <w:r>
        <w:rPr>
          <w:b/>
          <w:bCs/>
        </w:rPr>
        <w:t xml:space="preserve">Arreglado: </w:t>
      </w:r>
      <w:r>
        <w:t xml:space="preserve">el botón «Recuperar» del aviso de _duplicados quedaba fuera de la pantalla cuando los nombres de las canciones eran largos.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en la papelera</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