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2.19.3</w:t>
      </w:r>
    </w:p>
    <w:p>
      <w:r>
        <w:rPr>
          <w:color w:val="6B7280"/>
          <w:sz w:val="22"/>
          <w:szCs w:val="22"/>
        </w:rPr>
        <w:t xml:space="preserve">Actualizado: 23 de octubre de 2026 · macOS y Windows</w:t>
      </w:r>
    </w:p>
    <w:p>
      <w:r>
        <w:rPr>
          <w:color w:val="6B7280"/>
          <w:sz w:val="22"/>
          <w:szCs w:val="22"/>
        </w:rPr>
        <w:t xml:space="preserve">BrainOrder by @BRAINWASHERDJ · © 2026 @BRAINWASHERDJ. Todos los derechos reservados.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3</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15</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20</w:t>
      </w:r>
    </w:p>
    <w:p>
      <w:pPr>
        <w:tabs>
          <w:tab w:val="right" w:pos="9360" w:leader="dot"/>
        </w:tabs>
        <w:spacing w:after="90"/>
      </w:pPr>
      <w:r>
        <w:rPr>
          <w:b w:val="false"/>
          <w:bCs w:val="false"/>
          <w:color w:val="1C2333"/>
          <w:sz w:val="22"/>
          <w:szCs w:val="22"/>
        </w:rPr>
        <w:t xml:space="preserve">14. Reglas</w:t>
      </w:r>
      <w:r>
        <w:rPr>
          <w:color w:val="6B7280"/>
          <w:sz w:val="22"/>
          <w:szCs w:val="22"/>
        </w:rPr>
        <w:t xml:space="preserve">	21</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21</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21</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22</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22</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23</w:t>
      </w:r>
    </w:p>
    <w:p>
      <w:pPr>
        <w:tabs>
          <w:tab w:val="right" w:pos="9360" w:leader="dot"/>
        </w:tabs>
        <w:spacing w:after="90"/>
      </w:pPr>
      <w:r>
        <w:rPr>
          <w:b/>
          <w:bCs/>
          <w:color w:val="1C2333"/>
          <w:sz w:val="22"/>
          <w:szCs w:val="22"/>
        </w:rPr>
        <w:t xml:space="preserve">20. Historial de versiones</w:t>
      </w:r>
      <w:r>
        <w:rPr>
          <w:color w:val="6B7280"/>
          <w:sz w:val="22"/>
          <w:szCs w:val="22"/>
        </w:rPr>
        <w:t xml:space="preserve">	24</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Desde la 2.18.0 BrainOrder ya no te las pregunta en una ventana al abrir: quedan en la sección Playlists de otros, donde decides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Solo la música nueva, sin duplicar nada</w:t>
      </w:r>
    </w:p>
    <w:p>
      <w:pPr>
        <w:spacing w:after="120" w:line="276"/>
      </w:pPr>
      <w:r>
        <w:t xml:space="preserve">Antes de preguntarte por una playlist nueva de Rekordbox (o de tus otros programas de DJ), BrainOrder revisa canción por canción si ya la tienes:</w:t>
      </w:r>
    </w:p>
    <w:p>
      <w:pPr>
        <w:pStyle w:val="ListParagraph"/>
        <w:numPr>
          <w:ilvl w:val="0"/>
          <w:numId w:val="2"/>
        </w:numPr>
        <w:spacing w:after="60" w:line="276"/>
      </w:pPr>
      <w:r>
        <w:rPr>
          <w:b/>
          <w:bCs/>
        </w:rPr>
        <w:t xml:space="preserve">Ya está en tus playlists: </w:t>
      </w:r>
      <w:r>
        <w:t xml:space="preserve">el mismo archivo ya es de una playlist de BrainOrder.</w:t>
      </w:r>
    </w:p>
    <w:p>
      <w:pPr>
        <w:pStyle w:val="ListParagraph"/>
        <w:numPr>
          <w:ilvl w:val="0"/>
          <w:numId w:val="2"/>
        </w:numPr>
        <w:spacing w:after="60" w:line="276"/>
      </w:pPr>
      <w:r>
        <w:rPr>
          <w:b/>
          <w:bCs/>
        </w:rPr>
        <w:t xml:space="preserve">Copia exacta: </w:t>
      </w:r>
      <w:r>
        <w:t xml:space="preserve">el archivo tiene el mismo contenido que uno que ya tienes, aunque se llame distinto.</w:t>
      </w:r>
    </w:p>
    <w:p>
      <w:pPr>
        <w:pStyle w:val="ListParagraph"/>
        <w:numPr>
          <w:ilvl w:val="0"/>
          <w:numId w:val="2"/>
        </w:numPr>
        <w:spacing w:after="60" w:line="276"/>
      </w:pPr>
      <w:r>
        <w:rPr>
          <w:b/>
          <w:bCs/>
        </w:rPr>
        <w:t xml:space="preserve">Misma canción: </w:t>
      </w:r>
      <w:r>
        <w:t xml:space="preserve">mismo artista, título, versión y duración que una que ya tienes.</w:t>
      </w:r>
    </w:p>
    <w:p>
      <w:pPr>
        <w:spacing w:after="120" w:line="276"/>
      </w:pPr>
      <w:r>
        <w:t xml:space="preserve">Solo te pregunta cuando hay música nueva, y te dice cuántas canciones son nuevas y cuántas ya tienes. Lo que ya tienes no se copia otra vez: la playlist usa tu archivo de siempre. La copia repetida no se borra ni se mueve (si quieres limpiarla, usa Duplicados).</w:t>
      </w:r>
    </w:p>
    <w:p>
      <w:pPr>
        <w:pStyle w:val="ListParagraph"/>
        <w:numPr>
          <w:ilvl w:val="0"/>
          <w:numId w:val="2"/>
        </w:numPr>
        <w:spacing w:after="60" w:line="276"/>
      </w:pPr>
      <w:r>
        <w:rPr>
          <w:b/>
          <w:bCs/>
        </w:rPr>
        <w:t xml:space="preserve">Si ya existe una playlist con ese nombre </w:t>
      </w:r>
      <w:r>
        <w:t xml:space="preserve">(aunque cambien tildes, emojis o mayúsculas) no se crea otra: el botón dice Sumar lo nuevo y solo agrega las canciones nuevas a esa playlist, también en Spotify si es de Spotify.</w:t>
      </w:r>
    </w:p>
    <w:p>
      <w:pPr>
        <w:pStyle w:val="ListParagraph"/>
        <w:numPr>
          <w:ilvl w:val="0"/>
          <w:numId w:val="2"/>
        </w:numPr>
        <w:spacing w:after="60" w:line="276"/>
      </w:pPr>
      <w:r>
        <w:rPr>
          <w:b/>
          <w:bCs/>
        </w:rPr>
        <w:t xml:space="preserve">Si no trae nada nuevo, </w:t>
      </w:r>
      <w:r>
        <w:t xml:space="preserve">no te pregunta; igual la ves en Playlists nuevas por si quieres importarla.</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Busca Mixed In Key solo: en Mac en Aplicaciones; en Windows en los programas instalados, sus carpetas y el Menú Inicio.</w:t>
      </w:r>
    </w:p>
    <w:p>
      <w:pPr>
        <w:pStyle w:val="ListParagraph"/>
        <w:numPr>
          <w:ilvl w:val="0"/>
          <w:numId w:val="2"/>
        </w:numPr>
        <w:spacing w:after="60" w:line="276"/>
      </w:pPr>
      <w:r>
        <w:t xml:space="preserve">Si no lo encuentra, toca </w:t>
      </w:r>
      <w:r>
        <w:rPr>
          <w:b/>
          <w:bCs/>
        </w:rPr>
        <w:t xml:space="preserve">Buscar Mixed In Key…</w:t>
      </w:r>
      <w:r>
        <w:t xml:space="preserve"> y elige su programa (queda guardado; </w:t>
      </w:r>
      <w:r>
        <w:rPr>
          <w:b/>
          <w:bCs/>
        </w:rPr>
        <w:t xml:space="preserve">Cambiar</w:t>
      </w:r>
      <w:r>
        <w:t xml:space="preserve"> para elegir otro). Mientras tanto te abre las carpetas en Finder o el Explorador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2"/>
      </w:pPr>
      <w:r>
        <w:t xml:space="preserve">Ocultar canciones de «Sin Mixed In Key»</w:t>
      </w:r>
    </w:p>
    <w:p>
      <w:pPr>
        <w:spacing w:after="120" w:line="276"/>
      </w:pPr>
      <w:r>
        <w:t xml:space="preserve">Si hay canciones que no quieres analizar, márcalas y toca </w:t>
      </w:r>
      <w:r>
        <w:rPr>
          <w:b/>
          <w:bCs/>
        </w:rPr>
        <w:t xml:space="preserve">🙈 Ocultar</w:t>
      </w:r>
      <w:r>
        <w:t xml:space="preserve">. Salen de la lista y del contador del menú; no se toca ningún archivo. </w:t>
      </w:r>
      <w:r>
        <w:rPr>
          <w:b/>
          <w:bCs/>
        </w:rPr>
        <w:t xml:space="preserve">Ver ocultas</w:t>
      </w:r>
      <w:r>
        <w:t xml:space="preserve"> las muestra y </w:t>
      </w:r>
      <w:r>
        <w:rPr>
          <w:b/>
          <w:bCs/>
        </w:rPr>
        <w:t xml:space="preserve">Mostrar otra vez</w:t>
      </w:r>
      <w:r>
        <w:t xml:space="preserve"> las devuelve.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Los accesos directos rotos (alias que apuntan a un archivo que ya no existe) no cuentan como canciones que tienes: salen en «Faltan por descargar». Los WAV y AIFF con un bloque interno raro se leen bien, así que si Mixed In Key ya los analizó no aparecen aquí.</w:t>
            </w:r>
          </w:p>
        </w:tc>
      </w:tr>
    </w:tbl>
    <w:p>
      <w:pPr>
        <w:spacing w:after="120"/>
      </w:pP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2"/>
      </w:pPr>
      <w:r>
        <w:t xml:space="preserve">Perdidas en Rekordbox</w:t>
      </w:r>
    </w:p>
    <w:p>
      <w:pPr>
        <w:spacing w:after="120" w:line="276"/>
      </w:pPr>
      <w:r>
        <w:t xml:space="preserve">En el menú lateral, </w:t>
      </w:r>
      <w:r>
        <w:rPr>
          <w:b/>
          <w:bCs/>
        </w:rPr>
        <w:t xml:space="preserve">Perdidas en Rekordbox</w:t>
      </w:r>
      <w:r>
        <w:t xml:space="preserve"> muestra las canciones de tu colección de Rekordbox cuyo archivo ya no está donde Rekordbox lo busca (por ejemplo, porque el archivo se movió a otra carpeta). Para cada una, BrainOrder busca </w:t>
      </w:r>
      <w:r>
        <w:rPr>
          <w:b/>
          <w:bCs/>
        </w:rPr>
        <w:t xml:space="preserve">otra copia en tu colección</w:t>
      </w:r>
      <w:r>
        <w:t xml:space="preserve"> y te dice qué tan segura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Tipo</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significa</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Copia exacta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mismo archivo (mismo tamaño) está en otra carpeta de tu colección.</w:t>
            </w:r>
          </w:p>
        </w:tc>
      </w:tr>
      <w:tr>
        <w:trPr>
          <w:cantSplit/>
        </w:trPr>
        <w:tc>
          <w:tcPr>
            <w:tcW w:type="dxa" w:w="30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3C8A00"/>
                <w:sz w:val="19"/>
                <w:szCs w:val="19"/>
              </w:rPr>
              <w:t xml:space="preserve">Misma canción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ISRC, o mismo título y artista con la misma duración (±4 segundos).</w:t>
            </w:r>
          </w:p>
        </w:tc>
      </w:tr>
      <w:tr>
        <w:trPr>
          <w:cantSplit/>
        </w:trPr>
        <w:tc>
          <w:tcPr>
            <w:tcW w:type="dxa" w:w="3000"/>
            <w:tcBorders>
              <w:top w:val="single" w:color="D5D9E0" w:sz="4"/>
              <w:left w:val="single" w:color="D5D9E0" w:sz="4"/>
              <w:bottom w:val="single" w:color="D5D9E0" w:sz="4"/>
              <w:right w:val="single" w:color="D5D9E0" w:sz="4"/>
            </w:tcBorders>
            <w:shd w:fill="FFF4E0" w:color="auto" w:val="clear"/>
            <w:tcMar>
              <w:top w:type="dxa" w:w="90"/>
              <w:left w:type="dxa" w:w="120"/>
              <w:bottom w:type="dxa" w:w="90"/>
              <w:right w:type="dxa" w:w="120"/>
            </w:tcMar>
            <w:vAlign w:val="center"/>
          </w:tcPr>
          <w:p>
            <w:pPr>
              <w:spacing w:after="40"/>
            </w:pPr>
            <w:r>
              <w:rPr>
                <w:b/>
                <w:bCs/>
                <w:color w:val="B26A00"/>
                <w:sz w:val="19"/>
                <w:szCs w:val="19"/>
              </w:rPr>
              <w:t xml:space="preserve">Otra versión</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Mismo título y artista pero otra duración: puede ser otro mix. Decides tú; no viene marcada.</w:t>
            </w:r>
          </w:p>
        </w:tc>
      </w:tr>
      <w:tr>
        <w:trPr>
          <w:cantSplit/>
        </w:trPr>
        <w:tc>
          <w:tcPr>
            <w:tcW w:type="dxa" w:w="3000"/>
            <w:tcBorders>
              <w:top w:val="single" w:color="D5D9E0" w:sz="4"/>
              <w:left w:val="single" w:color="D5D9E0" w:sz="4"/>
              <w:bottom w:val="single" w:color="D5D9E0" w:sz="4"/>
              <w:right w:val="single" w:color="D5D9E0" w:sz="4"/>
            </w:tcBorders>
            <w:shd w:fill="FDECEC" w:color="auto" w:val="clear"/>
            <w:tcMar>
              <w:top w:type="dxa" w:w="90"/>
              <w:left w:type="dxa" w:w="120"/>
              <w:bottom w:type="dxa" w:w="90"/>
              <w:right w:type="dxa" w:w="120"/>
            </w:tcMar>
            <w:vAlign w:val="center"/>
          </w:tcPr>
          <w:p>
            <w:pPr>
              <w:spacing w:after="40"/>
            </w:pPr>
            <w:r>
              <w:rPr>
                <w:b/>
                <w:bCs/>
                <w:color w:val="C62828"/>
                <w:sz w:val="19"/>
                <w:szCs w:val="19"/>
              </w:rPr>
              <w:t xml:space="preserve">Sin copia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está en ninguna otra parte de tu colección. No la borres: búscala o vuelve a descargarla.</w:t>
            </w:r>
          </w:p>
        </w:tc>
      </w:tr>
    </w:tbl>
    <w:p>
      <w:pPr>
        <w:spacing w:after="120"/>
      </w:pPr>
    </w:p>
    <w:p>
      <w:pPr>
        <w:spacing w:after="120" w:line="276"/>
      </w:pPr>
      <w:r>
        <w:rPr>
          <w:b/>
          <w:bCs/>
          <w:color w:val="1F2A44"/>
        </w:rPr>
        <w:t xml:space="preserve">Paso a paso</w:t>
      </w:r>
    </w:p>
    <w:p>
      <w:pPr>
        <w:pStyle w:val="ListParagraph"/>
        <w:numPr>
          <w:ilvl w:val="0"/>
          <w:numId w:val="2"/>
        </w:numPr>
        <w:spacing w:after="60" w:line="276"/>
      </w:pPr>
      <w:r>
        <w:rPr>
          <w:b/>
          <w:bCs/>
        </w:rPr>
        <w:t xml:space="preserve">Paso 1: </w:t>
      </w:r>
      <w:r>
        <w:t xml:space="preserve">abre «Perdidas en Rekordbox». Vienen marcadas las que tienen copia exacta o misma canción y están en alguna playlist.</w:t>
      </w:r>
    </w:p>
    <w:p>
      <w:pPr>
        <w:pStyle w:val="ListParagraph"/>
        <w:numPr>
          <w:ilvl w:val="0"/>
          <w:numId w:val="2"/>
        </w:numPr>
        <w:spacing w:after="60" w:line="276"/>
      </w:pPr>
      <w:r>
        <w:rPr>
          <w:b/>
          <w:bCs/>
        </w:rPr>
        <w:t xml:space="preserve">Paso 2: </w:t>
      </w:r>
      <w:r>
        <w:t xml:space="preserve">cierra Rekordbox y toca </w:t>
      </w:r>
      <w:r>
        <w:rPr>
          <w:b/>
          <w:bCs/>
        </w:rPr>
        <w:t xml:space="preserve">Reemplazar por su copia</w:t>
      </w:r>
      <w:r>
        <w:t xml:space="preserve">. En cada playlist la perdida pasa a ser su copia, en la misma posición; si la copia ya estaba en esa playlist, la perdida solo se quita.</w:t>
      </w:r>
    </w:p>
    <w:p>
      <w:pPr>
        <w:pStyle w:val="ListParagraph"/>
        <w:numPr>
          <w:ilvl w:val="0"/>
          <w:numId w:val="2"/>
        </w:numPr>
        <w:spacing w:after="60" w:line="276"/>
      </w:pPr>
      <w:r>
        <w:rPr>
          <w:b/>
          <w:bCs/>
        </w:rPr>
        <w:t xml:space="preserve">Paso 3: </w:t>
      </w:r>
      <w:r>
        <w:t xml:space="preserve">abre Rekordbox, entra al gestor de archivos perdidos (menú Archivo; en inglés «Missing File Manager») y elimina las perdidas. Ya no están en ninguna playlist, así que no pierdes nada.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26A00" w:sz="24"/>
              <w:bottom w:val="none" w:color="FFFFFF" w:sz="0"/>
              <w:right w:val="none" w:color="FFFFFF" w:sz="0"/>
            </w:tcBorders>
            <w:shd w:fill="FFF4E0" w:color="auto" w:val="clear"/>
            <w:tcMar>
              <w:top w:type="dxa" w:w="120"/>
              <w:left w:type="dxa" w:w="200"/>
              <w:bottom w:type="dxa" w:w="120"/>
              <w:right w:type="dxa" w:w="200"/>
            </w:tcMar>
          </w:tcPr>
          <w:p>
            <w:pPr>
              <w:spacing w:after="60"/>
            </w:pPr>
            <w:r>
              <w:rPr>
                <w:b/>
                <w:bCs/>
                <w:color w:val="B26A00"/>
              </w:rPr>
              <w:t xml:space="preserve">⚠️ Ojo al eliminar en Rekordbox</w:t>
            </w:r>
          </w:p>
          <w:p>
            <w:pPr>
              <w:spacing w:after="40" w:line="264"/>
            </w:pPr>
            <w:r>
              <w:t xml:space="preserve">Las que salen como «Sin copia» u «Otra versión» siguen en sus playlists: no las selecciones al eliminar. BrainOrder respalda la librería antes de reemplazar y puedes deshacerlo en Historial mientras no hayas eliminado las perdidas en Rekordbox. No se mueve ni se borra ningún archivo de música. Las canciones de un disco externo desconectado no cuentan como perdidas.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v2.19.3</w:t>
            </w:r>
          </w:p>
          <w:p>
            <w:pPr>
              <w:keepNext/>
            </w:pPr>
            <w:r>
              <w:rPr>
                <w:color w:val="FFFFFF"/>
                <w:sz w:val="17"/>
                <w:szCs w:val="17"/>
              </w:rPr>
              <w:t xml:space="preserve">23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Probar Spotify</w:t>
            </w:r>
            <w:r>
              <w:rPr>
                <w:b/>
                <w:bCs/>
                <w:color w:val="7FB800"/>
                <w:sz w:val="18"/>
                <w:szCs w:val="18"/>
              </w:rPr>
              <w:t xml:space="preserve">   · versión actual</w:t>
            </w:r>
          </w:p>
        </w:tc>
      </w:tr>
    </w:tbl>
    <w:p>
      <w:pPr>
        <w:pStyle w:val="ListParagraph"/>
        <w:keepLines/>
        <w:numPr>
          <w:ilvl w:val="0"/>
          <w:numId w:val="2"/>
        </w:numPr>
        <w:spacing w:after="60" w:line="276"/>
      </w:pPr>
      <w:r>
        <w:rPr>
          <w:b/>
          <w:bCs/>
        </w:rPr>
        <w:t xml:space="preserve">Nuevo: </w:t>
      </w:r>
      <w:r>
        <w:t xml:space="preserve">Conexiones → Probar Spotify hace una sola consulta y dice exactamente por qué Spotify no carga: cuota de la app agotada, pausa por exceso de consultas, falta Premium en la cuenta dueña de la app, cuenta no registrada en User Management o sesión vencida. Con Reintentar ahora vuelve a preguntar sin esperar.</w:t>
      </w:r>
    </w:p>
    <w:p>
      <w:pPr>
        <w:pStyle w:val="ListParagraph"/>
        <w:keepLines/>
        <w:numPr>
          <w:ilvl w:val="0"/>
          <w:numId w:val="2"/>
        </w:numPr>
        <w:spacing w:after="60" w:line="276"/>
      </w:pPr>
      <w:r>
        <w:rPr>
          <w:b/>
          <w:bCs/>
        </w:rPr>
        <w:t xml:space="preserve">Menos consultas: </w:t>
      </w:r>
      <w:r>
        <w:t xml:space="preserve">ya no intenta leer las canciones de playlists de otros (Spotify dejó de darlas en febrero de 2026); cada intento gastaba cuota.</w:t>
      </w:r>
    </w:p>
    <w:p>
      <w:pPr>
        <w:pStyle w:val="ListParagraph"/>
        <w:keepLines/>
        <w:numPr>
          <w:ilvl w:val="0"/>
          <w:numId w:val="2"/>
        </w:numPr>
        <w:spacing w:after="60" w:line="276"/>
      </w:pPr>
      <w:r>
        <w:rPr>
          <w:b/>
          <w:bCs/>
        </w:rPr>
        <w:t xml:space="preserve">Sin depender de la cuota: </w:t>
      </w:r>
      <w:r>
        <w:t xml:space="preserve">exporta tus playlists a CSV con Exportify o TuneMyMusic y ponlas en Conexiones → Archivos exportados.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y rutas de Rekordbox</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al fusionar con Spotify en pausa, las canciones ya no desaparecen: se ven en la otra playlist con sus archivos mientras esperan en la cola, y varias fusiones hacia la misma playlist se suman.</w:t>
      </w:r>
    </w:p>
    <w:p>
      <w:pPr>
        <w:pStyle w:val="ListParagraph"/>
        <w:keepNext/>
        <w:keepLines/>
        <w:numPr>
          <w:ilvl w:val="0"/>
          <w:numId w:val="2"/>
        </w:numPr>
        <w:spacing w:after="60" w:line="276"/>
      </w:pPr>
      <w:r>
        <w:rPr>
          <w:b/>
          <w:bCs/>
        </w:rPr>
        <w:t xml:space="preserve">Arreglado: </w:t>
      </w:r>
      <w:r>
        <w:t xml:space="preserve">las pistas que Rekordbox guarda con «//» en la ruta se corrigen al mover archivos (antes quedaban perdidas) y no se agregan dos veces al sincronizar.</w:t>
      </w:r>
    </w:p>
    <w:p>
      <w:pPr>
        <w:pStyle w:val="ListParagraph"/>
        <w:keepNext w:val="false"/>
        <w:keepLines/>
        <w:numPr>
          <w:ilvl w:val="0"/>
          <w:numId w:val="2"/>
        </w:numPr>
        <w:spacing w:after="60" w:line="276"/>
      </w:pPr>
      <w:r>
        <w:rPr>
          <w:b/>
          <w:bCs/>
        </w:rPr>
        <w:t xml:space="preserve">Arreglado: </w:t>
      </w:r>
      <w:r>
        <w:t xml:space="preserve">los accesos directos se mueven sin romperse y no cuentan como otra copia de la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v2.19.1</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en Sin Mixed In Key</w:t>
            </w:r>
          </w:p>
        </w:tc>
      </w:tr>
    </w:tbl>
    <w:p>
      <w:pPr>
        <w:pStyle w:val="ListParagraph"/>
        <w:keepNext w:val="false"/>
        <w:keepLines/>
        <w:numPr>
          <w:ilvl w:val="0"/>
          <w:numId w:val="2"/>
        </w:numPr>
        <w:spacing w:after="60" w:line="276"/>
      </w:pPr>
      <w:r>
        <w:rPr>
          <w:b/>
          <w:bCs/>
        </w:rPr>
        <w:t xml:space="preserve">Nuevo: </w:t>
      </w:r>
      <w:r>
        <w:t xml:space="preserve">botón «Ocultar» en Sin Mixed In Key para sacar de la lista y del contador las canciones que no quieres analizar.</w:t>
      </w:r>
    </w:p>
    <w:p>
      <w:pPr>
        <w:pStyle w:val="ListParagraph"/>
        <w:keepNext w:val="false"/>
        <w:keepLines/>
        <w:numPr>
          <w:ilvl w:val="0"/>
          <w:numId w:val="2"/>
        </w:numPr>
        <w:spacing w:after="60" w:line="276"/>
      </w:pPr>
      <w:r>
        <w:rPr>
          <w:b/>
          <w:bCs/>
        </w:rPr>
        <w:t xml:space="preserve">Arreglado: </w:t>
      </w:r>
      <w:r>
        <w:t xml:space="preserve">los accesos directos rotos ya no cuentan como canciones que tienes.</w:t>
      </w:r>
    </w:p>
    <w:p>
      <w:pPr>
        <w:pStyle w:val="ListParagraph"/>
        <w:keepNext w:val="false"/>
        <w:keepLines/>
        <w:numPr>
          <w:ilvl w:val="0"/>
          <w:numId w:val="2"/>
        </w:numPr>
        <w:spacing w:after="60" w:line="276"/>
      </w:pPr>
      <w:r>
        <w:rPr>
          <w:b/>
          <w:bCs/>
        </w:rPr>
        <w:t xml:space="preserve">Arreglado: </w:t>
      </w:r>
      <w:r>
        <w:t xml:space="preserve">los WAV y AIFF analizados con Mixed In Key que traen un bloque interno raro ya se leen bien.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v2.19.0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Perdidas en Rekordbox</w:t>
            </w:r>
          </w:p>
        </w:tc>
      </w:tr>
    </w:tbl>
    <w:p>
      <w:pPr>
        <w:pStyle w:val="ListParagraph"/>
        <w:keepNext w:val="false"/>
        <w:keepLines/>
        <w:numPr>
          <w:ilvl w:val="0"/>
          <w:numId w:val="2"/>
        </w:numPr>
        <w:spacing w:after="60" w:line="276"/>
      </w:pPr>
      <w:r>
        <w:rPr>
          <w:b/>
          <w:bCs/>
        </w:rPr>
        <w:t xml:space="preserve">Nuevo: </w:t>
      </w:r>
      <w:r>
        <w:t xml:space="preserve">sección «Perdidas en Rekordbox»: para cada canción perdida te dice si hay otra copia en tu colección (copia exacta, misma canción, otra versión o sin copia).</w:t>
      </w:r>
    </w:p>
    <w:p>
      <w:pPr>
        <w:pStyle w:val="ListParagraph"/>
        <w:keepNext w:val="false"/>
        <w:keepLines/>
        <w:numPr>
          <w:ilvl w:val="0"/>
          <w:numId w:val="2"/>
        </w:numPr>
        <w:spacing w:after="60" w:line="276"/>
      </w:pPr>
      <w:r>
        <w:rPr>
          <w:b/>
          <w:bCs/>
        </w:rPr>
        <w:t xml:space="preserve">Reemplazar por su copia: </w:t>
      </w:r>
      <w:r>
        <w:t xml:space="preserve">cambia cada perdida por su copia en todas sus playlists, en la misma posición, con respaldo y Deshacer en Historial. Después las eliminas en Rekordbox sin vaciar ninguna playlist.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v2.18.6</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Estadísticas de Mixed In Key</w:t>
            </w:r>
          </w:p>
        </w:tc>
      </w:tr>
    </w:tbl>
    <w:p>
      <w:pPr>
        <w:pStyle w:val="ListParagraph"/>
        <w:keepNext w:val="false"/>
        <w:keepLines/>
        <w:numPr>
          <w:ilvl w:val="0"/>
          <w:numId w:val="2"/>
        </w:numPr>
        <w:spacing w:after="60" w:line="276"/>
      </w:pPr>
      <w:r>
        <w:rPr>
          <w:b/>
          <w:bCs/>
        </w:rPr>
        <w:t xml:space="preserve">Arreglado: </w:t>
      </w:r>
      <w:r>
        <w:t xml:space="preserve">el recuadro «Con Mixed In Key» de Estadísticas mostraba «undefined».</w:t>
      </w:r>
    </w:p>
    <w:p>
      <w:pPr>
        <w:pStyle w:val="ListParagraph"/>
        <w:keepNext w:val="false"/>
        <w:keepLines/>
        <w:numPr>
          <w:ilvl w:val="0"/>
          <w:numId w:val="2"/>
        </w:numPr>
        <w:spacing w:after="60" w:line="276"/>
      </w:pPr>
      <w:r>
        <w:rPr>
          <w:b/>
          <w:bCs/>
        </w:rPr>
        <w:t xml:space="preserve">Varias copias: </w:t>
      </w:r>
      <w:r>
        <w:t xml:space="preserve">si tienes la misma canción en varios archivos, BrainOrder usa la copia que ya analizó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v2.18.5</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Copias analizadas con Mixed In Key</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Unificar repetidos a veces conservaba la copia sin analizar y apartaba en _duplicados la que Mixed In Key ya había analizado. Mixed In Key reconoce la canción de su colección y no vuelve a escribir en la otra copia, así que se quedaba para siempre en «Sin Mixed In Key». Ahora Unificar y Duplicados conservan siempre la copia analizada.</w:t>
      </w:r>
    </w:p>
    <w:p>
      <w:pPr>
        <w:pStyle w:val="ListParagraph"/>
        <w:keepNext/>
        <w:keepLines/>
        <w:numPr>
          <w:ilvl w:val="0"/>
          <w:numId w:val="2"/>
        </w:numPr>
        <w:spacing w:after="60" w:line="276"/>
      </w:pPr>
      <w:r>
        <w:rPr>
          <w:b/>
          <w:bCs/>
        </w:rPr>
        <w:t xml:space="preserve">Recuperar: </w:t>
      </w:r>
      <w:r>
        <w:t xml:space="preserve">en «Sin Mixed In Key», si la copia analizada quedó en _duplicados, el botón Recuperar la pone en el lugar de la otra (mismo nombre y carpeta, tus programas de DJ no cambian). Se puede deshacer en Historial.</w:t>
      </w:r>
    </w:p>
    <w:p>
      <w:pPr>
        <w:pStyle w:val="ListParagraph"/>
        <w:keepNext/>
        <w:keepLines/>
        <w:numPr>
          <w:ilvl w:val="0"/>
          <w:numId w:val="2"/>
        </w:numPr>
        <w:spacing w:after="60" w:line="276"/>
      </w:pPr>
      <w:r>
        <w:rPr>
          <w:b/>
          <w:bCs/>
        </w:rPr>
        <w:t xml:space="preserve">Avisos con el reproductor: </w:t>
      </w:r>
      <w:r>
        <w:t xml:space="preserve">las ventanas y mensajes se ajustan para no quedar debajo del reproductor de vista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v2.18.3</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reconocidas por ISRC</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 </w:t>
      </w:r>
      <w:r>
        <w:t xml:space="preserve">las canciones descargadas con los links de BrainOrder no se reconocían cuando Deezer escribe el nombre distinto que Spotify (apóstrofos, «y» / «&amp;», «Pt. I» / «Part 1», letras como ı o ø). Ahora se emparejan por su ISRC, el código de la grabación que traen dentro, y los nombres se comparan con más tolerancia.</w:t>
      </w:r>
    </w:p>
    <w:p>
      <w:pPr>
        <w:pStyle w:val="ListParagraph"/>
        <w:keepNext/>
        <w:keepLines/>
        <w:numPr>
          <w:ilvl w:val="0"/>
          <w:numId w:val="2"/>
        </w:numPr>
        <w:spacing w:after="60" w:line="276"/>
      </w:pPr>
      <w:r>
        <w:rPr>
          <w:b/>
          <w:bCs/>
        </w:rPr>
        <w:t xml:space="preserve">También en tu música: </w:t>
      </w:r>
      <w:r>
        <w:t xml:space="preserve">canciones que ya tenías con otro nombre dejan de salir como «por descargar». La primera vez el análisis tarda unos segundos más (lee los códigos una vez y quedan guardados).</w:t>
      </w:r>
    </w:p>
    <w:p>
      <w:pPr>
        <w:pStyle w:val="ListParagraph"/>
        <w:keepNext/>
        <w:keepLines/>
        <w:numPr>
          <w:ilvl w:val="0"/>
          <w:numId w:val="2"/>
        </w:numPr>
        <w:spacing w:after="60" w:line="276"/>
      </w:pPr>
      <w:r>
        <w:rPr>
          <w:b/>
          <w:bCs/>
        </w:rPr>
        <w:t xml:space="preserve">Ajustes: </w:t>
      </w:r>
      <w:r>
        <w:t xml:space="preserve">botón Buscar actualizaciones; «by @BRAINWASHERDJ» debajo del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v2.18.0</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Música nueva de Rekordbox · @BRAINWASHERDJ</w:t>
            </w:r>
            <w:r>
              <w:rPr>
                <w:b/>
                <w:bCs/>
                <w:color w:val="7FB800"/>
                <w:sz w:val="18"/>
                <w:szCs w:val="18"/>
              </w:rPr>
              <w:t xml:space="preserve"/>
            </w:r>
          </w:p>
        </w:tc>
      </w:tr>
    </w:tbl>
    <w:p>
      <w:pPr>
        <w:pStyle w:val="ListParagraph"/>
        <w:keepNext/>
        <w:keepLines/>
        <w:numPr>
          <w:ilvl w:val="0"/>
          <w:numId w:val="2"/>
        </w:numPr>
        <w:spacing w:after="60" w:line="276"/>
      </w:pPr>
      <w:r>
        <w:rPr>
          <w:b/>
          <w:bCs/>
        </w:rPr>
        <w:t xml:space="preserve">Nuevo: </w:t>
      </w:r>
      <w:r>
        <w:t xml:space="preserve">cuando creas una playlist en Rekordbox, BrainOrder te pregunta si importas su música nueva. Antes revisa que no se dupliquen archivos (mismo archivo, copia exacta o misma canción) ni playlists.</w:t>
      </w:r>
    </w:p>
    <w:p>
      <w:pPr>
        <w:pStyle w:val="ListParagraph"/>
        <w:keepNext/>
        <w:keepLines/>
        <w:numPr>
          <w:ilvl w:val="0"/>
          <w:numId w:val="2"/>
        </w:numPr>
        <w:spacing w:after="60" w:line="276"/>
      </w:pPr>
      <w:r>
        <w:rPr>
          <w:b/>
          <w:bCs/>
        </w:rPr>
        <w:t xml:space="preserve">Sin playlists repetidas: </w:t>
      </w:r>
      <w:r>
        <w:t xml:space="preserve">si ya tienes una playlist con ese nombre, se le suma lo nuevo (botón Sumar lo nuevo) en vez de crear otra.</w:t>
      </w:r>
    </w:p>
    <w:p>
      <w:pPr>
        <w:pStyle w:val="ListParagraph"/>
        <w:keepNext/>
        <w:keepLines/>
        <w:numPr>
          <w:ilvl w:val="0"/>
          <w:numId w:val="2"/>
        </w:numPr>
        <w:spacing w:after="60" w:line="276"/>
      </w:pPr>
      <w:r>
        <w:rPr>
          <w:b/>
          <w:bCs/>
        </w:rPr>
        <w:t xml:space="preserve">Playlists de otros: </w:t>
      </w:r>
      <w:r>
        <w:t xml:space="preserve">ya no salen en una ventana al abrir; quedan en su sección.</w:t>
      </w:r>
    </w:p>
    <w:p>
      <w:pPr>
        <w:pStyle w:val="ListParagraph"/>
        <w:keepNext/>
        <w:keepLines/>
        <w:numPr>
          <w:ilvl w:val="0"/>
          <w:numId w:val="2"/>
        </w:numPr>
        <w:spacing w:after="60" w:line="276"/>
      </w:pPr>
      <w:r>
        <w:rPr>
          <w:b/>
          <w:bCs/>
        </w:rPr>
        <w:t xml:space="preserve">BrainOrder by @BRAINWASHERDJ: </w:t>
      </w:r>
      <w:r>
        <w:t xml:space="preserve">la app queda registrada a nombre de @BRAINWASHERDJ (licencia en el repositorio). La firma aparece en la ventana, los informes Excel y .txt, las listas M3U, la descripción de las playlists creadas en Spotify y los instaladores. Nunca se escribe nada dentro de tus archivos de música.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v2.17.2</w:t>
            </w:r>
          </w:p>
          <w:p>
            <w:pPr>
              <w:keepNext/>
            </w:pPr>
            <w:r>
              <w:rPr>
                <w:color w:val="FFFFFF"/>
                <w:sz w:val="17"/>
                <w:szCs w:val="17"/>
              </w:rPr>
              <w:t xml:space="preserve">22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Windows</w:t>
            </w:r>
            <w:r>
              <w:rPr>
                <w:b/>
                <w:bCs/>
                <w:color w:val="7FB800"/>
                <w:sz w:val="18"/>
                <w:szCs w:val="18"/>
              </w:rPr>
              <w:t xml:space="preserve"/>
            </w:r>
          </w:p>
        </w:tc>
      </w:tr>
    </w:tbl>
    <w:p>
      <w:pPr>
        <w:pStyle w:val="ListParagraph"/>
        <w:keepNext/>
        <w:keepLines/>
        <w:numPr>
          <w:ilvl w:val="0"/>
          <w:numId w:val="2"/>
        </w:numPr>
        <w:spacing w:after="60" w:line="276"/>
      </w:pPr>
      <w:r>
        <w:rPr>
          <w:b/>
          <w:bCs/>
        </w:rPr>
        <w:t xml:space="preserve">Arreglado:</w:t>
      </w:r>
      <w:r>
        <w:t xml:space="preserve"> en Windows no se encontraba Mixed In Key si no estaba en «Program Files\Mixed In Key». Ahora se busca en los programas instalados, sus carpetas y el Menú Inicio.</w:t>
      </w:r>
    </w:p>
    <w:p>
      <w:pPr>
        <w:pStyle w:val="ListParagraph"/>
        <w:keepNext w:val="false"/>
        <w:keepLines/>
        <w:numPr>
          <w:ilvl w:val="0"/>
          <w:numId w:val="2"/>
        </w:numPr>
        <w:spacing w:after="60" w:line="276"/>
      </w:pPr>
      <w:r>
        <w:t xml:space="preserve">Botón </w:t>
      </w:r>
      <w:r>
        <w:rPr>
          <w:b/>
          <w:bCs/>
        </w:rPr>
        <w:t xml:space="preserve">Buscar Mixed In Key…</w:t>
      </w:r>
      <w:r>
        <w:t xml:space="preserve"> para elegirlo a mano si hiciera falta.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Windows abre</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BrainOrder</w:t>
            </w:r>
          </w:p>
        </w:tc>
      </w:tr>
    </w:tbl>
    <w:p>
      <w:pPr>
        <w:pStyle w:val="ListParagraph"/>
        <w:keepNext w:val="false"/>
        <w:keepLines/>
        <w:numPr>
          <w:ilvl w:val="0"/>
          <w:numId w:val="2"/>
        </w:numPr>
        <w:spacing w:after="60" w:line="276"/>
      </w:pPr>
      <w:r>
        <w:t xml:space="preserve">Nombre e ícono de BrainOrder en la app, sus accesos y la carpeta de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BrainOrder by @BRAINWASHERDJ  ·  © 2026  ·  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  ·  by @BRAINWASHERDJ</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@BRAINWASHERDJ</dc:creator>
  <dc:description>Manual de usuario y novedades por versión</dc:description>
  <cp:lastModifiedBy>@BRAINWASHERDJ</cp:lastModifiedBy>
  <cp:revision>1</cp:revision>
  <dcterms:created xsi:type="dcterms:W3CDTF">2026-10-22T20:31:13.244Z</dcterms:created>
  <dcterms:modified xsi:type="dcterms:W3CDTF">2026-10-22T20:31:13.244Z</dcterms:modified>
  <dc:rights>© 2026 @BRAINWASHERDJ. Todos los derechos reservados.</dc:rights>
</cp:coreProperties>
</file>

<file path=docProps/custom.xml><?xml version="1.0" encoding="utf-8"?>
<Properties xmlns="http://schemas.openxmlformats.org/officeDocument/2006/custom-properties" xmlns:vt="http://schemas.openxmlformats.org/officeDocument/2006/docPropsVTypes"/>
</file>