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F7E2" w14:textId="77777777" w:rsidR="00F74433" w:rsidRDefault="00F74433"/>
    <w:p w14:paraId="3B225234" w14:textId="77777777" w:rsidR="002F2521" w:rsidRDefault="002F2521" w:rsidP="002F2521">
      <w:r>
        <w:t>project/</w:t>
      </w:r>
    </w:p>
    <w:p w14:paraId="2EB87134" w14:textId="77777777" w:rsidR="002F2521" w:rsidRDefault="002F2521" w:rsidP="002F2521">
      <w:r>
        <w:rPr>
          <w:rFonts w:hint="eastAsia"/>
        </w:rPr>
        <w:t>│</w:t>
      </w:r>
    </w:p>
    <w:p w14:paraId="74DBA956" w14:textId="77777777" w:rsidR="002F2521" w:rsidRDefault="002F2521" w:rsidP="002F2521">
      <w:r>
        <w:rPr>
          <w:rFonts w:hint="eastAsia"/>
        </w:rPr>
        <w:t>├──</w:t>
      </w:r>
      <w:r>
        <w:rPr>
          <w:rFonts w:hint="eastAsia"/>
        </w:rPr>
        <w:t xml:space="preserve"> config/</w:t>
      </w:r>
    </w:p>
    <w:p w14:paraId="29FC3317" w14:textId="77777777" w:rsidR="002F2521" w:rsidRDefault="002F2521" w:rsidP="002F2521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database.js         # MongoDB configuration file</w:t>
      </w:r>
    </w:p>
    <w:p w14:paraId="4B40D418" w14:textId="77777777" w:rsidR="002F2521" w:rsidRDefault="002F2521" w:rsidP="002F2521">
      <w:r>
        <w:rPr>
          <w:rFonts w:hint="eastAsia"/>
        </w:rPr>
        <w:t>│</w:t>
      </w:r>
    </w:p>
    <w:p w14:paraId="1115754A" w14:textId="77777777" w:rsidR="002F2521" w:rsidRDefault="002F2521" w:rsidP="002F2521">
      <w:r>
        <w:rPr>
          <w:rFonts w:hint="eastAsia"/>
        </w:rPr>
        <w:t>├──</w:t>
      </w:r>
      <w:r>
        <w:rPr>
          <w:rFonts w:hint="eastAsia"/>
        </w:rPr>
        <w:t xml:space="preserve"> models/</w:t>
      </w:r>
    </w:p>
    <w:p w14:paraId="7F413FD1" w14:textId="77777777" w:rsidR="002F2521" w:rsidRDefault="002F2521" w:rsidP="002F2521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dataModel.js        # MongoDB data model definition</w:t>
      </w:r>
    </w:p>
    <w:p w14:paraId="053A2E04" w14:textId="77777777" w:rsidR="002F2521" w:rsidRDefault="002F2521" w:rsidP="002F2521">
      <w:r>
        <w:rPr>
          <w:rFonts w:hint="eastAsia"/>
        </w:rPr>
        <w:t>│</w:t>
      </w:r>
    </w:p>
    <w:p w14:paraId="2403F0F3" w14:textId="77777777" w:rsidR="002F2521" w:rsidRDefault="002F2521" w:rsidP="002F2521">
      <w:r>
        <w:rPr>
          <w:rFonts w:hint="eastAsia"/>
        </w:rPr>
        <w:t>├──</w:t>
      </w:r>
      <w:r>
        <w:rPr>
          <w:rFonts w:hint="eastAsia"/>
        </w:rPr>
        <w:t xml:space="preserve"> services/</w:t>
      </w:r>
    </w:p>
    <w:p w14:paraId="463F552C" w14:textId="77777777" w:rsidR="002F2521" w:rsidRDefault="002F2521" w:rsidP="002F2521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fileService.js      # Service to read flat files</w:t>
      </w:r>
    </w:p>
    <w:p w14:paraId="06B349FC" w14:textId="77777777" w:rsidR="002F2521" w:rsidRDefault="002F2521" w:rsidP="002F2521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databaseService.js  # Service to interact with MongoDB</w:t>
      </w:r>
    </w:p>
    <w:p w14:paraId="272A0996" w14:textId="77777777" w:rsidR="002F2521" w:rsidRDefault="002F2521" w:rsidP="002F2521">
      <w:r>
        <w:rPr>
          <w:rFonts w:hint="eastAsia"/>
        </w:rPr>
        <w:t>│</w:t>
      </w:r>
    </w:p>
    <w:p w14:paraId="12BE8C72" w14:textId="77777777" w:rsidR="002F2521" w:rsidRDefault="002F2521" w:rsidP="002F2521">
      <w:r>
        <w:rPr>
          <w:rFonts w:hint="eastAsia"/>
        </w:rPr>
        <w:t>├──</w:t>
      </w:r>
      <w:r>
        <w:rPr>
          <w:rFonts w:hint="eastAsia"/>
        </w:rPr>
        <w:t xml:space="preserve"> scripts/</w:t>
      </w:r>
    </w:p>
    <w:p w14:paraId="331EB9CC" w14:textId="77777777" w:rsidR="002F2521" w:rsidRDefault="002F2521" w:rsidP="002F2521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populateDB.js       # Main script to fetch files and populate database</w:t>
      </w:r>
    </w:p>
    <w:p w14:paraId="3CCA8C6B" w14:textId="77777777" w:rsidR="002F2521" w:rsidRDefault="002F2521" w:rsidP="002F2521">
      <w:r>
        <w:rPr>
          <w:rFonts w:hint="eastAsia"/>
        </w:rPr>
        <w:t>│</w:t>
      </w:r>
    </w:p>
    <w:p w14:paraId="260AB886" w14:textId="4179BF62" w:rsidR="002F2521" w:rsidRDefault="002F2521" w:rsidP="002F2521">
      <w:r>
        <w:rPr>
          <w:rFonts w:hint="eastAsia"/>
        </w:rPr>
        <w:t>└──</w:t>
      </w:r>
      <w:r>
        <w:rPr>
          <w:rFonts w:hint="eastAsia"/>
        </w:rPr>
        <w:t xml:space="preserve"> package.json            # Node.js project configuration file</w:t>
      </w:r>
    </w:p>
    <w:sectPr w:rsidR="002F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1"/>
    <w:rsid w:val="002F2521"/>
    <w:rsid w:val="00543416"/>
    <w:rsid w:val="007D55CE"/>
    <w:rsid w:val="00845570"/>
    <w:rsid w:val="00E428AD"/>
    <w:rsid w:val="00F33BE2"/>
    <w:rsid w:val="00F7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360"/>
  <w15:chartTrackingRefBased/>
  <w15:docId w15:val="{04CEFBE8-FBD8-43AE-B3D1-A6570F66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5ACA28DA797409645A147CB96932F" ma:contentTypeVersion="20" ma:contentTypeDescription="Create a new document." ma:contentTypeScope="" ma:versionID="de16d03a7dcdacad74c3dc08ee410fe5">
  <xsd:schema xmlns:xsd="http://www.w3.org/2001/XMLSchema" xmlns:xs="http://www.w3.org/2001/XMLSchema" xmlns:p="http://schemas.microsoft.com/office/2006/metadata/properties" xmlns:ns1="http://schemas.microsoft.com/sharepoint/v3" xmlns:ns2="bfb9ea2d-0f06-43be-8391-f2c81da7f613" xmlns:ns3="449a5e9f-2bee-4858-8618-5f7b81e33448" targetNamespace="http://schemas.microsoft.com/office/2006/metadata/properties" ma:root="true" ma:fieldsID="922ce8b194d5c6336666b218a50f8498" ns1:_="" ns2:_="" ns3:_="">
    <xsd:import namespace="http://schemas.microsoft.com/sharepoint/v3"/>
    <xsd:import namespace="bfb9ea2d-0f06-43be-8391-f2c81da7f613"/>
    <xsd:import namespace="449a5e9f-2bee-4858-8618-5f7b81e33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9ea2d-0f06-43be-8391-f2c81da7f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57640b-58aa-4b91-a715-4d52886db1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a5e9f-2bee-4858-8618-5f7b81e33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e8e512b-e010-4344-9e07-910adecccdc3}" ma:internalName="TaxCatchAll" ma:showField="CatchAllData" ma:web="449a5e9f-2bee-4858-8618-5f7b81e334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fb9ea2d-0f06-43be-8391-f2c81da7f613">
      <Terms xmlns="http://schemas.microsoft.com/office/infopath/2007/PartnerControls"/>
    </lcf76f155ced4ddcb4097134ff3c332f>
    <_ip_UnifiedCompliancePolicyProperties xmlns="http://schemas.microsoft.com/sharepoint/v3" xsi:nil="true"/>
    <TaxCatchAll xmlns="449a5e9f-2bee-4858-8618-5f7b81e33448" xsi:nil="true"/>
    <_Flow_SignoffStatus xmlns="bfb9ea2d-0f06-43be-8391-f2c81da7f6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E0F16D-73CB-4BD0-A55A-46572C35A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b9ea2d-0f06-43be-8391-f2c81da7f613"/>
    <ds:schemaRef ds:uri="449a5e9f-2bee-4858-8618-5f7b81e33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2A447-99C7-4CAA-BD80-D9DF5A04CF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fb9ea2d-0f06-43be-8391-f2c81da7f613"/>
    <ds:schemaRef ds:uri="449a5e9f-2bee-4858-8618-5f7b81e33448"/>
  </ds:schemaRefs>
</ds:datastoreItem>
</file>

<file path=customXml/itemProps3.xml><?xml version="1.0" encoding="utf-8"?>
<ds:datastoreItem xmlns:ds="http://schemas.openxmlformats.org/officeDocument/2006/customXml" ds:itemID="{5D1C9F34-DEDE-41FB-9275-CC793B035B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Igolo</dc:creator>
  <cp:keywords/>
  <dc:description/>
  <cp:lastModifiedBy>John Igolo</cp:lastModifiedBy>
  <cp:revision>2</cp:revision>
  <dcterms:created xsi:type="dcterms:W3CDTF">2024-04-26T09:55:00Z</dcterms:created>
  <dcterms:modified xsi:type="dcterms:W3CDTF">2024-04-26T10:01:00Z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0x01010002E5ACA28DA797409645A147CB96932F</vt:lpwstr>
  </property>
  <property fmtid="{D5CDD505-2E9C-101B-9397-08002B2CF9AE}" pid="3" name="MediaServiceImageTags">
    <vt:lpwstr/>
  </property>
</Properties>
</file>