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43F4" w14:textId="79DD41DF" w:rsidR="00953C5B" w:rsidRDefault="00953C5B" w:rsidP="00953C5B">
      <w:pPr>
        <w:pStyle w:val="Ttulo"/>
        <w:rPr>
          <w:lang w:val="es-ES"/>
        </w:rPr>
      </w:pPr>
      <w:r>
        <w:rPr>
          <w:lang w:val="es-ES"/>
        </w:rPr>
        <w:t>Reto #9 Calculo de promedio con el dato más grande y superadores de promedio</w:t>
      </w:r>
    </w:p>
    <w:p w14:paraId="358FF466" w14:textId="31C2B15E" w:rsidR="00953C5B" w:rsidRDefault="00953C5B" w:rsidP="00953C5B">
      <w:pPr>
        <w:pStyle w:val="Ttulo1"/>
        <w:rPr>
          <w:lang w:val="es-ES"/>
        </w:rPr>
      </w:pPr>
      <w:r>
        <w:rPr>
          <w:lang w:val="es-ES"/>
        </w:rPr>
        <w:t>Requerimiento</w:t>
      </w:r>
    </w:p>
    <w:p w14:paraId="09BE62D5" w14:textId="13D620FE" w:rsidR="00953C5B" w:rsidRDefault="00953C5B" w:rsidP="00953C5B">
      <w:pPr>
        <w:rPr>
          <w:lang w:val="es-ES"/>
        </w:rPr>
      </w:pPr>
      <w:r>
        <w:rPr>
          <w:lang w:val="es-ES"/>
        </w:rPr>
        <w:t xml:space="preserve">Un programa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tras obtener el promedio de una cantidad de datos dictada por el usuario, te diga cuantos valores sobrepasan el promedio y cuál fue el más alto.</w:t>
      </w:r>
    </w:p>
    <w:p w14:paraId="6A4D7684" w14:textId="56CD0F70" w:rsidR="00953C5B" w:rsidRPr="00953C5B" w:rsidRDefault="00953C5B" w:rsidP="00953C5B">
      <w:pPr>
        <w:pStyle w:val="Ttulo1"/>
        <w:rPr>
          <w:lang w:val="es-ES"/>
        </w:rPr>
      </w:pPr>
      <w:r>
        <w:rPr>
          <w:lang w:val="es-ES"/>
        </w:rPr>
        <w:t>Pantalla Preliminar</w:t>
      </w:r>
    </w:p>
    <w:p w14:paraId="003CAC49" w14:textId="77777777" w:rsidR="00953C5B" w:rsidRDefault="00953C5B">
      <w:pPr>
        <w:rPr>
          <w:lang w:val="es-ES"/>
        </w:rPr>
      </w:pPr>
    </w:p>
    <w:p w14:paraId="50A08ED1" w14:textId="6A3CD305" w:rsidR="00051731" w:rsidRDefault="00191CF8">
      <w:pPr>
        <w:rPr>
          <w:lang w:val="es-ES"/>
        </w:rPr>
      </w:pPr>
      <w:r>
        <w:rPr>
          <w:lang w:val="es-ES"/>
        </w:rPr>
        <w:t>Bienvenido al programa, este calcular</w:t>
      </w:r>
      <w:r w:rsidR="008F4F31">
        <w:rPr>
          <w:lang w:val="es-ES"/>
        </w:rPr>
        <w:t>á</w:t>
      </w:r>
      <w:r>
        <w:rPr>
          <w:lang w:val="es-ES"/>
        </w:rPr>
        <w:t xml:space="preserve"> el peso promedio de los pacientes de tu hospital. Digita cuantas masas quieres anotar: </w:t>
      </w:r>
      <w:r w:rsidRPr="00191CF8">
        <w:rPr>
          <w:b/>
          <w:bCs/>
          <w:lang w:val="es-ES"/>
        </w:rPr>
        <w:t>5</w:t>
      </w:r>
    </w:p>
    <w:p w14:paraId="3A816AAD" w14:textId="77777777" w:rsidR="00191CF8" w:rsidRDefault="00191CF8">
      <w:pPr>
        <w:rPr>
          <w:lang w:val="es-ES"/>
        </w:rPr>
      </w:pPr>
    </w:p>
    <w:p w14:paraId="4B2BD1D9" w14:textId="6AB45585" w:rsidR="00191CF8" w:rsidRDefault="00191CF8">
      <w:pPr>
        <w:rPr>
          <w:lang w:val="es-ES"/>
        </w:rPr>
      </w:pPr>
      <w:r>
        <w:rPr>
          <w:lang w:val="es-ES"/>
        </w:rPr>
        <w:t xml:space="preserve">Bien, escribe el peso del 1er paciente en kilogramos: </w:t>
      </w:r>
      <w:r w:rsidRPr="00191CF8">
        <w:rPr>
          <w:b/>
          <w:bCs/>
          <w:lang w:val="es-ES"/>
        </w:rPr>
        <w:t>60</w:t>
      </w:r>
    </w:p>
    <w:p w14:paraId="2D27E57C" w14:textId="77777777" w:rsidR="00191CF8" w:rsidRDefault="00191CF8">
      <w:pPr>
        <w:rPr>
          <w:lang w:val="es-ES"/>
        </w:rPr>
      </w:pPr>
    </w:p>
    <w:p w14:paraId="5F946433" w14:textId="4E7BDFCA" w:rsidR="00191CF8" w:rsidRDefault="00191CF8">
      <w:pPr>
        <w:rPr>
          <w:lang w:val="es-ES"/>
        </w:rPr>
      </w:pPr>
      <w:r>
        <w:rPr>
          <w:lang w:val="es-ES"/>
        </w:rPr>
        <w:t>2do pacient</w:t>
      </w:r>
      <w:r w:rsidR="008F4F31">
        <w:rPr>
          <w:lang w:val="es-ES"/>
        </w:rPr>
        <w:t>e</w:t>
      </w:r>
      <w:r>
        <w:rPr>
          <w:lang w:val="es-ES"/>
        </w:rPr>
        <w:t xml:space="preserve">: </w:t>
      </w:r>
      <w:r w:rsidRPr="00191CF8">
        <w:rPr>
          <w:b/>
          <w:bCs/>
          <w:lang w:val="es-ES"/>
        </w:rPr>
        <w:t>74</w:t>
      </w:r>
    </w:p>
    <w:p w14:paraId="14EC86A8" w14:textId="77777777" w:rsidR="00191CF8" w:rsidRDefault="00191CF8">
      <w:pPr>
        <w:rPr>
          <w:lang w:val="es-ES"/>
        </w:rPr>
      </w:pPr>
    </w:p>
    <w:p w14:paraId="1FF389D0" w14:textId="40264678" w:rsidR="00191CF8" w:rsidRDefault="00191CF8">
      <w:pPr>
        <w:rPr>
          <w:lang w:val="es-ES"/>
        </w:rPr>
      </w:pPr>
      <w:r>
        <w:rPr>
          <w:lang w:val="es-ES"/>
        </w:rPr>
        <w:t>3er pacient</w:t>
      </w:r>
      <w:r w:rsidR="008F4F31">
        <w:rPr>
          <w:lang w:val="es-ES"/>
        </w:rPr>
        <w:t>e</w:t>
      </w:r>
      <w:r>
        <w:rPr>
          <w:lang w:val="es-ES"/>
        </w:rPr>
        <w:t xml:space="preserve">: </w:t>
      </w:r>
      <w:r w:rsidRPr="00191CF8">
        <w:rPr>
          <w:b/>
          <w:bCs/>
          <w:lang w:val="es-ES"/>
        </w:rPr>
        <w:t>72</w:t>
      </w:r>
    </w:p>
    <w:p w14:paraId="59B51A08" w14:textId="77777777" w:rsidR="00191CF8" w:rsidRDefault="00191CF8">
      <w:pPr>
        <w:rPr>
          <w:lang w:val="es-ES"/>
        </w:rPr>
      </w:pPr>
    </w:p>
    <w:p w14:paraId="0F3E2DC0" w14:textId="6356433C" w:rsidR="00191CF8" w:rsidRDefault="00191CF8">
      <w:pPr>
        <w:rPr>
          <w:lang w:val="es-ES"/>
        </w:rPr>
      </w:pPr>
      <w:r>
        <w:rPr>
          <w:lang w:val="es-ES"/>
        </w:rPr>
        <w:t xml:space="preserve">4to paciente: </w:t>
      </w:r>
      <w:r w:rsidRPr="00191CF8">
        <w:rPr>
          <w:b/>
          <w:bCs/>
          <w:lang w:val="es-ES"/>
        </w:rPr>
        <w:t>85</w:t>
      </w:r>
    </w:p>
    <w:p w14:paraId="030C3B91" w14:textId="77777777" w:rsidR="00191CF8" w:rsidRDefault="00191CF8">
      <w:pPr>
        <w:rPr>
          <w:lang w:val="es-ES"/>
        </w:rPr>
      </w:pPr>
    </w:p>
    <w:p w14:paraId="029963CA" w14:textId="10AB9528" w:rsidR="00191CF8" w:rsidRDefault="00191CF8">
      <w:pPr>
        <w:rPr>
          <w:lang w:val="es-ES"/>
        </w:rPr>
      </w:pPr>
      <w:r>
        <w:rPr>
          <w:lang w:val="es-ES"/>
        </w:rPr>
        <w:t>5to pacient</w:t>
      </w:r>
      <w:r w:rsidR="008F4F31">
        <w:rPr>
          <w:lang w:val="es-ES"/>
        </w:rPr>
        <w:t>e</w:t>
      </w:r>
      <w:r>
        <w:rPr>
          <w:lang w:val="es-ES"/>
        </w:rPr>
        <w:t xml:space="preserve">: </w:t>
      </w:r>
      <w:r w:rsidRPr="00191CF8">
        <w:rPr>
          <w:b/>
          <w:bCs/>
          <w:lang w:val="es-ES"/>
        </w:rPr>
        <w:t>79</w:t>
      </w:r>
    </w:p>
    <w:p w14:paraId="3183B6FE" w14:textId="77777777" w:rsidR="00191CF8" w:rsidRDefault="00191CF8">
      <w:pPr>
        <w:rPr>
          <w:lang w:val="es-ES"/>
        </w:rPr>
      </w:pPr>
    </w:p>
    <w:p w14:paraId="71A87290" w14:textId="463F0AE8" w:rsidR="00191CF8" w:rsidRDefault="00191CF8">
      <w:pPr>
        <w:rPr>
          <w:lang w:val="es-ES"/>
        </w:rPr>
      </w:pPr>
      <w:r>
        <w:rPr>
          <w:lang w:val="es-ES"/>
        </w:rPr>
        <w:t>Calculando…</w:t>
      </w:r>
    </w:p>
    <w:p w14:paraId="34F7B3D5" w14:textId="77777777" w:rsidR="00191CF8" w:rsidRDefault="00191CF8">
      <w:pPr>
        <w:rPr>
          <w:lang w:val="es-ES"/>
        </w:rPr>
      </w:pPr>
    </w:p>
    <w:p w14:paraId="1EDAF8D1" w14:textId="739EACA0" w:rsidR="00191CF8" w:rsidRDefault="00191CF8">
      <w:pPr>
        <w:rPr>
          <w:lang w:val="es-ES"/>
        </w:rPr>
      </w:pPr>
      <w:r>
        <w:rPr>
          <w:lang w:val="es-ES"/>
        </w:rPr>
        <w:t xml:space="preserve">Anotaste el peso de 5 pacientes, el peso promedio de estos es de </w:t>
      </w:r>
      <w:r w:rsidRPr="00191CF8">
        <w:rPr>
          <w:b/>
          <w:bCs/>
          <w:lang w:val="es-ES"/>
        </w:rPr>
        <w:t>74</w:t>
      </w:r>
      <w:r>
        <w:rPr>
          <w:lang w:val="es-ES"/>
        </w:rPr>
        <w:t xml:space="preserve"> kg, de los cuales tienes </w:t>
      </w:r>
      <w:r w:rsidRPr="00191CF8">
        <w:rPr>
          <w:b/>
          <w:bCs/>
          <w:lang w:val="es-ES"/>
        </w:rPr>
        <w:t>2</w:t>
      </w:r>
      <w:r>
        <w:rPr>
          <w:lang w:val="es-ES"/>
        </w:rPr>
        <w:t xml:space="preserve"> pacientes sobre el promedio.</w:t>
      </w:r>
    </w:p>
    <w:p w14:paraId="3301DF9D" w14:textId="77777777" w:rsidR="00191CF8" w:rsidRDefault="00191CF8">
      <w:pPr>
        <w:rPr>
          <w:lang w:val="es-ES"/>
        </w:rPr>
      </w:pPr>
    </w:p>
    <w:p w14:paraId="284B2D64" w14:textId="5E6D2815" w:rsidR="00191CF8" w:rsidRDefault="00191CF8">
      <w:pPr>
        <w:rPr>
          <w:lang w:val="es-ES"/>
        </w:rPr>
      </w:pPr>
      <w:r>
        <w:rPr>
          <w:lang w:val="es-ES"/>
        </w:rPr>
        <w:t>Gracias por usar el programa</w:t>
      </w:r>
    </w:p>
    <w:p w14:paraId="62C28FBA" w14:textId="77777777" w:rsidR="00191CF8" w:rsidRDefault="00191CF8">
      <w:pPr>
        <w:rPr>
          <w:lang w:val="es-ES"/>
        </w:rPr>
      </w:pPr>
    </w:p>
    <w:p w14:paraId="119E6825" w14:textId="1D2C6068" w:rsidR="00953C5B" w:rsidRDefault="00191CF8">
      <w:pPr>
        <w:rPr>
          <w:i/>
          <w:iCs/>
          <w:lang w:val="es-ES"/>
        </w:rPr>
      </w:pPr>
      <w:r w:rsidRPr="00191CF8">
        <w:rPr>
          <w:i/>
          <w:iCs/>
          <w:lang w:val="es-ES"/>
        </w:rPr>
        <w:t>…</w:t>
      </w:r>
      <w:proofErr w:type="spellStart"/>
      <w:r w:rsidRPr="00191CF8">
        <w:rPr>
          <w:i/>
          <w:iCs/>
          <w:lang w:val="es-ES"/>
        </w:rPr>
        <w:t>logout</w:t>
      </w:r>
      <w:proofErr w:type="spellEnd"/>
      <w:r w:rsidRPr="00191CF8">
        <w:rPr>
          <w:i/>
          <w:iCs/>
          <w:lang w:val="es-ES"/>
        </w:rPr>
        <w:t>…</w:t>
      </w:r>
    </w:p>
    <w:p w14:paraId="0745EA5F" w14:textId="02735263" w:rsidR="00953C5B" w:rsidRDefault="00953C5B" w:rsidP="00953C5B">
      <w:pPr>
        <w:pStyle w:val="Ttulo1"/>
        <w:rPr>
          <w:lang w:val="es-ES"/>
        </w:rPr>
      </w:pPr>
      <w:r>
        <w:rPr>
          <w:lang w:val="es-ES"/>
        </w:rPr>
        <w:t>Tabla de pruebas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105"/>
        <w:gridCol w:w="1068"/>
        <w:gridCol w:w="1068"/>
        <w:gridCol w:w="1069"/>
        <w:gridCol w:w="1070"/>
        <w:gridCol w:w="1070"/>
        <w:gridCol w:w="1188"/>
        <w:gridCol w:w="1190"/>
      </w:tblGrid>
      <w:tr w:rsidR="00953C5B" w14:paraId="0288D5ED" w14:textId="77777777" w:rsidTr="006D2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vAlign w:val="center"/>
          </w:tcPr>
          <w:p w14:paraId="08C65F44" w14:textId="0F049E2A" w:rsidR="00953C5B" w:rsidRDefault="00953C5B" w:rsidP="006D224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 de datos</w:t>
            </w:r>
          </w:p>
        </w:tc>
        <w:tc>
          <w:tcPr>
            <w:tcW w:w="1103" w:type="dxa"/>
            <w:vAlign w:val="center"/>
          </w:tcPr>
          <w:p w14:paraId="3D416EF9" w14:textId="0B835EC6" w:rsidR="00953C5B" w:rsidRDefault="00953C5B" w:rsidP="006D2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Dato 1</w:t>
            </w:r>
          </w:p>
        </w:tc>
        <w:tc>
          <w:tcPr>
            <w:tcW w:w="1103" w:type="dxa"/>
            <w:vAlign w:val="center"/>
          </w:tcPr>
          <w:p w14:paraId="124B13F0" w14:textId="2ED2A31D" w:rsidR="00953C5B" w:rsidRDefault="00953C5B" w:rsidP="006D2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Dato 2</w:t>
            </w:r>
          </w:p>
        </w:tc>
        <w:tc>
          <w:tcPr>
            <w:tcW w:w="1103" w:type="dxa"/>
            <w:vAlign w:val="center"/>
          </w:tcPr>
          <w:p w14:paraId="65488A9E" w14:textId="24A28EA8" w:rsidR="00953C5B" w:rsidRDefault="00953C5B" w:rsidP="006D2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Dato 3</w:t>
            </w:r>
          </w:p>
        </w:tc>
        <w:tc>
          <w:tcPr>
            <w:tcW w:w="1104" w:type="dxa"/>
            <w:vAlign w:val="center"/>
          </w:tcPr>
          <w:p w14:paraId="2AFAC497" w14:textId="2BBA627C" w:rsidR="00953C5B" w:rsidRDefault="00953C5B" w:rsidP="006D2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Dato 4</w:t>
            </w:r>
          </w:p>
        </w:tc>
        <w:tc>
          <w:tcPr>
            <w:tcW w:w="1104" w:type="dxa"/>
            <w:vAlign w:val="center"/>
          </w:tcPr>
          <w:p w14:paraId="71548BA0" w14:textId="7D812DCA" w:rsidR="00953C5B" w:rsidRDefault="00953C5B" w:rsidP="006D2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Dato 5</w:t>
            </w:r>
          </w:p>
        </w:tc>
        <w:tc>
          <w:tcPr>
            <w:tcW w:w="1104" w:type="dxa"/>
            <w:vAlign w:val="center"/>
          </w:tcPr>
          <w:p w14:paraId="537D70DC" w14:textId="39FBD204" w:rsidR="00953C5B" w:rsidRDefault="00953C5B" w:rsidP="006D2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Promedio</w:t>
            </w:r>
          </w:p>
        </w:tc>
        <w:tc>
          <w:tcPr>
            <w:tcW w:w="1104" w:type="dxa"/>
            <w:vAlign w:val="center"/>
          </w:tcPr>
          <w:p w14:paraId="0E5F8BF4" w14:textId="12748526" w:rsidR="00953C5B" w:rsidRDefault="00953C5B" w:rsidP="006D2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Datos sobre el promedio</w:t>
            </w:r>
          </w:p>
        </w:tc>
      </w:tr>
      <w:tr w:rsidR="00953C5B" w14:paraId="47F314D0" w14:textId="77777777" w:rsidTr="006D2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vAlign w:val="center"/>
          </w:tcPr>
          <w:p w14:paraId="5683A71C" w14:textId="1B24BE3A" w:rsidR="00953C5B" w:rsidRDefault="00953C5B" w:rsidP="006D224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103" w:type="dxa"/>
            <w:vAlign w:val="center"/>
          </w:tcPr>
          <w:p w14:paraId="13AEB7FE" w14:textId="511AABD1" w:rsidR="00953C5B" w:rsidRDefault="00953C5B" w:rsidP="006D2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  <w:tc>
          <w:tcPr>
            <w:tcW w:w="1103" w:type="dxa"/>
            <w:vAlign w:val="center"/>
          </w:tcPr>
          <w:p w14:paraId="30D53516" w14:textId="7A402476" w:rsidR="00953C5B" w:rsidRDefault="00953C5B" w:rsidP="006D2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74</w:t>
            </w:r>
          </w:p>
        </w:tc>
        <w:tc>
          <w:tcPr>
            <w:tcW w:w="1103" w:type="dxa"/>
            <w:vAlign w:val="center"/>
          </w:tcPr>
          <w:p w14:paraId="7E624E1A" w14:textId="33CF35EE" w:rsidR="00953C5B" w:rsidRDefault="00953C5B" w:rsidP="006D2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72</w:t>
            </w:r>
          </w:p>
        </w:tc>
        <w:tc>
          <w:tcPr>
            <w:tcW w:w="1104" w:type="dxa"/>
            <w:shd w:val="clear" w:color="auto" w:fill="70AD47" w:themeFill="accent6"/>
            <w:vAlign w:val="center"/>
          </w:tcPr>
          <w:p w14:paraId="1C5B35BB" w14:textId="5E19FB12" w:rsidR="00953C5B" w:rsidRDefault="00953C5B" w:rsidP="006D2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85</w:t>
            </w:r>
          </w:p>
        </w:tc>
        <w:tc>
          <w:tcPr>
            <w:tcW w:w="1104" w:type="dxa"/>
            <w:vAlign w:val="center"/>
          </w:tcPr>
          <w:p w14:paraId="72290B31" w14:textId="176BC550" w:rsidR="00953C5B" w:rsidRDefault="00953C5B" w:rsidP="006D2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79</w:t>
            </w:r>
          </w:p>
        </w:tc>
        <w:tc>
          <w:tcPr>
            <w:tcW w:w="1104" w:type="dxa"/>
            <w:vAlign w:val="center"/>
          </w:tcPr>
          <w:p w14:paraId="2B9F42D9" w14:textId="0FA955E1" w:rsidR="00953C5B" w:rsidRDefault="00953C5B" w:rsidP="006D2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74</w:t>
            </w:r>
          </w:p>
        </w:tc>
        <w:tc>
          <w:tcPr>
            <w:tcW w:w="1104" w:type="dxa"/>
            <w:vAlign w:val="center"/>
          </w:tcPr>
          <w:p w14:paraId="17D455FA" w14:textId="6E506550" w:rsidR="00953C5B" w:rsidRDefault="00953C5B" w:rsidP="006D2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953C5B" w14:paraId="49CE6929" w14:textId="77777777" w:rsidTr="006D224C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vAlign w:val="center"/>
          </w:tcPr>
          <w:p w14:paraId="537243DB" w14:textId="32F5549A" w:rsidR="00953C5B" w:rsidRDefault="00953C5B" w:rsidP="006D224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03" w:type="dxa"/>
            <w:vAlign w:val="center"/>
          </w:tcPr>
          <w:p w14:paraId="61A20FA8" w14:textId="16EFA163" w:rsidR="00953C5B" w:rsidRDefault="00953C5B" w:rsidP="006D2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62</w:t>
            </w:r>
          </w:p>
        </w:tc>
        <w:tc>
          <w:tcPr>
            <w:tcW w:w="1103" w:type="dxa"/>
            <w:shd w:val="clear" w:color="auto" w:fill="70AD47" w:themeFill="accent6"/>
            <w:vAlign w:val="center"/>
          </w:tcPr>
          <w:p w14:paraId="213F9DD7" w14:textId="6BD1DCE9" w:rsidR="00953C5B" w:rsidRDefault="00953C5B" w:rsidP="006D2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85</w:t>
            </w:r>
          </w:p>
        </w:tc>
        <w:tc>
          <w:tcPr>
            <w:tcW w:w="1103" w:type="dxa"/>
            <w:vAlign w:val="center"/>
          </w:tcPr>
          <w:p w14:paraId="2096F39C" w14:textId="507AF77F" w:rsidR="00953C5B" w:rsidRDefault="00953C5B" w:rsidP="006D2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59</w:t>
            </w:r>
          </w:p>
        </w:tc>
        <w:tc>
          <w:tcPr>
            <w:tcW w:w="1104" w:type="dxa"/>
            <w:vAlign w:val="center"/>
          </w:tcPr>
          <w:p w14:paraId="5A0C6B7B" w14:textId="77777777" w:rsidR="00953C5B" w:rsidRDefault="00953C5B" w:rsidP="006D2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04" w:type="dxa"/>
            <w:vAlign w:val="center"/>
          </w:tcPr>
          <w:p w14:paraId="29843649" w14:textId="77777777" w:rsidR="00953C5B" w:rsidRDefault="00953C5B" w:rsidP="006D2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04" w:type="dxa"/>
            <w:vAlign w:val="center"/>
          </w:tcPr>
          <w:p w14:paraId="502357E0" w14:textId="603B7ADA" w:rsidR="00953C5B" w:rsidRDefault="00953C5B" w:rsidP="006D2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68.67</w:t>
            </w:r>
          </w:p>
        </w:tc>
        <w:tc>
          <w:tcPr>
            <w:tcW w:w="1104" w:type="dxa"/>
            <w:vAlign w:val="center"/>
          </w:tcPr>
          <w:p w14:paraId="76EEFF8B" w14:textId="64E4DE4D" w:rsidR="00953C5B" w:rsidRDefault="00953C5B" w:rsidP="006D2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953C5B" w14:paraId="4924438D" w14:textId="77777777" w:rsidTr="006D2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vAlign w:val="center"/>
          </w:tcPr>
          <w:p w14:paraId="0EA538DE" w14:textId="05339C7F" w:rsidR="00953C5B" w:rsidRDefault="006D224C" w:rsidP="006D224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103" w:type="dxa"/>
            <w:vAlign w:val="center"/>
          </w:tcPr>
          <w:p w14:paraId="7383507F" w14:textId="3E558CC3" w:rsidR="00953C5B" w:rsidRDefault="006D224C" w:rsidP="006D2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68</w:t>
            </w:r>
          </w:p>
        </w:tc>
        <w:tc>
          <w:tcPr>
            <w:tcW w:w="1103" w:type="dxa"/>
            <w:vAlign w:val="center"/>
          </w:tcPr>
          <w:p w14:paraId="0FB40CA7" w14:textId="42CDFB79" w:rsidR="00953C5B" w:rsidRDefault="006D224C" w:rsidP="006D2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58</w:t>
            </w:r>
          </w:p>
        </w:tc>
        <w:tc>
          <w:tcPr>
            <w:tcW w:w="1103" w:type="dxa"/>
            <w:vAlign w:val="center"/>
          </w:tcPr>
          <w:p w14:paraId="09562788" w14:textId="7D60B9BB" w:rsidR="00953C5B" w:rsidRDefault="006D224C" w:rsidP="006D224C">
            <w:pPr>
              <w:tabs>
                <w:tab w:val="left" w:pos="7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72</w:t>
            </w:r>
          </w:p>
        </w:tc>
        <w:tc>
          <w:tcPr>
            <w:tcW w:w="1104" w:type="dxa"/>
            <w:shd w:val="clear" w:color="auto" w:fill="70AD47" w:themeFill="accent6"/>
            <w:vAlign w:val="center"/>
          </w:tcPr>
          <w:p w14:paraId="49373D1C" w14:textId="231C12D6" w:rsidR="00953C5B" w:rsidRDefault="006D224C" w:rsidP="006D2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84</w:t>
            </w:r>
          </w:p>
        </w:tc>
        <w:tc>
          <w:tcPr>
            <w:tcW w:w="1104" w:type="dxa"/>
            <w:vAlign w:val="center"/>
          </w:tcPr>
          <w:p w14:paraId="6730378E" w14:textId="77777777" w:rsidR="00953C5B" w:rsidRDefault="00953C5B" w:rsidP="006D2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04" w:type="dxa"/>
            <w:vAlign w:val="center"/>
          </w:tcPr>
          <w:p w14:paraId="3FD0415D" w14:textId="6DDA4358" w:rsidR="00953C5B" w:rsidRDefault="006D224C" w:rsidP="006D2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70.50</w:t>
            </w:r>
          </w:p>
        </w:tc>
        <w:tc>
          <w:tcPr>
            <w:tcW w:w="1104" w:type="dxa"/>
            <w:vAlign w:val="center"/>
          </w:tcPr>
          <w:p w14:paraId="33687383" w14:textId="38B11ADF" w:rsidR="00953C5B" w:rsidRDefault="006D224C" w:rsidP="006D2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14:paraId="732123AE" w14:textId="77777777" w:rsidR="00953C5B" w:rsidRDefault="00953C5B" w:rsidP="00953C5B">
      <w:pPr>
        <w:rPr>
          <w:lang w:val="es-ES"/>
        </w:rPr>
      </w:pPr>
    </w:p>
    <w:p w14:paraId="09F7C852" w14:textId="18474E5D" w:rsidR="006D224C" w:rsidRDefault="006D224C" w:rsidP="006D224C">
      <w:pPr>
        <w:pStyle w:val="Ttulo1"/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612E4" wp14:editId="601A8EE4">
                <wp:simplePos x="0" y="0"/>
                <wp:positionH relativeFrom="column">
                  <wp:posOffset>6203</wp:posOffset>
                </wp:positionH>
                <wp:positionV relativeFrom="paragraph">
                  <wp:posOffset>249067</wp:posOffset>
                </wp:positionV>
                <wp:extent cx="5658339" cy="6729046"/>
                <wp:effectExtent l="0" t="0" r="6350" b="2540"/>
                <wp:wrapNone/>
                <wp:docPr id="5809668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339" cy="6729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658F16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#include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stdio.h</w:t>
                            </w:r>
                            <w:proofErr w:type="spellEnd"/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&gt;</w:t>
                            </w:r>
                          </w:p>
                          <w:p w14:paraId="512EFB4F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#include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stdlib.h</w:t>
                            </w:r>
                            <w:proofErr w:type="spellEnd"/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&gt;</w:t>
                            </w:r>
                          </w:p>
                          <w:p w14:paraId="126BE802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#include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locale.h</w:t>
                            </w:r>
                            <w:proofErr w:type="spellEnd"/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&gt;</w:t>
                            </w:r>
                          </w:p>
                          <w:p w14:paraId="50B05431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79AAFE0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int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D224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main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){</w:t>
                            </w:r>
                          </w:p>
                          <w:p w14:paraId="2459D036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int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cant</w:t>
                            </w:r>
                            <w:proofErr w:type="gramEnd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sobprom</w:t>
                            </w:r>
                            <w:proofErr w:type="spellEnd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0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;</w:t>
                            </w:r>
                          </w:p>
                          <w:p w14:paraId="2495650F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float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masa, total, prom, </w:t>
                            </w:r>
                            <w:proofErr w:type="gramStart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max;</w:t>
                            </w:r>
                            <w:proofErr w:type="gramEnd"/>
                          </w:p>
                          <w:p w14:paraId="1252C832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0CD6CE2E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setlocale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(LC_ALL,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27B06E0A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67A395E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Bienvenido, este programa calculará el peso promedio de tus pacientes. Por favor, ingresa la cantidad de pacientes que ingresarás en el sistema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09F7ACC9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D224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"%</w:t>
                            </w:r>
                            <w:proofErr w:type="spellStart"/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&amp;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cant);</w:t>
                            </w:r>
                          </w:p>
                          <w:p w14:paraId="7DAC4221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471E525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float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D224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datos</w:t>
                            </w:r>
                            <w:proofErr w:type="spellEnd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proofErr w:type="gramStart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cant</w:t>
                            </w:r>
                            <w:proofErr w:type="gramEnd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];</w:t>
                            </w:r>
                          </w:p>
                          <w:p w14:paraId="3070B1B5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6E5E2A7E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for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(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int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&lt;=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cant</w:t>
                            </w:r>
                            <w:proofErr w:type="gramEnd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D224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++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D911764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{</w:t>
                            </w:r>
                          </w:p>
                          <w:p w14:paraId="323B154C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"Ingresa el peso del %iº paciente: "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, i);</w:t>
                            </w:r>
                          </w:p>
                          <w:p w14:paraId="1FACC068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scanf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"%f"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&amp;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masa);</w:t>
                            </w:r>
                          </w:p>
                          <w:p w14:paraId="415E074F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F4B3E03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datos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[i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-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masa;</w:t>
                            </w:r>
                          </w:p>
                          <w:p w14:paraId="1496CA8A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total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masa;</w:t>
                            </w:r>
                            <w:proofErr w:type="gramEnd"/>
                          </w:p>
                          <w:p w14:paraId="77E4D49D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20BD8BFD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22B0339E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prom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total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/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cant;</w:t>
                            </w:r>
                            <w:proofErr w:type="gramEnd"/>
                          </w:p>
                          <w:p w14:paraId="5CB8EB8B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"El peso promedio de tus pacientes es %3.2f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, prom); </w:t>
                            </w:r>
                          </w:p>
                          <w:p w14:paraId="3D3127B6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1CD4065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for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(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int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0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&lt;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cant; </w:t>
                            </w:r>
                            <w:proofErr w:type="spellStart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D224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++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proofErr w:type="gramStart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{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proofErr w:type="gramEnd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6D224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datos</w:t>
                            </w:r>
                            <w:proofErr w:type="spellEnd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]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&gt;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prom) { </w:t>
                            </w:r>
                            <w:proofErr w:type="spellStart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sobprom</w:t>
                            </w:r>
                            <w:proofErr w:type="spellEnd"/>
                            <w:r w:rsidRPr="006D224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++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; };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( </w:t>
                            </w:r>
                            <w:proofErr w:type="spellStart"/>
                            <w:r w:rsidRPr="006D224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datos</w:t>
                            </w:r>
                            <w:proofErr w:type="spellEnd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]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&gt;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max ) { max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D224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datos</w:t>
                            </w:r>
                            <w:proofErr w:type="spellEnd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]; }  }</w:t>
                            </w:r>
                          </w:p>
                          <w:p w14:paraId="5A2C1CE9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"De los cuales, %i son mayores al promedio "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, sobprom);</w:t>
                            </w:r>
                          </w:p>
                          <w:p w14:paraId="695DF5A7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"siendo %3.2f el peso más grande entre tus pacientes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\n\n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, max);</w:t>
                            </w:r>
                          </w:p>
                          <w:p w14:paraId="54A5EDCB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CA074B0" w14:textId="77777777" w:rsidR="006D224C" w:rsidRPr="006D224C" w:rsidRDefault="006D224C" w:rsidP="006D224C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6D224C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0440F3E5" w14:textId="77777777" w:rsidR="006D224C" w:rsidRDefault="006D22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612E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.5pt;margin-top:19.6pt;width:445.55pt;height:529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" fillcolor="white [3201]" stroked="f" strokeweight=".5pt">
                <v:textbox>
                  <w:txbxContent>
                    <w:p w14:paraId="16658F16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#include</w:t>
                      </w:r>
                      <w:r w:rsidRPr="006D224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&lt;</w:t>
                      </w:r>
                      <w:proofErr w:type="spellStart"/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stdio.h</w:t>
                      </w:r>
                      <w:proofErr w:type="spellEnd"/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&gt;</w:t>
                      </w:r>
                    </w:p>
                    <w:p w14:paraId="512EFB4F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#include</w:t>
                      </w:r>
                      <w:r w:rsidRPr="006D224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&lt;</w:t>
                      </w:r>
                      <w:proofErr w:type="spellStart"/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stdlib.h</w:t>
                      </w:r>
                      <w:proofErr w:type="spellEnd"/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&gt;</w:t>
                      </w:r>
                    </w:p>
                    <w:p w14:paraId="126BE802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#include</w:t>
                      </w:r>
                      <w:r w:rsidRPr="006D224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&lt;</w:t>
                      </w:r>
                      <w:proofErr w:type="spellStart"/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locale.h</w:t>
                      </w:r>
                      <w:proofErr w:type="spellEnd"/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&gt;</w:t>
                      </w:r>
                    </w:p>
                    <w:p w14:paraId="50B05431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</w:p>
                    <w:p w14:paraId="179AAFE0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int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6D224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main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){</w:t>
                      </w:r>
                    </w:p>
                    <w:p w14:paraId="2459D036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r w:rsidRPr="006D224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int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cant</w:t>
                      </w:r>
                      <w:proofErr w:type="gramEnd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sobprom</w:t>
                      </w:r>
                      <w:proofErr w:type="spellEnd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6D224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6D224C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0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;</w:t>
                      </w:r>
                    </w:p>
                    <w:p w14:paraId="2495650F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r w:rsidRPr="006D224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float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masa, total, prom, </w:t>
                      </w:r>
                      <w:proofErr w:type="gramStart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max;</w:t>
                      </w:r>
                      <w:proofErr w:type="gramEnd"/>
                    </w:p>
                    <w:p w14:paraId="1252C832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</w:p>
                    <w:p w14:paraId="0CD6CE2E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r w:rsidRPr="006D224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setlocale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(LC_ALL, </w:t>
                      </w:r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""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27B06E0A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</w:p>
                    <w:p w14:paraId="367A395E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</w:t>
                      </w:r>
                      <w:r w:rsidRPr="006D224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printf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(</w:t>
                      </w:r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6D224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</w:t>
                      </w:r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</w:t>
                      </w:r>
                      <w:r w:rsidRPr="006D224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</w:t>
                      </w:r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Bienvenido, este programa calculará el peso promedio de tus pacientes. Por favor, ingresa la cantidad de pacientes que ingresarás en el sistema </w:t>
                      </w:r>
                      <w:r w:rsidRPr="006D224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</w:t>
                      </w:r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09F7ACC9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</w:t>
                      </w:r>
                      <w:proofErr w:type="spellStart"/>
                      <w:proofErr w:type="gramStart"/>
                      <w:r w:rsidRPr="006D224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scanf</w:t>
                      </w:r>
                      <w:proofErr w:type="spellEnd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"%</w:t>
                      </w:r>
                      <w:proofErr w:type="spellStart"/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</w:t>
                      </w:r>
                      <w:proofErr w:type="spellEnd"/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"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6D224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&amp;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cant);</w:t>
                      </w:r>
                    </w:p>
                    <w:p w14:paraId="7DAC4221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</w:p>
                    <w:p w14:paraId="5471E525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r w:rsidRPr="006D224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float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6D224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datos</w:t>
                      </w:r>
                      <w:proofErr w:type="spellEnd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[</w:t>
                      </w:r>
                      <w:proofErr w:type="gramStart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cant</w:t>
                      </w:r>
                      <w:proofErr w:type="gramEnd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];</w:t>
                      </w:r>
                    </w:p>
                    <w:p w14:paraId="3070B1B5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</w:p>
                    <w:p w14:paraId="6E5E2A7E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r w:rsidRPr="006D224C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for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(</w:t>
                      </w:r>
                      <w:r w:rsidRPr="006D224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int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</w:t>
                      </w:r>
                      <w:proofErr w:type="spellEnd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6D224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6D224C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1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; </w:t>
                      </w:r>
                      <w:proofErr w:type="spellStart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</w:t>
                      </w:r>
                      <w:proofErr w:type="spellEnd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6D224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&lt;=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cant</w:t>
                      </w:r>
                      <w:proofErr w:type="gramEnd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; </w:t>
                      </w:r>
                      <w:proofErr w:type="spellStart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</w:t>
                      </w:r>
                      <w:proofErr w:type="spellEnd"/>
                      <w:r w:rsidRPr="006D224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++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2D911764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{</w:t>
                      </w:r>
                    </w:p>
                    <w:p w14:paraId="323B154C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</w:t>
                      </w:r>
                      <w:r w:rsidRPr="006D224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printf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(</w:t>
                      </w:r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"Ingresa el peso del %iº paciente: "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, i);</w:t>
                      </w:r>
                    </w:p>
                    <w:p w14:paraId="1FACC068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</w:t>
                      </w:r>
                      <w:r w:rsidRPr="006D224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scanf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(</w:t>
                      </w:r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"%f"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, </w:t>
                      </w:r>
                      <w:r w:rsidRPr="006D224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&amp;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masa);</w:t>
                      </w:r>
                    </w:p>
                    <w:p w14:paraId="415E074F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</w:p>
                    <w:p w14:paraId="4F4B3E03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</w:t>
                      </w:r>
                      <w:r w:rsidRPr="006D224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datos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[i</w:t>
                      </w:r>
                      <w:r w:rsidRPr="006D224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-</w:t>
                      </w:r>
                      <w:r w:rsidRPr="006D224C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1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] </w:t>
                      </w:r>
                      <w:r w:rsidRPr="006D224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=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masa;</w:t>
                      </w:r>
                    </w:p>
                    <w:p w14:paraId="1496CA8A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total </w:t>
                      </w:r>
                      <w:r w:rsidRPr="006D224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+=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masa;</w:t>
                      </w:r>
                      <w:proofErr w:type="gramEnd"/>
                    </w:p>
                    <w:p w14:paraId="77E4D49D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}</w:t>
                      </w:r>
                    </w:p>
                    <w:p w14:paraId="20BD8BFD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</w:p>
                    <w:p w14:paraId="22B0339E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prom </w:t>
                      </w:r>
                      <w:r w:rsidRPr="006D224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total </w:t>
                      </w:r>
                      <w:r w:rsidRPr="006D224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/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cant;</w:t>
                      </w:r>
                      <w:proofErr w:type="gramEnd"/>
                    </w:p>
                    <w:p w14:paraId="5CB8EB8B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r w:rsidRPr="006D224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printf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(</w:t>
                      </w:r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"El peso promedio de tus pacientes es %3.2f </w:t>
                      </w:r>
                      <w:r w:rsidRPr="006D224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</w:t>
                      </w:r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, prom); </w:t>
                      </w:r>
                    </w:p>
                    <w:p w14:paraId="3D3127B6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</w:p>
                    <w:p w14:paraId="21CD4065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</w:t>
                      </w:r>
                      <w:r w:rsidRPr="006D224C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for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(</w:t>
                      </w:r>
                      <w:r w:rsidRPr="006D224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int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</w:t>
                      </w:r>
                      <w:proofErr w:type="spellEnd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6D224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6D224C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0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; </w:t>
                      </w:r>
                      <w:proofErr w:type="spellStart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</w:t>
                      </w:r>
                      <w:proofErr w:type="spellEnd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6D224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&lt;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cant; </w:t>
                      </w:r>
                      <w:proofErr w:type="spellStart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</w:t>
                      </w:r>
                      <w:proofErr w:type="spellEnd"/>
                      <w:r w:rsidRPr="006D224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++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) </w:t>
                      </w:r>
                      <w:proofErr w:type="gramStart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{ </w:t>
                      </w:r>
                      <w:r w:rsidRPr="006D224C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if</w:t>
                      </w:r>
                      <w:proofErr w:type="gramEnd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(</w:t>
                      </w:r>
                      <w:proofErr w:type="spellStart"/>
                      <w:r w:rsidRPr="006D224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datos</w:t>
                      </w:r>
                      <w:proofErr w:type="spellEnd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[</w:t>
                      </w:r>
                      <w:proofErr w:type="spellStart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</w:t>
                      </w:r>
                      <w:proofErr w:type="spellEnd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] </w:t>
                      </w:r>
                      <w:r w:rsidRPr="006D224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&gt;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prom) { </w:t>
                      </w:r>
                      <w:proofErr w:type="spellStart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sobprom</w:t>
                      </w:r>
                      <w:proofErr w:type="spellEnd"/>
                      <w:r w:rsidRPr="006D224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++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; }; </w:t>
                      </w:r>
                      <w:r w:rsidRPr="006D224C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if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( </w:t>
                      </w:r>
                      <w:proofErr w:type="spellStart"/>
                      <w:r w:rsidRPr="006D224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datos</w:t>
                      </w:r>
                      <w:proofErr w:type="spellEnd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[</w:t>
                      </w:r>
                      <w:proofErr w:type="spellStart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</w:t>
                      </w:r>
                      <w:proofErr w:type="spellEnd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] </w:t>
                      </w:r>
                      <w:r w:rsidRPr="006D224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&gt;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max ) { max </w:t>
                      </w:r>
                      <w:r w:rsidRPr="006D224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6D224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datos</w:t>
                      </w:r>
                      <w:proofErr w:type="spellEnd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[</w:t>
                      </w:r>
                      <w:proofErr w:type="spellStart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</w:t>
                      </w:r>
                      <w:proofErr w:type="spellEnd"/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]; }  }</w:t>
                      </w:r>
                    </w:p>
                    <w:p w14:paraId="5A2C1CE9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r w:rsidRPr="006D224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printf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(</w:t>
                      </w:r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"De los cuales, %i son mayores al promedio "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, sobprom);</w:t>
                      </w:r>
                    </w:p>
                    <w:p w14:paraId="695DF5A7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</w:t>
                      </w:r>
                      <w:r w:rsidRPr="006D224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printf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(</w:t>
                      </w:r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"siendo %3.2f el peso más grande entre tus pacientes</w:t>
                      </w:r>
                      <w:r w:rsidRPr="006D224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\n\n</w:t>
                      </w:r>
                      <w:r w:rsidRPr="006D224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, max);</w:t>
                      </w:r>
                    </w:p>
                    <w:p w14:paraId="54A5EDCB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</w:p>
                    <w:p w14:paraId="7CA074B0" w14:textId="77777777" w:rsidR="006D224C" w:rsidRPr="006D224C" w:rsidRDefault="006D224C" w:rsidP="006D224C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6D224C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0440F3E5" w14:textId="77777777" w:rsidR="006D224C" w:rsidRDefault="006D224C"/>
                  </w:txbxContent>
                </v:textbox>
              </v:shape>
            </w:pict>
          </mc:Fallback>
        </mc:AlternateContent>
      </w:r>
      <w:r>
        <w:rPr>
          <w:lang w:val="es-ES"/>
        </w:rPr>
        <w:t>Código</w:t>
      </w:r>
    </w:p>
    <w:p w14:paraId="16796628" w14:textId="77777777" w:rsidR="006D224C" w:rsidRPr="006D224C" w:rsidRDefault="006D224C" w:rsidP="006D224C">
      <w:pPr>
        <w:rPr>
          <w:lang w:val="es-ES"/>
        </w:rPr>
      </w:pPr>
    </w:p>
    <w:sectPr w:rsidR="006D224C" w:rsidRPr="006D224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697FD" w14:textId="77777777" w:rsidR="00953C5B" w:rsidRDefault="00953C5B" w:rsidP="00953C5B">
      <w:r>
        <w:separator/>
      </w:r>
    </w:p>
  </w:endnote>
  <w:endnote w:type="continuationSeparator" w:id="0">
    <w:p w14:paraId="0E961A34" w14:textId="77777777" w:rsidR="00953C5B" w:rsidRDefault="00953C5B" w:rsidP="00953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C12DB" w14:textId="77777777" w:rsidR="00953C5B" w:rsidRDefault="00953C5B" w:rsidP="00953C5B">
      <w:r>
        <w:separator/>
      </w:r>
    </w:p>
  </w:footnote>
  <w:footnote w:type="continuationSeparator" w:id="0">
    <w:p w14:paraId="650227E4" w14:textId="77777777" w:rsidR="00953C5B" w:rsidRDefault="00953C5B" w:rsidP="00953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4C62" w14:textId="0FBD806F" w:rsidR="00953C5B" w:rsidRDefault="00953C5B">
    <w:pPr>
      <w:pStyle w:val="Encabezado"/>
      <w:rPr>
        <w:lang w:val="es-ES"/>
      </w:rPr>
    </w:pPr>
    <w:r>
      <w:rPr>
        <w:lang w:val="es-ES"/>
      </w:rPr>
      <w:t>Plata Hernández Carlos Armando</w:t>
    </w:r>
  </w:p>
  <w:p w14:paraId="13648384" w14:textId="28F421FD" w:rsidR="00953C5B" w:rsidRPr="00953C5B" w:rsidRDefault="00953C5B">
    <w:pPr>
      <w:pStyle w:val="Encabezado"/>
      <w:rPr>
        <w:lang w:val="es-ES"/>
      </w:rPr>
    </w:pPr>
    <w:r>
      <w:rPr>
        <w:lang w:val="es-ES"/>
      </w:rPr>
      <w:t>1NV10 – Lógica de programación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F8"/>
    <w:rsid w:val="00051731"/>
    <w:rsid w:val="00191CF8"/>
    <w:rsid w:val="005E1873"/>
    <w:rsid w:val="006D224C"/>
    <w:rsid w:val="008F4F31"/>
    <w:rsid w:val="00940BFC"/>
    <w:rsid w:val="0095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8A21"/>
  <w15:chartTrackingRefBased/>
  <w15:docId w15:val="{1F356571-9212-E14F-B2E8-AB96BCA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3C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3C5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3C5B"/>
  </w:style>
  <w:style w:type="paragraph" w:styleId="Piedepgina">
    <w:name w:val="footer"/>
    <w:basedOn w:val="Normal"/>
    <w:link w:val="PiedepginaCar"/>
    <w:uiPriority w:val="99"/>
    <w:unhideWhenUsed/>
    <w:rsid w:val="00953C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3C5B"/>
  </w:style>
  <w:style w:type="character" w:customStyle="1" w:styleId="Ttulo1Car">
    <w:name w:val="Título 1 Car"/>
    <w:basedOn w:val="Fuentedeprrafopredeter"/>
    <w:link w:val="Ttulo1"/>
    <w:uiPriority w:val="9"/>
    <w:rsid w:val="00953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53C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53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953C5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953C5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Armando Plata Hernandez</dc:creator>
  <cp:keywords/>
  <dc:description/>
  <cp:lastModifiedBy>Carlos Armando Plata Hernandez</cp:lastModifiedBy>
  <cp:revision>3</cp:revision>
  <cp:lastPrinted>2024-01-14T04:09:00Z</cp:lastPrinted>
  <dcterms:created xsi:type="dcterms:W3CDTF">2024-01-14T04:09:00Z</dcterms:created>
  <dcterms:modified xsi:type="dcterms:W3CDTF">2024-01-14T04:09:00Z</dcterms:modified>
</cp:coreProperties>
</file>