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6F66" w14:textId="0109CE92" w:rsidR="00AF07B5" w:rsidRDefault="00262B01">
      <w:r>
        <w:t>Steps and Results:</w:t>
      </w:r>
    </w:p>
    <w:p w14:paraId="08C5347C" w14:textId="509F57A9" w:rsidR="00262B01" w:rsidRDefault="00262B01" w:rsidP="00262B01">
      <w:pPr>
        <w:pStyle w:val="ListParagraph"/>
        <w:numPr>
          <w:ilvl w:val="0"/>
          <w:numId w:val="1"/>
        </w:numPr>
      </w:pPr>
      <w:r>
        <w:t>Created a node.js project with express for routing. And a HTML page for displaying the login form.</w:t>
      </w:r>
    </w:p>
    <w:p w14:paraId="0BF2DE44" w14:textId="3290FE89" w:rsidR="00262B01" w:rsidRDefault="00262B01" w:rsidP="00262B01">
      <w:pPr>
        <w:pStyle w:val="ListParagraph"/>
        <w:numPr>
          <w:ilvl w:val="0"/>
          <w:numId w:val="1"/>
        </w:numPr>
      </w:pPr>
      <w:r>
        <w:t>The service runs on port 3000</w:t>
      </w:r>
    </w:p>
    <w:p w14:paraId="7F819519" w14:textId="249F0EB5" w:rsidR="00262B01" w:rsidRDefault="00262B01" w:rsidP="00262B01">
      <w:pPr>
        <w:pStyle w:val="ListParagraph"/>
        <w:numPr>
          <w:ilvl w:val="0"/>
          <w:numId w:val="1"/>
        </w:numPr>
      </w:pPr>
      <w:r>
        <w:t>The project looks like this:</w:t>
      </w:r>
    </w:p>
    <w:p w14:paraId="05040568" w14:textId="791A106A" w:rsidR="00262B01" w:rsidRDefault="00262B01" w:rsidP="00262B01">
      <w:pPr>
        <w:pStyle w:val="ListParagraph"/>
      </w:pPr>
      <w:r w:rsidRPr="00262B01">
        <w:drawing>
          <wp:inline distT="0" distB="0" distL="0" distR="0" wp14:anchorId="573AA92B" wp14:editId="1B50780B">
            <wp:extent cx="5731510" cy="3863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AB37" w14:textId="1F8016DE" w:rsidR="00262B01" w:rsidRDefault="00262B01" w:rsidP="00262B01">
      <w:pPr>
        <w:pStyle w:val="ListParagraph"/>
      </w:pPr>
    </w:p>
    <w:p w14:paraId="0FF9FB99" w14:textId="4C5D4E70" w:rsidR="00262B01" w:rsidRDefault="00262B01" w:rsidP="00262B01">
      <w:pPr>
        <w:pStyle w:val="ListParagraph"/>
        <w:numPr>
          <w:ilvl w:val="0"/>
          <w:numId w:val="1"/>
        </w:numPr>
      </w:pPr>
      <w:r>
        <w:t>The package.json file defines the project dependencies and app.js defines the route. The index.html is the static html page</w:t>
      </w:r>
    </w:p>
    <w:p w14:paraId="329703FE" w14:textId="6A978BB9" w:rsidR="00262B01" w:rsidRDefault="00262B01" w:rsidP="00262B01">
      <w:pPr>
        <w:pStyle w:val="ListParagraph"/>
        <w:numPr>
          <w:ilvl w:val="0"/>
          <w:numId w:val="1"/>
        </w:numPr>
      </w:pPr>
      <w:r>
        <w:t>To run the project, we will need node.js environment.</w:t>
      </w:r>
    </w:p>
    <w:p w14:paraId="52D81B56" w14:textId="5FDF9E92" w:rsidR="00262B01" w:rsidRDefault="00262B01" w:rsidP="00262B01"/>
    <w:p w14:paraId="20D31EDB" w14:textId="2AEC6600" w:rsidR="00262B01" w:rsidRDefault="00262B01" w:rsidP="00262B01">
      <w:r>
        <w:t>Deploying on the EBS steps:</w:t>
      </w:r>
    </w:p>
    <w:p w14:paraId="43AAB757" w14:textId="729540F5" w:rsidR="00262B01" w:rsidRDefault="00F364B4" w:rsidP="00262B01">
      <w:pPr>
        <w:pStyle w:val="ListParagraph"/>
        <w:numPr>
          <w:ilvl w:val="0"/>
          <w:numId w:val="2"/>
        </w:numPr>
      </w:pPr>
      <w:r>
        <w:t>Click on create application.</w:t>
      </w:r>
    </w:p>
    <w:p w14:paraId="62E9D8EF" w14:textId="20932894" w:rsidR="00F364B4" w:rsidRDefault="00F364B4" w:rsidP="00F364B4">
      <w:pPr>
        <w:pStyle w:val="ListParagraph"/>
      </w:pPr>
      <w:r w:rsidRPr="00F364B4">
        <w:lastRenderedPageBreak/>
        <w:drawing>
          <wp:inline distT="0" distB="0" distL="0" distR="0" wp14:anchorId="33FD5101" wp14:editId="5CAE2A21">
            <wp:extent cx="5731510" cy="2447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8185" w14:textId="3B8F520F" w:rsidR="00F364B4" w:rsidRDefault="00F364B4" w:rsidP="00F364B4"/>
    <w:p w14:paraId="044BD521" w14:textId="1898D77B" w:rsidR="00F364B4" w:rsidRPr="00F364B4" w:rsidRDefault="00F364B4" w:rsidP="00F364B4">
      <w:pPr>
        <w:pStyle w:val="ListParagraph"/>
        <w:numPr>
          <w:ilvl w:val="0"/>
          <w:numId w:val="2"/>
        </w:numPr>
      </w:pPr>
      <w:r>
        <w:rPr>
          <w:lang w:val="en-US"/>
        </w:rPr>
        <w:t>Give application name.</w:t>
      </w:r>
    </w:p>
    <w:p w14:paraId="3A8F35BE" w14:textId="5593184C" w:rsidR="00F364B4" w:rsidRDefault="00F364B4" w:rsidP="00F364B4">
      <w:pPr>
        <w:pStyle w:val="ListParagraph"/>
      </w:pPr>
      <w:r w:rsidRPr="00F364B4">
        <w:drawing>
          <wp:inline distT="0" distB="0" distL="0" distR="0" wp14:anchorId="3E906F75" wp14:editId="74E37882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0C3B" w14:textId="1D84B6C3" w:rsidR="00F364B4" w:rsidRDefault="00F364B4" w:rsidP="00F364B4">
      <w:pPr>
        <w:pStyle w:val="ListParagraph"/>
      </w:pPr>
    </w:p>
    <w:p w14:paraId="07641808" w14:textId="7B73DECC" w:rsidR="00F364B4" w:rsidRDefault="00F364B4" w:rsidP="00F364B4">
      <w:pPr>
        <w:pStyle w:val="ListParagraph"/>
        <w:numPr>
          <w:ilvl w:val="0"/>
          <w:numId w:val="2"/>
        </w:numPr>
      </w:pPr>
      <w:r>
        <w:t>Choose platform and then upload your code option.</w:t>
      </w:r>
    </w:p>
    <w:p w14:paraId="09B4F6FD" w14:textId="77777777" w:rsidR="00F364B4" w:rsidRDefault="00F364B4" w:rsidP="00F364B4">
      <w:pPr>
        <w:pStyle w:val="ListParagraph"/>
      </w:pPr>
    </w:p>
    <w:p w14:paraId="27372A14" w14:textId="7E740739" w:rsidR="00F364B4" w:rsidRDefault="00F364B4" w:rsidP="00F364B4">
      <w:pPr>
        <w:pStyle w:val="ListParagraph"/>
      </w:pPr>
      <w:r w:rsidRPr="00F364B4">
        <w:lastRenderedPageBreak/>
        <w:drawing>
          <wp:inline distT="0" distB="0" distL="0" distR="0" wp14:anchorId="07FD10F6" wp14:editId="4373ECCC">
            <wp:extent cx="5731510" cy="3089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0234" w14:textId="4ABFAEE0" w:rsidR="00F364B4" w:rsidRDefault="00F364B4" w:rsidP="00F364B4">
      <w:pPr>
        <w:pStyle w:val="ListParagraph"/>
      </w:pPr>
    </w:p>
    <w:p w14:paraId="543F22BE" w14:textId="1DF66383" w:rsidR="00F364B4" w:rsidRDefault="00F364B4" w:rsidP="00F364B4">
      <w:pPr>
        <w:pStyle w:val="ListParagraph"/>
        <w:numPr>
          <w:ilvl w:val="0"/>
          <w:numId w:val="2"/>
        </w:numPr>
      </w:pPr>
      <w:r>
        <w:t>Upload the zip file of your code.</w:t>
      </w:r>
    </w:p>
    <w:p w14:paraId="10544F97" w14:textId="0D87C9AB" w:rsidR="00F364B4" w:rsidRDefault="00F364B4" w:rsidP="00F364B4">
      <w:pPr>
        <w:pStyle w:val="ListParagraph"/>
        <w:numPr>
          <w:ilvl w:val="0"/>
          <w:numId w:val="2"/>
        </w:numPr>
      </w:pPr>
      <w:r>
        <w:t>In additional configuration, software configuration, add environment variable for port mapping.</w:t>
      </w:r>
    </w:p>
    <w:p w14:paraId="2D506D94" w14:textId="07FD2785" w:rsidR="00F364B4" w:rsidRDefault="00F364B4" w:rsidP="00F364B4">
      <w:pPr>
        <w:pStyle w:val="ListParagraph"/>
      </w:pPr>
      <w:r w:rsidRPr="00F364B4">
        <w:drawing>
          <wp:inline distT="0" distB="0" distL="0" distR="0" wp14:anchorId="1B2DCE19" wp14:editId="09AB342C">
            <wp:extent cx="5731510" cy="3035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E140" w14:textId="6F77D929" w:rsidR="00F364B4" w:rsidRDefault="00F364B4" w:rsidP="00F364B4">
      <w:pPr>
        <w:pStyle w:val="ListParagraph"/>
      </w:pPr>
    </w:p>
    <w:p w14:paraId="63D2FA65" w14:textId="3D053CC1" w:rsidR="00F364B4" w:rsidRDefault="00F364B4" w:rsidP="00F364B4">
      <w:pPr>
        <w:pStyle w:val="ListParagraph"/>
        <w:numPr>
          <w:ilvl w:val="0"/>
          <w:numId w:val="2"/>
        </w:numPr>
      </w:pPr>
      <w:r>
        <w:t>This will ensure that ngnix will route the requests to 3000</w:t>
      </w:r>
      <w:r w:rsidR="00651A80">
        <w:t xml:space="preserve"> which by default redirects to 8080.</w:t>
      </w:r>
    </w:p>
    <w:p w14:paraId="32CD5D98" w14:textId="7A9E84E0" w:rsidR="00F364B4" w:rsidRDefault="00F364B4" w:rsidP="00F364B4">
      <w:pPr>
        <w:pStyle w:val="ListParagraph"/>
        <w:numPr>
          <w:ilvl w:val="0"/>
          <w:numId w:val="2"/>
        </w:numPr>
      </w:pPr>
      <w:r>
        <w:t>Finally create the application.</w:t>
      </w:r>
    </w:p>
    <w:p w14:paraId="2E5C72C6" w14:textId="708D9D23" w:rsidR="00F364B4" w:rsidRDefault="00F364B4" w:rsidP="00F364B4">
      <w:pPr>
        <w:pStyle w:val="ListParagraph"/>
      </w:pPr>
      <w:r w:rsidRPr="00F364B4">
        <w:lastRenderedPageBreak/>
        <w:drawing>
          <wp:inline distT="0" distB="0" distL="0" distR="0" wp14:anchorId="378ADFEF" wp14:editId="17B4076D">
            <wp:extent cx="5731510" cy="32143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3EEE" w14:textId="3CB7EE7A" w:rsidR="00F364B4" w:rsidRDefault="00F364B4" w:rsidP="00F364B4">
      <w:pPr>
        <w:pStyle w:val="ListParagraph"/>
      </w:pPr>
    </w:p>
    <w:p w14:paraId="77449828" w14:textId="010567D5" w:rsidR="00F364B4" w:rsidRDefault="00094E10" w:rsidP="00094E10">
      <w:pPr>
        <w:pStyle w:val="ListParagraph"/>
        <w:numPr>
          <w:ilvl w:val="0"/>
          <w:numId w:val="2"/>
        </w:numPr>
      </w:pPr>
      <w:r>
        <w:t>It will start the process of the creation of the application.</w:t>
      </w:r>
    </w:p>
    <w:p w14:paraId="476CF94C" w14:textId="69CEE0EA" w:rsidR="00094E10" w:rsidRDefault="00094E10" w:rsidP="00094E10">
      <w:pPr>
        <w:pStyle w:val="ListParagraph"/>
      </w:pPr>
      <w:r w:rsidRPr="00094E10">
        <w:drawing>
          <wp:inline distT="0" distB="0" distL="0" distR="0" wp14:anchorId="1056FA48" wp14:editId="7C6C8247">
            <wp:extent cx="5731510" cy="2065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6C6A" w14:textId="2F6F2ACA" w:rsidR="00094E10" w:rsidRDefault="00094E10" w:rsidP="00094E10">
      <w:pPr>
        <w:pStyle w:val="ListParagraph"/>
      </w:pPr>
      <w:r>
        <w:t>In the process, a new EC2 instance, security group, ngnix, health check, load balancer etc will be automatically created.</w:t>
      </w:r>
    </w:p>
    <w:p w14:paraId="56C940ED" w14:textId="01CCB11F" w:rsidR="00094E10" w:rsidRDefault="00094E10" w:rsidP="00094E10">
      <w:pPr>
        <w:pStyle w:val="ListParagraph"/>
      </w:pPr>
    </w:p>
    <w:p w14:paraId="24B3B0C1" w14:textId="756F4390" w:rsidR="00094E10" w:rsidRDefault="008C3D10" w:rsidP="00094E10">
      <w:pPr>
        <w:pStyle w:val="ListParagraph"/>
        <w:numPr>
          <w:ilvl w:val="0"/>
          <w:numId w:val="2"/>
        </w:numPr>
      </w:pPr>
      <w:r>
        <w:t>Once the environment is set, you can see the health status of application.</w:t>
      </w:r>
    </w:p>
    <w:p w14:paraId="487FE752" w14:textId="333C923F" w:rsidR="008C3D10" w:rsidRDefault="008C3D10" w:rsidP="008C3D10">
      <w:pPr>
        <w:pStyle w:val="ListParagraph"/>
      </w:pPr>
      <w:r w:rsidRPr="008C3D10">
        <w:lastRenderedPageBreak/>
        <w:drawing>
          <wp:inline distT="0" distB="0" distL="0" distR="0" wp14:anchorId="6569B552" wp14:editId="4EBFE838">
            <wp:extent cx="5731510" cy="2461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5ED" w14:textId="6A30C673" w:rsidR="008C3D10" w:rsidRDefault="008C3D10" w:rsidP="008C3D10">
      <w:pPr>
        <w:pStyle w:val="ListParagraph"/>
      </w:pPr>
    </w:p>
    <w:p w14:paraId="6C3A2BB3" w14:textId="7CDF5CB6" w:rsidR="008C3D10" w:rsidRDefault="008C3D10" w:rsidP="008C3D10">
      <w:pPr>
        <w:pStyle w:val="ListParagraph"/>
        <w:numPr>
          <w:ilvl w:val="0"/>
          <w:numId w:val="2"/>
        </w:numPr>
      </w:pPr>
      <w:r>
        <w:t>Click on go to environment to open the application’s login page.</w:t>
      </w:r>
    </w:p>
    <w:p w14:paraId="1FF4B9BD" w14:textId="4ECE1882" w:rsidR="008C3D10" w:rsidRDefault="008C3D10" w:rsidP="008C3D10">
      <w:r w:rsidRPr="008C3D10">
        <w:drawing>
          <wp:inline distT="0" distB="0" distL="0" distR="0" wp14:anchorId="78E262BA" wp14:editId="69D295EA">
            <wp:extent cx="5731510" cy="20656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1FA6" w14:textId="14D07417" w:rsidR="008C3D10" w:rsidRDefault="008C3D10" w:rsidP="008C3D10"/>
    <w:p w14:paraId="1C025A9E" w14:textId="191DAEB9" w:rsidR="008C3D10" w:rsidRDefault="008C3D10" w:rsidP="008C3D10">
      <w:pPr>
        <w:pStyle w:val="ListParagraph"/>
        <w:numPr>
          <w:ilvl w:val="0"/>
          <w:numId w:val="2"/>
        </w:numPr>
      </w:pPr>
      <w:r>
        <w:t>Try giving the user name and password correctly, i.e. admin/password.</w:t>
      </w:r>
      <w:r w:rsidR="00E8101D">
        <w:t xml:space="preserve"> Press login. It gives following message.</w:t>
      </w:r>
    </w:p>
    <w:p w14:paraId="4E421E32" w14:textId="77777777" w:rsidR="00E8101D" w:rsidRDefault="00E8101D" w:rsidP="00E8101D">
      <w:pPr>
        <w:pStyle w:val="ListParagraph"/>
      </w:pPr>
    </w:p>
    <w:p w14:paraId="43FFB1A0" w14:textId="731107DB" w:rsidR="008C3D10" w:rsidRDefault="008C3D10" w:rsidP="008C3D10">
      <w:pPr>
        <w:pStyle w:val="ListParagraph"/>
      </w:pPr>
      <w:r w:rsidRPr="008C3D10">
        <w:drawing>
          <wp:inline distT="0" distB="0" distL="0" distR="0" wp14:anchorId="6408AC85" wp14:editId="59AA3DC8">
            <wp:extent cx="5731510" cy="14795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5378" w14:textId="2793E73D" w:rsidR="008C3D10" w:rsidRDefault="008C3D10" w:rsidP="008C3D10">
      <w:pPr>
        <w:pStyle w:val="ListParagraph"/>
      </w:pPr>
    </w:p>
    <w:p w14:paraId="7B4C7CE7" w14:textId="3130C4B3" w:rsidR="008C3D10" w:rsidRDefault="008C3D10" w:rsidP="008C3D10">
      <w:pPr>
        <w:pStyle w:val="ListParagraph"/>
        <w:numPr>
          <w:ilvl w:val="0"/>
          <w:numId w:val="2"/>
        </w:numPr>
      </w:pPr>
      <w:r>
        <w:lastRenderedPageBreak/>
        <w:t>Try giving incorrect username/password</w:t>
      </w:r>
      <w:r w:rsidR="00E8101D">
        <w:t>. It gives the below message.</w:t>
      </w:r>
      <w:r w:rsidRPr="008C3D10">
        <w:drawing>
          <wp:inline distT="0" distB="0" distL="0" distR="0" wp14:anchorId="3C31CD77" wp14:editId="201A5B61">
            <wp:extent cx="6082341" cy="2025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3259" cy="20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16DAD"/>
    <w:multiLevelType w:val="hybridMultilevel"/>
    <w:tmpl w:val="285EF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9771D"/>
    <w:multiLevelType w:val="hybridMultilevel"/>
    <w:tmpl w:val="AC56E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C7"/>
    <w:rsid w:val="00094E10"/>
    <w:rsid w:val="00262B01"/>
    <w:rsid w:val="00651A80"/>
    <w:rsid w:val="008C3D10"/>
    <w:rsid w:val="00AF07B5"/>
    <w:rsid w:val="00CC0DC7"/>
    <w:rsid w:val="00E8101D"/>
    <w:rsid w:val="00F3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F820"/>
  <w15:chartTrackingRefBased/>
  <w15:docId w15:val="{2017B978-4336-4ABA-99B7-57B6A0C7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 Kishor</dc:creator>
  <cp:keywords/>
  <dc:description/>
  <cp:lastModifiedBy>Braj Kishor</cp:lastModifiedBy>
  <cp:revision>5</cp:revision>
  <dcterms:created xsi:type="dcterms:W3CDTF">2021-04-18T08:26:00Z</dcterms:created>
  <dcterms:modified xsi:type="dcterms:W3CDTF">2021-04-18T09:08:00Z</dcterms:modified>
</cp:coreProperties>
</file>