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8AB2" w14:textId="77777777" w:rsidR="00EE64E1" w:rsidRDefault="00000000"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>TRAFFIC VOLUME SURVEY DATA</w:t>
      </w:r>
    </w:p>
    <w:p w14:paraId="38ABA8A7" w14:textId="77777777" w:rsidR="00EE64E1" w:rsidRDefault="00000000">
      <w:pPr>
        <w:spacing w:after="400"/>
        <w:jc w:val="center"/>
      </w:pPr>
      <w:r>
        <w:rPr>
          <w:i/>
          <w:iCs/>
          <w:sz w:val="22"/>
          <w:szCs w:val="22"/>
        </w:rPr>
        <w:t>IIT (ISM) Main Gate — Morning &amp; Evening Peak Hour Counts</w:t>
      </w:r>
    </w:p>
    <w:p w14:paraId="2C71EE47" w14:textId="77777777" w:rsidR="00EE64E1" w:rsidRDefault="00000000">
      <w:pPr>
        <w:pStyle w:val="Heading1"/>
        <w:spacing w:before="300" w:after="200"/>
      </w:pPr>
      <w:r>
        <w:rPr>
          <w:b/>
          <w:bCs/>
          <w:color w:val="1F3864"/>
        </w:rPr>
        <w:t>Morning Peak Hour (Day 1, 8:00 AM – 9:00 AM)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200"/>
        <w:gridCol w:w="1200"/>
        <w:gridCol w:w="1000"/>
        <w:gridCol w:w="1200"/>
        <w:gridCol w:w="1000"/>
      </w:tblGrid>
      <w:tr w:rsidR="00EE64E1" w14:paraId="5CD50A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EEAF1" w14:textId="77777777" w:rsidR="00EE64E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Time Interval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7EE88" w14:textId="77777777" w:rsidR="00EE64E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Two-Wheeler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675C0" w14:textId="77777777" w:rsidR="00EE64E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Car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0363F" w14:textId="77777777" w:rsidR="00EE64E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Auto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DE43A" w14:textId="77777777" w:rsidR="00EE64E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Bus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98100" w14:textId="77777777" w:rsidR="00EE64E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Truck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6C79F" w14:textId="77777777" w:rsidR="00EE64E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</w:tr>
      <w:tr w:rsidR="00EE64E1" w14:paraId="29AE46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F5E22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8:00 – 8:15 AM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B3CFC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96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F4220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89067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19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8A3E6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47849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7582B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163</w:t>
            </w:r>
          </w:p>
        </w:tc>
      </w:tr>
      <w:tr w:rsidR="00EE64E1" w14:paraId="09C7FB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A71FB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8:15 – 8:30 AM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36BD2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101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C359F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208E7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C4E5F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78528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BFF90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179</w:t>
            </w:r>
          </w:p>
        </w:tc>
      </w:tr>
      <w:tr w:rsidR="00EE64E1" w14:paraId="67ED16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25C79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8:30 – 8:45 AM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2714F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112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1DE5C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38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C303B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34C36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F6200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F5E2F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184</w:t>
            </w:r>
          </w:p>
        </w:tc>
      </w:tr>
      <w:tr w:rsidR="00EE64E1" w14:paraId="24AF71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7B149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8:45 – 9:00 AM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8EC33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107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A4095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36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C8F15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18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A1BAD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4B036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8E4D4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176</w:t>
            </w:r>
          </w:p>
        </w:tc>
      </w:tr>
      <w:tr w:rsidR="00EE64E1" w14:paraId="4BD880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C8FD0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Total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62403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416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04DE6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149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93CFA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79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54D84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B7CD2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06326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702</w:t>
            </w:r>
          </w:p>
        </w:tc>
      </w:tr>
    </w:tbl>
    <w:p w14:paraId="4BD98875" w14:textId="77777777" w:rsidR="00EE64E1" w:rsidRDefault="00EE64E1">
      <w:pPr>
        <w:spacing w:before="400"/>
      </w:pPr>
    </w:p>
    <w:p w14:paraId="7354D7D4" w14:textId="77777777" w:rsidR="00EE64E1" w:rsidRDefault="00000000">
      <w:pPr>
        <w:pStyle w:val="Heading1"/>
        <w:spacing w:before="300" w:after="200"/>
      </w:pPr>
      <w:r>
        <w:rPr>
          <w:b/>
          <w:bCs/>
          <w:color w:val="1F3864"/>
        </w:rPr>
        <w:t>Evening Peak Hour (Day 2, 5:00 PM – 6:00 PM)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200"/>
        <w:gridCol w:w="1200"/>
        <w:gridCol w:w="1000"/>
        <w:gridCol w:w="1200"/>
        <w:gridCol w:w="1000"/>
      </w:tblGrid>
      <w:tr w:rsidR="00EE64E1" w14:paraId="192B59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8CC5D" w14:textId="77777777" w:rsidR="00EE64E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Time Interval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4D870" w14:textId="77777777" w:rsidR="00EE64E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Two-Wheeler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01390" w14:textId="77777777" w:rsidR="00EE64E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Car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B2ABF" w14:textId="77777777" w:rsidR="00EE64E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Auto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3940A" w14:textId="77777777" w:rsidR="00EE64E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Bus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31562" w14:textId="77777777" w:rsidR="00EE64E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Truck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80A99" w14:textId="77777777" w:rsidR="00EE64E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</w:tr>
      <w:tr w:rsidR="00EE64E1" w14:paraId="3230AE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C8111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5:00 – 5:15 PM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031A1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89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CE020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F2888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17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2BB74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E2703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9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B57B6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150</w:t>
            </w:r>
          </w:p>
        </w:tc>
      </w:tr>
      <w:tr w:rsidR="00EE64E1" w14:paraId="4375BF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C8FC2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5:15 – 5:30 PM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3CC0F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98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83955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C6292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E5C12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F00FF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60409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169</w:t>
            </w:r>
          </w:p>
        </w:tc>
      </w:tr>
      <w:tr w:rsidR="00EE64E1" w14:paraId="0AB439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EE4D1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5:30 – 5:45 PM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CDC52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121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D310C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F6B7C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B2A85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B0C2E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F0EB7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203</w:t>
            </w:r>
          </w:p>
        </w:tc>
      </w:tr>
      <w:tr w:rsidR="00EE64E1" w14:paraId="6C68D0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823DB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5:45 – 6:00 PM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46851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104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2CA82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37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FCA53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19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1979D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22420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09B0B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173</w:t>
            </w:r>
          </w:p>
        </w:tc>
      </w:tr>
      <w:tr w:rsidR="00EE64E1" w14:paraId="579302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016B4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Total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3A0AD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412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7E9E9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143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55A0D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81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C665D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FB5C3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45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CA141" w14:textId="77777777" w:rsidR="00EE64E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695</w:t>
            </w:r>
          </w:p>
        </w:tc>
      </w:tr>
    </w:tbl>
    <w:p w14:paraId="3DE3D613" w14:textId="77777777" w:rsidR="00EE64E1" w:rsidRDefault="00EE64E1">
      <w:pPr>
        <w:spacing w:before="400"/>
      </w:pPr>
    </w:p>
    <w:sectPr w:rsidR="00EE64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D3E67"/>
    <w:multiLevelType w:val="hybridMultilevel"/>
    <w:tmpl w:val="62F00A18"/>
    <w:lvl w:ilvl="0" w:tplc="8FA07474">
      <w:start w:val="1"/>
      <w:numFmt w:val="bullet"/>
      <w:lvlText w:val="●"/>
      <w:lvlJc w:val="left"/>
      <w:pPr>
        <w:ind w:left="720" w:hanging="360"/>
      </w:pPr>
    </w:lvl>
    <w:lvl w:ilvl="1" w:tplc="2A684E0A">
      <w:start w:val="1"/>
      <w:numFmt w:val="bullet"/>
      <w:lvlText w:val="○"/>
      <w:lvlJc w:val="left"/>
      <w:pPr>
        <w:ind w:left="1440" w:hanging="360"/>
      </w:pPr>
    </w:lvl>
    <w:lvl w:ilvl="2" w:tplc="5184A800">
      <w:start w:val="1"/>
      <w:numFmt w:val="bullet"/>
      <w:lvlText w:val="■"/>
      <w:lvlJc w:val="left"/>
      <w:pPr>
        <w:ind w:left="2160" w:hanging="360"/>
      </w:pPr>
    </w:lvl>
    <w:lvl w:ilvl="3" w:tplc="A9A0E80A">
      <w:start w:val="1"/>
      <w:numFmt w:val="bullet"/>
      <w:lvlText w:val="●"/>
      <w:lvlJc w:val="left"/>
      <w:pPr>
        <w:ind w:left="2880" w:hanging="360"/>
      </w:pPr>
    </w:lvl>
    <w:lvl w:ilvl="4" w:tplc="67522934">
      <w:start w:val="1"/>
      <w:numFmt w:val="bullet"/>
      <w:lvlText w:val="○"/>
      <w:lvlJc w:val="left"/>
      <w:pPr>
        <w:ind w:left="3600" w:hanging="360"/>
      </w:pPr>
    </w:lvl>
    <w:lvl w:ilvl="5" w:tplc="16AE7F3A">
      <w:start w:val="1"/>
      <w:numFmt w:val="bullet"/>
      <w:lvlText w:val="■"/>
      <w:lvlJc w:val="left"/>
      <w:pPr>
        <w:ind w:left="4320" w:hanging="360"/>
      </w:pPr>
    </w:lvl>
    <w:lvl w:ilvl="6" w:tplc="6FFC8FB2">
      <w:start w:val="1"/>
      <w:numFmt w:val="bullet"/>
      <w:lvlText w:val="●"/>
      <w:lvlJc w:val="left"/>
      <w:pPr>
        <w:ind w:left="5040" w:hanging="360"/>
      </w:pPr>
    </w:lvl>
    <w:lvl w:ilvl="7" w:tplc="26FAA4AA">
      <w:start w:val="1"/>
      <w:numFmt w:val="bullet"/>
      <w:lvlText w:val="●"/>
      <w:lvlJc w:val="left"/>
      <w:pPr>
        <w:ind w:left="5760" w:hanging="360"/>
      </w:pPr>
    </w:lvl>
    <w:lvl w:ilvl="8" w:tplc="83560BC8">
      <w:start w:val="1"/>
      <w:numFmt w:val="bullet"/>
      <w:lvlText w:val="●"/>
      <w:lvlJc w:val="left"/>
      <w:pPr>
        <w:ind w:left="6480" w:hanging="360"/>
      </w:pPr>
    </w:lvl>
  </w:abstractNum>
  <w:num w:numId="1" w16cid:durableId="317418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4E1"/>
    <w:rsid w:val="00A05CCD"/>
    <w:rsid w:val="00BB1F51"/>
    <w:rsid w:val="00EE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A36E"/>
  <w15:docId w15:val="{5FFC91B0-07A9-4386-9478-E452504E0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BRAJ BHUSAN SHARMA</cp:lastModifiedBy>
  <cp:revision>2</cp:revision>
  <dcterms:created xsi:type="dcterms:W3CDTF">2026-07-15T14:15:00Z</dcterms:created>
  <dcterms:modified xsi:type="dcterms:W3CDTF">2026-07-15T14:18:00Z</dcterms:modified>
</cp:coreProperties>
</file>