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Which of the following are not methods of the </w:t>
      </w:r>
      <w:proofErr w:type="spellStart"/>
      <w:r w:rsidRPr="00CD6D61">
        <w:rPr>
          <w:rFonts w:ascii="Courier" w:eastAsia="Times New Roman" w:hAnsi="Courier" w:cs="Times New Roman"/>
          <w:sz w:val="30"/>
          <w:szCs w:val="30"/>
        </w:rPr>
        <w:t>java.lang.String</w:t>
      </w:r>
      <w:proofErr w:type="spellEnd"/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 class?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372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append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concat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delete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insert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replace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substring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valueOf</w:t>
            </w:r>
            <w:proofErr w:type="spellEnd"/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Which of these methods modify the contents of the </w:t>
      </w:r>
      <w:r w:rsidRPr="00CD6D61">
        <w:rPr>
          <w:rFonts w:ascii="Courier" w:eastAsia="Times New Roman" w:hAnsi="Courier" w:cs="Times New Roman"/>
          <w:sz w:val="30"/>
          <w:szCs w:val="30"/>
        </w:rPr>
        <w:t>String</w:t>
      </w: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 instance on which it is invoked?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02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append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concat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delete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insert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replace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substring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valueOf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MWC204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m1(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s1.append(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"B");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m2(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s1.append(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"C");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s1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 m2(s1);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59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ABACA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ABABCAB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ABABCABC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ABCABCABC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Which of these methods is a static member of the </w:t>
      </w:r>
      <w:proofErr w:type="spellStart"/>
      <w:r w:rsidRPr="00CD6D61">
        <w:rPr>
          <w:rFonts w:ascii="Courier" w:eastAsia="Times New Roman" w:hAnsi="Courier" w:cs="Times New Roman"/>
          <w:sz w:val="30"/>
          <w:szCs w:val="30"/>
        </w:rPr>
        <w:t>java.lang.String</w:t>
      </w:r>
      <w:proofErr w:type="spellEnd"/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 class?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02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append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concat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delete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insert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replace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substring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valueOf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MWC205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m1(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s1.append(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"B");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m2(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"C");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s1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 m2(s1);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lastRenderedPageBreak/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ABCAC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ABABCABC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MWC106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m1(String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 =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s.trim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); s =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s.concat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("D");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" B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", s3 = "C";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 + s2 + s3);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lastRenderedPageBreak/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MWC107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" B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", s3 = "C";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s2.trim(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); s3.concat("D");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 + s2 + s3);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MWC108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" B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", s3 = "C";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s2.trim(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); s3.append("D");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 + s2 + s3);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9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MWC110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m1(String s1, String s2)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s1.insert(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1,"D"); s1 = s1 + s2;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"B";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s1,s2);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 + 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ADB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ADBB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MWC111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m1(String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s1.replace(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'A','Y');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m2(String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s1.replace(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'A','Z');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"A";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 m2(s1);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YZA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YAA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AZA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AZZ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MWC112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m1(String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s1.toUpperCase(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void m2(String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s1.toLowerCase(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);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"Ab";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 m2(s1);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MWC113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"1", s2 = "2", s3 = s1 + s2;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+= s2; s3 += s1;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3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6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33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1212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MWC114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"ABCDEFG"), s2 = new String("EFGHIJ");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s3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s1.substring(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4,7), s4 = s2.substring(0,3);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(s3 == s4) + "," + (s3 + s4).equals(s4 + s3));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263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false</w:t>
            </w: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false</w:t>
            </w: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true</w:t>
            </w: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true</w:t>
            </w: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MWC115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"ABCDEFG"), s2 = s1.substring(0,3);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s3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s1.substring(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4,6); char c1 = s1.charAt(3);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s2.concat(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String.valueOf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(c1)).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(s3));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203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"ABCDEFG"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"ABCEFG"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"ABCDDEFG"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"ABCDEF"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"ABCEF"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"ABCDDEF"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CD6D61" w:rsidRPr="00CD6D61" w:rsidRDefault="00DA2259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//</w:t>
      </w:r>
      <w:r w:rsidR="00CD6D61"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MWC118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byte[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] b = {'a', 'b', 'c'};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char[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] c = {'a', 'b', 'c'};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 = "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sb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b2 = 'a';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c2 = 'a';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b);   // 1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s2 = new String(c);   // 2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s3 = new String(s);   // 3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s4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spellStart"/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sb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);  // 4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s5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b2);  // 5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s6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c2);  // 6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MWC101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"a", s3 = "b";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s1.toLowerCase(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); s3.replace('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b','a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');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(s1.equals(s2)) + "," + (s2.equals(s3)));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MWC200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"ABC";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s2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s2.equals(s1) + "," + s1.equals(s2));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MWC102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"ABCDE";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s1.substring(1,2)+s1.substring(3));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ACDE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ABCDE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BDE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BCABCD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BCDE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19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MWC201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"ABC"), s2 = new String("ABC");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sb1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sb2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s1.equals(s2) + "," + sb1.equals(sb2));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20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MWC104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char[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] c = {'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a','b','c','d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'};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String(c);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b = true;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&lt; s1.length;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++)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b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&amp;= (c[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] == s1.charAt(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b);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21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MWC202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sb1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"ABC");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sb2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"ABC");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(sb1==sb2)+","+sb1.equals(sb2));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22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MWC203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"ABC"), s2 = new String("ABC");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sb1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sb2 = new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b1 = s1.hashCode() == s2.hashCode();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b2 = sb1.hashCode() == sb2.hashCode();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b1 + "," + b2);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23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MWC109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a = "A", b = "B", c =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a+b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, d =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a+b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a+b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)==(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a+b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)) + ",");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(c==d) + ",");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c.equals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(d));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241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false,false,false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false,false,true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false,true,false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false,true,true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true,false,true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true,true,false</w:t>
            </w:r>
            <w:proofErr w:type="spellEnd"/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true,true,true</w:t>
            </w:r>
            <w:proofErr w:type="spellEnd"/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24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MWC116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" B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C D E 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'A' + s1.trim() + 'F');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347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ABCDEF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 D E 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BCDEF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ABCDE 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 C D EF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DA2259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25</w:t>
      </w:r>
      <w:bookmarkStart w:id="0" w:name="_GoBack"/>
      <w:bookmarkEnd w:id="0"/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MWC117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String.valueOf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 xml:space="preserve">(1) + </w:t>
      </w:r>
      <w:proofErr w:type="spellStart"/>
      <w:r w:rsidRPr="00CD6D61">
        <w:rPr>
          <w:rFonts w:ascii="Courier New" w:eastAsia="Times New Roman" w:hAnsi="Courier New" w:cs="Courier New"/>
          <w:sz w:val="20"/>
          <w:szCs w:val="20"/>
        </w:rPr>
        <w:t>String.valueOf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"S1";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s2 = </w:t>
      </w:r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s1.toString(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D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D6D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D61">
        <w:rPr>
          <w:rFonts w:ascii="Courier New" w:eastAsia="Times New Roman" w:hAnsi="Courier New" w:cs="Courier New"/>
          <w:sz w:val="20"/>
          <w:szCs w:val="20"/>
        </w:rPr>
        <w:t>"," + (s1==s2));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91F" w:rsidRDefault="0010791F"/>
    <w:sectPr w:rsidR="0010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D61"/>
    <w:rsid w:val="0010791F"/>
    <w:rsid w:val="00CD6D61"/>
    <w:rsid w:val="00DA2259"/>
    <w:rsid w:val="00F2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60477-FAC4-4FF6-A5CF-7303EAD6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D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D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915D0-9FA3-4486-9112-E4A7077D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Varshney, Rahul</cp:lastModifiedBy>
  <cp:revision>4</cp:revision>
  <dcterms:created xsi:type="dcterms:W3CDTF">2009-12-03T09:10:00Z</dcterms:created>
  <dcterms:modified xsi:type="dcterms:W3CDTF">2019-02-11T09:22:00Z</dcterms:modified>
</cp:coreProperties>
</file>