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205" w:rsidRPr="00651979" w:rsidRDefault="0089764A">
      <w:pPr>
        <w:rPr>
          <w:sz w:val="40"/>
          <w:szCs w:val="40"/>
        </w:rPr>
      </w:pPr>
      <w:r w:rsidRPr="00651979">
        <w:rPr>
          <w:sz w:val="40"/>
          <w:szCs w:val="40"/>
        </w:rPr>
        <w:t xml:space="preserve">Cilj ovog projekta je djelomična automatizacija plastenika ili staklenika. Sustav sam navodnjava, brine se o temperaturi i vlažnosti zraka i vlažnosti zemlje. Projekt je moguće unapređivati </w:t>
      </w:r>
      <w:proofErr w:type="spellStart"/>
      <w:r w:rsidRPr="00651979">
        <w:rPr>
          <w:sz w:val="40"/>
          <w:szCs w:val="40"/>
        </w:rPr>
        <w:t>npr.da</w:t>
      </w:r>
      <w:proofErr w:type="spellEnd"/>
      <w:r w:rsidRPr="00651979">
        <w:rPr>
          <w:sz w:val="40"/>
          <w:szCs w:val="40"/>
        </w:rPr>
        <w:t xml:space="preserve"> se dodaju solarne panele i da projekt nije povezan na mrežu </w:t>
      </w:r>
      <w:proofErr w:type="spellStart"/>
      <w:r w:rsidRPr="00651979">
        <w:rPr>
          <w:sz w:val="40"/>
          <w:szCs w:val="40"/>
        </w:rPr>
        <w:t>tj.proizvodi</w:t>
      </w:r>
      <w:proofErr w:type="spellEnd"/>
      <w:r w:rsidRPr="00651979">
        <w:rPr>
          <w:sz w:val="40"/>
          <w:szCs w:val="40"/>
        </w:rPr>
        <w:t xml:space="preserve"> svoju struju. U projektu su korištene komponente DHT11 kao senzor za temperaturu i vlažnost zraka, senzor za vlažnost tla, grijač sa</w:t>
      </w:r>
      <w:r w:rsidR="00A63BBD">
        <w:rPr>
          <w:sz w:val="40"/>
          <w:szCs w:val="40"/>
        </w:rPr>
        <w:t xml:space="preserve"> </w:t>
      </w:r>
      <w:r w:rsidRPr="00651979">
        <w:rPr>
          <w:sz w:val="40"/>
          <w:szCs w:val="40"/>
        </w:rPr>
        <w:t>ventilatorom t</w:t>
      </w:r>
      <w:r w:rsidR="00651979" w:rsidRPr="00651979">
        <w:rPr>
          <w:sz w:val="40"/>
          <w:szCs w:val="40"/>
        </w:rPr>
        <w:t xml:space="preserve">e pumpu. Glavni do projekta je </w:t>
      </w:r>
      <w:proofErr w:type="spellStart"/>
      <w:r w:rsidR="00651979" w:rsidRPr="00651979">
        <w:rPr>
          <w:sz w:val="40"/>
          <w:szCs w:val="40"/>
        </w:rPr>
        <w:t>A</w:t>
      </w:r>
      <w:r w:rsidRPr="00651979">
        <w:rPr>
          <w:sz w:val="40"/>
          <w:szCs w:val="40"/>
        </w:rPr>
        <w:t>rduino</w:t>
      </w:r>
      <w:proofErr w:type="spellEnd"/>
      <w:r w:rsidRPr="00651979">
        <w:rPr>
          <w:sz w:val="40"/>
          <w:szCs w:val="40"/>
        </w:rPr>
        <w:t xml:space="preserve"> koji je ujedno i mozak sustava je </w:t>
      </w:r>
      <w:proofErr w:type="spellStart"/>
      <w:r w:rsidRPr="00651979">
        <w:rPr>
          <w:sz w:val="40"/>
          <w:szCs w:val="40"/>
        </w:rPr>
        <w:t>Croduino</w:t>
      </w:r>
      <w:proofErr w:type="spellEnd"/>
      <w:r w:rsidRPr="00651979">
        <w:rPr>
          <w:sz w:val="40"/>
          <w:szCs w:val="40"/>
        </w:rPr>
        <w:t xml:space="preserve">. </w:t>
      </w:r>
      <w:proofErr w:type="spellStart"/>
      <w:r w:rsidRPr="00651979">
        <w:rPr>
          <w:sz w:val="40"/>
          <w:szCs w:val="40"/>
        </w:rPr>
        <w:t>Croduino</w:t>
      </w:r>
      <w:proofErr w:type="spellEnd"/>
      <w:r w:rsidRPr="00651979">
        <w:rPr>
          <w:sz w:val="40"/>
          <w:szCs w:val="40"/>
        </w:rPr>
        <w:t xml:space="preserve"> je jedno malo računalo koje programer programira da radi razne zadatke.</w:t>
      </w:r>
    </w:p>
    <w:p w:rsidR="00A63BBD" w:rsidRDefault="00A63BBD"/>
    <w:p w:rsidR="00A63BBD" w:rsidRDefault="00A63BBD"/>
    <w:p w:rsidR="00A63BBD" w:rsidRDefault="00A63BBD"/>
    <w:p w:rsidR="00A63BBD" w:rsidRDefault="00A63BBD"/>
    <w:p w:rsidR="00A63BBD" w:rsidRDefault="00A63BBD"/>
    <w:p w:rsidR="00A63BBD" w:rsidRDefault="00A63BBD"/>
    <w:p w:rsidR="00A63BBD" w:rsidRDefault="00A63BBD"/>
    <w:p w:rsidR="00A63BBD" w:rsidRDefault="00A63BBD"/>
    <w:p w:rsidR="00A63BBD" w:rsidRDefault="00A63BBD"/>
    <w:p w:rsidR="00A63BBD" w:rsidRDefault="00A63BBD"/>
    <w:p w:rsidR="00A63BBD" w:rsidRDefault="00A63BBD"/>
    <w:p w:rsidR="00A63BBD" w:rsidRDefault="00A63BBD"/>
    <w:p w:rsidR="00A63BBD" w:rsidRDefault="00A63BBD"/>
    <w:p w:rsidR="00A63BBD" w:rsidRDefault="00A63BBD"/>
    <w:p w:rsidR="00ED6544" w:rsidRDefault="00651979">
      <w:r>
        <w:rPr>
          <w:noProof/>
          <w:lang w:eastAsia="hr-B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-104368</wp:posOffset>
            </wp:positionH>
            <wp:positionV relativeFrom="margin">
              <wp:posOffset>-11274</wp:posOffset>
            </wp:positionV>
            <wp:extent cx="5760648" cy="6443932"/>
            <wp:effectExtent l="19050" t="0" r="0" b="0"/>
            <wp:wrapNone/>
            <wp:docPr id="1" name="Slika 1" descr="C:\Users\ibrajinovic\Desktop\Plastenik\shema_spoja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rajinovic\Desktop\Plastenik\shema_spoja_b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48" cy="644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D6544" w:rsidSect="00365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9764A"/>
    <w:rsid w:val="00365205"/>
    <w:rsid w:val="00651979"/>
    <w:rsid w:val="0089764A"/>
    <w:rsid w:val="00A63BBD"/>
    <w:rsid w:val="00ED6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205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51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519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ibrajinovic</dc:creator>
  <cp:keywords/>
  <dc:description/>
  <cp:lastModifiedBy>ibrajinovic</cp:lastModifiedBy>
  <cp:revision>4</cp:revision>
  <dcterms:created xsi:type="dcterms:W3CDTF">2019-05-08T08:20:00Z</dcterms:created>
  <dcterms:modified xsi:type="dcterms:W3CDTF">2019-05-08T09:22:00Z</dcterms:modified>
</cp:coreProperties>
</file>