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00AA" w14:textId="4369AF28" w:rsidR="00367F5B" w:rsidRPr="00AA0072" w:rsidRDefault="005F1882" w:rsidP="00367F5B">
      <w:pPr>
        <w:pStyle w:val="NOMBRECLIENTE"/>
        <w:rPr>
          <w:lang w:val="en-US"/>
        </w:rPr>
      </w:pPr>
      <w:r>
        <w:t>Bran Marcelo Hernandez Villalobos</w:t>
      </w:r>
    </w:p>
    <w:p w14:paraId="30194F67" w14:textId="24F0B141" w:rsidR="00367F5B" w:rsidRPr="00AA0072" w:rsidRDefault="005F1882" w:rsidP="00367F5B">
      <w:pPr>
        <w:pStyle w:val="AntecedentesCV"/>
        <w:rPr>
          <w:sz w:val="22"/>
          <w:lang w:val="en-US"/>
        </w:rPr>
      </w:pPr>
      <w:r>
        <w:rPr>
          <w:sz w:val="22"/>
          <w:lang w:val="en-US"/>
        </w:rPr>
        <w:t>20.240.466-9</w:t>
      </w:r>
    </w:p>
    <w:p w14:paraId="5607ED7F" w14:textId="27CFAC87" w:rsidR="00367F5B" w:rsidRPr="00AA0072" w:rsidRDefault="00367F5B" w:rsidP="00367F5B">
      <w:pPr>
        <w:pStyle w:val="AntecedentesCV"/>
        <w:rPr>
          <w:sz w:val="22"/>
          <w:shd w:val="clear" w:color="auto" w:fill="FFFFFF"/>
          <w:lang w:val="en-US"/>
        </w:rPr>
      </w:pPr>
      <w:r w:rsidRPr="00AA0072">
        <w:rPr>
          <w:sz w:val="22"/>
          <w:shd w:val="clear" w:color="auto" w:fill="FFFFFF"/>
          <w:lang w:val="en-US"/>
        </w:rPr>
        <w:t xml:space="preserve"> </w:t>
      </w:r>
      <w:r w:rsidR="005F1882">
        <w:rPr>
          <w:sz w:val="22"/>
          <w:shd w:val="clear" w:color="auto" w:fill="FFFFFF"/>
          <w:lang w:val="en-US"/>
        </w:rPr>
        <w:t>24</w:t>
      </w:r>
      <w:r w:rsidR="00AA0072" w:rsidRPr="00AA0072">
        <w:rPr>
          <w:sz w:val="22"/>
          <w:shd w:val="clear" w:color="auto" w:fill="FFFFFF"/>
          <w:lang w:val="en-US"/>
        </w:rPr>
        <w:t xml:space="preserve"> – </w:t>
      </w:r>
      <w:r w:rsidR="005F1882">
        <w:rPr>
          <w:sz w:val="22"/>
          <w:shd w:val="clear" w:color="auto" w:fill="FFFFFF"/>
          <w:lang w:val="en-US"/>
        </w:rPr>
        <w:t>07</w:t>
      </w:r>
      <w:r w:rsidR="00AA0072" w:rsidRPr="00AA0072">
        <w:rPr>
          <w:sz w:val="22"/>
          <w:shd w:val="clear" w:color="auto" w:fill="FFFFFF"/>
          <w:lang w:val="en-US"/>
        </w:rPr>
        <w:t xml:space="preserve"> - </w:t>
      </w:r>
      <w:r w:rsidR="005F1882">
        <w:rPr>
          <w:sz w:val="22"/>
          <w:shd w:val="clear" w:color="auto" w:fill="FFFFFF"/>
          <w:lang w:val="en-US"/>
        </w:rPr>
        <w:t>1999</w:t>
      </w:r>
    </w:p>
    <w:p w14:paraId="092EFB21" w14:textId="495A90B7" w:rsidR="00367F5B" w:rsidRPr="00AA0072" w:rsidRDefault="005F1882" w:rsidP="00367F5B">
      <w:pPr>
        <w:pStyle w:val="AntecedentesCV"/>
        <w:rPr>
          <w:sz w:val="22"/>
          <w:shd w:val="clear" w:color="auto" w:fill="FFFFFF"/>
          <w:lang w:val="es-CL"/>
        </w:rPr>
      </w:pPr>
      <w:r>
        <w:rPr>
          <w:sz w:val="22"/>
          <w:shd w:val="clear" w:color="auto" w:fill="FFFFFF"/>
          <w:lang w:val="es-CL"/>
        </w:rPr>
        <w:t>SanAlberto867, Lo</w:t>
      </w:r>
      <w:r w:rsidR="008B6470">
        <w:rPr>
          <w:sz w:val="22"/>
          <w:shd w:val="clear" w:color="auto" w:fill="FFFFFF"/>
          <w:lang w:val="es-CL"/>
        </w:rPr>
        <w:t xml:space="preserve"> P</w:t>
      </w:r>
      <w:r>
        <w:rPr>
          <w:sz w:val="22"/>
          <w:shd w:val="clear" w:color="auto" w:fill="FFFFFF"/>
          <w:lang w:val="es-CL"/>
        </w:rPr>
        <w:t>rado</w:t>
      </w:r>
    </w:p>
    <w:p w14:paraId="6A64DA3B" w14:textId="1BD8175B" w:rsidR="00367F5B" w:rsidRPr="00AA0072" w:rsidRDefault="00367F5B" w:rsidP="00367F5B">
      <w:pPr>
        <w:pStyle w:val="AntecedentesCV"/>
        <w:rPr>
          <w:sz w:val="22"/>
          <w:lang w:val="es-CL"/>
        </w:rPr>
      </w:pPr>
      <w:r w:rsidRPr="00AA0072">
        <w:rPr>
          <w:sz w:val="22"/>
          <w:lang w:val="es-CL"/>
        </w:rPr>
        <w:t xml:space="preserve"> </w:t>
      </w:r>
      <w:r w:rsidR="00AA0072">
        <w:rPr>
          <w:sz w:val="22"/>
          <w:lang w:val="es-CL"/>
        </w:rPr>
        <w:t xml:space="preserve">+ </w:t>
      </w:r>
      <w:r w:rsidRPr="00AA0072">
        <w:rPr>
          <w:sz w:val="22"/>
          <w:lang w:val="es-CL"/>
        </w:rPr>
        <w:t>56 9</w:t>
      </w:r>
      <w:r w:rsidR="00AA0072">
        <w:rPr>
          <w:sz w:val="22"/>
          <w:lang w:val="es-CL"/>
        </w:rPr>
        <w:t xml:space="preserve"> </w:t>
      </w:r>
      <w:r w:rsidR="005F1882">
        <w:rPr>
          <w:sz w:val="22"/>
          <w:lang w:val="es-CL"/>
        </w:rPr>
        <w:t>8393 7467</w:t>
      </w:r>
    </w:p>
    <w:p w14:paraId="3A1500F2" w14:textId="3F2DF5D3" w:rsidR="00367F5B" w:rsidRPr="00C17E1A" w:rsidRDefault="005F1882" w:rsidP="00367F5B">
      <w:pPr>
        <w:pStyle w:val="AntecedentesCV"/>
        <w:rPr>
          <w:sz w:val="22"/>
          <w:lang w:val="es-CL"/>
        </w:rPr>
      </w:pPr>
      <w:r>
        <w:t>Brakmel9</w:t>
      </w:r>
      <w:r w:rsidR="00AA0072">
        <w:t>@</w:t>
      </w:r>
      <w:r>
        <w:t>outlook</w:t>
      </w:r>
      <w:r w:rsidR="00AA0072">
        <w:t>.com</w:t>
      </w:r>
    </w:p>
    <w:p w14:paraId="52D212E3" w14:textId="77777777" w:rsidR="00367F5B" w:rsidRPr="008B6470" w:rsidRDefault="00367F5B" w:rsidP="00367F5B">
      <w:pPr>
        <w:pStyle w:val="AntecedentesCV"/>
        <w:rPr>
          <w:sz w:val="22"/>
          <w:u w:val="single"/>
          <w:lang w:val="es-CL"/>
        </w:rPr>
      </w:pPr>
    </w:p>
    <w:p w14:paraId="602B7989" w14:textId="77777777" w:rsidR="00367F5B" w:rsidRPr="00373838" w:rsidRDefault="00367F5B" w:rsidP="00367F5B">
      <w:pPr>
        <w:pStyle w:val="TITULOENCV"/>
      </w:pPr>
      <w:r>
        <w:t>Resumen P</w:t>
      </w:r>
      <w:r w:rsidR="00C03C01">
        <w:t>ersonal</w:t>
      </w:r>
    </w:p>
    <w:p w14:paraId="7EE26C42" w14:textId="6BFD94D2" w:rsidR="00367F5B" w:rsidRPr="00057F88" w:rsidRDefault="005F1882" w:rsidP="00367F5B">
      <w:pPr>
        <w:pStyle w:val="PARRAFOENCV"/>
        <w:rPr>
          <w:u w:val="single"/>
        </w:rPr>
      </w:pPr>
      <w:r>
        <w:t xml:space="preserve">He tenido una variedad de empleos, desde actor, hasta soldado del </w:t>
      </w:r>
      <w:r w:rsidR="00801596">
        <w:t>ejército</w:t>
      </w:r>
      <w:r>
        <w:t xml:space="preserve"> de chile, </w:t>
      </w:r>
      <w:r w:rsidR="00235773">
        <w:t xml:space="preserve">me he desempeñado en el </w:t>
      </w:r>
      <w:r w:rsidR="00801596">
        <w:t>último</w:t>
      </w:r>
      <w:r w:rsidR="00235773">
        <w:t xml:space="preserve"> tiempo como Programador </w:t>
      </w:r>
      <w:r w:rsidR="00801596">
        <w:t>en proyectos propios</w:t>
      </w:r>
      <w:r w:rsidR="00235773">
        <w:t>, finalic</w:t>
      </w:r>
      <w:r w:rsidR="008B1DDA">
        <w:t>é</w:t>
      </w:r>
      <w:r w:rsidR="00235773">
        <w:t xml:space="preserve"> este año mi carrera como Analista Programador, </w:t>
      </w:r>
      <w:r w:rsidR="00801596">
        <w:t>actualmente estoy en proceso de ser ingeniero en informática</w:t>
      </w:r>
      <w:r w:rsidR="00235773">
        <w:t>, mis fortalezas son la comunicación, el esfuerzo y la voluntad</w:t>
      </w:r>
      <w:r w:rsidR="00801596">
        <w:t>, lo que más valoro es aprender cosas nuevas, gracias.</w:t>
      </w:r>
    </w:p>
    <w:p w14:paraId="4F602AF8" w14:textId="77777777" w:rsidR="00367F5B" w:rsidRPr="003F600E" w:rsidRDefault="00367F5B" w:rsidP="00367F5B">
      <w:pPr>
        <w:pStyle w:val="TITULOENCV"/>
      </w:pPr>
      <w:r w:rsidRPr="003F600E">
        <w:t>Antecedentes Laborales</w:t>
      </w:r>
    </w:p>
    <w:p w14:paraId="375D43D6" w14:textId="77777777" w:rsidR="00367F5B" w:rsidRPr="003F600E" w:rsidRDefault="00367F5B" w:rsidP="00367F5B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</w:p>
    <w:p w14:paraId="54247486" w14:textId="3EAACA01" w:rsidR="00576E2D" w:rsidRPr="003F600E" w:rsidRDefault="00235773" w:rsidP="00576E2D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CEO en Kojiro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576E2D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576E2D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576E2D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  </w:t>
      </w:r>
      <w:r w:rsidR="003D3220"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="00576E2D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34F5396" w14:textId="1A62C9B4" w:rsidR="00367F5B" w:rsidRPr="00C22D4A" w:rsidRDefault="00235773" w:rsidP="00367F5B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45468B97" w14:textId="06D83DC8" w:rsidR="00367F5B" w:rsidRPr="00373838" w:rsidRDefault="00235773" w:rsidP="00367F5B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Kojiro</w:t>
      </w:r>
      <w:r w:rsidR="003D3220">
        <w:t>.</w:t>
      </w:r>
    </w:p>
    <w:p w14:paraId="2379BAFE" w14:textId="7E5817D4" w:rsidR="00884322" w:rsidRDefault="003D3220" w:rsidP="00367F5B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Kojiro y diseñador gr</w:t>
      </w:r>
      <w:r w:rsidR="008B1DDA">
        <w:t>á</w:t>
      </w:r>
      <w:r>
        <w:t>fico.</w:t>
      </w:r>
    </w:p>
    <w:p w14:paraId="2FA70843" w14:textId="714AC079" w:rsidR="00367F5B" w:rsidRDefault="003D3220" w:rsidP="00517B7D">
      <w:pPr>
        <w:pStyle w:val="RESPONSABILIDADESENCV"/>
      </w:pPr>
      <w:r>
        <w:t>Dueño del 33% de la empresa Kojiro.</w:t>
      </w:r>
    </w:p>
    <w:p w14:paraId="35F4C12A" w14:textId="77777777" w:rsidR="00461C8A" w:rsidRDefault="00461C8A" w:rsidP="00461C8A">
      <w:pPr>
        <w:pStyle w:val="RESPONSABILIDADESENCV"/>
        <w:numPr>
          <w:ilvl w:val="0"/>
          <w:numId w:val="0"/>
        </w:numPr>
        <w:ind w:left="394" w:hanging="360"/>
      </w:pPr>
    </w:p>
    <w:p w14:paraId="09A34566" w14:textId="7B9F55A1" w:rsidR="0000610A" w:rsidRPr="003F600E" w:rsidRDefault="003D3220" w:rsidP="0000610A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C</w:t>
      </w:r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EO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en Ssneaker</w:t>
      </w:r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.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00610A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00610A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00610A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          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>202</w:t>
      </w:r>
      <w:r>
        <w:rPr>
          <w:rFonts w:ascii="Arial" w:hAnsi="Arial" w:cs="Arial"/>
          <w:i w:val="0"/>
          <w:sz w:val="22"/>
          <w:szCs w:val="22"/>
          <w:lang w:val="es-ES_tradnl"/>
        </w:rPr>
        <w:t>2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57AA0510" w14:textId="1F823AA4" w:rsidR="0000610A" w:rsidRPr="00C22D4A" w:rsidRDefault="003D3220" w:rsidP="0000610A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54254305" w14:textId="56C5ECB4" w:rsidR="003D3220" w:rsidRPr="00373838" w:rsidRDefault="003D3220" w:rsidP="003D3220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Ssneaker.</w:t>
      </w:r>
    </w:p>
    <w:p w14:paraId="3488ECAF" w14:textId="38B7E2A1" w:rsidR="003D3220" w:rsidRDefault="003D3220" w:rsidP="003D3220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Ssneaker y diseñador gr</w:t>
      </w:r>
      <w:r w:rsidR="008B1DDA">
        <w:t>á</w:t>
      </w:r>
      <w:r>
        <w:t>fico.</w:t>
      </w:r>
    </w:p>
    <w:p w14:paraId="6882B012" w14:textId="1E5E0A1C" w:rsidR="003D3220" w:rsidRDefault="00544905" w:rsidP="003D3220">
      <w:pPr>
        <w:pStyle w:val="RESPONSABILIDADESENCV"/>
      </w:pPr>
      <w:r>
        <w:t>EX/</w:t>
      </w:r>
      <w:r w:rsidR="003D3220">
        <w:t>Dueño de la empresa Ssneaker.</w:t>
      </w:r>
    </w:p>
    <w:p w14:paraId="1D8B93F4" w14:textId="4ABBF949" w:rsidR="00A93784" w:rsidRDefault="00A93784" w:rsidP="00A93784">
      <w:pPr>
        <w:pStyle w:val="RESPONSABILIDADESENCV"/>
        <w:numPr>
          <w:ilvl w:val="0"/>
          <w:numId w:val="0"/>
        </w:numPr>
        <w:ind w:left="394"/>
      </w:pPr>
    </w:p>
    <w:p w14:paraId="348890B8" w14:textId="1830411D" w:rsidR="00A93784" w:rsidRPr="003F600E" w:rsidRDefault="00A93784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Developer. Remoto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</w:t>
      </w:r>
      <w:r w:rsidR="00544905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624A7DA" w14:textId="77777777" w:rsidR="00A93784" w:rsidRPr="00C22D4A" w:rsidRDefault="00A93784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7DE2D7EE" w14:textId="77777777" w:rsidR="00A93784" w:rsidRDefault="00A93784" w:rsidP="00A93784">
      <w:pPr>
        <w:pStyle w:val="RESPONSABILIDADESENCV"/>
      </w:pPr>
      <w:r>
        <w:t xml:space="preserve">Me desempeñe como junior en NFT DUEL, </w:t>
      </w:r>
    </w:p>
    <w:p w14:paraId="28573492" w14:textId="2D5B1EEE" w:rsidR="00A93784" w:rsidRDefault="00BC2DAC" w:rsidP="008D404C">
      <w:pPr>
        <w:pStyle w:val="RESPONSABILIDADESENCV"/>
        <w:numPr>
          <w:ilvl w:val="0"/>
          <w:numId w:val="0"/>
        </w:numPr>
        <w:ind w:left="394"/>
      </w:pPr>
      <w:r>
        <w:t>Proyecto al mando de Sam H.V</w:t>
      </w:r>
      <w:r w:rsidR="00A93784">
        <w:t>.</w:t>
      </w:r>
    </w:p>
    <w:p w14:paraId="1CADA985" w14:textId="491F13C3" w:rsidR="008D404C" w:rsidRDefault="008D404C" w:rsidP="009B0D5F">
      <w:pPr>
        <w:pStyle w:val="RESPONSABILIDADESENCV"/>
        <w:numPr>
          <w:ilvl w:val="0"/>
          <w:numId w:val="0"/>
        </w:numPr>
        <w:ind w:left="394" w:hanging="360"/>
      </w:pPr>
    </w:p>
    <w:p w14:paraId="55E3BDDA" w14:textId="4FF8BFEA" w:rsidR="009B0D5F" w:rsidRPr="003F600E" w:rsidRDefault="009B0D5F" w:rsidP="009B0D5F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Conserje.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/Radal 774.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2021</w:t>
      </w:r>
    </w:p>
    <w:p w14:paraId="1CF730BC" w14:textId="75AB5EFB" w:rsidR="009B0D5F" w:rsidRPr="00C22D4A" w:rsidRDefault="009B0D5F" w:rsidP="009B0D5F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Jardines de Radal.</w:t>
      </w:r>
    </w:p>
    <w:p w14:paraId="52155C49" w14:textId="5A737DBD" w:rsidR="009B0D5F" w:rsidRPr="00373838" w:rsidRDefault="009B0D5F" w:rsidP="009B0D5F">
      <w:pPr>
        <w:pStyle w:val="RESPONSABILIDADESENCV"/>
      </w:pPr>
      <w:r>
        <w:t>Encargado de atender arrendatarios.</w:t>
      </w:r>
    </w:p>
    <w:p w14:paraId="48460764" w14:textId="091C8FE0" w:rsidR="009B0D5F" w:rsidRDefault="009B0D5F" w:rsidP="009B0D5F">
      <w:pPr>
        <w:pStyle w:val="RESPONSABILIDADESENCV"/>
      </w:pPr>
      <w:r>
        <w:t xml:space="preserve">Mantener el orden </w:t>
      </w:r>
      <w:r w:rsidR="00BC2DAC">
        <w:t>de la residencia</w:t>
      </w:r>
      <w:r>
        <w:t xml:space="preserve">. </w:t>
      </w:r>
    </w:p>
    <w:p w14:paraId="23C06C4A" w14:textId="7365791E" w:rsidR="009B0D5F" w:rsidRDefault="00BC2DAC" w:rsidP="009B0D5F">
      <w:pPr>
        <w:pStyle w:val="RESPONSABILIDADESENCV"/>
      </w:pPr>
      <w:r>
        <w:t>Cuidar el sector.</w:t>
      </w:r>
    </w:p>
    <w:p w14:paraId="70C12680" w14:textId="77777777" w:rsidR="009B0D5F" w:rsidRDefault="009B0D5F" w:rsidP="009B0D5F">
      <w:pPr>
        <w:pStyle w:val="RESPONSABILIDADESENCV"/>
        <w:numPr>
          <w:ilvl w:val="0"/>
          <w:numId w:val="0"/>
        </w:numPr>
      </w:pPr>
    </w:p>
    <w:p w14:paraId="4CC8C36D" w14:textId="020A7F76" w:rsidR="00A93784" w:rsidRPr="003F600E" w:rsidRDefault="008D404C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Promotor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A93784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A93784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A93784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</w:t>
      </w:r>
      <w:r>
        <w:rPr>
          <w:rFonts w:ascii="Arial" w:hAnsi="Arial" w:cs="Arial"/>
          <w:i w:val="0"/>
          <w:sz w:val="22"/>
          <w:szCs w:val="22"/>
          <w:lang w:val="es-ES_tradnl"/>
        </w:rPr>
        <w:t>2020</w:t>
      </w:r>
      <w:r w:rsidR="00A93784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4CFE1BB7" w14:textId="476B6E52" w:rsidR="00A93784" w:rsidRPr="00C22D4A" w:rsidRDefault="008D404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TREID</w:t>
      </w:r>
      <w:r w:rsidR="00A93784">
        <w:rPr>
          <w:rFonts w:ascii="Arial" w:hAnsi="Arial" w:cs="Arial"/>
          <w:b/>
          <w:lang w:val="es-ES_tradnl"/>
        </w:rPr>
        <w:t>.</w:t>
      </w:r>
    </w:p>
    <w:p w14:paraId="4B7A23A1" w14:textId="63198EB9" w:rsidR="00A93784" w:rsidRPr="00373838" w:rsidRDefault="00A93784" w:rsidP="00A93784">
      <w:pPr>
        <w:pStyle w:val="RESPONSABILIDADESENCV"/>
      </w:pPr>
      <w:r>
        <w:t xml:space="preserve">Encargado </w:t>
      </w:r>
      <w:r w:rsidR="008D404C">
        <w:t>de captar clientes</w:t>
      </w:r>
      <w:r>
        <w:t>.</w:t>
      </w:r>
    </w:p>
    <w:p w14:paraId="1A0745AE" w14:textId="77777777" w:rsidR="005D51AE" w:rsidRDefault="008D404C" w:rsidP="00A93784">
      <w:pPr>
        <w:pStyle w:val="RESPONSABILIDADESENCV"/>
      </w:pPr>
      <w:r>
        <w:t>Promotor de campañas de Detergente Homo, Twistos integrales</w:t>
      </w:r>
    </w:p>
    <w:p w14:paraId="57AA070F" w14:textId="50D76E33" w:rsidR="009B0D5F" w:rsidRDefault="008D404C" w:rsidP="009B0D5F">
      <w:pPr>
        <w:pStyle w:val="RESPONSABILIDADESENCV"/>
        <w:numPr>
          <w:ilvl w:val="0"/>
          <w:numId w:val="0"/>
        </w:numPr>
        <w:ind w:left="394"/>
      </w:pPr>
      <w:r>
        <w:t xml:space="preserve"> y Takis y jugos Wat</w:t>
      </w:r>
      <w:r w:rsidR="008B1DDA">
        <w:t>t</w:t>
      </w:r>
      <w:r>
        <w:t xml:space="preserve">s. </w:t>
      </w:r>
    </w:p>
    <w:p w14:paraId="73AB8479" w14:textId="16061005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01A13F40" w14:textId="22042CE7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4F5B0751" w14:textId="239E449F" w:rsidR="008D404C" w:rsidRPr="003F600E" w:rsidRDefault="00544905" w:rsidP="008D404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Ejército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de Chile</w:t>
      </w:r>
      <w:r w:rsidR="008D404C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Arica</w:t>
      </w:r>
      <w:r w:rsidR="008D404C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</w:t>
      </w:r>
      <w:r w:rsidR="008D404C">
        <w:rPr>
          <w:rFonts w:ascii="Arial" w:hAnsi="Arial" w:cs="Arial"/>
          <w:i w:val="0"/>
          <w:sz w:val="22"/>
          <w:szCs w:val="22"/>
          <w:lang w:val="es-ES_tradnl"/>
        </w:rPr>
        <w:t xml:space="preserve">2019 </w:t>
      </w:r>
    </w:p>
    <w:p w14:paraId="72349586" w14:textId="77777777" w:rsidR="008D404C" w:rsidRPr="00C22D4A" w:rsidRDefault="008D404C" w:rsidP="008D404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Soldado del ejército de chile.</w:t>
      </w:r>
    </w:p>
    <w:p w14:paraId="6659337B" w14:textId="77777777" w:rsidR="008D404C" w:rsidRPr="00373838" w:rsidRDefault="008D404C" w:rsidP="008D404C">
      <w:pPr>
        <w:pStyle w:val="RESPONSABILIDADESENCV"/>
      </w:pPr>
      <w:r>
        <w:t>Infante en el regimiento logístico Pisagua.</w:t>
      </w:r>
    </w:p>
    <w:p w14:paraId="0718F4FE" w14:textId="633D278C" w:rsidR="008D404C" w:rsidRDefault="008D404C" w:rsidP="008D404C">
      <w:pPr>
        <w:pStyle w:val="RESPONSABILIDADESENCV"/>
      </w:pPr>
      <w:r>
        <w:t>Home.F.A.</w:t>
      </w:r>
    </w:p>
    <w:p w14:paraId="5B2902BE" w14:textId="5D635D9B" w:rsidR="008D404C" w:rsidRDefault="008D404C" w:rsidP="00C37F3C">
      <w:pPr>
        <w:pStyle w:val="RESPONSABILIDADESENCV"/>
      </w:pPr>
      <w:r>
        <w:t>Compañía de protección a logística.</w:t>
      </w:r>
    </w:p>
    <w:p w14:paraId="14F68F00" w14:textId="04F8678C" w:rsidR="00544905" w:rsidRDefault="00544905" w:rsidP="00544905">
      <w:pPr>
        <w:pStyle w:val="RESPONSABILIDADESENCV"/>
      </w:pPr>
      <w:r>
        <w:t>Cabo Primer</w:t>
      </w:r>
      <w:r w:rsidR="00AE4586">
        <w:t>o</w:t>
      </w:r>
      <w:r>
        <w:t>.</w:t>
      </w:r>
    </w:p>
    <w:p w14:paraId="52D4641F" w14:textId="4490CD14" w:rsidR="00A93784" w:rsidRPr="00544905" w:rsidRDefault="00C37F3C" w:rsidP="00544905">
      <w:pPr>
        <w:pStyle w:val="RESPONSABILIDADESENCV"/>
        <w:numPr>
          <w:ilvl w:val="0"/>
          <w:numId w:val="0"/>
        </w:numPr>
        <w:ind w:left="34"/>
      </w:pPr>
      <w:r w:rsidRPr="00544905">
        <w:rPr>
          <w:b/>
        </w:rPr>
        <w:lastRenderedPageBreak/>
        <w:t>Comerciante.</w:t>
      </w:r>
      <w:r w:rsidR="00A93784" w:rsidRPr="00544905">
        <w:rPr>
          <w:b/>
        </w:rPr>
        <w:t xml:space="preserve"> </w:t>
      </w:r>
      <w:r w:rsidR="005163A3" w:rsidRPr="00544905">
        <w:t>Lo</w:t>
      </w:r>
      <w:r w:rsidR="00801596" w:rsidRPr="00544905">
        <w:t xml:space="preserve"> </w:t>
      </w:r>
      <w:r w:rsidR="00544905" w:rsidRPr="00544905">
        <w:t>Prado, Santiago</w:t>
      </w:r>
      <w:r w:rsidR="00A93784" w:rsidRPr="00544905">
        <w:t>.</w:t>
      </w:r>
      <w:r w:rsidR="00A93784" w:rsidRPr="00544905">
        <w:rPr>
          <w:b/>
        </w:rPr>
        <w:t xml:space="preserve">      </w:t>
      </w:r>
      <w:r w:rsidR="00D701C7" w:rsidRPr="00544905">
        <w:rPr>
          <w:b/>
        </w:rPr>
        <w:t xml:space="preserve"> </w:t>
      </w:r>
      <w:r w:rsidR="00A93784" w:rsidRPr="00544905">
        <w:rPr>
          <w:b/>
        </w:rPr>
        <w:t xml:space="preserve">                                         </w:t>
      </w:r>
      <w:r w:rsidRPr="00544905">
        <w:t xml:space="preserve">                 </w:t>
      </w:r>
      <w:r w:rsidR="005163A3" w:rsidRPr="00544905">
        <w:t xml:space="preserve">     </w:t>
      </w:r>
      <w:r w:rsidR="00544905">
        <w:t xml:space="preserve">     </w:t>
      </w:r>
      <w:r w:rsidR="005163A3" w:rsidRPr="00544905">
        <w:t xml:space="preserve">    </w:t>
      </w:r>
      <w:r w:rsidRPr="00544905">
        <w:t xml:space="preserve"> 2017</w:t>
      </w:r>
    </w:p>
    <w:p w14:paraId="3911EC0D" w14:textId="3D3550EC" w:rsidR="00A93784" w:rsidRPr="00C22D4A" w:rsidRDefault="00C37F3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Comerciant</w:t>
      </w:r>
      <w:r w:rsidR="005163A3">
        <w:rPr>
          <w:rFonts w:ascii="Arial" w:hAnsi="Arial" w:cs="Arial"/>
          <w:b/>
          <w:lang w:val="es-ES_tradnl"/>
        </w:rPr>
        <w:t>e</w:t>
      </w:r>
      <w:r w:rsidR="00E43033">
        <w:rPr>
          <w:rFonts w:ascii="Arial" w:hAnsi="Arial" w:cs="Arial"/>
          <w:b/>
          <w:lang w:val="es-ES_tradnl"/>
        </w:rPr>
        <w:t xml:space="preserve"> y dueño</w:t>
      </w:r>
      <w:r w:rsidR="005163A3">
        <w:rPr>
          <w:rFonts w:ascii="Arial" w:hAnsi="Arial" w:cs="Arial"/>
          <w:b/>
          <w:lang w:val="es-ES_tradnl"/>
        </w:rPr>
        <w:t xml:space="preserve"> en Bran.cl</w:t>
      </w:r>
    </w:p>
    <w:p w14:paraId="7C01102A" w14:textId="35E3A5E2" w:rsidR="00C37F3C" w:rsidRDefault="00C37F3C" w:rsidP="007C7014">
      <w:pPr>
        <w:pStyle w:val="RESPONSABILIDADESENCV"/>
      </w:pPr>
      <w:r>
        <w:t>Venta de pilas, cables, controles remoto</w:t>
      </w:r>
      <w:r w:rsidR="005163A3">
        <w:t>s, tabaquería y certificados.</w:t>
      </w:r>
    </w:p>
    <w:p w14:paraId="6E50C935" w14:textId="77777777" w:rsidR="00E43033" w:rsidRDefault="00E43033" w:rsidP="00801596">
      <w:pPr>
        <w:pStyle w:val="RESPONSABILIDADESENCV"/>
        <w:numPr>
          <w:ilvl w:val="0"/>
          <w:numId w:val="0"/>
        </w:numPr>
      </w:pPr>
    </w:p>
    <w:p w14:paraId="0681A01A" w14:textId="7B41C84A" w:rsidR="00C37F3C" w:rsidRPr="003F600E" w:rsidRDefault="00C37F3C" w:rsidP="00C37F3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Actor.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</w:t>
      </w:r>
      <w:r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                       2009</w:t>
      </w:r>
    </w:p>
    <w:p w14:paraId="35E7B793" w14:textId="1280A87D" w:rsidR="00C37F3C" w:rsidRPr="00C22D4A" w:rsidRDefault="005163A3" w:rsidP="00C37F3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Extra en comerciales y algunas series</w:t>
      </w:r>
      <w:r w:rsidR="00C37F3C">
        <w:rPr>
          <w:rFonts w:ascii="Arial" w:hAnsi="Arial" w:cs="Arial"/>
          <w:b/>
          <w:lang w:val="es-ES_tradnl"/>
        </w:rPr>
        <w:t>.</w:t>
      </w:r>
    </w:p>
    <w:p w14:paraId="6548D36B" w14:textId="05200C74" w:rsidR="00E43033" w:rsidRDefault="005163A3" w:rsidP="00E43033">
      <w:pPr>
        <w:pStyle w:val="RESPONSABILIDADESENCV"/>
      </w:pPr>
      <w:r>
        <w:t>Dependiendo del llamado desempeñaba el papel asignado por la agencia</w:t>
      </w:r>
      <w:r w:rsidR="008B1DDA">
        <w:t>.</w:t>
      </w:r>
    </w:p>
    <w:p w14:paraId="29948BF4" w14:textId="42C9DC71" w:rsidR="009B0D5F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551ABBDB" w14:textId="77777777" w:rsidR="009B0D5F" w:rsidRPr="005163A3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4BB1C108" w14:textId="77777777" w:rsidR="00367F5B" w:rsidRDefault="00367F5B" w:rsidP="00367F5B">
      <w:pPr>
        <w:pStyle w:val="TITULOENCV"/>
      </w:pPr>
      <w:r>
        <w:t>Antecedentes Académicos</w:t>
      </w:r>
    </w:p>
    <w:p w14:paraId="7D473847" w14:textId="77777777" w:rsidR="00367F5B" w:rsidRDefault="00367F5B" w:rsidP="00367F5B">
      <w:pPr>
        <w:pStyle w:val="RESPONSABILIDADESENCV"/>
        <w:numPr>
          <w:ilvl w:val="0"/>
          <w:numId w:val="0"/>
        </w:numPr>
        <w:ind w:left="394" w:hanging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86"/>
        <w:gridCol w:w="6652"/>
      </w:tblGrid>
      <w:tr w:rsidR="00672027" w:rsidRPr="009D68BA" w14:paraId="3D700BAB" w14:textId="77777777" w:rsidTr="00C03C01">
        <w:tc>
          <w:tcPr>
            <w:tcW w:w="2186" w:type="dxa"/>
          </w:tcPr>
          <w:p w14:paraId="3046FCF8" w14:textId="6BE7BCBD" w:rsidR="00672027" w:rsidRPr="00492DCB" w:rsidRDefault="00672027" w:rsidP="00672027">
            <w:pPr>
              <w:pStyle w:val="Logro"/>
              <w:numPr>
                <w:ilvl w:val="0"/>
                <w:numId w:val="0"/>
              </w:numPr>
              <w:tabs>
                <w:tab w:val="left" w:pos="6521"/>
              </w:tabs>
              <w:spacing w:after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Cs w:val="22"/>
                <w:lang w:val="es-CL"/>
              </w:rPr>
              <w:t>2006 - 2013</w:t>
            </w:r>
          </w:p>
        </w:tc>
        <w:tc>
          <w:tcPr>
            <w:tcW w:w="6652" w:type="dxa"/>
          </w:tcPr>
          <w:p w14:paraId="0D5C3432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Enseñanza Basica</w:t>
            </w:r>
          </w:p>
          <w:p w14:paraId="254B108C" w14:textId="31861CE3" w:rsidR="00672027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Colegio</w:t>
            </w:r>
            <w:r w:rsidR="00672027" w:rsidRPr="001A029B">
              <w:rPr>
                <w:rFonts w:ascii="Arial" w:hAnsi="Arial" w:cs="Arial"/>
                <w:lang w:val="es-MX"/>
              </w:rPr>
              <w:t xml:space="preserve"> </w:t>
            </w:r>
            <w:r w:rsidR="00544905">
              <w:rPr>
                <w:rFonts w:ascii="Arial" w:hAnsi="Arial" w:cs="Arial"/>
                <w:lang w:val="es-MX"/>
              </w:rPr>
              <w:t>M</w:t>
            </w:r>
            <w:r>
              <w:rPr>
                <w:rFonts w:ascii="Arial" w:hAnsi="Arial" w:cs="Arial"/>
                <w:lang w:val="es-MX"/>
              </w:rPr>
              <w:t>y Garden School</w:t>
            </w:r>
            <w:r w:rsidR="00672027">
              <w:rPr>
                <w:rFonts w:ascii="Arial" w:hAnsi="Arial" w:cs="Arial"/>
                <w:lang w:val="es-MX"/>
              </w:rPr>
              <w:t>.</w:t>
            </w:r>
          </w:p>
          <w:p w14:paraId="2E6395A1" w14:textId="23D8AF0B" w:rsidR="00672027" w:rsidRPr="003D3220" w:rsidRDefault="00672027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672027" w:rsidRPr="009D68BA" w14:paraId="63A5E9DC" w14:textId="77777777" w:rsidTr="00C03C01">
        <w:tc>
          <w:tcPr>
            <w:tcW w:w="2186" w:type="dxa"/>
          </w:tcPr>
          <w:p w14:paraId="0E7C7238" w14:textId="77777777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652" w:type="dxa"/>
          </w:tcPr>
          <w:p w14:paraId="573692AD" w14:textId="547DE845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027" w:rsidRPr="009D68BA" w14:paraId="45246960" w14:textId="77777777" w:rsidTr="00C03C01">
        <w:tc>
          <w:tcPr>
            <w:tcW w:w="2186" w:type="dxa"/>
          </w:tcPr>
          <w:p w14:paraId="52C80A3D" w14:textId="3376D141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CL"/>
              </w:rPr>
              <w:t>201</w:t>
            </w:r>
            <w:r w:rsidR="00AE60CD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 xml:space="preserve"> - 2018</w:t>
            </w:r>
          </w:p>
        </w:tc>
        <w:tc>
          <w:tcPr>
            <w:tcW w:w="6652" w:type="dxa"/>
          </w:tcPr>
          <w:p w14:paraId="3383341C" w14:textId="10D00216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Enseñanza </w:t>
            </w:r>
            <w:r w:rsidR="00A93784">
              <w:rPr>
                <w:rFonts w:ascii="Arial" w:hAnsi="Arial" w:cs="Arial"/>
                <w:b/>
                <w:lang w:val="es-ES_tradnl"/>
              </w:rPr>
              <w:t>Media</w:t>
            </w:r>
          </w:p>
          <w:p w14:paraId="5A8BED88" w14:textId="57FF97A6" w:rsidR="00672027" w:rsidRPr="009D68BA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Colegio Marquel.</w:t>
            </w:r>
          </w:p>
        </w:tc>
      </w:tr>
      <w:tr w:rsidR="00672027" w:rsidRPr="009D68BA" w14:paraId="1A110D41" w14:textId="77777777" w:rsidTr="00C03C01">
        <w:tc>
          <w:tcPr>
            <w:tcW w:w="2186" w:type="dxa"/>
          </w:tcPr>
          <w:p w14:paraId="00E9B2A6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6652" w:type="dxa"/>
          </w:tcPr>
          <w:p w14:paraId="2077414E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672027" w:rsidRPr="009D68BA" w14:paraId="44D2FB37" w14:textId="77777777" w:rsidTr="00C03C01">
        <w:tc>
          <w:tcPr>
            <w:tcW w:w="2186" w:type="dxa"/>
          </w:tcPr>
          <w:p w14:paraId="4F493F8A" w14:textId="26C14DDE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  <w:r w:rsidRPr="00492DCB">
              <w:rPr>
                <w:rFonts w:ascii="Arial" w:hAnsi="Arial" w:cs="Arial"/>
                <w:lang w:val="es-CL"/>
              </w:rPr>
              <w:t xml:space="preserve"> – </w:t>
            </w: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6652" w:type="dxa"/>
          </w:tcPr>
          <w:p w14:paraId="481766E3" w14:textId="050FB82B" w:rsidR="00672027" w:rsidRDefault="00A93784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Ejército</w:t>
            </w:r>
            <w:r w:rsidR="00672027">
              <w:rPr>
                <w:rFonts w:ascii="Arial" w:hAnsi="Arial" w:cs="Arial"/>
                <w:b/>
                <w:lang w:val="es-ES_tradnl"/>
              </w:rPr>
              <w:t xml:space="preserve"> de Chile.</w:t>
            </w:r>
          </w:p>
        </w:tc>
      </w:tr>
      <w:tr w:rsidR="00672027" w:rsidRPr="009D68BA" w14:paraId="70E5E148" w14:textId="77777777" w:rsidTr="00C03C01">
        <w:tc>
          <w:tcPr>
            <w:tcW w:w="2186" w:type="dxa"/>
          </w:tcPr>
          <w:p w14:paraId="3E0073A7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3261A81C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677AF6DD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2CAC03C0" w14:textId="36B891BE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</w:t>
            </w:r>
            <w:r w:rsidR="00AE60CD">
              <w:rPr>
                <w:rFonts w:ascii="Arial" w:hAnsi="Arial" w:cs="Arial"/>
                <w:lang w:val="es-CL"/>
              </w:rPr>
              <w:t>19</w:t>
            </w:r>
            <w:r>
              <w:rPr>
                <w:rFonts w:ascii="Arial" w:hAnsi="Arial" w:cs="Arial"/>
                <w:lang w:val="es-CL"/>
              </w:rPr>
              <w:t xml:space="preserve"> – 2022</w:t>
            </w:r>
          </w:p>
        </w:tc>
        <w:tc>
          <w:tcPr>
            <w:tcW w:w="6652" w:type="dxa"/>
          </w:tcPr>
          <w:p w14:paraId="24F776A7" w14:textId="448FA7E1" w:rsidR="00A93784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Regimiento logístico Pisagua, Arica.</w:t>
            </w:r>
          </w:p>
          <w:p w14:paraId="22BA18C9" w14:textId="38C4ED93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Analista Programador</w:t>
            </w:r>
          </w:p>
          <w:p w14:paraId="4252A201" w14:textId="65164E69" w:rsidR="00801596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INACAP, Santiago centro</w:t>
            </w:r>
            <w:r w:rsidR="0028237B">
              <w:rPr>
                <w:rFonts w:ascii="Arial" w:hAnsi="Arial" w:cs="Arial"/>
                <w:lang w:val="es-MX"/>
              </w:rPr>
              <w:t>.</w:t>
            </w:r>
          </w:p>
          <w:p w14:paraId="5E189A57" w14:textId="66A6052D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20EB6217" w14:textId="42C765B2" w:rsidR="00367F5B" w:rsidRDefault="00367F5B" w:rsidP="00367F5B">
      <w:pPr>
        <w:pStyle w:val="TITULOENCV"/>
      </w:pPr>
      <w:r>
        <w:t>Información Adicional</w:t>
      </w:r>
    </w:p>
    <w:p w14:paraId="011EDA83" w14:textId="77777777" w:rsidR="00367F5B" w:rsidRDefault="00367F5B" w:rsidP="00367F5B">
      <w:pPr>
        <w:pStyle w:val="AntecedentesCV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6540"/>
      </w:tblGrid>
      <w:tr w:rsidR="005163A3" w:rsidRPr="00AA0072" w14:paraId="35F0DC47" w14:textId="77777777" w:rsidTr="00F0333C">
        <w:tc>
          <w:tcPr>
            <w:tcW w:w="2180" w:type="dxa"/>
          </w:tcPr>
          <w:p w14:paraId="6DFC6D94" w14:textId="664D58C2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Idioma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804A9C0" w14:textId="7AB66599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492DCB">
              <w:rPr>
                <w:rFonts w:ascii="Arial" w:hAnsi="Arial" w:cs="Arial"/>
                <w:lang w:val="es-ES_tradnl"/>
              </w:rPr>
              <w:t>Inglés oral y escrito,</w:t>
            </w:r>
            <w:r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5163A3" w:rsidRPr="00492DCB" w14:paraId="1D8CBD8A" w14:textId="77777777" w:rsidTr="00F0333C">
        <w:tc>
          <w:tcPr>
            <w:tcW w:w="2180" w:type="dxa"/>
          </w:tcPr>
          <w:p w14:paraId="743F6C1A" w14:textId="4C7CAEDE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Software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40231942" w14:textId="77777777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Microsoft office 365</w:t>
            </w:r>
            <w:r w:rsidRPr="00492DCB">
              <w:rPr>
                <w:rFonts w:ascii="Arial" w:hAnsi="Arial" w:cs="Arial"/>
                <w:lang w:val="es-ES_tradnl"/>
              </w:rPr>
              <w:t>, nivel intermedio.</w:t>
            </w:r>
          </w:p>
        </w:tc>
      </w:tr>
      <w:tr w:rsidR="00367F5B" w:rsidRPr="00AA0072" w14:paraId="1053F673" w14:textId="77777777" w:rsidTr="007618DF">
        <w:tc>
          <w:tcPr>
            <w:tcW w:w="2180" w:type="dxa"/>
          </w:tcPr>
          <w:p w14:paraId="17B17203" w14:textId="284725AA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Cursos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D6FAD31" w14:textId="2418AAED" w:rsidR="00367F5B" w:rsidRPr="00492DCB" w:rsidRDefault="00D701C7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Platzi,</w:t>
            </w:r>
            <w:r w:rsidR="00E43033">
              <w:rPr>
                <w:rFonts w:ascii="Arial" w:hAnsi="Arial" w:cs="Arial"/>
                <w:lang w:val="es-ES_tradnl"/>
              </w:rPr>
              <w:t xml:space="preserve"> </w:t>
            </w:r>
            <w:r w:rsidR="00367F5B" w:rsidRPr="00492DCB">
              <w:rPr>
                <w:rFonts w:ascii="Arial" w:hAnsi="Arial" w:cs="Arial"/>
                <w:lang w:val="es-ES_tradnl"/>
              </w:rPr>
              <w:t>Inglés oral y escrito,</w:t>
            </w:r>
            <w:r w:rsidR="008526DB"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367F5B" w:rsidRPr="00492DCB" w14:paraId="0C77222A" w14:textId="77777777" w:rsidTr="007618DF">
        <w:tc>
          <w:tcPr>
            <w:tcW w:w="2180" w:type="dxa"/>
          </w:tcPr>
          <w:p w14:paraId="00225A1C" w14:textId="75577B1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Conocimientos:</w:t>
            </w:r>
          </w:p>
        </w:tc>
        <w:tc>
          <w:tcPr>
            <w:tcW w:w="6540" w:type="dxa"/>
          </w:tcPr>
          <w:p w14:paraId="40E7821B" w14:textId="42FB7FE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HTML, CSS, JS, PHP, REACT, </w:t>
            </w:r>
            <w:r w:rsidR="0090207B">
              <w:rPr>
                <w:rFonts w:ascii="Arial" w:hAnsi="Arial" w:cs="Arial"/>
                <w:lang w:val="es-ES_tradnl"/>
              </w:rPr>
              <w:t>REACTNATIVE</w:t>
            </w:r>
            <w:r w:rsidR="00552080">
              <w:rPr>
                <w:rFonts w:ascii="Arial" w:hAnsi="Arial" w:cs="Arial"/>
                <w:lang w:val="es-ES_tradnl"/>
              </w:rPr>
              <w:t>, MYSQL, SQL.</w:t>
            </w:r>
          </w:p>
        </w:tc>
      </w:tr>
    </w:tbl>
    <w:p w14:paraId="6D157B07" w14:textId="17959BD9" w:rsidR="0000610A" w:rsidRDefault="0000610A">
      <w:pPr>
        <w:rPr>
          <w:lang w:val="es-ES"/>
        </w:rPr>
      </w:pPr>
    </w:p>
    <w:p w14:paraId="7534FD65" w14:textId="77777777" w:rsidR="0028237B" w:rsidRDefault="0028237B">
      <w:pPr>
        <w:rPr>
          <w:lang w:val="es-ES"/>
        </w:rPr>
      </w:pPr>
    </w:p>
    <w:p w14:paraId="333DD045" w14:textId="0CEA0DB2" w:rsidR="00A50368" w:rsidRDefault="00A50368">
      <w:pPr>
        <w:rPr>
          <w:rFonts w:ascii="Daytona" w:hAnsi="Daytona"/>
          <w:lang w:val="es-ES"/>
        </w:rPr>
      </w:pPr>
      <w:r w:rsidRPr="00A50368">
        <w:rPr>
          <w:rFonts w:ascii="Daytona" w:hAnsi="Daytona"/>
          <w:lang w:val="es-ES"/>
        </w:rPr>
        <w:t>Linkedin:</w:t>
      </w:r>
      <w:r w:rsidR="0028237B">
        <w:rPr>
          <w:rFonts w:ascii="Daytona" w:hAnsi="Daytona"/>
          <w:lang w:val="es-ES"/>
        </w:rPr>
        <w:t xml:space="preserve"> </w:t>
      </w:r>
      <w:hyperlink r:id="rId7" w:history="1">
        <w:r w:rsidR="0028237B" w:rsidRPr="00512A47">
          <w:rPr>
            <w:rStyle w:val="Hipervnculo"/>
            <w:rFonts w:ascii="Daytona" w:hAnsi="Daytona"/>
            <w:lang w:val="es-ES"/>
          </w:rPr>
          <w:t>https://www.linkedin.com/in/bran-marcelo-hern%C3%A1ndez-villalobos-2ab428241/</w:t>
        </w:r>
      </w:hyperlink>
    </w:p>
    <w:p w14:paraId="0A1C1ED7" w14:textId="77777777" w:rsidR="0028237B" w:rsidRPr="00A50368" w:rsidRDefault="0028237B">
      <w:pPr>
        <w:rPr>
          <w:rFonts w:ascii="Daytona" w:hAnsi="Daytona"/>
          <w:lang w:val="es-ES"/>
        </w:rPr>
      </w:pPr>
    </w:p>
    <w:p w14:paraId="4D4EE553" w14:textId="73D7C1EB" w:rsidR="00801596" w:rsidRDefault="00D701C7" w:rsidP="00D701C7">
      <w:pPr>
        <w:rPr>
          <w:rFonts w:ascii="Daytona" w:hAnsi="Daytona"/>
          <w:lang w:val="es-ES"/>
        </w:rPr>
      </w:pPr>
      <w:r w:rsidRPr="00D701C7">
        <w:rPr>
          <w:rFonts w:ascii="Daytona" w:hAnsi="Daytona"/>
          <w:lang w:val="es-ES"/>
        </w:rPr>
        <w:t>GitHub:</w:t>
      </w:r>
      <w:r w:rsidR="0028237B">
        <w:rPr>
          <w:rFonts w:ascii="Daytona" w:hAnsi="Daytona"/>
          <w:lang w:val="es-ES"/>
        </w:rPr>
        <w:t xml:space="preserve"> </w:t>
      </w:r>
      <w:hyperlink r:id="rId8" w:history="1">
        <w:r w:rsidR="0028237B" w:rsidRPr="00512A47">
          <w:rPr>
            <w:rStyle w:val="Hipervnculo"/>
            <w:rFonts w:ascii="Daytona" w:hAnsi="Daytona"/>
            <w:lang w:val="es-ES"/>
          </w:rPr>
          <w:t>https://github.com/Brakmel</w:t>
        </w:r>
      </w:hyperlink>
    </w:p>
    <w:p w14:paraId="37374DD5" w14:textId="77777777" w:rsidR="0028237B" w:rsidRPr="0028237B" w:rsidRDefault="0028237B" w:rsidP="00D701C7">
      <w:pPr>
        <w:rPr>
          <w:rFonts w:ascii="Daytona" w:hAnsi="Daytona"/>
          <w:lang w:val="es-ES"/>
        </w:rPr>
      </w:pPr>
    </w:p>
    <w:p w14:paraId="1F8D40A2" w14:textId="3CF49E85" w:rsidR="005D51AE" w:rsidRPr="0028237B" w:rsidRDefault="0028237B" w:rsidP="005D51AE">
      <w:pPr>
        <w:rPr>
          <w:rFonts w:ascii="Daytona" w:hAnsi="Daytona"/>
          <w:lang w:val="es-ES"/>
        </w:rPr>
      </w:pPr>
      <w:r>
        <w:rPr>
          <w:rFonts w:ascii="Daytona" w:hAnsi="Daytona"/>
          <w:lang w:val="es-ES"/>
        </w:rPr>
        <w:t>P</w:t>
      </w:r>
      <w:r w:rsidR="005D51AE">
        <w:rPr>
          <w:rFonts w:ascii="Daytona" w:hAnsi="Daytona"/>
          <w:lang w:val="es-ES"/>
        </w:rPr>
        <w:t xml:space="preserve">royectos </w:t>
      </w:r>
      <w:r>
        <w:rPr>
          <w:rFonts w:ascii="Daytona" w:hAnsi="Daytona"/>
          <w:lang w:val="es-ES"/>
        </w:rPr>
        <w:t>personales</w:t>
      </w:r>
      <w:r w:rsidR="005D51AE">
        <w:rPr>
          <w:rFonts w:ascii="Daytona" w:hAnsi="Daytona"/>
          <w:lang w:val="es-ES"/>
        </w:rPr>
        <w:t>:</w:t>
      </w:r>
      <w:r>
        <w:rPr>
          <w:rFonts w:ascii="Daytona" w:hAnsi="Daytona"/>
          <w:lang w:val="es-ES"/>
        </w:rPr>
        <w:t xml:space="preserve">  </w:t>
      </w:r>
      <w:hyperlink r:id="rId9" w:history="1">
        <w:r w:rsidRPr="00512A47">
          <w:rPr>
            <w:rStyle w:val="Hipervnculo"/>
            <w:lang w:val="es-ES"/>
          </w:rPr>
          <w:t>https://www.bran.cl/</w:t>
        </w:r>
      </w:hyperlink>
    </w:p>
    <w:p w14:paraId="08F546D8" w14:textId="77777777" w:rsidR="005D51AE" w:rsidRDefault="00000000" w:rsidP="005D51AE">
      <w:pPr>
        <w:rPr>
          <w:lang w:val="es-ES"/>
        </w:rPr>
      </w:pPr>
      <w:hyperlink r:id="rId10" w:history="1">
        <w:r w:rsidR="005D51AE" w:rsidRPr="00880301">
          <w:rPr>
            <w:rStyle w:val="Hipervnculo"/>
            <w:lang w:val="es-ES"/>
          </w:rPr>
          <w:t>https://nameless-coast-55278.herokuapp.com/index.php</w:t>
        </w:r>
      </w:hyperlink>
    </w:p>
    <w:p w14:paraId="666082F8" w14:textId="784D6324" w:rsidR="005D51AE" w:rsidRPr="009B0D5F" w:rsidRDefault="005D51AE" w:rsidP="00D701C7">
      <w:pPr>
        <w:rPr>
          <w:lang w:val="es-ES"/>
        </w:rPr>
      </w:pPr>
    </w:p>
    <w:sectPr w:rsidR="005D51AE" w:rsidRPr="009B0D5F" w:rsidSect="00353A4B">
      <w:pgSz w:w="12240" w:h="15840" w:code="1"/>
      <w:pgMar w:top="1077" w:right="1701" w:bottom="1418" w:left="1701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CDB4" w14:textId="77777777" w:rsidR="00B76249" w:rsidRDefault="00B76249" w:rsidP="00703D13">
      <w:pPr>
        <w:spacing w:after="0" w:line="240" w:lineRule="auto"/>
      </w:pPr>
      <w:r>
        <w:separator/>
      </w:r>
    </w:p>
  </w:endnote>
  <w:endnote w:type="continuationSeparator" w:id="0">
    <w:p w14:paraId="79EFD312" w14:textId="77777777" w:rsidR="00B76249" w:rsidRDefault="00B76249" w:rsidP="0070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1270" w14:textId="77777777" w:rsidR="00B76249" w:rsidRDefault="00B76249" w:rsidP="00703D13">
      <w:pPr>
        <w:spacing w:after="0" w:line="240" w:lineRule="auto"/>
      </w:pPr>
      <w:r>
        <w:separator/>
      </w:r>
    </w:p>
  </w:footnote>
  <w:footnote w:type="continuationSeparator" w:id="0">
    <w:p w14:paraId="303A0CE9" w14:textId="77777777" w:rsidR="00B76249" w:rsidRDefault="00B76249" w:rsidP="0070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368C"/>
    <w:multiLevelType w:val="hybridMultilevel"/>
    <w:tmpl w:val="B1161DA0"/>
    <w:lvl w:ilvl="0" w:tplc="D9B0D88E">
      <w:numFmt w:val="bullet"/>
      <w:pStyle w:val="RESPONSABILIDADESENCV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54"/>
        </w:tabs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79BC75AA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num w:numId="1" w16cid:durableId="732701506">
    <w:abstractNumId w:val="0"/>
  </w:num>
  <w:num w:numId="2" w16cid:durableId="165197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F5B"/>
    <w:rsid w:val="0000091D"/>
    <w:rsid w:val="0000610A"/>
    <w:rsid w:val="0001782C"/>
    <w:rsid w:val="00022D0C"/>
    <w:rsid w:val="00032A0B"/>
    <w:rsid w:val="00057F88"/>
    <w:rsid w:val="0006090D"/>
    <w:rsid w:val="0007103C"/>
    <w:rsid w:val="000E2213"/>
    <w:rsid w:val="000F7D68"/>
    <w:rsid w:val="00142F86"/>
    <w:rsid w:val="00197782"/>
    <w:rsid w:val="001A301B"/>
    <w:rsid w:val="001B160B"/>
    <w:rsid w:val="00201B43"/>
    <w:rsid w:val="00235773"/>
    <w:rsid w:val="0028237B"/>
    <w:rsid w:val="00353A4B"/>
    <w:rsid w:val="00366CA9"/>
    <w:rsid w:val="00367F5B"/>
    <w:rsid w:val="003D3220"/>
    <w:rsid w:val="003D68D8"/>
    <w:rsid w:val="00454FC9"/>
    <w:rsid w:val="00461C8A"/>
    <w:rsid w:val="004972E1"/>
    <w:rsid w:val="004B5ACC"/>
    <w:rsid w:val="004C1982"/>
    <w:rsid w:val="005163A3"/>
    <w:rsid w:val="00517B7D"/>
    <w:rsid w:val="00544905"/>
    <w:rsid w:val="00552080"/>
    <w:rsid w:val="005747C5"/>
    <w:rsid w:val="00576E2D"/>
    <w:rsid w:val="00596081"/>
    <w:rsid w:val="005D2806"/>
    <w:rsid w:val="005D51AE"/>
    <w:rsid w:val="005F1882"/>
    <w:rsid w:val="00672027"/>
    <w:rsid w:val="006F6E20"/>
    <w:rsid w:val="00703D13"/>
    <w:rsid w:val="007618DF"/>
    <w:rsid w:val="007B50BE"/>
    <w:rsid w:val="007C7014"/>
    <w:rsid w:val="00801596"/>
    <w:rsid w:val="008213B8"/>
    <w:rsid w:val="008526DB"/>
    <w:rsid w:val="00863668"/>
    <w:rsid w:val="00866274"/>
    <w:rsid w:val="0087673C"/>
    <w:rsid w:val="00884322"/>
    <w:rsid w:val="008B1DDA"/>
    <w:rsid w:val="008B6470"/>
    <w:rsid w:val="008C3907"/>
    <w:rsid w:val="008D404C"/>
    <w:rsid w:val="008E3839"/>
    <w:rsid w:val="0090207B"/>
    <w:rsid w:val="00946842"/>
    <w:rsid w:val="009B0D5F"/>
    <w:rsid w:val="009B724E"/>
    <w:rsid w:val="009D68BA"/>
    <w:rsid w:val="00A22776"/>
    <w:rsid w:val="00A50368"/>
    <w:rsid w:val="00A53482"/>
    <w:rsid w:val="00A93784"/>
    <w:rsid w:val="00AA0072"/>
    <w:rsid w:val="00AC038F"/>
    <w:rsid w:val="00AC29B2"/>
    <w:rsid w:val="00AC4FCC"/>
    <w:rsid w:val="00AE4586"/>
    <w:rsid w:val="00AE60CD"/>
    <w:rsid w:val="00B02137"/>
    <w:rsid w:val="00B65AA8"/>
    <w:rsid w:val="00B74AB5"/>
    <w:rsid w:val="00B76249"/>
    <w:rsid w:val="00BC2DAC"/>
    <w:rsid w:val="00C03C01"/>
    <w:rsid w:val="00C17E1A"/>
    <w:rsid w:val="00C22D4A"/>
    <w:rsid w:val="00C37F3C"/>
    <w:rsid w:val="00CA0DA1"/>
    <w:rsid w:val="00CC6967"/>
    <w:rsid w:val="00D63B18"/>
    <w:rsid w:val="00D701C7"/>
    <w:rsid w:val="00D8520B"/>
    <w:rsid w:val="00DB1E62"/>
    <w:rsid w:val="00DE5BAE"/>
    <w:rsid w:val="00E43033"/>
    <w:rsid w:val="00E7499F"/>
    <w:rsid w:val="00E86683"/>
    <w:rsid w:val="00EC53E0"/>
    <w:rsid w:val="00EF4E85"/>
    <w:rsid w:val="00F77A08"/>
    <w:rsid w:val="00F96A51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774E"/>
  <w15:docId w15:val="{079FE883-79C7-4FA6-8578-ED2A2E3D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BA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6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F5B"/>
    <w:rPr>
      <w:color w:val="0000FF"/>
      <w:u w:val="single"/>
    </w:rPr>
  </w:style>
  <w:style w:type="paragraph" w:customStyle="1" w:styleId="AntecedentesCV">
    <w:name w:val="Antecedentes CV"/>
    <w:basedOn w:val="Sinespaciado"/>
    <w:qFormat/>
    <w:rsid w:val="00367F5B"/>
    <w:pPr>
      <w:jc w:val="center"/>
    </w:pPr>
    <w:rPr>
      <w:rFonts w:ascii="Arial" w:hAnsi="Arial" w:cs="Arial"/>
      <w:bCs/>
      <w:sz w:val="20"/>
      <w:lang w:val="es-ES_tradnl"/>
    </w:rPr>
  </w:style>
  <w:style w:type="paragraph" w:customStyle="1" w:styleId="TITULOENCV">
    <w:name w:val="TITULO EN CV"/>
    <w:basedOn w:val="AntecedentesCV"/>
    <w:qFormat/>
    <w:rsid w:val="00367F5B"/>
    <w:pPr>
      <w:pBdr>
        <w:top w:val="single" w:sz="4" w:space="1" w:color="auto"/>
        <w:bottom w:val="single" w:sz="4" w:space="1" w:color="auto"/>
      </w:pBdr>
      <w:jc w:val="both"/>
    </w:pPr>
    <w:rPr>
      <w:b/>
      <w:sz w:val="22"/>
    </w:rPr>
  </w:style>
  <w:style w:type="paragraph" w:customStyle="1" w:styleId="PARRAFOENCV">
    <w:name w:val="PARRAFO EN CV"/>
    <w:basedOn w:val="Normal"/>
    <w:qFormat/>
    <w:rsid w:val="00367F5B"/>
    <w:pPr>
      <w:spacing w:line="240" w:lineRule="auto"/>
      <w:jc w:val="both"/>
    </w:pPr>
    <w:rPr>
      <w:rFonts w:ascii="Arial" w:hAnsi="Arial" w:cs="Arial"/>
      <w:lang w:val="es-ES_tradnl"/>
    </w:rPr>
  </w:style>
  <w:style w:type="paragraph" w:customStyle="1" w:styleId="Puesto">
    <w:name w:val="Puesto"/>
    <w:next w:val="Normal"/>
    <w:rsid w:val="00367F5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es-ES"/>
    </w:rPr>
  </w:style>
  <w:style w:type="paragraph" w:customStyle="1" w:styleId="RESPONSABILIDADESENCV">
    <w:name w:val="RESPONSABILIDADES EN CV"/>
    <w:basedOn w:val="Normal"/>
    <w:qFormat/>
    <w:rsid w:val="00367F5B"/>
    <w:pPr>
      <w:numPr>
        <w:numId w:val="1"/>
      </w:numPr>
      <w:tabs>
        <w:tab w:val="clear" w:pos="1778"/>
        <w:tab w:val="num" w:pos="394"/>
      </w:tabs>
      <w:spacing w:after="0" w:line="240" w:lineRule="auto"/>
      <w:ind w:left="394"/>
      <w:jc w:val="both"/>
    </w:pPr>
    <w:rPr>
      <w:rFonts w:ascii="Arial" w:hAnsi="Arial" w:cs="Arial"/>
      <w:lang w:val="es-ES_tradnl"/>
    </w:rPr>
  </w:style>
  <w:style w:type="paragraph" w:customStyle="1" w:styleId="Logro">
    <w:name w:val="Logro"/>
    <w:basedOn w:val="Textoindependiente"/>
    <w:rsid w:val="00367F5B"/>
    <w:pPr>
      <w:numPr>
        <w:numId w:val="2"/>
      </w:numPr>
      <w:spacing w:after="60" w:line="240" w:lineRule="atLeast"/>
      <w:jc w:val="both"/>
    </w:pPr>
    <w:rPr>
      <w:rFonts w:ascii="Garamond" w:eastAsia="Times New Roman" w:hAnsi="Garamond"/>
      <w:szCs w:val="20"/>
      <w:lang w:val="es-ES" w:eastAsia="es-ES"/>
    </w:rPr>
  </w:style>
  <w:style w:type="paragraph" w:customStyle="1" w:styleId="NOMBRECLIENTE">
    <w:name w:val="NOMBRE CLIENTE"/>
    <w:basedOn w:val="AntecedentesCV"/>
    <w:qFormat/>
    <w:rsid w:val="00367F5B"/>
    <w:rPr>
      <w:b/>
      <w:sz w:val="22"/>
    </w:rPr>
  </w:style>
  <w:style w:type="paragraph" w:styleId="Sinespaciado">
    <w:name w:val="No Spacing"/>
    <w:uiPriority w:val="1"/>
    <w:qFormat/>
    <w:rsid w:val="00367F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67F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67F5B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839"/>
    <w:rPr>
      <w:rFonts w:ascii="Segoe UI" w:eastAsia="Calibr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D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D13"/>
    <w:rPr>
      <w:rFonts w:ascii="Calibri" w:eastAsia="Calibri" w:hAnsi="Calibri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F18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D404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163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km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-marcelo-hern%C3%A1ndez-villalobos-2ab42824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ameless-coast-55278.herokuapp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n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</dc:creator>
  <cp:lastModifiedBy>Bran Hernandez Villalobos</cp:lastModifiedBy>
  <cp:revision>15</cp:revision>
  <cp:lastPrinted>2022-07-27T21:23:00Z</cp:lastPrinted>
  <dcterms:created xsi:type="dcterms:W3CDTF">2022-07-25T22:53:00Z</dcterms:created>
  <dcterms:modified xsi:type="dcterms:W3CDTF">2022-07-28T20:22:00Z</dcterms:modified>
</cp:coreProperties>
</file>