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2489" w14:textId="77777777" w:rsidR="00A54147" w:rsidRPr="005D765A" w:rsidRDefault="005D765A">
      <w:r w:rsidRPr="005D765A">
        <w:t>Ejercicio:</w:t>
      </w:r>
    </w:p>
    <w:p w14:paraId="2EB55FF5" w14:textId="082EE670" w:rsidR="005D765A" w:rsidRDefault="005D765A" w:rsidP="005D765A">
      <w:r w:rsidRPr="005D765A">
        <w:t>Iniciar el proyecto</w:t>
      </w:r>
      <w:r>
        <w:t xml:space="preserve"> creando la estructura base del </w:t>
      </w:r>
      <w:bookmarkStart w:id="0" w:name="_GoBack"/>
      <w:r>
        <w:t>sistema de gestión de productos de ventas</w:t>
      </w:r>
      <w:bookmarkEnd w:id="0"/>
      <w:r>
        <w:t>. Define el propósito de ventas. Define el propósito y los requerimientos básicos.</w:t>
      </w:r>
    </w:p>
    <w:p w14:paraId="0A4B0EE3" w14:textId="0C2DF745" w:rsidR="005D765A" w:rsidRDefault="005D765A" w:rsidP="005D765A">
      <w:r>
        <w:t>Lista de objetos:</w:t>
      </w:r>
    </w:p>
    <w:p w14:paraId="5A73D247" w14:textId="43763EF3" w:rsidR="005D765A" w:rsidRDefault="005D765A" w:rsidP="005D765A">
      <w:pPr>
        <w:pStyle w:val="ListParagraph"/>
        <w:numPr>
          <w:ilvl w:val="0"/>
          <w:numId w:val="1"/>
        </w:numPr>
      </w:pPr>
      <w:r>
        <w:t>Venta.</w:t>
      </w:r>
    </w:p>
    <w:p w14:paraId="2A59CE77" w14:textId="4BC3D57F" w:rsidR="005D765A" w:rsidRDefault="005D765A" w:rsidP="005D765A">
      <w:pPr>
        <w:pStyle w:val="ListParagraph"/>
        <w:numPr>
          <w:ilvl w:val="0"/>
          <w:numId w:val="1"/>
        </w:numPr>
      </w:pPr>
      <w:r>
        <w:t>Producto.</w:t>
      </w:r>
    </w:p>
    <w:p w14:paraId="32E25017" w14:textId="4D4FBB24" w:rsidR="005D765A" w:rsidRDefault="005D765A" w:rsidP="005D765A">
      <w:pPr>
        <w:pStyle w:val="ListParagraph"/>
        <w:numPr>
          <w:ilvl w:val="0"/>
          <w:numId w:val="1"/>
        </w:numPr>
      </w:pPr>
      <w:r>
        <w:t>Comprador.</w:t>
      </w:r>
    </w:p>
    <w:p w14:paraId="17B49895" w14:textId="1F158318" w:rsidR="005D765A" w:rsidRDefault="00FE6058" w:rsidP="005D765A">
      <w:pPr>
        <w:pStyle w:val="ListParagraph"/>
        <w:numPr>
          <w:ilvl w:val="0"/>
          <w:numId w:val="1"/>
        </w:numPr>
      </w:pPr>
      <w:r>
        <w:t>Empleado</w:t>
      </w:r>
      <w:r w:rsidR="005D765A">
        <w:t>.</w:t>
      </w:r>
    </w:p>
    <w:p w14:paraId="008DDBC5" w14:textId="01E7C736" w:rsidR="005D765A" w:rsidRDefault="00FE6058" w:rsidP="005D765A">
      <w:pPr>
        <w:pStyle w:val="ListParagraph"/>
        <w:numPr>
          <w:ilvl w:val="0"/>
          <w:numId w:val="1"/>
        </w:numPr>
      </w:pPr>
      <w:r>
        <w:t>Orde</w:t>
      </w:r>
      <w:r w:rsidR="008246A7">
        <w:t>n</w:t>
      </w:r>
      <w:r w:rsidR="005D765A">
        <w:t>.</w:t>
      </w:r>
    </w:p>
    <w:p w14:paraId="03C49F1C" w14:textId="44E79666" w:rsidR="005D765A" w:rsidRDefault="005D765A" w:rsidP="005D765A">
      <w:pPr>
        <w:pStyle w:val="ListParagraph"/>
        <w:numPr>
          <w:ilvl w:val="0"/>
          <w:numId w:val="1"/>
        </w:numPr>
      </w:pPr>
      <w:r>
        <w:t>Tienda.</w:t>
      </w:r>
    </w:p>
    <w:p w14:paraId="03819283" w14:textId="29D958B3" w:rsidR="005D765A" w:rsidRDefault="005D765A" w:rsidP="005D765A">
      <w:pPr>
        <w:pStyle w:val="ListParagraph"/>
        <w:numPr>
          <w:ilvl w:val="0"/>
          <w:numId w:val="1"/>
        </w:numPr>
      </w:pPr>
      <w:r>
        <w:t>Marca.</w:t>
      </w:r>
    </w:p>
    <w:p w14:paraId="122C8493" w14:textId="5BA8EE71" w:rsidR="00296A4A" w:rsidRDefault="00296A4A" w:rsidP="005D765A">
      <w:pPr>
        <w:pStyle w:val="ListParagraph"/>
        <w:numPr>
          <w:ilvl w:val="0"/>
          <w:numId w:val="1"/>
        </w:numPr>
      </w:pPr>
      <w:r>
        <w:t>Pago.</w:t>
      </w:r>
    </w:p>
    <w:p w14:paraId="7AD05E22" w14:textId="7841F1E9" w:rsidR="00296A4A" w:rsidRDefault="00296A4A" w:rsidP="005D765A">
      <w:pPr>
        <w:pStyle w:val="ListParagraph"/>
        <w:numPr>
          <w:ilvl w:val="0"/>
          <w:numId w:val="1"/>
        </w:numPr>
      </w:pPr>
      <w:r>
        <w:t>Persona.</w:t>
      </w:r>
    </w:p>
    <w:p w14:paraId="13EA4770" w14:textId="6F22E02A" w:rsidR="005D765A" w:rsidRDefault="005D765A" w:rsidP="005D765A">
      <w:r>
        <w:t>Lista de atributos</w:t>
      </w:r>
      <w:r w:rsidR="00E37B52">
        <w:t xml:space="preserve"> y funciones</w:t>
      </w:r>
      <w:r>
        <w:t xml:space="preserve"> según los objetos: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3870"/>
        <w:gridCol w:w="3870"/>
      </w:tblGrid>
      <w:tr w:rsidR="00E37B52" w14:paraId="0BBD1069" w14:textId="2A87A582" w:rsidTr="00E37B52">
        <w:tc>
          <w:tcPr>
            <w:tcW w:w="1890" w:type="dxa"/>
          </w:tcPr>
          <w:p w14:paraId="37B04074" w14:textId="1D01FC73" w:rsidR="00E37B52" w:rsidRDefault="00E37B52" w:rsidP="005D765A">
            <w:pPr>
              <w:jc w:val="center"/>
            </w:pPr>
            <w:r>
              <w:t>Objetos</w:t>
            </w:r>
          </w:p>
        </w:tc>
        <w:tc>
          <w:tcPr>
            <w:tcW w:w="3870" w:type="dxa"/>
          </w:tcPr>
          <w:p w14:paraId="7FA583C5" w14:textId="5AAC8A51" w:rsidR="00E37B52" w:rsidRDefault="00E37B52" w:rsidP="005D765A">
            <w:pPr>
              <w:jc w:val="center"/>
            </w:pPr>
            <w:r>
              <w:t>Atributos</w:t>
            </w:r>
          </w:p>
        </w:tc>
        <w:tc>
          <w:tcPr>
            <w:tcW w:w="3870" w:type="dxa"/>
          </w:tcPr>
          <w:p w14:paraId="30E528EB" w14:textId="4A73E664" w:rsidR="00E37B52" w:rsidRDefault="002849F3" w:rsidP="005D765A">
            <w:pPr>
              <w:jc w:val="center"/>
            </w:pPr>
            <w:r>
              <w:t xml:space="preserve">Métodos </w:t>
            </w:r>
          </w:p>
        </w:tc>
      </w:tr>
      <w:tr w:rsidR="00E37B52" w14:paraId="7E14D5EB" w14:textId="625F9E27" w:rsidTr="00E37B52">
        <w:tc>
          <w:tcPr>
            <w:tcW w:w="1890" w:type="dxa"/>
          </w:tcPr>
          <w:p w14:paraId="6F2B38B9" w14:textId="45FD2305" w:rsidR="00E37B52" w:rsidRDefault="00E37B52" w:rsidP="005D765A">
            <w:r>
              <w:t>Producto</w:t>
            </w:r>
          </w:p>
        </w:tc>
        <w:tc>
          <w:tcPr>
            <w:tcW w:w="3870" w:type="dxa"/>
          </w:tcPr>
          <w:p w14:paraId="6362B7AB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Cantidad.</w:t>
            </w:r>
          </w:p>
          <w:p w14:paraId="0D21F9AA" w14:textId="50306A51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Precio.</w:t>
            </w:r>
          </w:p>
          <w:p w14:paraId="6C6B8D33" w14:textId="09DF2977" w:rsidR="00620C56" w:rsidRDefault="00620C56" w:rsidP="005D765A">
            <w:pPr>
              <w:pStyle w:val="ListParagraph"/>
              <w:numPr>
                <w:ilvl w:val="0"/>
                <w:numId w:val="2"/>
              </w:numPr>
            </w:pPr>
            <w:r>
              <w:t>Nombre.</w:t>
            </w:r>
          </w:p>
          <w:p w14:paraId="1B7A3EB5" w14:textId="2F99F7C2" w:rsidR="00E37B52" w:rsidRDefault="00E37B52" w:rsidP="002849F3">
            <w:pPr>
              <w:pStyle w:val="ListParagraph"/>
              <w:numPr>
                <w:ilvl w:val="0"/>
                <w:numId w:val="2"/>
              </w:numPr>
            </w:pPr>
            <w:r>
              <w:t>Código.</w:t>
            </w:r>
          </w:p>
          <w:p w14:paraId="1E546AB1" w14:textId="77777777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Fecha de caducidad</w:t>
            </w:r>
          </w:p>
          <w:p w14:paraId="73E2F132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Estado.</w:t>
            </w:r>
          </w:p>
          <w:p w14:paraId="682C1454" w14:textId="42B65CCA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producto.</w:t>
            </w:r>
          </w:p>
        </w:tc>
        <w:tc>
          <w:tcPr>
            <w:tcW w:w="3870" w:type="dxa"/>
          </w:tcPr>
          <w:p w14:paraId="03E2F288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En existencia.</w:t>
            </w:r>
          </w:p>
          <w:p w14:paraId="7BC8CBB0" w14:textId="4E8DCF9E" w:rsidR="00E37B52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Esta vencido.</w:t>
            </w:r>
          </w:p>
          <w:p w14:paraId="094335C2" w14:textId="6912800E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Fue devuelto</w:t>
            </w:r>
            <w:r w:rsidR="00151893">
              <w:t>.</w:t>
            </w:r>
          </w:p>
        </w:tc>
      </w:tr>
      <w:tr w:rsidR="00151893" w14:paraId="456D958C" w14:textId="77777777" w:rsidTr="00E37B52">
        <w:tc>
          <w:tcPr>
            <w:tcW w:w="1890" w:type="dxa"/>
          </w:tcPr>
          <w:p w14:paraId="467D793D" w14:textId="39392D93" w:rsidR="00151893" w:rsidRDefault="00151893" w:rsidP="005D765A">
            <w:r>
              <w:t>Tipo de producto</w:t>
            </w:r>
          </w:p>
        </w:tc>
        <w:tc>
          <w:tcPr>
            <w:tcW w:w="3870" w:type="dxa"/>
          </w:tcPr>
          <w:p w14:paraId="0B40F234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Nombre de tipo de producto.</w:t>
            </w:r>
          </w:p>
          <w:p w14:paraId="56A0F339" w14:textId="04A97BCC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tipo de producto.</w:t>
            </w:r>
          </w:p>
        </w:tc>
        <w:tc>
          <w:tcPr>
            <w:tcW w:w="3870" w:type="dxa"/>
          </w:tcPr>
          <w:p w14:paraId="779FB848" w14:textId="38804E5F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Mostrar tipo de producto.</w:t>
            </w:r>
          </w:p>
        </w:tc>
      </w:tr>
      <w:tr w:rsidR="00E37B52" w14:paraId="2A0EF3F6" w14:textId="7272030E" w:rsidTr="00E37B52">
        <w:tc>
          <w:tcPr>
            <w:tcW w:w="1890" w:type="dxa"/>
          </w:tcPr>
          <w:p w14:paraId="005F9ECC" w14:textId="1C5330F0" w:rsidR="00E37B52" w:rsidRDefault="00E37B52" w:rsidP="005D765A">
            <w:r>
              <w:t>Comprador</w:t>
            </w:r>
          </w:p>
        </w:tc>
        <w:tc>
          <w:tcPr>
            <w:tcW w:w="3870" w:type="dxa"/>
          </w:tcPr>
          <w:p w14:paraId="7DC639EC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Forma de pago.</w:t>
            </w:r>
          </w:p>
          <w:p w14:paraId="6F5BA67D" w14:textId="30ADC90A" w:rsidR="00151893" w:rsidRDefault="00151893" w:rsidP="00296A4A">
            <w:pPr>
              <w:pStyle w:val="ListParagraph"/>
              <w:numPr>
                <w:ilvl w:val="0"/>
                <w:numId w:val="3"/>
              </w:numPr>
            </w:pPr>
            <w:r>
              <w:t>Identificador del comprador</w:t>
            </w:r>
          </w:p>
        </w:tc>
        <w:tc>
          <w:tcPr>
            <w:tcW w:w="3870" w:type="dxa"/>
          </w:tcPr>
          <w:p w14:paraId="26CD15D1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Comprar</w:t>
            </w:r>
            <w:r w:rsidR="002849F3">
              <w:t>.</w:t>
            </w:r>
          </w:p>
          <w:p w14:paraId="1AEC170A" w14:textId="1084048E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Realizar pago</w:t>
            </w:r>
          </w:p>
        </w:tc>
      </w:tr>
      <w:tr w:rsidR="00E37B52" w14:paraId="2C0AF413" w14:textId="6E3CA449" w:rsidTr="00E37B52">
        <w:tc>
          <w:tcPr>
            <w:tcW w:w="1890" w:type="dxa"/>
          </w:tcPr>
          <w:p w14:paraId="1AB1F179" w14:textId="65B6E45C" w:rsidR="00E37B52" w:rsidRDefault="00FE6058" w:rsidP="005D765A">
            <w:r>
              <w:t>Empleado</w:t>
            </w:r>
          </w:p>
        </w:tc>
        <w:tc>
          <w:tcPr>
            <w:tcW w:w="3870" w:type="dxa"/>
          </w:tcPr>
          <w:p w14:paraId="6C3EAFE8" w14:textId="688F63BD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 xml:space="preserve">Identificador de </w:t>
            </w:r>
            <w:r w:rsidR="00FE6058">
              <w:t>Empleado</w:t>
            </w:r>
            <w:r>
              <w:t>.</w:t>
            </w:r>
          </w:p>
          <w:p w14:paraId="37895EE9" w14:textId="6CEE961E" w:rsidR="00E37B52" w:rsidRDefault="00E37B52" w:rsidP="002849F3">
            <w:pPr>
              <w:pStyle w:val="ListParagraph"/>
              <w:numPr>
                <w:ilvl w:val="0"/>
                <w:numId w:val="3"/>
              </w:numPr>
            </w:pPr>
            <w:r>
              <w:t xml:space="preserve">Cargo del </w:t>
            </w:r>
            <w:r w:rsidR="00FE6058">
              <w:t>Empleado</w:t>
            </w:r>
            <w:r>
              <w:t>.</w:t>
            </w:r>
          </w:p>
        </w:tc>
        <w:tc>
          <w:tcPr>
            <w:tcW w:w="3870" w:type="dxa"/>
          </w:tcPr>
          <w:p w14:paraId="51521FD7" w14:textId="77777777" w:rsidR="00E37B52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Vender.</w:t>
            </w:r>
          </w:p>
          <w:p w14:paraId="27777391" w14:textId="2F5A8D50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Solicitar forma de pago</w:t>
            </w:r>
          </w:p>
        </w:tc>
      </w:tr>
      <w:tr w:rsidR="00E37B52" w14:paraId="73F0C9F9" w14:textId="2C993CA5" w:rsidTr="00E37B52">
        <w:tc>
          <w:tcPr>
            <w:tcW w:w="1890" w:type="dxa"/>
          </w:tcPr>
          <w:p w14:paraId="3B42582A" w14:textId="6F685DA1" w:rsidR="00E37B52" w:rsidRDefault="00E37B52" w:rsidP="005D765A">
            <w:r>
              <w:t>Persona</w:t>
            </w:r>
          </w:p>
        </w:tc>
        <w:tc>
          <w:tcPr>
            <w:tcW w:w="3870" w:type="dxa"/>
          </w:tcPr>
          <w:p w14:paraId="52E7C92A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Nombre de la persona.</w:t>
            </w:r>
          </w:p>
          <w:p w14:paraId="72718624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Apellido de la persona.</w:t>
            </w:r>
          </w:p>
          <w:p w14:paraId="22EAAFF8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Edad de la persona.</w:t>
            </w:r>
          </w:p>
          <w:p w14:paraId="7B3D263C" w14:textId="07E4B0F0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Identificación de la persona.</w:t>
            </w:r>
          </w:p>
        </w:tc>
        <w:tc>
          <w:tcPr>
            <w:tcW w:w="3870" w:type="dxa"/>
          </w:tcPr>
          <w:p w14:paraId="06F424AE" w14:textId="7A422DCA" w:rsidR="00E37B52" w:rsidRDefault="002849F3" w:rsidP="00E37B52">
            <w:pPr>
              <w:pStyle w:val="ListParagraph"/>
              <w:numPr>
                <w:ilvl w:val="0"/>
                <w:numId w:val="4"/>
              </w:numPr>
            </w:pPr>
            <w:r>
              <w:t>Hablar.</w:t>
            </w:r>
          </w:p>
          <w:p w14:paraId="64864871" w14:textId="77777777" w:rsidR="002849F3" w:rsidRDefault="002849F3" w:rsidP="002849F3">
            <w:pPr>
              <w:pStyle w:val="ListParagraph"/>
              <w:numPr>
                <w:ilvl w:val="0"/>
                <w:numId w:val="4"/>
              </w:numPr>
            </w:pPr>
            <w:r>
              <w:t>Caminar.</w:t>
            </w:r>
          </w:p>
          <w:p w14:paraId="0DB85DE9" w14:textId="0B46CD67" w:rsidR="00FE6058" w:rsidRDefault="00FE6058" w:rsidP="002849F3">
            <w:pPr>
              <w:pStyle w:val="ListParagraph"/>
              <w:numPr>
                <w:ilvl w:val="0"/>
                <w:numId w:val="4"/>
              </w:numPr>
            </w:pPr>
            <w:r>
              <w:t>Mostrar información.</w:t>
            </w:r>
          </w:p>
        </w:tc>
      </w:tr>
      <w:tr w:rsidR="00E37B52" w14:paraId="0437A213" w14:textId="74F7708F" w:rsidTr="00E37B52">
        <w:tc>
          <w:tcPr>
            <w:tcW w:w="1890" w:type="dxa"/>
          </w:tcPr>
          <w:p w14:paraId="77815129" w14:textId="05D477DD" w:rsidR="00E37B52" w:rsidRDefault="002849F3" w:rsidP="005D765A">
            <w:r>
              <w:t>Tienda</w:t>
            </w:r>
          </w:p>
        </w:tc>
        <w:tc>
          <w:tcPr>
            <w:tcW w:w="3870" w:type="dxa"/>
          </w:tcPr>
          <w:p w14:paraId="383261E9" w14:textId="77777777" w:rsidR="00E37B52" w:rsidRDefault="002849F3" w:rsidP="002849F3">
            <w:pPr>
              <w:pStyle w:val="ListParagraph"/>
              <w:numPr>
                <w:ilvl w:val="0"/>
                <w:numId w:val="5"/>
              </w:numPr>
            </w:pPr>
            <w:r>
              <w:t>Nombre de la tienda.</w:t>
            </w:r>
          </w:p>
          <w:p w14:paraId="54379E0A" w14:textId="77777777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Ubicación de la tienda.</w:t>
            </w:r>
          </w:p>
          <w:p w14:paraId="37138DE7" w14:textId="172355F5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Identificación de la tienda.</w:t>
            </w:r>
          </w:p>
        </w:tc>
        <w:tc>
          <w:tcPr>
            <w:tcW w:w="3870" w:type="dxa"/>
          </w:tcPr>
          <w:p w14:paraId="53A611A3" w14:textId="0091874E" w:rsidR="00E37B52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Mostrar nombre de la tienda</w:t>
            </w:r>
          </w:p>
        </w:tc>
      </w:tr>
      <w:tr w:rsidR="00E37B52" w14:paraId="2ED3D7A6" w14:textId="24FF8570" w:rsidTr="00E37B52">
        <w:tc>
          <w:tcPr>
            <w:tcW w:w="1890" w:type="dxa"/>
          </w:tcPr>
          <w:p w14:paraId="65516D7F" w14:textId="7367A770" w:rsidR="00E37B52" w:rsidRDefault="002849F3" w:rsidP="005D765A">
            <w:r>
              <w:t>Marca</w:t>
            </w:r>
          </w:p>
        </w:tc>
        <w:tc>
          <w:tcPr>
            <w:tcW w:w="3870" w:type="dxa"/>
          </w:tcPr>
          <w:p w14:paraId="43C8FA09" w14:textId="77777777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la marca.</w:t>
            </w:r>
          </w:p>
          <w:p w14:paraId="7FE27C9F" w14:textId="32CD095A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la marca.</w:t>
            </w:r>
          </w:p>
        </w:tc>
        <w:tc>
          <w:tcPr>
            <w:tcW w:w="3870" w:type="dxa"/>
          </w:tcPr>
          <w:p w14:paraId="79AEF0C0" w14:textId="06179052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Mostrar nombre de la marca</w:t>
            </w:r>
          </w:p>
        </w:tc>
      </w:tr>
      <w:tr w:rsidR="00E37B52" w14:paraId="05C7CCEC" w14:textId="4756F880" w:rsidTr="00E37B52">
        <w:trPr>
          <w:trHeight w:val="242"/>
        </w:trPr>
        <w:tc>
          <w:tcPr>
            <w:tcW w:w="1890" w:type="dxa"/>
          </w:tcPr>
          <w:p w14:paraId="1004C6C3" w14:textId="2A6BC8A0" w:rsidR="00E37B52" w:rsidRDefault="00151893" w:rsidP="005D765A">
            <w:r>
              <w:t xml:space="preserve">Medio de </w:t>
            </w:r>
            <w:r w:rsidR="002849F3">
              <w:t>Pago</w:t>
            </w:r>
          </w:p>
        </w:tc>
        <w:tc>
          <w:tcPr>
            <w:tcW w:w="3870" w:type="dxa"/>
          </w:tcPr>
          <w:p w14:paraId="4624C520" w14:textId="77777777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tipo de pago.</w:t>
            </w:r>
          </w:p>
          <w:p w14:paraId="2249D6F2" w14:textId="2A8E83EC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tipo de pago</w:t>
            </w:r>
          </w:p>
        </w:tc>
        <w:tc>
          <w:tcPr>
            <w:tcW w:w="3870" w:type="dxa"/>
          </w:tcPr>
          <w:p w14:paraId="6E881EFD" w14:textId="0A80B3E9" w:rsidR="00151893" w:rsidRDefault="00151893" w:rsidP="005D765A"/>
        </w:tc>
      </w:tr>
      <w:tr w:rsidR="002849F3" w14:paraId="13E12F2B" w14:textId="77777777" w:rsidTr="00E37B52">
        <w:trPr>
          <w:trHeight w:val="242"/>
        </w:trPr>
        <w:tc>
          <w:tcPr>
            <w:tcW w:w="1890" w:type="dxa"/>
          </w:tcPr>
          <w:p w14:paraId="674620A7" w14:textId="77AAD51D" w:rsidR="002849F3" w:rsidRDefault="002849F3" w:rsidP="005D765A">
            <w:r>
              <w:t xml:space="preserve">Venta </w:t>
            </w:r>
          </w:p>
        </w:tc>
        <w:tc>
          <w:tcPr>
            <w:tcW w:w="3870" w:type="dxa"/>
          </w:tcPr>
          <w:p w14:paraId="2EE82F7C" w14:textId="77777777" w:rsidR="002849F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Identificador de la venta.</w:t>
            </w:r>
          </w:p>
          <w:p w14:paraId="3023AD06" w14:textId="77777777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Sub total de la venta.</w:t>
            </w:r>
          </w:p>
          <w:p w14:paraId="085FA141" w14:textId="31162268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lastRenderedPageBreak/>
              <w:t>Total</w:t>
            </w:r>
            <w:proofErr w:type="gramEnd"/>
            <w:r>
              <w:t xml:space="preserve"> de la venta.</w:t>
            </w:r>
          </w:p>
        </w:tc>
        <w:tc>
          <w:tcPr>
            <w:tcW w:w="3870" w:type="dxa"/>
          </w:tcPr>
          <w:p w14:paraId="38094A48" w14:textId="77777777" w:rsidR="002849F3" w:rsidRDefault="00FE6058" w:rsidP="005D765A">
            <w:r>
              <w:lastRenderedPageBreak/>
              <w:t>Calcular subtotal de la venta.</w:t>
            </w:r>
          </w:p>
          <w:p w14:paraId="558DD647" w14:textId="77777777" w:rsidR="00FE6058" w:rsidRDefault="00FE6058" w:rsidP="005D765A">
            <w:r>
              <w:t>Calcular total de la venta.</w:t>
            </w:r>
          </w:p>
          <w:p w14:paraId="57B9F462" w14:textId="3E2D1241" w:rsidR="00FE6058" w:rsidRDefault="00FE6058" w:rsidP="005D765A">
            <w:r>
              <w:lastRenderedPageBreak/>
              <w:t xml:space="preserve">Calcular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</w:tr>
      <w:tr w:rsidR="002849F3" w14:paraId="08574FE9" w14:textId="77777777" w:rsidTr="00E37B52">
        <w:trPr>
          <w:trHeight w:val="242"/>
        </w:trPr>
        <w:tc>
          <w:tcPr>
            <w:tcW w:w="1890" w:type="dxa"/>
          </w:tcPr>
          <w:p w14:paraId="0B863871" w14:textId="11375380" w:rsidR="002849F3" w:rsidRDefault="00FE6058" w:rsidP="005D765A">
            <w:r>
              <w:lastRenderedPageBreak/>
              <w:t>Orden</w:t>
            </w:r>
          </w:p>
        </w:tc>
        <w:tc>
          <w:tcPr>
            <w:tcW w:w="3870" w:type="dxa"/>
          </w:tcPr>
          <w:p w14:paraId="37300578" w14:textId="790F3898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Identificador de</w:t>
            </w:r>
            <w:r w:rsidR="00FE6058">
              <w:t xml:space="preserve"> </w:t>
            </w:r>
            <w:r>
              <w:t>l</w:t>
            </w:r>
            <w:r w:rsidR="00FE6058">
              <w:t>a</w:t>
            </w:r>
            <w:r>
              <w:t xml:space="preserve"> </w:t>
            </w:r>
            <w:r w:rsidR="00FE6058">
              <w:t>Orden</w:t>
            </w:r>
            <w:r>
              <w:t>.</w:t>
            </w:r>
          </w:p>
        </w:tc>
        <w:tc>
          <w:tcPr>
            <w:tcW w:w="3870" w:type="dxa"/>
          </w:tcPr>
          <w:p w14:paraId="0682A6B3" w14:textId="69EC9EAC" w:rsidR="0015189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Autorizar compra.</w:t>
            </w:r>
          </w:p>
          <w:p w14:paraId="484E8BD5" w14:textId="22DF178B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Rechazar compra.</w:t>
            </w:r>
          </w:p>
        </w:tc>
      </w:tr>
    </w:tbl>
    <w:p w14:paraId="2C42943F" w14:textId="7FE2F6FD" w:rsidR="005D765A" w:rsidRDefault="005D765A" w:rsidP="005D765A"/>
    <w:p w14:paraId="412A55D3" w14:textId="4F7ED270" w:rsidR="00151893" w:rsidRDefault="002849F3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clase "Producto" con atributos como nombre, precio y cantidad, e instanciar objetos de tipo producto.</w:t>
      </w:r>
    </w:p>
    <w:p w14:paraId="4F5BE961" w14:textId="46C71235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Encapsular los atributos de la clase “Producto” y definir métodos de acceso y mutación para modificar su estado.</w:t>
      </w:r>
    </w:p>
    <w:p w14:paraId="5E126547" w14:textId="3642AFAD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Crear una clase base “Persona” e implementar clases derivadas “Cliente” y “Empleado” que hereden sus atributos y métodos.</w:t>
      </w:r>
    </w:p>
    <w:p w14:paraId="375A4FB9" w14:textId="1E0C0C6E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Sobrescribir el método “Mostrar Información” en las clases derivadas para personalizar la salida según el tipo de objeto (Cliente o Empleado).</w:t>
      </w:r>
    </w:p>
    <w:p w14:paraId="71A9E6E6" w14:textId="1226A27B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interfaz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IVenta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con el método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CalcularTotal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e implementarla en una clase “Orden” que gestione las ventas del sistema</w:t>
      </w:r>
    </w:p>
    <w:p w14:paraId="7E6A157B" w14:textId="77777777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478CAD6" w14:textId="77777777" w:rsidR="00151893" w:rsidRDefault="00151893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br w:type="page"/>
      </w:r>
    </w:p>
    <w:p w14:paraId="763EA0E8" w14:textId="7410FD3F" w:rsidR="002849F3" w:rsidRDefault="00FE6058" w:rsidP="005D765A">
      <w:r>
        <w:lastRenderedPageBreak/>
        <w:t>5 princi</w:t>
      </w:r>
      <w:r w:rsidR="0024690B">
        <w:t>pios de mejora del software:</w:t>
      </w:r>
    </w:p>
    <w:p w14:paraId="4AD050E0" w14:textId="619FAA60" w:rsidR="0024690B" w:rsidRDefault="0024690B" w:rsidP="005D765A">
      <w:r>
        <w:t>SOLID:</w:t>
      </w:r>
    </w:p>
    <w:p w14:paraId="45581C89" w14:textId="0E7452E3" w:rsidR="0024690B" w:rsidRDefault="0024690B" w:rsidP="005D765A">
      <w:r w:rsidRPr="007174F4">
        <w:rPr>
          <w:b/>
        </w:rPr>
        <w:t>SRP</w:t>
      </w:r>
      <w:r>
        <w:t>: principio de responsabilidad única, cada clase tiene una única responsabilidad y solo una razón para cambiar. (hacer solo una funcionalidad).</w:t>
      </w:r>
    </w:p>
    <w:p w14:paraId="60A716B6" w14:textId="68B17763" w:rsidR="0024690B" w:rsidRDefault="00A66803" w:rsidP="005D765A">
      <w:r w:rsidRPr="007174F4">
        <w:rPr>
          <w:b/>
        </w:rPr>
        <w:t>OCP</w:t>
      </w:r>
      <w:r>
        <w:t>: Principio de apertura/cerrado, las entidades de software</w:t>
      </w:r>
      <w:r w:rsidR="00557F5A">
        <w:t>, deben estar abiertas pero cerradas a la modificación.</w:t>
      </w:r>
    </w:p>
    <w:p w14:paraId="63CEC55E" w14:textId="5CE90C1B" w:rsidR="0024690B" w:rsidRDefault="008C25DE" w:rsidP="005D765A">
      <w:r w:rsidRPr="007174F4">
        <w:rPr>
          <w:b/>
        </w:rPr>
        <w:t>LSP</w:t>
      </w:r>
      <w:r>
        <w:t xml:space="preserve">: Principio de sustitución de </w:t>
      </w:r>
      <w:proofErr w:type="spellStart"/>
      <w:r>
        <w:t>L</w:t>
      </w:r>
      <w:r w:rsidR="007174F4">
        <w:t>i</w:t>
      </w:r>
      <w:r>
        <w:t>skov</w:t>
      </w:r>
      <w:proofErr w:type="spellEnd"/>
      <w:r>
        <w:t xml:space="preserve">, </w:t>
      </w:r>
      <w:r w:rsidR="00A02E6E" w:rsidRPr="00A02E6E">
        <w:t>Los objetos de una superclase deben ser reemplazables por objetos de su subclase sin afectar la corrección del programa</w:t>
      </w:r>
      <w:r w:rsidR="00A02E6E">
        <w:t>.</w:t>
      </w:r>
    </w:p>
    <w:p w14:paraId="78F3FDAD" w14:textId="418D1852" w:rsidR="00A02E6E" w:rsidRDefault="00A02E6E" w:rsidP="005D765A">
      <w:r w:rsidRPr="007174F4">
        <w:rPr>
          <w:b/>
        </w:rPr>
        <w:t>ISP</w:t>
      </w:r>
      <w:r>
        <w:t xml:space="preserve">: Principio de segregación de interfaz, </w:t>
      </w:r>
      <w:r w:rsidRPr="00A02E6E">
        <w:t>Los clientes no deberían verse obligados a depender de interfaces que no utilizan.</w:t>
      </w:r>
    </w:p>
    <w:p w14:paraId="5CEAE78A" w14:textId="621BC356" w:rsidR="00A02E6E" w:rsidRDefault="007174F4" w:rsidP="005D765A">
      <w:r w:rsidRPr="007174F4">
        <w:rPr>
          <w:b/>
        </w:rPr>
        <w:t>DIP</w:t>
      </w:r>
      <w:r>
        <w:t xml:space="preserve">: Principio de inversión de dependen, </w:t>
      </w:r>
      <w:r w:rsidRPr="007174F4">
        <w:t>Los módulos de alto nivel no deberían depender de módulos de bajo nivel. Ambos deberían depender de abstracciones.</w:t>
      </w:r>
    </w:p>
    <w:p w14:paraId="5B0A40C6" w14:textId="77777777" w:rsidR="0024690B" w:rsidRDefault="0024690B" w:rsidP="005D765A"/>
    <w:p w14:paraId="7CD71077" w14:textId="77777777" w:rsidR="0024690B" w:rsidRPr="005D765A" w:rsidRDefault="0024690B" w:rsidP="005D765A"/>
    <w:sectPr w:rsidR="0024690B" w:rsidRPr="005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301"/>
    <w:multiLevelType w:val="hybridMultilevel"/>
    <w:tmpl w:val="85F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82C98"/>
    <w:multiLevelType w:val="hybridMultilevel"/>
    <w:tmpl w:val="7264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B2BD1"/>
    <w:multiLevelType w:val="hybridMultilevel"/>
    <w:tmpl w:val="63A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394"/>
    <w:multiLevelType w:val="hybridMultilevel"/>
    <w:tmpl w:val="F89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5288"/>
    <w:multiLevelType w:val="hybridMultilevel"/>
    <w:tmpl w:val="D3F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299A"/>
    <w:multiLevelType w:val="hybridMultilevel"/>
    <w:tmpl w:val="5D76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E2AF6"/>
    <w:multiLevelType w:val="hybridMultilevel"/>
    <w:tmpl w:val="70CE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0698"/>
    <w:multiLevelType w:val="hybridMultilevel"/>
    <w:tmpl w:val="E936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A"/>
    <w:rsid w:val="00151893"/>
    <w:rsid w:val="0024690B"/>
    <w:rsid w:val="002849F3"/>
    <w:rsid w:val="00296A4A"/>
    <w:rsid w:val="00557F5A"/>
    <w:rsid w:val="005D765A"/>
    <w:rsid w:val="00600753"/>
    <w:rsid w:val="00620C56"/>
    <w:rsid w:val="007174F4"/>
    <w:rsid w:val="008246A7"/>
    <w:rsid w:val="008C25DE"/>
    <w:rsid w:val="00A02E6E"/>
    <w:rsid w:val="00A54147"/>
    <w:rsid w:val="00A66803"/>
    <w:rsid w:val="00E37B52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56A"/>
  <w15:chartTrackingRefBased/>
  <w15:docId w15:val="{62590354-9E54-4031-B79A-285B681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5A"/>
    <w:pPr>
      <w:ind w:left="720"/>
      <w:contextualSpacing/>
    </w:pPr>
  </w:style>
  <w:style w:type="table" w:styleId="TableGrid">
    <w:name w:val="Table Grid"/>
    <w:basedOn w:val="TableNormal"/>
    <w:uiPriority w:val="39"/>
    <w:rsid w:val="005D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Brallan Sanchez</dc:creator>
  <cp:keywords/>
  <dc:description/>
  <cp:lastModifiedBy>Brallan Sanchez</cp:lastModifiedBy>
  <cp:revision>2</cp:revision>
  <dcterms:created xsi:type="dcterms:W3CDTF">2025-02-14T17:49:00Z</dcterms:created>
  <dcterms:modified xsi:type="dcterms:W3CDTF">2025-02-19T15:25:00Z</dcterms:modified>
</cp:coreProperties>
</file>