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AD" w:rsidRDefault="004D67AD" w:rsidP="00D27134">
      <w:pPr>
        <w:spacing w:line="480" w:lineRule="auto"/>
      </w:pPr>
      <w:r>
        <w:t>Salil Chandra, Escher Campanella</w:t>
      </w:r>
    </w:p>
    <w:p w:rsidR="00FF3FD0" w:rsidRDefault="004D67AD" w:rsidP="00D27134">
      <w:pPr>
        <w:spacing w:line="480" w:lineRule="auto"/>
        <w:jc w:val="center"/>
      </w:pPr>
      <w:r>
        <w:t>Short Truth Table Solver 2019 Update</w:t>
      </w:r>
    </w:p>
    <w:p w:rsidR="004D67AD" w:rsidRDefault="004D67AD" w:rsidP="00D27134">
      <w:pPr>
        <w:spacing w:line="480" w:lineRule="auto"/>
        <w:ind w:firstLine="720"/>
      </w:pPr>
      <w:r>
        <w:t>This program now contains a GUI created using Tkinter. To run the program, double click on STT-Solver.bat.</w:t>
      </w:r>
      <w:r w:rsidR="00017A1F">
        <w:t xml:space="preserve"> Click Open to read in a file. Enter the file name (format .txt) and either click enter from the GUI or on the user’s computer. The original statements of the problem will now be displayed.</w:t>
      </w:r>
    </w:p>
    <w:p w:rsidR="00017A1F" w:rsidRDefault="00017A1F" w:rsidP="00D27134">
      <w:pPr>
        <w:spacing w:line="480" w:lineRule="auto"/>
      </w:pPr>
      <w:r>
        <w:tab/>
        <w:t xml:space="preserve">There are four options available to run through solving the problem: Prev Step, Next Step, Show All Steps, and Last Step. </w:t>
      </w:r>
      <w:r w:rsidR="003A1B97">
        <w:t xml:space="preserve">Prev Step and Next Step will traverse one assignment in solving the problem. </w:t>
      </w:r>
      <w:r w:rsidR="0085362E">
        <w:t xml:space="preserve">Clicking on </w:t>
      </w:r>
      <w:r w:rsidR="00106D0A">
        <w:t>Last Step will show the full solution to the problem.</w:t>
      </w:r>
      <w:r w:rsidR="00CE6646">
        <w:t xml:space="preserve"> Finally, clicking on Show All Steps will display all of the steps in one scrollable window.</w:t>
      </w:r>
      <w:bookmarkStart w:id="0" w:name="_GoBack"/>
      <w:bookmarkEnd w:id="0"/>
    </w:p>
    <w:sectPr w:rsidR="0001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74"/>
    <w:rsid w:val="00017A1F"/>
    <w:rsid w:val="00106D0A"/>
    <w:rsid w:val="002C2874"/>
    <w:rsid w:val="003A1B97"/>
    <w:rsid w:val="004D67AD"/>
    <w:rsid w:val="0085362E"/>
    <w:rsid w:val="00CE6646"/>
    <w:rsid w:val="00D27134"/>
    <w:rsid w:val="00F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1376"/>
  <w15:chartTrackingRefBased/>
  <w15:docId w15:val="{3037811C-620C-4EC9-9D9E-912C315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2019-04-25T21:53:00Z</dcterms:created>
  <dcterms:modified xsi:type="dcterms:W3CDTF">2019-04-25T22:00:00Z</dcterms:modified>
</cp:coreProperties>
</file>