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98" w:rsidRDefault="002A5510">
      <w:r>
        <w:t xml:space="preserve">Truth </w:t>
      </w:r>
      <w:proofErr w:type="gramStart"/>
      <w:r>
        <w:t>Trees  Desired</w:t>
      </w:r>
      <w:proofErr w:type="gramEnd"/>
      <w:r>
        <w:t xml:space="preserve"> Improvements</w:t>
      </w:r>
    </w:p>
    <w:p w:rsidR="002A5510" w:rsidRDefault="002A5510"/>
    <w:p w:rsidR="00DA1853" w:rsidRDefault="00DA1853" w:rsidP="00DA1853">
      <w:r>
        <w:t xml:space="preserve">When typing characters for symbols, sometimes character gets replaced by logic </w:t>
      </w:r>
      <w:proofErr w:type="gramStart"/>
      <w:r>
        <w:t>symbol ..</w:t>
      </w:r>
      <w:proofErr w:type="gramEnd"/>
      <w:r>
        <w:t xml:space="preserve"> but not always. It should be always.</w:t>
      </w:r>
    </w:p>
    <w:p w:rsidR="00DA1853" w:rsidRDefault="00DA1853" w:rsidP="00DA1853">
      <w:r>
        <w:t>Allow ability to add lines at any spot in tree. Like Fitch: ‘add after’, ‘add before’</w:t>
      </w:r>
    </w:p>
    <w:p w:rsidR="00DA1853" w:rsidRDefault="00DA1853" w:rsidP="00DA1853">
      <w:r>
        <w:t>Have option of whether to use ‘checkmark/inheritance’ notation or ‘copy/reiterate’ notation. In ‘copy mode’, we can have system do the copying … otherwise that’s a lot of annoying rewriting. In ‘checkmark’ mode, decomposed state</w:t>
      </w:r>
      <w:bookmarkStart w:id="0" w:name="_GoBack"/>
      <w:bookmarkEnd w:id="0"/>
      <w:r>
        <w:t>ments should be explicitly marked (‘checked’), possibly with box color.</w:t>
      </w:r>
    </w:p>
    <w:p w:rsidR="00DA1853" w:rsidRDefault="00DA1853" w:rsidP="00DA1853">
      <w:r>
        <w:t>Zoom In/Out feature</w:t>
      </w:r>
    </w:p>
    <w:p w:rsidR="00DA1853" w:rsidRDefault="00DA1853" w:rsidP="00DA1853">
      <w:r>
        <w:t>Tree layout needs to be better (sometimes too spread out)</w:t>
      </w:r>
    </w:p>
    <w:p w:rsidR="00DA1853" w:rsidRDefault="00DA1853" w:rsidP="00DA1853"/>
    <w:p w:rsidR="002A5510" w:rsidRDefault="002A5510">
      <w:r>
        <w:t>When checking tree, list *all* mistakes</w:t>
      </w:r>
      <w:r w:rsidR="00DA1853">
        <w:t xml:space="preserve"> (highlight statement?)</w:t>
      </w:r>
    </w:p>
    <w:p w:rsidR="001D04D4" w:rsidRDefault="001D04D4">
      <w:r>
        <w:t>If possible, say a little more about any mistake … provide some details … why exactly is it a mistake?</w:t>
      </w:r>
    </w:p>
    <w:p w:rsidR="00DA1853" w:rsidRDefault="00DA1853" w:rsidP="00DA1853">
      <w:r>
        <w:t>Sometimes ‘check tree’ says nothing …</w:t>
      </w:r>
    </w:p>
    <w:p w:rsidR="00DA1853" w:rsidRDefault="00DA1853" w:rsidP="00DA1853">
      <w:r>
        <w:t>After deleting a line, the check mechanism seems to be effected as well …</w:t>
      </w:r>
    </w:p>
    <w:p w:rsidR="00DA1853" w:rsidRDefault="00DA1853" w:rsidP="00DA1853">
      <w:r>
        <w:t>Tree should check out when finished, even if not all statements have been decomposed</w:t>
      </w:r>
    </w:p>
    <w:p w:rsidR="00DA1853" w:rsidRDefault="00DA1853" w:rsidP="00DA1853">
      <w:r>
        <w:t xml:space="preserve">Add assessment button/window (basically: are statements </w:t>
      </w:r>
      <w:proofErr w:type="spellStart"/>
      <w:r>
        <w:t>satisfiable</w:t>
      </w:r>
      <w:proofErr w:type="spellEnd"/>
      <w:r>
        <w:t xml:space="preserve"> Yes/No?)</w:t>
      </w:r>
    </w:p>
    <w:p w:rsidR="00DA1853" w:rsidRDefault="00DA1853" w:rsidP="00DA1853"/>
    <w:p w:rsidR="00DA1853" w:rsidRDefault="00DA1853" w:rsidP="00DA1853"/>
    <w:p w:rsidR="002A5510" w:rsidRDefault="002A5510"/>
    <w:p w:rsidR="002A5510" w:rsidRDefault="002A5510">
      <w:r>
        <w:t xml:space="preserve">For some reason it does not always load </w:t>
      </w:r>
      <w:proofErr w:type="gramStart"/>
      <w:r>
        <w:t>files ..</w:t>
      </w:r>
      <w:proofErr w:type="gramEnd"/>
      <w:r>
        <w:t xml:space="preserve"> </w:t>
      </w:r>
      <w:proofErr w:type="gramStart"/>
      <w:r>
        <w:t>typically</w:t>
      </w:r>
      <w:proofErr w:type="gramEnd"/>
      <w:r>
        <w:t xml:space="preserve"> after it has encountered some kind of issue with checking a tree.</w:t>
      </w:r>
    </w:p>
    <w:p w:rsidR="002A5510" w:rsidRDefault="002A5510"/>
    <w:p w:rsidR="00510926" w:rsidRDefault="00510926">
      <w:r>
        <w:t>Have file menu keep track of where you got the last file (stay in that folder)</w:t>
      </w:r>
    </w:p>
    <w:p w:rsidR="001D04D4" w:rsidRDefault="00DA1853">
      <w:r>
        <w:t>Have File-&gt;New Option</w:t>
      </w:r>
    </w:p>
    <w:p w:rsidR="00DA1853" w:rsidRDefault="00DA1853"/>
    <w:p w:rsidR="006F76BC" w:rsidRDefault="006F76BC"/>
    <w:p w:rsidR="006F76BC" w:rsidRDefault="006F76BC"/>
    <w:p w:rsidR="006F76BC" w:rsidRDefault="006F76BC"/>
    <w:p w:rsidR="006F76BC" w:rsidRDefault="006F76BC">
      <w:r>
        <w:lastRenderedPageBreak/>
        <w:t>Truth Tree Features</w:t>
      </w:r>
    </w:p>
    <w:p w:rsidR="006F76BC" w:rsidRDefault="006F76BC">
      <w:r>
        <w:t>Allow for ‘Splitting/Law of Excluded Middle’ Rule:  at any time, you can branch between A and ~A … maybe even between phi and ~phi with phi any arbitrary statement</w:t>
      </w:r>
    </w:p>
    <w:p w:rsidR="006F76BC" w:rsidRDefault="006F76BC"/>
    <w:p w:rsidR="006F76BC" w:rsidRDefault="00163D83">
      <w:r>
        <w:t xml:space="preserve">Allow ‘short-cut’ rules, like Modus Ponens, Modus </w:t>
      </w:r>
      <w:proofErr w:type="spellStart"/>
      <w:r>
        <w:t>Tollens</w:t>
      </w:r>
      <w:proofErr w:type="spellEnd"/>
      <w:r>
        <w:t xml:space="preserve">, Disjunctive Syllogism, and Exclusion.  Also add some for the </w:t>
      </w:r>
      <w:proofErr w:type="spellStart"/>
      <w:r>
        <w:t>biconditional</w:t>
      </w:r>
      <w:proofErr w:type="spellEnd"/>
    </w:p>
    <w:p w:rsidR="00163D83" w:rsidRDefault="00163D83"/>
    <w:p w:rsidR="00163D83" w:rsidRDefault="00163D83">
      <w:r>
        <w:t>Allow for rules of replacement/equivalence to rewrite statements</w:t>
      </w:r>
    </w:p>
    <w:p w:rsidR="00163D83" w:rsidRDefault="00163D83"/>
    <w:p w:rsidR="006F76BC" w:rsidRDefault="006F76BC">
      <w:r>
        <w:t>Add Davis-Putnam ‘mode’ and rules (besides splitting, that’s really just one more rule: Reduction). Have flag to indicate whether it is required to reduce whole clause set, or whether user can choose statements to reduce at will (not no need to reduce everything …)</w:t>
      </w:r>
      <w:r w:rsidR="00163D83">
        <w:t xml:space="preserve"> .. </w:t>
      </w:r>
    </w:p>
    <w:p w:rsidR="00163D83" w:rsidRDefault="00163D83"/>
    <w:p w:rsidR="00163D83" w:rsidRDefault="00163D83">
      <w:r>
        <w:t xml:space="preserve">Allow for unit rule (or will this automatically come to be by way system is set up? (e.g. you can reduce when literal … and ultimately branches will get all literals … or close) </w:t>
      </w:r>
    </w:p>
    <w:p w:rsidR="006F76BC" w:rsidRDefault="006F76BC"/>
    <w:p w:rsidR="00163D83" w:rsidRDefault="00163D83"/>
    <w:p w:rsidR="00163D83" w:rsidRDefault="00163D83">
      <w:r>
        <w:t>Add Resolution</w:t>
      </w:r>
    </w:p>
    <w:p w:rsidR="00163D83" w:rsidRDefault="00163D83"/>
    <w:p w:rsidR="00163D83" w:rsidRDefault="00163D83">
      <w:r>
        <w:t xml:space="preserve">Be able to apply resolution </w:t>
      </w:r>
      <w:proofErr w:type="gramStart"/>
      <w:r>
        <w:t>rule  (</w:t>
      </w:r>
      <w:proofErr w:type="gramEnd"/>
      <w:r>
        <w:t>how does this effect ‘doneness’ of tree?)</w:t>
      </w:r>
    </w:p>
    <w:p w:rsidR="00163D83" w:rsidRDefault="00163D83"/>
    <w:p w:rsidR="00163D83" w:rsidRDefault="00163D83">
      <w:r>
        <w:t xml:space="preserve">Allow for </w:t>
      </w:r>
      <w:proofErr w:type="spellStart"/>
      <w:r>
        <w:t>tautologous</w:t>
      </w:r>
      <w:proofErr w:type="spellEnd"/>
      <w:r>
        <w:t xml:space="preserve"> clause elimination, </w:t>
      </w:r>
      <w:proofErr w:type="spellStart"/>
      <w:r>
        <w:t>subsumption</w:t>
      </w:r>
      <w:proofErr w:type="spellEnd"/>
      <w:r>
        <w:t xml:space="preserve"> elimination, pure literal </w:t>
      </w:r>
      <w:proofErr w:type="spellStart"/>
      <w:r>
        <w:t>alimination</w:t>
      </w:r>
      <w:proofErr w:type="spellEnd"/>
    </w:p>
    <w:p w:rsidR="006F76BC" w:rsidRDefault="006F76BC"/>
    <w:p w:rsidR="006346E1" w:rsidRDefault="006346E1"/>
    <w:p w:rsidR="006346E1" w:rsidRDefault="006346E1"/>
    <w:p w:rsidR="006F76BC" w:rsidRDefault="006F76BC">
      <w:r>
        <w:t>Predicate Logic</w:t>
      </w:r>
    </w:p>
    <w:p w:rsidR="006F76BC" w:rsidRDefault="006F76BC"/>
    <w:p w:rsidR="006F76BC" w:rsidRDefault="006F76BC" w:rsidP="006F76BC">
      <w:r>
        <w:t>Add rules for identity</w:t>
      </w:r>
    </w:p>
    <w:p w:rsidR="006F76BC" w:rsidRDefault="006F76BC" w:rsidP="006F76BC"/>
    <w:p w:rsidR="006F76BC" w:rsidRDefault="006F76BC">
      <w:r>
        <w:t>Add function symbols</w:t>
      </w:r>
    </w:p>
    <w:sectPr w:rsidR="006F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10"/>
    <w:rsid w:val="00043A4F"/>
    <w:rsid w:val="00163D83"/>
    <w:rsid w:val="001D04D4"/>
    <w:rsid w:val="002A5510"/>
    <w:rsid w:val="00510926"/>
    <w:rsid w:val="005B78AE"/>
    <w:rsid w:val="006346E1"/>
    <w:rsid w:val="006F76BC"/>
    <w:rsid w:val="007B2037"/>
    <w:rsid w:val="00811372"/>
    <w:rsid w:val="008C7DEB"/>
    <w:rsid w:val="00A978AA"/>
    <w:rsid w:val="00CC6BDC"/>
    <w:rsid w:val="00DA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1D429-8BD3-4404-BBB6-94BAFF60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Heuveln, Bram</dc:creator>
  <cp:keywords/>
  <dc:description/>
  <cp:lastModifiedBy>Administrator</cp:lastModifiedBy>
  <cp:revision>2</cp:revision>
  <dcterms:created xsi:type="dcterms:W3CDTF">2019-04-05T16:09:00Z</dcterms:created>
  <dcterms:modified xsi:type="dcterms:W3CDTF">2019-04-05T16:09:00Z</dcterms:modified>
</cp:coreProperties>
</file>