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3FC0FF0" wp14:paraId="7B5CAEB5" wp14:textId="336520DB">
      <w:pPr>
        <w:jc w:val="center"/>
        <w:rPr>
          <w:b w:val="1"/>
          <w:bCs w:val="1"/>
          <w:sz w:val="72"/>
          <w:szCs w:val="72"/>
        </w:rPr>
      </w:pPr>
      <w:r w:rsidRPr="13FC0FF0" w:rsidR="02434F5B">
        <w:rPr>
          <w:b w:val="1"/>
          <w:bCs w:val="1"/>
          <w:sz w:val="72"/>
          <w:szCs w:val="72"/>
        </w:rPr>
        <w:t>Counting</w:t>
      </w:r>
      <w:r w:rsidRPr="13FC0FF0" w:rsidR="02434F5B">
        <w:rPr>
          <w:b w:val="1"/>
          <w:bCs w:val="1"/>
          <w:sz w:val="72"/>
          <w:szCs w:val="72"/>
        </w:rPr>
        <w:t xml:space="preserve"> Gold </w:t>
      </w:r>
      <w:r w:rsidRPr="13FC0FF0" w:rsidR="02434F5B">
        <w:rPr>
          <w:b w:val="1"/>
          <w:bCs w:val="1"/>
          <w:sz w:val="72"/>
          <w:szCs w:val="72"/>
        </w:rPr>
        <w:t>Nanoparticles</w:t>
      </w:r>
    </w:p>
    <w:p w:rsidR="02434F5B" w:rsidP="13FC0FF0" w:rsidRDefault="02434F5B" w14:paraId="1983CBAD" w14:textId="3A346C17">
      <w:pPr>
        <w:jc w:val="left"/>
        <w:rPr>
          <w:b w:val="0"/>
          <w:bCs w:val="0"/>
          <w:sz w:val="24"/>
          <w:szCs w:val="24"/>
        </w:rPr>
      </w:pPr>
      <w:r w:rsidRPr="13FC0FF0" w:rsidR="02434F5B">
        <w:rPr>
          <w:b w:val="0"/>
          <w:bCs w:val="0"/>
          <w:sz w:val="24"/>
          <w:szCs w:val="24"/>
        </w:rPr>
        <w:t>By</w:t>
      </w:r>
      <w:r w:rsidRPr="13FC0FF0" w:rsidR="02434F5B">
        <w:rPr>
          <w:b w:val="0"/>
          <w:bCs w:val="0"/>
          <w:sz w:val="24"/>
          <w:szCs w:val="24"/>
        </w:rPr>
        <w:t xml:space="preserve"> Bram Koobs </w:t>
      </w:r>
      <w:r w:rsidRPr="13FC0FF0" w:rsidR="02434F5B">
        <w:rPr>
          <w:b w:val="0"/>
          <w:bCs w:val="0"/>
          <w:sz w:val="24"/>
          <w:szCs w:val="24"/>
        </w:rPr>
        <w:t>and</w:t>
      </w:r>
      <w:r w:rsidRPr="13FC0FF0" w:rsidR="02434F5B">
        <w:rPr>
          <w:b w:val="0"/>
          <w:bCs w:val="0"/>
          <w:sz w:val="24"/>
          <w:szCs w:val="24"/>
        </w:rPr>
        <w:t xml:space="preserve"> Michiel Meeuwisse</w:t>
      </w:r>
    </w:p>
    <w:p w:rsidR="13FC0FF0" w:rsidP="13FC0FF0" w:rsidRDefault="13FC0FF0" w14:paraId="1A314244" w14:textId="4B334A9E">
      <w:pPr>
        <w:jc w:val="left"/>
        <w:rPr>
          <w:b w:val="0"/>
          <w:bCs w:val="0"/>
          <w:sz w:val="24"/>
          <w:szCs w:val="24"/>
        </w:rPr>
      </w:pPr>
    </w:p>
    <w:p w:rsidR="02434F5B" w:rsidP="13FC0FF0" w:rsidRDefault="02434F5B" w14:paraId="032C288B" w14:textId="25B8FC7F">
      <w:pPr>
        <w:jc w:val="left"/>
        <w:rPr>
          <w:b w:val="1"/>
          <w:bCs w:val="1"/>
          <w:sz w:val="36"/>
          <w:szCs w:val="36"/>
        </w:rPr>
      </w:pPr>
      <w:r w:rsidRPr="13FC0FF0" w:rsidR="02434F5B">
        <w:rPr>
          <w:b w:val="1"/>
          <w:bCs w:val="1"/>
          <w:sz w:val="36"/>
          <w:szCs w:val="36"/>
        </w:rPr>
        <w:t>Introduction</w:t>
      </w:r>
    </w:p>
    <w:p w:rsidR="02434F5B" w:rsidP="13FC0FF0" w:rsidRDefault="02434F5B" w14:paraId="5231C346" w14:textId="3ABB9F78">
      <w:pPr>
        <w:jc w:val="left"/>
        <w:rPr>
          <w:b w:val="0"/>
          <w:bCs w:val="0"/>
          <w:sz w:val="24"/>
          <w:szCs w:val="24"/>
          <w:lang w:val="en-US"/>
        </w:rPr>
      </w:pPr>
      <w:r w:rsidRPr="13FC0FF0" w:rsidR="02434F5B">
        <w:rPr>
          <w:b w:val="0"/>
          <w:bCs w:val="0"/>
          <w:sz w:val="24"/>
          <w:szCs w:val="24"/>
          <w:lang w:val="en-US"/>
        </w:rPr>
        <w:t xml:space="preserve">Gold </w:t>
      </w:r>
      <w:r w:rsidRPr="13FC0FF0" w:rsidR="02434F5B">
        <w:rPr>
          <w:b w:val="0"/>
          <w:bCs w:val="0"/>
          <w:sz w:val="24"/>
          <w:szCs w:val="24"/>
          <w:lang w:val="en-US"/>
        </w:rPr>
        <w:t xml:space="preserve">nanoparticles are a commonly used imaging technique. They are </w:t>
      </w:r>
      <w:r w:rsidRPr="13FC0FF0" w:rsidR="1598095D">
        <w:rPr>
          <w:b w:val="0"/>
          <w:bCs w:val="0"/>
          <w:sz w:val="24"/>
          <w:szCs w:val="24"/>
          <w:lang w:val="en-US"/>
        </w:rPr>
        <w:t>attached to a binding protein so that i</w:t>
      </w:r>
      <w:r w:rsidRPr="13FC0FF0" w:rsidR="4FF8D2C9">
        <w:rPr>
          <w:b w:val="0"/>
          <w:bCs w:val="0"/>
          <w:sz w:val="24"/>
          <w:szCs w:val="24"/>
          <w:lang w:val="en-US"/>
        </w:rPr>
        <w:t xml:space="preserve">t becomes easily visible under an electron microscope. This way you </w:t>
      </w:r>
      <w:r w:rsidRPr="13FC0FF0" w:rsidR="4FF8D2C9">
        <w:rPr>
          <w:b w:val="0"/>
          <w:bCs w:val="0"/>
          <w:sz w:val="24"/>
          <w:szCs w:val="24"/>
          <w:lang w:val="en-US"/>
        </w:rPr>
        <w:t>are able to</w:t>
      </w:r>
      <w:r w:rsidRPr="13FC0FF0" w:rsidR="4FF8D2C9">
        <w:rPr>
          <w:b w:val="0"/>
          <w:bCs w:val="0"/>
          <w:sz w:val="24"/>
          <w:szCs w:val="24"/>
          <w:lang w:val="en-US"/>
        </w:rPr>
        <w:t xml:space="preserve"> see how many of the binding proteins bind themselves to the surface of a bacteria</w:t>
      </w:r>
      <w:r w:rsidRPr="13FC0FF0" w:rsidR="01CBEE20">
        <w:rPr>
          <w:b w:val="0"/>
          <w:bCs w:val="0"/>
          <w:sz w:val="24"/>
          <w:szCs w:val="24"/>
          <w:lang w:val="en-US"/>
        </w:rPr>
        <w:t xml:space="preserve">. In this </w:t>
      </w:r>
      <w:r w:rsidRPr="13FC0FF0" w:rsidR="01CBEE20">
        <w:rPr>
          <w:b w:val="0"/>
          <w:bCs w:val="0"/>
          <w:sz w:val="24"/>
          <w:szCs w:val="24"/>
          <w:lang w:val="en-US"/>
        </w:rPr>
        <w:t>particular case</w:t>
      </w:r>
      <w:r w:rsidRPr="13FC0FF0" w:rsidR="01CBEE20">
        <w:rPr>
          <w:b w:val="0"/>
          <w:bCs w:val="0"/>
          <w:sz w:val="24"/>
          <w:szCs w:val="24"/>
          <w:lang w:val="en-US"/>
        </w:rPr>
        <w:t xml:space="preserve"> images are made of bacteria that are genetically modified to </w:t>
      </w:r>
      <w:r w:rsidRPr="13FC0FF0" w:rsidR="7642949A">
        <w:rPr>
          <w:b w:val="0"/>
          <w:bCs w:val="0"/>
          <w:sz w:val="24"/>
          <w:szCs w:val="24"/>
          <w:lang w:val="en-US"/>
        </w:rPr>
        <w:t xml:space="preserve">have either their receptor genes turned on or off. </w:t>
      </w:r>
      <w:r w:rsidRPr="13FC0FF0" w:rsidR="6B178FBE">
        <w:rPr>
          <w:b w:val="0"/>
          <w:bCs w:val="0"/>
          <w:sz w:val="24"/>
          <w:szCs w:val="24"/>
          <w:lang w:val="en-US"/>
        </w:rPr>
        <w:t>I</w:t>
      </w:r>
      <w:r w:rsidRPr="13FC0FF0" w:rsidR="7642949A">
        <w:rPr>
          <w:b w:val="0"/>
          <w:bCs w:val="0"/>
          <w:sz w:val="24"/>
          <w:szCs w:val="24"/>
          <w:lang w:val="en-US"/>
        </w:rPr>
        <w:t>n order to</w:t>
      </w:r>
      <w:r w:rsidRPr="13FC0FF0" w:rsidR="7642949A">
        <w:rPr>
          <w:b w:val="0"/>
          <w:bCs w:val="0"/>
          <w:sz w:val="24"/>
          <w:szCs w:val="24"/>
          <w:lang w:val="en-US"/>
        </w:rPr>
        <w:t xml:space="preserve"> see how this effects how well the binding </w:t>
      </w:r>
      <w:r w:rsidRPr="13FC0FF0" w:rsidR="4773B557">
        <w:rPr>
          <w:b w:val="0"/>
          <w:bCs w:val="0"/>
          <w:sz w:val="24"/>
          <w:szCs w:val="24"/>
          <w:lang w:val="en-US"/>
        </w:rPr>
        <w:t xml:space="preserve">proteins bind to the genetically modified bacteria gold nanoparticles are attached to the binding proteins </w:t>
      </w:r>
      <w:r w:rsidRPr="13FC0FF0" w:rsidR="4773B557">
        <w:rPr>
          <w:b w:val="0"/>
          <w:bCs w:val="0"/>
          <w:sz w:val="24"/>
          <w:szCs w:val="24"/>
          <w:lang w:val="en-US"/>
        </w:rPr>
        <w:t>in order to</w:t>
      </w:r>
      <w:r w:rsidRPr="13FC0FF0" w:rsidR="4773B557">
        <w:rPr>
          <w:b w:val="0"/>
          <w:bCs w:val="0"/>
          <w:sz w:val="24"/>
          <w:szCs w:val="24"/>
          <w:lang w:val="en-US"/>
        </w:rPr>
        <w:t xml:space="preserve"> see how many of them bind to the surface of the bacteria.</w:t>
      </w:r>
      <w:r w:rsidRPr="13FC0FF0" w:rsidR="56C6C1AA">
        <w:rPr>
          <w:b w:val="0"/>
          <w:bCs w:val="0"/>
          <w:sz w:val="24"/>
          <w:szCs w:val="24"/>
          <w:lang w:val="en-US"/>
        </w:rPr>
        <w:t xml:space="preserve"> The goal of our project is to create a </w:t>
      </w:r>
      <w:r w:rsidRPr="13FC0FF0" w:rsidR="682DC5BB">
        <w:rPr>
          <w:b w:val="0"/>
          <w:bCs w:val="0"/>
          <w:sz w:val="24"/>
          <w:szCs w:val="24"/>
          <w:lang w:val="en-US"/>
        </w:rPr>
        <w:t>web application that automatically counts the amount of gold nanoparticles on the surface of a bacteria. And displays images of the found gold nanoparticles.</w:t>
      </w:r>
    </w:p>
    <w:p w:rsidR="13FC0FF0" w:rsidP="13FC0FF0" w:rsidRDefault="13FC0FF0" w14:paraId="71BD8E98" w14:textId="2B3C3F72">
      <w:pPr>
        <w:jc w:val="left"/>
        <w:rPr>
          <w:b w:val="0"/>
          <w:bCs w:val="0"/>
          <w:sz w:val="24"/>
          <w:szCs w:val="24"/>
          <w:lang w:val="en-US"/>
        </w:rPr>
      </w:pPr>
    </w:p>
    <w:p w:rsidR="0B1D051F" w:rsidP="13FC0FF0" w:rsidRDefault="0B1D051F" w14:paraId="5F34E81E" w14:textId="6F6F5D36">
      <w:pPr>
        <w:jc w:val="left"/>
        <w:rPr>
          <w:b w:val="1"/>
          <w:bCs w:val="1"/>
          <w:sz w:val="36"/>
          <w:szCs w:val="36"/>
          <w:lang w:val="en-US"/>
        </w:rPr>
      </w:pPr>
      <w:r w:rsidRPr="13FC0FF0" w:rsidR="0B1D051F">
        <w:rPr>
          <w:b w:val="1"/>
          <w:bCs w:val="1"/>
          <w:sz w:val="36"/>
          <w:szCs w:val="36"/>
          <w:lang w:val="en-US"/>
        </w:rPr>
        <w:t>Approach</w:t>
      </w:r>
    </w:p>
    <w:p w:rsidR="5416571C" w:rsidP="13FC0FF0" w:rsidRDefault="5416571C" w14:paraId="677D1CFF" w14:textId="5ED7F21D">
      <w:pPr>
        <w:jc w:val="left"/>
        <w:rPr>
          <w:b w:val="0"/>
          <w:bCs w:val="0"/>
          <w:sz w:val="24"/>
          <w:szCs w:val="24"/>
          <w:lang w:val="en-US"/>
        </w:rPr>
      </w:pPr>
      <w:r w:rsidRPr="13FC0FF0" w:rsidR="5416571C">
        <w:rPr>
          <w:b w:val="0"/>
          <w:bCs w:val="0"/>
          <w:sz w:val="24"/>
          <w:szCs w:val="24"/>
          <w:lang w:val="en-US"/>
        </w:rPr>
        <w:t>In order to</w:t>
      </w:r>
      <w:r w:rsidRPr="13FC0FF0" w:rsidR="5416571C">
        <w:rPr>
          <w:b w:val="0"/>
          <w:bCs w:val="0"/>
          <w:sz w:val="24"/>
          <w:szCs w:val="24"/>
          <w:lang w:val="en-US"/>
        </w:rPr>
        <w:t xml:space="preserve"> count the amount of gold nanoparticles in the given images we have created a </w:t>
      </w:r>
      <w:r w:rsidRPr="13FC0FF0" w:rsidR="34AF8625">
        <w:rPr>
          <w:b w:val="0"/>
          <w:bCs w:val="0"/>
          <w:sz w:val="24"/>
          <w:szCs w:val="24"/>
          <w:lang w:val="en-US"/>
        </w:rPr>
        <w:t>web ap</w:t>
      </w:r>
      <w:r w:rsidRPr="13FC0FF0" w:rsidR="2CA4CE0B">
        <w:rPr>
          <w:b w:val="0"/>
          <w:bCs w:val="0"/>
          <w:sz w:val="24"/>
          <w:szCs w:val="24"/>
          <w:lang w:val="en-US"/>
        </w:rPr>
        <w:t>p</w:t>
      </w:r>
      <w:r w:rsidRPr="13FC0FF0" w:rsidR="34AF8625">
        <w:rPr>
          <w:b w:val="0"/>
          <w:bCs w:val="0"/>
          <w:sz w:val="24"/>
          <w:szCs w:val="24"/>
          <w:lang w:val="en-US"/>
        </w:rPr>
        <w:t>lication</w:t>
      </w:r>
      <w:r w:rsidRPr="13FC0FF0" w:rsidR="5416571C">
        <w:rPr>
          <w:b w:val="0"/>
          <w:bCs w:val="0"/>
          <w:sz w:val="24"/>
          <w:szCs w:val="24"/>
          <w:lang w:val="en-US"/>
        </w:rPr>
        <w:t>.</w:t>
      </w:r>
      <w:r w:rsidRPr="13FC0FF0" w:rsidR="1CB94435">
        <w:rPr>
          <w:b w:val="0"/>
          <w:bCs w:val="0"/>
          <w:sz w:val="24"/>
          <w:szCs w:val="24"/>
          <w:lang w:val="en-US"/>
        </w:rPr>
        <w:t xml:space="preserve"> This is a detailed step by step breakdown of th</w:t>
      </w:r>
      <w:r w:rsidRPr="13FC0FF0" w:rsidR="3D4BB554">
        <w:rPr>
          <w:b w:val="0"/>
          <w:bCs w:val="0"/>
          <w:sz w:val="24"/>
          <w:szCs w:val="24"/>
          <w:lang w:val="en-US"/>
        </w:rPr>
        <w:t>e</w:t>
      </w:r>
      <w:r w:rsidRPr="13FC0FF0" w:rsidR="1CB94435">
        <w:rPr>
          <w:b w:val="0"/>
          <w:bCs w:val="0"/>
          <w:sz w:val="24"/>
          <w:szCs w:val="24"/>
          <w:lang w:val="en-US"/>
        </w:rPr>
        <w:t xml:space="preserve"> pipeline</w:t>
      </w:r>
      <w:r w:rsidRPr="13FC0FF0" w:rsidR="0E45EF4C">
        <w:rPr>
          <w:b w:val="0"/>
          <w:bCs w:val="0"/>
          <w:sz w:val="24"/>
          <w:szCs w:val="24"/>
          <w:lang w:val="en-US"/>
        </w:rPr>
        <w:t xml:space="preserve"> behind the web application</w:t>
      </w:r>
      <w:r w:rsidRPr="13FC0FF0" w:rsidR="1CB94435">
        <w:rPr>
          <w:b w:val="0"/>
          <w:bCs w:val="0"/>
          <w:sz w:val="24"/>
          <w:szCs w:val="24"/>
          <w:lang w:val="en-US"/>
        </w:rPr>
        <w:t>.</w:t>
      </w:r>
      <w:r w:rsidRPr="13FC0FF0" w:rsidR="767C8CBF">
        <w:rPr>
          <w:b w:val="0"/>
          <w:bCs w:val="0"/>
          <w:sz w:val="24"/>
          <w:szCs w:val="24"/>
          <w:lang w:val="en-US"/>
        </w:rPr>
        <w:t xml:space="preserve"> The libraries we used are CV2, </w:t>
      </w:r>
      <w:r w:rsidRPr="13FC0FF0" w:rsidR="767C8CBF">
        <w:rPr>
          <w:b w:val="0"/>
          <w:bCs w:val="0"/>
          <w:sz w:val="24"/>
          <w:szCs w:val="24"/>
          <w:lang w:val="en-US"/>
        </w:rPr>
        <w:t>Numpy</w:t>
      </w:r>
      <w:r w:rsidRPr="13FC0FF0" w:rsidR="767C8CBF">
        <w:rPr>
          <w:b w:val="0"/>
          <w:bCs w:val="0"/>
          <w:sz w:val="24"/>
          <w:szCs w:val="24"/>
          <w:lang w:val="en-US"/>
        </w:rPr>
        <w:t xml:space="preserve"> and Matplotlib. CV2 is the backbone of our pipeline. We use it for all our image processing steps and to eventually find the </w:t>
      </w:r>
      <w:r w:rsidRPr="13FC0FF0" w:rsidR="397CC7AB">
        <w:rPr>
          <w:b w:val="0"/>
          <w:bCs w:val="0"/>
          <w:sz w:val="24"/>
          <w:szCs w:val="24"/>
          <w:lang w:val="en-US"/>
        </w:rPr>
        <w:t>nanoparticle</w:t>
      </w:r>
      <w:r w:rsidRPr="13FC0FF0" w:rsidR="2175B04B">
        <w:rPr>
          <w:b w:val="0"/>
          <w:bCs w:val="0"/>
          <w:sz w:val="24"/>
          <w:szCs w:val="24"/>
          <w:lang w:val="en-US"/>
        </w:rPr>
        <w:t>s</w:t>
      </w:r>
      <w:r w:rsidRPr="13FC0FF0" w:rsidR="2175B04B">
        <w:rPr>
          <w:b w:val="0"/>
          <w:bCs w:val="0"/>
          <w:sz w:val="24"/>
          <w:szCs w:val="24"/>
          <w:lang w:val="en-US"/>
        </w:rPr>
        <w:t xml:space="preserve"> in the processed image. </w:t>
      </w:r>
      <w:r w:rsidRPr="13FC0FF0" w:rsidR="2175B04B">
        <w:rPr>
          <w:b w:val="0"/>
          <w:bCs w:val="0"/>
          <w:sz w:val="24"/>
          <w:szCs w:val="24"/>
          <w:lang w:val="en-US"/>
        </w:rPr>
        <w:t>Numpy</w:t>
      </w:r>
      <w:r w:rsidRPr="13FC0FF0" w:rsidR="2175B04B">
        <w:rPr>
          <w:b w:val="0"/>
          <w:bCs w:val="0"/>
          <w:sz w:val="24"/>
          <w:szCs w:val="24"/>
          <w:lang w:val="en-US"/>
        </w:rPr>
        <w:t xml:space="preserve"> is used for certain numerical operations like calculating the median of a list of numbers.</w:t>
      </w:r>
      <w:r w:rsidRPr="13FC0FF0" w:rsidR="63451CDD">
        <w:rPr>
          <w:b w:val="0"/>
          <w:bCs w:val="0"/>
          <w:sz w:val="24"/>
          <w:szCs w:val="24"/>
          <w:lang w:val="en-US"/>
        </w:rPr>
        <w:t xml:space="preserve"> Matplotlib is used to show intermediate or final images. This is mostly used for testing and debugging.</w:t>
      </w:r>
      <w:r w:rsidRPr="13FC0FF0" w:rsidR="63A60058">
        <w:rPr>
          <w:b w:val="0"/>
          <w:bCs w:val="0"/>
          <w:sz w:val="24"/>
          <w:szCs w:val="24"/>
          <w:lang w:val="en-US"/>
        </w:rPr>
        <w:t xml:space="preserve"> Our pipeline accepts a folder of images to be processed and will process these images one by one.</w:t>
      </w:r>
      <w:r w:rsidRPr="13FC0FF0" w:rsidR="22112E8D">
        <w:rPr>
          <w:b w:val="0"/>
          <w:bCs w:val="0"/>
          <w:sz w:val="24"/>
          <w:szCs w:val="24"/>
          <w:lang w:val="en-US"/>
        </w:rPr>
        <w:t xml:space="preserve"> </w:t>
      </w:r>
    </w:p>
    <w:p w:rsidR="22112E8D" w:rsidP="13FC0FF0" w:rsidRDefault="22112E8D" w14:paraId="1CC4765F" w14:textId="462AF9DB">
      <w:pPr>
        <w:jc w:val="left"/>
        <w:rPr>
          <w:b w:val="0"/>
          <w:bCs w:val="0"/>
          <w:sz w:val="24"/>
          <w:szCs w:val="24"/>
          <w:lang w:val="en-US"/>
        </w:rPr>
      </w:pPr>
      <w:r w:rsidRPr="13FC0FF0" w:rsidR="22112E8D">
        <w:rPr>
          <w:b w:val="0"/>
          <w:bCs w:val="0"/>
          <w:sz w:val="24"/>
          <w:szCs w:val="24"/>
          <w:lang w:val="en-US"/>
        </w:rPr>
        <w:t>The first step in our pipeline is to find the cell. This is done by applying a heavy blur to the image to cancel out the effe</w:t>
      </w:r>
      <w:r w:rsidRPr="13FC0FF0" w:rsidR="4058DB99">
        <w:rPr>
          <w:b w:val="0"/>
          <w:bCs w:val="0"/>
          <w:sz w:val="24"/>
          <w:szCs w:val="24"/>
          <w:lang w:val="en-US"/>
        </w:rPr>
        <w:t xml:space="preserve">cts of heavy noise. Then the image is </w:t>
      </w:r>
      <w:r w:rsidRPr="13FC0FF0" w:rsidR="4058DB99">
        <w:rPr>
          <w:b w:val="0"/>
          <w:bCs w:val="0"/>
          <w:sz w:val="24"/>
          <w:szCs w:val="24"/>
          <w:lang w:val="en-US"/>
        </w:rPr>
        <w:t>thresholded</w:t>
      </w:r>
      <w:r w:rsidRPr="13FC0FF0" w:rsidR="4058DB99">
        <w:rPr>
          <w:b w:val="0"/>
          <w:bCs w:val="0"/>
          <w:sz w:val="24"/>
          <w:szCs w:val="24"/>
          <w:lang w:val="en-US"/>
        </w:rPr>
        <w:t xml:space="preserve"> on a custom brightness. This brightness depends on the average brightness of the entire image. After this you are left with a black and white image that only </w:t>
      </w:r>
      <w:r w:rsidRPr="13FC0FF0" w:rsidR="4058DB99">
        <w:rPr>
          <w:b w:val="0"/>
          <w:bCs w:val="0"/>
          <w:sz w:val="24"/>
          <w:szCs w:val="24"/>
          <w:lang w:val="en-US"/>
        </w:rPr>
        <w:t>co</w:t>
      </w:r>
      <w:r w:rsidRPr="13FC0FF0" w:rsidR="7A9438D6">
        <w:rPr>
          <w:b w:val="0"/>
          <w:bCs w:val="0"/>
          <w:sz w:val="24"/>
          <w:szCs w:val="24"/>
          <w:lang w:val="en-US"/>
        </w:rPr>
        <w:t>ntains</w:t>
      </w:r>
      <w:r w:rsidRPr="13FC0FF0" w:rsidR="7A9438D6">
        <w:rPr>
          <w:b w:val="0"/>
          <w:bCs w:val="0"/>
          <w:sz w:val="24"/>
          <w:szCs w:val="24"/>
          <w:lang w:val="en-US"/>
        </w:rPr>
        <w:t xml:space="preserve"> the cell. CV2 is used to draw a contour around the cell. This contour is later used to check if found dots fall within the area of the cell.</w:t>
      </w:r>
    </w:p>
    <w:p w:rsidR="58974BAE" w:rsidP="13FC0FF0" w:rsidRDefault="58974BAE" w14:paraId="63ACE868" w14:textId="1AF7845A">
      <w:pPr>
        <w:pStyle w:val="Normal"/>
        <w:jc w:val="left"/>
        <w:rPr>
          <w:b w:val="0"/>
          <w:bCs w:val="0"/>
          <w:sz w:val="24"/>
          <w:szCs w:val="24"/>
          <w:lang w:val="en-US"/>
        </w:rPr>
      </w:pPr>
      <w:r w:rsidRPr="13FC0FF0" w:rsidR="58974BAE">
        <w:rPr>
          <w:b w:val="0"/>
          <w:bCs w:val="0"/>
          <w:sz w:val="24"/>
          <w:szCs w:val="24"/>
          <w:lang w:val="en-US"/>
        </w:rPr>
        <w:t xml:space="preserve">After this the image is preprocessed for finding the </w:t>
      </w:r>
      <w:r w:rsidRPr="13FC0FF0" w:rsidR="041867BF">
        <w:rPr>
          <w:b w:val="0"/>
          <w:bCs w:val="0"/>
          <w:sz w:val="24"/>
          <w:szCs w:val="24"/>
          <w:lang w:val="en-US"/>
        </w:rPr>
        <w:t>nanoparticles</w:t>
      </w:r>
      <w:r w:rsidRPr="13FC0FF0" w:rsidR="58974BAE">
        <w:rPr>
          <w:b w:val="0"/>
          <w:bCs w:val="0"/>
          <w:sz w:val="24"/>
          <w:szCs w:val="24"/>
          <w:lang w:val="en-US"/>
        </w:rPr>
        <w:t>. This also starts with a blur. But this blur is a lot less strong than the blur that is u</w:t>
      </w:r>
      <w:r w:rsidRPr="13FC0FF0" w:rsidR="1770BF55">
        <w:rPr>
          <w:b w:val="0"/>
          <w:bCs w:val="0"/>
          <w:sz w:val="24"/>
          <w:szCs w:val="24"/>
          <w:lang w:val="en-US"/>
        </w:rPr>
        <w:t xml:space="preserve">sed for finding the cell. This is so that minor noise will be eliminated without </w:t>
      </w:r>
      <w:r w:rsidRPr="13FC0FF0" w:rsidR="1770BF55">
        <w:rPr>
          <w:b w:val="0"/>
          <w:bCs w:val="0"/>
          <w:sz w:val="24"/>
          <w:szCs w:val="24"/>
          <w:lang w:val="en-US"/>
        </w:rPr>
        <w:t>eliminating</w:t>
      </w:r>
      <w:r w:rsidRPr="13FC0FF0" w:rsidR="1770BF55">
        <w:rPr>
          <w:b w:val="0"/>
          <w:bCs w:val="0"/>
          <w:sz w:val="24"/>
          <w:szCs w:val="24"/>
          <w:lang w:val="en-US"/>
        </w:rPr>
        <w:t xml:space="preserve"> the dots themselves.</w:t>
      </w:r>
      <w:r w:rsidRPr="13FC0FF0" w:rsidR="6AEFBE40">
        <w:rPr>
          <w:b w:val="0"/>
          <w:bCs w:val="0"/>
          <w:sz w:val="24"/>
          <w:szCs w:val="24"/>
          <w:lang w:val="en-US"/>
        </w:rPr>
        <w:t xml:space="preserve"> After this an adaptive threshold is used on the blurred image. This is different from a regular threshold because it checks a single pixel and looks if it is </w:t>
      </w:r>
      <w:r w:rsidRPr="13FC0FF0" w:rsidR="6CD2899F">
        <w:rPr>
          <w:b w:val="0"/>
          <w:bCs w:val="0"/>
          <w:sz w:val="24"/>
          <w:szCs w:val="24"/>
          <w:lang w:val="en-US"/>
        </w:rPr>
        <w:t xml:space="preserve">a significantly </w:t>
      </w:r>
      <w:r w:rsidRPr="13FC0FF0" w:rsidR="6CD2899F">
        <w:rPr>
          <w:b w:val="0"/>
          <w:bCs w:val="0"/>
          <w:sz w:val="24"/>
          <w:szCs w:val="24"/>
          <w:lang w:val="en-US"/>
        </w:rPr>
        <w:t>different color</w:t>
      </w:r>
      <w:r w:rsidRPr="13FC0FF0" w:rsidR="6CD2899F">
        <w:rPr>
          <w:b w:val="0"/>
          <w:bCs w:val="0"/>
          <w:sz w:val="24"/>
          <w:szCs w:val="24"/>
          <w:lang w:val="en-US"/>
        </w:rPr>
        <w:t xml:space="preserve"> from a small surrounding area. This finds most of the dots because they are usually significantly </w:t>
      </w:r>
      <w:r w:rsidRPr="13FC0FF0" w:rsidR="1D69FD69">
        <w:rPr>
          <w:b w:val="0"/>
          <w:bCs w:val="0"/>
          <w:sz w:val="24"/>
          <w:szCs w:val="24"/>
          <w:lang w:val="en-US"/>
        </w:rPr>
        <w:t xml:space="preserve">darker than the surrounding area. However, because the adaptive threshold checks every individual pixel it creates a very noisy image. To </w:t>
      </w:r>
      <w:r w:rsidRPr="13FC0FF0" w:rsidR="1D69FD69">
        <w:rPr>
          <w:b w:val="0"/>
          <w:bCs w:val="0"/>
          <w:sz w:val="24"/>
          <w:szCs w:val="24"/>
          <w:lang w:val="en-US"/>
        </w:rPr>
        <w:t>eliminate</w:t>
      </w:r>
      <w:r w:rsidRPr="13FC0FF0" w:rsidR="1D69FD69">
        <w:rPr>
          <w:b w:val="0"/>
          <w:bCs w:val="0"/>
          <w:sz w:val="24"/>
          <w:szCs w:val="24"/>
          <w:lang w:val="en-US"/>
        </w:rPr>
        <w:t xml:space="preserve"> some of this noise another slightly stronger blur is applied</w:t>
      </w:r>
      <w:r w:rsidRPr="13FC0FF0" w:rsidR="4C7F8389">
        <w:rPr>
          <w:b w:val="0"/>
          <w:bCs w:val="0"/>
          <w:sz w:val="24"/>
          <w:szCs w:val="24"/>
          <w:lang w:val="en-US"/>
        </w:rPr>
        <w:t xml:space="preserve">. On this blurred image a regular threshold is applied. This removes some of the noise while only minimally reducing the visibility of the </w:t>
      </w:r>
      <w:r w:rsidRPr="13FC0FF0" w:rsidR="622BCB14">
        <w:rPr>
          <w:b w:val="0"/>
          <w:bCs w:val="0"/>
          <w:sz w:val="24"/>
          <w:szCs w:val="24"/>
          <w:lang w:val="en-US"/>
        </w:rPr>
        <w:t>nanoparticles</w:t>
      </w:r>
      <w:r w:rsidRPr="13FC0FF0" w:rsidR="4C7F8389">
        <w:rPr>
          <w:b w:val="0"/>
          <w:bCs w:val="0"/>
          <w:sz w:val="24"/>
          <w:szCs w:val="24"/>
          <w:lang w:val="en-US"/>
        </w:rPr>
        <w:t xml:space="preserve"> in the image.</w:t>
      </w:r>
    </w:p>
    <w:p w:rsidR="524322ED" w:rsidP="13FC0FF0" w:rsidRDefault="524322ED" w14:paraId="075119DE" w14:textId="5107B1F1">
      <w:pPr>
        <w:pStyle w:val="Normal"/>
        <w:jc w:val="left"/>
        <w:rPr>
          <w:b w:val="0"/>
          <w:bCs w:val="0"/>
          <w:sz w:val="24"/>
          <w:szCs w:val="24"/>
          <w:lang w:val="en-US"/>
        </w:rPr>
      </w:pPr>
      <w:r w:rsidRPr="13FC0FF0" w:rsidR="524322ED">
        <w:rPr>
          <w:b w:val="0"/>
          <w:bCs w:val="0"/>
          <w:sz w:val="24"/>
          <w:szCs w:val="24"/>
          <w:lang w:val="en-US"/>
        </w:rPr>
        <w:t xml:space="preserve">On this preprocessed image CV2 is used to find coherent shapes. Some of these shapes will be the </w:t>
      </w:r>
      <w:r w:rsidRPr="13FC0FF0" w:rsidR="5EA691DB">
        <w:rPr>
          <w:b w:val="0"/>
          <w:bCs w:val="0"/>
          <w:sz w:val="24"/>
          <w:szCs w:val="24"/>
          <w:lang w:val="en-US"/>
        </w:rPr>
        <w:t>nanoparticles</w:t>
      </w:r>
      <w:r w:rsidRPr="13FC0FF0" w:rsidR="524322ED">
        <w:rPr>
          <w:b w:val="0"/>
          <w:bCs w:val="0"/>
          <w:sz w:val="24"/>
          <w:szCs w:val="24"/>
          <w:lang w:val="en-US"/>
        </w:rPr>
        <w:t xml:space="preserve"> we are looking for. But initially it is only a small percen</w:t>
      </w:r>
      <w:r w:rsidRPr="13FC0FF0" w:rsidR="3D6A351C">
        <w:rPr>
          <w:b w:val="0"/>
          <w:bCs w:val="0"/>
          <w:sz w:val="24"/>
          <w:szCs w:val="24"/>
          <w:lang w:val="en-US"/>
        </w:rPr>
        <w:t xml:space="preserve">tage of the found shapes. </w:t>
      </w:r>
      <w:r w:rsidRPr="13FC0FF0" w:rsidR="3D6A351C">
        <w:rPr>
          <w:b w:val="0"/>
          <w:bCs w:val="0"/>
          <w:sz w:val="24"/>
          <w:szCs w:val="24"/>
          <w:lang w:val="en-US"/>
        </w:rPr>
        <w:t>In order to</w:t>
      </w:r>
      <w:r w:rsidRPr="13FC0FF0" w:rsidR="3D6A351C">
        <w:rPr>
          <w:b w:val="0"/>
          <w:bCs w:val="0"/>
          <w:sz w:val="24"/>
          <w:szCs w:val="24"/>
          <w:lang w:val="en-US"/>
        </w:rPr>
        <w:t xml:space="preserve"> </w:t>
      </w:r>
      <w:r w:rsidRPr="13FC0FF0" w:rsidR="3D6A351C">
        <w:rPr>
          <w:b w:val="0"/>
          <w:bCs w:val="0"/>
          <w:sz w:val="24"/>
          <w:szCs w:val="24"/>
          <w:lang w:val="en-US"/>
        </w:rPr>
        <w:t>eliminate</w:t>
      </w:r>
      <w:r w:rsidRPr="13FC0FF0" w:rsidR="3D6A351C">
        <w:rPr>
          <w:b w:val="0"/>
          <w:bCs w:val="0"/>
          <w:sz w:val="24"/>
          <w:szCs w:val="24"/>
          <w:lang w:val="en-US"/>
        </w:rPr>
        <w:t xml:space="preserve"> most of the shapes that are not </w:t>
      </w:r>
      <w:r w:rsidRPr="13FC0FF0" w:rsidR="0005F49D">
        <w:rPr>
          <w:b w:val="0"/>
          <w:bCs w:val="0"/>
          <w:sz w:val="24"/>
          <w:szCs w:val="24"/>
          <w:lang w:val="en-US"/>
        </w:rPr>
        <w:t xml:space="preserve">nanoparticles some filters are applied to the found shapes. First all shapes that are below a given minimum size are removed. After this all shapes that are not circular enough are removed. This removes </w:t>
      </w:r>
      <w:r w:rsidRPr="13FC0FF0" w:rsidR="0005F49D">
        <w:rPr>
          <w:b w:val="0"/>
          <w:bCs w:val="0"/>
          <w:sz w:val="24"/>
          <w:szCs w:val="24"/>
          <w:lang w:val="en-US"/>
        </w:rPr>
        <w:t>the majority of</w:t>
      </w:r>
      <w:r w:rsidRPr="13FC0FF0" w:rsidR="6146EDCB">
        <w:rPr>
          <w:b w:val="0"/>
          <w:bCs w:val="0"/>
          <w:sz w:val="24"/>
          <w:szCs w:val="24"/>
          <w:lang w:val="en-US"/>
        </w:rPr>
        <w:t xml:space="preserve"> the shapes that are not nanoparticles.</w:t>
      </w:r>
      <w:r w:rsidRPr="13FC0FF0" w:rsidR="643733FE">
        <w:rPr>
          <w:b w:val="0"/>
          <w:bCs w:val="0"/>
          <w:sz w:val="24"/>
          <w:szCs w:val="24"/>
          <w:lang w:val="en-US"/>
        </w:rPr>
        <w:t xml:space="preserve"> However, some of the removed shapes will </w:t>
      </w:r>
      <w:r w:rsidRPr="13FC0FF0" w:rsidR="643733FE">
        <w:rPr>
          <w:b w:val="0"/>
          <w:bCs w:val="0"/>
          <w:sz w:val="24"/>
          <w:szCs w:val="24"/>
          <w:lang w:val="en-US"/>
        </w:rPr>
        <w:t>actually be</w:t>
      </w:r>
      <w:r w:rsidRPr="13FC0FF0" w:rsidR="643733FE">
        <w:rPr>
          <w:b w:val="0"/>
          <w:bCs w:val="0"/>
          <w:sz w:val="24"/>
          <w:szCs w:val="24"/>
          <w:lang w:val="en-US"/>
        </w:rPr>
        <w:t xml:space="preserve"> clusters of nanoparticles that are overlapping. </w:t>
      </w:r>
      <w:r w:rsidRPr="13FC0FF0" w:rsidR="643733FE">
        <w:rPr>
          <w:b w:val="0"/>
          <w:bCs w:val="0"/>
          <w:sz w:val="24"/>
          <w:szCs w:val="24"/>
          <w:lang w:val="en-US"/>
        </w:rPr>
        <w:t>In order to</w:t>
      </w:r>
      <w:r w:rsidRPr="13FC0FF0" w:rsidR="643733FE">
        <w:rPr>
          <w:b w:val="0"/>
          <w:bCs w:val="0"/>
          <w:sz w:val="24"/>
          <w:szCs w:val="24"/>
          <w:lang w:val="en-US"/>
        </w:rPr>
        <w:t xml:space="preserve"> count the number of nanoparticles in such a cluster.</w:t>
      </w:r>
      <w:r w:rsidRPr="13FC0FF0" w:rsidR="021368E2">
        <w:rPr>
          <w:b w:val="0"/>
          <w:bCs w:val="0"/>
          <w:sz w:val="24"/>
          <w:szCs w:val="24"/>
          <w:lang w:val="en-US"/>
        </w:rPr>
        <w:t xml:space="preserve"> The </w:t>
      </w:r>
      <w:r w:rsidRPr="13FC0FF0" w:rsidR="6914D205">
        <w:rPr>
          <w:b w:val="0"/>
          <w:bCs w:val="0"/>
          <w:sz w:val="24"/>
          <w:szCs w:val="24"/>
          <w:lang w:val="en-US"/>
        </w:rPr>
        <w:t>Size of the shape is divided by the average size of a nanoparticle.</w:t>
      </w:r>
      <w:r w:rsidRPr="13FC0FF0" w:rsidR="0C50D5B1">
        <w:rPr>
          <w:b w:val="0"/>
          <w:bCs w:val="0"/>
          <w:sz w:val="24"/>
          <w:szCs w:val="24"/>
          <w:lang w:val="en-US"/>
        </w:rPr>
        <w:t xml:space="preserve"> This </w:t>
      </w:r>
      <w:r w:rsidRPr="13FC0FF0" w:rsidR="0C50D5B1">
        <w:rPr>
          <w:b w:val="0"/>
          <w:bCs w:val="0"/>
          <w:sz w:val="24"/>
          <w:szCs w:val="24"/>
          <w:lang w:val="en-US"/>
        </w:rPr>
        <w:t>generally gives</w:t>
      </w:r>
      <w:r w:rsidRPr="13FC0FF0" w:rsidR="0C50D5B1">
        <w:rPr>
          <w:b w:val="0"/>
          <w:bCs w:val="0"/>
          <w:sz w:val="24"/>
          <w:szCs w:val="24"/>
          <w:lang w:val="en-US"/>
        </w:rPr>
        <w:t xml:space="preserve"> a good approximation of the correct number of nanoparticles in a cluster. </w:t>
      </w:r>
      <w:r w:rsidRPr="13FC0FF0" w:rsidR="0C50D5B1">
        <w:rPr>
          <w:b w:val="0"/>
          <w:bCs w:val="0"/>
          <w:sz w:val="24"/>
          <w:szCs w:val="24"/>
          <w:lang w:val="en-US"/>
        </w:rPr>
        <w:t>In order to</w:t>
      </w:r>
      <w:r w:rsidRPr="13FC0FF0" w:rsidR="0C50D5B1">
        <w:rPr>
          <w:b w:val="0"/>
          <w:bCs w:val="0"/>
          <w:sz w:val="24"/>
          <w:szCs w:val="24"/>
          <w:lang w:val="en-US"/>
        </w:rPr>
        <w:t xml:space="preserve"> make sure less shapes that are not clusters of nanoparticles</w:t>
      </w:r>
      <w:r w:rsidRPr="13FC0FF0" w:rsidR="100A31C8">
        <w:rPr>
          <w:b w:val="0"/>
          <w:bCs w:val="0"/>
          <w:sz w:val="24"/>
          <w:szCs w:val="24"/>
          <w:lang w:val="en-US"/>
        </w:rPr>
        <w:t xml:space="preserve"> are counted as clusters. The potential clusters </w:t>
      </w:r>
      <w:r w:rsidRPr="13FC0FF0" w:rsidR="100A31C8">
        <w:rPr>
          <w:b w:val="0"/>
          <w:bCs w:val="0"/>
          <w:sz w:val="24"/>
          <w:szCs w:val="24"/>
          <w:lang w:val="en-US"/>
        </w:rPr>
        <w:t>have to</w:t>
      </w:r>
      <w:r w:rsidRPr="13FC0FF0" w:rsidR="100A31C8">
        <w:rPr>
          <w:b w:val="0"/>
          <w:bCs w:val="0"/>
          <w:sz w:val="24"/>
          <w:szCs w:val="24"/>
          <w:lang w:val="en-US"/>
        </w:rPr>
        <w:t xml:space="preserve"> be </w:t>
      </w:r>
      <w:r w:rsidRPr="13FC0FF0" w:rsidR="2F30A5C3">
        <w:rPr>
          <w:b w:val="0"/>
          <w:bCs w:val="0"/>
          <w:sz w:val="24"/>
          <w:szCs w:val="24"/>
          <w:lang w:val="en-US"/>
        </w:rPr>
        <w:t>darker</w:t>
      </w:r>
      <w:r w:rsidRPr="13FC0FF0" w:rsidR="100A31C8">
        <w:rPr>
          <w:b w:val="0"/>
          <w:bCs w:val="0"/>
          <w:sz w:val="24"/>
          <w:szCs w:val="24"/>
          <w:lang w:val="en-US"/>
        </w:rPr>
        <w:t xml:space="preserve"> than a given threshold. This </w:t>
      </w:r>
      <w:r w:rsidRPr="13FC0FF0" w:rsidR="100A31C8">
        <w:rPr>
          <w:b w:val="0"/>
          <w:bCs w:val="0"/>
          <w:sz w:val="24"/>
          <w:szCs w:val="24"/>
          <w:lang w:val="en-US"/>
        </w:rPr>
        <w:t>eliminates</w:t>
      </w:r>
      <w:r w:rsidRPr="13FC0FF0" w:rsidR="100A31C8">
        <w:rPr>
          <w:b w:val="0"/>
          <w:bCs w:val="0"/>
          <w:sz w:val="24"/>
          <w:szCs w:val="24"/>
          <w:lang w:val="en-US"/>
        </w:rPr>
        <w:t xml:space="preserve"> </w:t>
      </w:r>
      <w:r w:rsidRPr="13FC0FF0" w:rsidR="061C36F5">
        <w:rPr>
          <w:b w:val="0"/>
          <w:bCs w:val="0"/>
          <w:sz w:val="24"/>
          <w:szCs w:val="24"/>
          <w:lang w:val="en-US"/>
        </w:rPr>
        <w:t>a lot</w:t>
      </w:r>
      <w:r w:rsidRPr="13FC0FF0" w:rsidR="100A31C8">
        <w:rPr>
          <w:b w:val="0"/>
          <w:bCs w:val="0"/>
          <w:sz w:val="24"/>
          <w:szCs w:val="24"/>
          <w:lang w:val="en-US"/>
        </w:rPr>
        <w:t xml:space="preserve"> of</w:t>
      </w:r>
      <w:r w:rsidRPr="13FC0FF0" w:rsidR="39CA02DB">
        <w:rPr>
          <w:b w:val="0"/>
          <w:bCs w:val="0"/>
          <w:sz w:val="24"/>
          <w:szCs w:val="24"/>
          <w:lang w:val="en-US"/>
        </w:rPr>
        <w:t xml:space="preserve"> slightly darke</w:t>
      </w:r>
      <w:r w:rsidRPr="13FC0FF0" w:rsidR="7BEBDFBA">
        <w:rPr>
          <w:b w:val="0"/>
          <w:bCs w:val="0"/>
          <w:sz w:val="24"/>
          <w:szCs w:val="24"/>
          <w:lang w:val="en-US"/>
        </w:rPr>
        <w:t>r smudges that can be found in the cell.</w:t>
      </w:r>
      <w:r w:rsidRPr="13FC0FF0" w:rsidR="1F02D38E">
        <w:rPr>
          <w:b w:val="0"/>
          <w:bCs w:val="0"/>
          <w:sz w:val="24"/>
          <w:szCs w:val="24"/>
          <w:lang w:val="en-US"/>
        </w:rPr>
        <w:t xml:space="preserve"> </w:t>
      </w:r>
    </w:p>
    <w:p w:rsidR="1F02D38E" w:rsidP="13FC0FF0" w:rsidRDefault="1F02D38E" w14:paraId="55C90349" w14:textId="5E3378E8">
      <w:pPr>
        <w:pStyle w:val="Normal"/>
        <w:jc w:val="left"/>
        <w:rPr>
          <w:b w:val="0"/>
          <w:bCs w:val="0"/>
          <w:sz w:val="24"/>
          <w:szCs w:val="24"/>
          <w:lang w:val="en-US"/>
        </w:rPr>
      </w:pPr>
      <w:r w:rsidRPr="13FC0FF0" w:rsidR="1F02D38E">
        <w:rPr>
          <w:b w:val="0"/>
          <w:bCs w:val="0"/>
          <w:sz w:val="24"/>
          <w:szCs w:val="24"/>
          <w:lang w:val="en-US"/>
        </w:rPr>
        <w:t xml:space="preserve">After </w:t>
      </w:r>
      <w:r w:rsidRPr="13FC0FF0" w:rsidR="1F02D38E">
        <w:rPr>
          <w:b w:val="0"/>
          <w:bCs w:val="0"/>
          <w:sz w:val="24"/>
          <w:szCs w:val="24"/>
          <w:lang w:val="en-US"/>
        </w:rPr>
        <w:t>all of</w:t>
      </w:r>
      <w:r w:rsidRPr="13FC0FF0" w:rsidR="1F02D38E">
        <w:rPr>
          <w:b w:val="0"/>
          <w:bCs w:val="0"/>
          <w:sz w:val="24"/>
          <w:szCs w:val="24"/>
          <w:lang w:val="en-US"/>
        </w:rPr>
        <w:t xml:space="preserve"> the shapes that are likely nanoparticles are found they are cross referenced with the earlier found cell. If the nanoparticles are within the boundaries of the cell, then they are counted towards the total.</w:t>
      </w:r>
      <w:r w:rsidRPr="13FC0FF0" w:rsidR="78BF1A98">
        <w:rPr>
          <w:b w:val="0"/>
          <w:bCs w:val="0"/>
          <w:sz w:val="24"/>
          <w:szCs w:val="24"/>
          <w:lang w:val="en-US"/>
        </w:rPr>
        <w:t xml:space="preserve"> This leaves you with </w:t>
      </w:r>
      <w:r w:rsidRPr="13FC0FF0" w:rsidR="78BF1A98">
        <w:rPr>
          <w:b w:val="0"/>
          <w:bCs w:val="0"/>
          <w:sz w:val="24"/>
          <w:szCs w:val="24"/>
          <w:lang w:val="en-US"/>
        </w:rPr>
        <w:t>a number of</w:t>
      </w:r>
      <w:r w:rsidRPr="13FC0FF0" w:rsidR="78BF1A98">
        <w:rPr>
          <w:b w:val="0"/>
          <w:bCs w:val="0"/>
          <w:sz w:val="24"/>
          <w:szCs w:val="24"/>
          <w:lang w:val="en-US"/>
        </w:rPr>
        <w:t xml:space="preserve"> found nanoparticles.</w:t>
      </w:r>
    </w:p>
    <w:p w:rsidR="78BF1A98" w:rsidP="13FC0FF0" w:rsidRDefault="78BF1A98" w14:paraId="189BCDEB" w14:textId="7087601A">
      <w:pPr>
        <w:pStyle w:val="Normal"/>
        <w:jc w:val="left"/>
        <w:rPr>
          <w:b w:val="0"/>
          <w:bCs w:val="0"/>
          <w:sz w:val="24"/>
          <w:szCs w:val="24"/>
          <w:lang w:val="en-US"/>
        </w:rPr>
      </w:pPr>
      <w:r w:rsidRPr="13FC0FF0" w:rsidR="78BF1A98">
        <w:rPr>
          <w:b w:val="0"/>
          <w:bCs w:val="0"/>
          <w:sz w:val="24"/>
          <w:szCs w:val="24"/>
          <w:lang w:val="en-US"/>
        </w:rPr>
        <w:t>After all the nanoparticles are found their contours will be drawn onto the original image which will then be displayed on the web application together with the number of found nanoparticles.</w:t>
      </w:r>
    </w:p>
    <w:p w:rsidR="13FC0FF0" w:rsidP="13FC0FF0" w:rsidRDefault="13FC0FF0" w14:paraId="3388FC61" w14:textId="2C9981FE">
      <w:pPr>
        <w:pStyle w:val="Normal"/>
        <w:jc w:val="left"/>
        <w:rPr>
          <w:b w:val="0"/>
          <w:bCs w:val="0"/>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611694"/>
    <w:rsid w:val="0005F49D"/>
    <w:rsid w:val="00FD415F"/>
    <w:rsid w:val="01CBEE20"/>
    <w:rsid w:val="0209F911"/>
    <w:rsid w:val="021368E2"/>
    <w:rsid w:val="02434F5B"/>
    <w:rsid w:val="041867BF"/>
    <w:rsid w:val="04D23016"/>
    <w:rsid w:val="061C36F5"/>
    <w:rsid w:val="0B1D051F"/>
    <w:rsid w:val="0B8CC239"/>
    <w:rsid w:val="0C50D5B1"/>
    <w:rsid w:val="0D0328FB"/>
    <w:rsid w:val="0D667EFE"/>
    <w:rsid w:val="0E45EF4C"/>
    <w:rsid w:val="100A31C8"/>
    <w:rsid w:val="11533B3B"/>
    <w:rsid w:val="13FC0FF0"/>
    <w:rsid w:val="1598095D"/>
    <w:rsid w:val="1770BF55"/>
    <w:rsid w:val="180946A4"/>
    <w:rsid w:val="1AF0B256"/>
    <w:rsid w:val="1CB94435"/>
    <w:rsid w:val="1D69FD69"/>
    <w:rsid w:val="1F02D38E"/>
    <w:rsid w:val="1FDCB64C"/>
    <w:rsid w:val="2175B04B"/>
    <w:rsid w:val="22112E8D"/>
    <w:rsid w:val="25C18061"/>
    <w:rsid w:val="27A14AE1"/>
    <w:rsid w:val="2BC86590"/>
    <w:rsid w:val="2CA4CE0B"/>
    <w:rsid w:val="2DB690BB"/>
    <w:rsid w:val="2F30A5C3"/>
    <w:rsid w:val="2F64B1CC"/>
    <w:rsid w:val="34463D1A"/>
    <w:rsid w:val="34AF8625"/>
    <w:rsid w:val="34C3773F"/>
    <w:rsid w:val="36902DEC"/>
    <w:rsid w:val="37B60C4F"/>
    <w:rsid w:val="38C6253F"/>
    <w:rsid w:val="397CC7AB"/>
    <w:rsid w:val="39CA02DB"/>
    <w:rsid w:val="3A345B7A"/>
    <w:rsid w:val="3D1441E5"/>
    <w:rsid w:val="3D4BB554"/>
    <w:rsid w:val="3D6A351C"/>
    <w:rsid w:val="3D816475"/>
    <w:rsid w:val="4058DB99"/>
    <w:rsid w:val="42C78C01"/>
    <w:rsid w:val="44D50BC8"/>
    <w:rsid w:val="4582DB10"/>
    <w:rsid w:val="4643707D"/>
    <w:rsid w:val="4773B557"/>
    <w:rsid w:val="487CF01F"/>
    <w:rsid w:val="4A0BD2A9"/>
    <w:rsid w:val="4C611694"/>
    <w:rsid w:val="4C7F8389"/>
    <w:rsid w:val="4E0A6F8D"/>
    <w:rsid w:val="4FF8D2C9"/>
    <w:rsid w:val="50540EDC"/>
    <w:rsid w:val="524322ED"/>
    <w:rsid w:val="5416571C"/>
    <w:rsid w:val="54DE920E"/>
    <w:rsid w:val="56C6C1AA"/>
    <w:rsid w:val="58974BAE"/>
    <w:rsid w:val="59366A5F"/>
    <w:rsid w:val="5A3F52FF"/>
    <w:rsid w:val="5B24AEB4"/>
    <w:rsid w:val="5B2EBC03"/>
    <w:rsid w:val="5CFB8CEA"/>
    <w:rsid w:val="5DB9AA45"/>
    <w:rsid w:val="5EA691DB"/>
    <w:rsid w:val="6146EDCB"/>
    <w:rsid w:val="6171254B"/>
    <w:rsid w:val="61AC5C22"/>
    <w:rsid w:val="61D8D4C8"/>
    <w:rsid w:val="622BCB14"/>
    <w:rsid w:val="6309BE33"/>
    <w:rsid w:val="6329FE5E"/>
    <w:rsid w:val="63451CDD"/>
    <w:rsid w:val="635D784B"/>
    <w:rsid w:val="63A60058"/>
    <w:rsid w:val="63A65DFC"/>
    <w:rsid w:val="64210B81"/>
    <w:rsid w:val="643733FE"/>
    <w:rsid w:val="6452C80C"/>
    <w:rsid w:val="6480AC83"/>
    <w:rsid w:val="65885266"/>
    <w:rsid w:val="66343E50"/>
    <w:rsid w:val="682DC5BB"/>
    <w:rsid w:val="6914D205"/>
    <w:rsid w:val="69A2A587"/>
    <w:rsid w:val="69AE5EE4"/>
    <w:rsid w:val="6AEFBE40"/>
    <w:rsid w:val="6B178FBE"/>
    <w:rsid w:val="6CD2899F"/>
    <w:rsid w:val="7039322E"/>
    <w:rsid w:val="710A1BF8"/>
    <w:rsid w:val="718FDC78"/>
    <w:rsid w:val="731088F3"/>
    <w:rsid w:val="73153C44"/>
    <w:rsid w:val="74BB9535"/>
    <w:rsid w:val="7642949A"/>
    <w:rsid w:val="767C8CBF"/>
    <w:rsid w:val="785D6031"/>
    <w:rsid w:val="78BF1A98"/>
    <w:rsid w:val="7A9438D6"/>
    <w:rsid w:val="7AA93F84"/>
    <w:rsid w:val="7BEBDFBA"/>
    <w:rsid w:val="7E0095CD"/>
    <w:rsid w:val="7FA1A9D4"/>
    <w:rsid w:val="7FB3C7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1694"/>
  <w15:chartTrackingRefBased/>
  <w15:docId w15:val="{64A29C49-4568-494F-8164-150A114CEA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2025-04-24T10:57:55.2359774Z</dcterms:created>
  <dcterms:modified xsi:type="dcterms:W3CDTF">2025-04-24T13:16:22.4102555Z</dcterms:modified>
  <dc:creator>Meeuwisse MD, Michiel</dc:creator>
  <lastModifiedBy>Meeuwisse MD, Michiel</lastModifiedBy>
</coreProperties>
</file>