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38A7" w14:textId="77777777" w:rsidR="0081427A" w:rsidRDefault="005A6DCF">
      <w:r>
        <w:rPr>
          <w:rFonts w:ascii="Calibri" w:eastAsia="Calibri" w:hAnsi="Calibri" w:cs="Calibri"/>
          <w:b/>
          <w:bCs/>
          <w:color w:val="1A1A1A"/>
          <w:sz w:val="36"/>
          <w:szCs w:val="36"/>
        </w:rPr>
        <w:t>Klachtenregeling</w:t>
      </w:r>
    </w:p>
    <w:p w14:paraId="575619B6" w14:textId="77777777" w:rsidR="0081427A" w:rsidRDefault="005A6DCF">
      <w:pPr>
        <w:pBdr>
          <w:bottom w:val="single" w:sz="10" w:space="6" w:color="E8927C"/>
        </w:pBdr>
        <w:spacing w:before="40" w:after="200"/>
      </w:pPr>
      <w:r>
        <w:rPr>
          <w:rFonts w:ascii="Calibri" w:eastAsia="Calibri" w:hAnsi="Calibri" w:cs="Calibri"/>
          <w:i/>
          <w:iCs/>
          <w:color w:val="999999"/>
          <w:sz w:val="17"/>
          <w:szCs w:val="17"/>
        </w:rPr>
        <w:t xml:space="preserve">Nieuw Niveau Begeleiding · Conform </w:t>
      </w:r>
      <w:proofErr w:type="spellStart"/>
      <w:r>
        <w:rPr>
          <w:rFonts w:ascii="Calibri" w:eastAsia="Calibri" w:hAnsi="Calibri" w:cs="Calibri"/>
          <w:i/>
          <w:iCs/>
          <w:color w:val="999999"/>
          <w:sz w:val="17"/>
          <w:szCs w:val="17"/>
        </w:rPr>
        <w:t>Wkkgz</w:t>
      </w:r>
      <w:proofErr w:type="spellEnd"/>
      <w:r>
        <w:rPr>
          <w:rFonts w:ascii="Calibri" w:eastAsia="Calibri" w:hAnsi="Calibri" w:cs="Calibri"/>
          <w:i/>
          <w:iCs/>
          <w:color w:val="999999"/>
          <w:sz w:val="17"/>
          <w:szCs w:val="17"/>
        </w:rPr>
        <w:t xml:space="preserve"> art. 13–22</w:t>
      </w:r>
    </w:p>
    <w:p w14:paraId="1D253A0E" w14:textId="77777777" w:rsidR="0081427A" w:rsidRDefault="005A6DCF">
      <w:pPr>
        <w:spacing w:before="40" w:after="40"/>
      </w:pPr>
      <w:r>
        <w:rPr>
          <w:rFonts w:ascii="Calibri" w:eastAsia="Calibri" w:hAnsi="Calibri" w:cs="Calibri"/>
          <w:color w:val="555555"/>
          <w:sz w:val="17"/>
          <w:szCs w:val="17"/>
        </w:rPr>
        <w:t>Nieuw Niveau Begeleiding hecht groot belang aan kwaliteit van zorg en open communicatie. Bent u niet tevreden? Laat het ons weten. Hieronder staat beschreven hoe een klacht wordt behandeld en welke rechten u heeft.</w:t>
      </w:r>
    </w:p>
    <w:p w14:paraId="3830E3E2" w14:textId="77777777" w:rsidR="0081427A" w:rsidRDefault="0081427A">
      <w:pPr>
        <w:spacing w:after="100"/>
      </w:pPr>
    </w:p>
    <w:p w14:paraId="46A322CD" w14:textId="77777777" w:rsidR="0081427A" w:rsidRDefault="005A6DCF">
      <w:pPr>
        <w:pBdr>
          <w:bottom w:val="single" w:sz="8" w:space="4" w:color="1A1A1A"/>
        </w:pBdr>
        <w:spacing w:before="320" w:after="8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VOOR DE CLIËNT — UW RECHTEN</w:t>
      </w:r>
    </w:p>
    <w:p w14:paraId="7B7AFA2C" w14:textId="77777777" w:rsidR="0081427A" w:rsidRDefault="005A6DCF">
      <w:pPr>
        <w:spacing w:before="140" w:after="40"/>
      </w:pP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>U heeft het recht om:</w:t>
      </w:r>
    </w:p>
    <w:p w14:paraId="37DC52CF" w14:textId="77777777" w:rsidR="0081427A" w:rsidRDefault="005A6DCF">
      <w:pPr>
        <w:spacing w:before="30" w:after="30"/>
        <w:ind w:left="260" w:hanging="200"/>
      </w:pPr>
      <w:r>
        <w:rPr>
          <w:rFonts w:ascii="Calibri" w:eastAsia="Calibri" w:hAnsi="Calibri" w:cs="Calibri"/>
          <w:color w:val="E8927C"/>
          <w:sz w:val="17"/>
          <w:szCs w:val="17"/>
        </w:rPr>
        <w:t>▸</w:t>
      </w:r>
      <w:r>
        <w:rPr>
          <w:rFonts w:ascii="Calibri" w:eastAsia="Calibri" w:hAnsi="Calibri" w:cs="Calibri"/>
          <w:color w:val="E8927C"/>
          <w:sz w:val="17"/>
          <w:szCs w:val="17"/>
        </w:rPr>
        <w:t xml:space="preserve">  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Op elk moment een klacht in te dienen over de begeleiding (art. 14 </w:t>
      </w:r>
      <w:proofErr w:type="spellStart"/>
      <w:r>
        <w:rPr>
          <w:rFonts w:ascii="Calibri" w:eastAsia="Calibri" w:hAnsi="Calibri" w:cs="Calibri"/>
          <w:color w:val="1A1A1A"/>
          <w:sz w:val="17"/>
          <w:szCs w:val="17"/>
        </w:rPr>
        <w:t>Wkkgz</w:t>
      </w:r>
      <w:proofErr w:type="spellEnd"/>
      <w:r>
        <w:rPr>
          <w:rFonts w:ascii="Calibri" w:eastAsia="Calibri" w:hAnsi="Calibri" w:cs="Calibri"/>
          <w:color w:val="1A1A1A"/>
          <w:sz w:val="17"/>
          <w:szCs w:val="17"/>
        </w:rPr>
        <w:t>).</w:t>
      </w:r>
    </w:p>
    <w:p w14:paraId="1A61AD89" w14:textId="77777777" w:rsidR="0081427A" w:rsidRDefault="005A6DCF">
      <w:pPr>
        <w:spacing w:before="30" w:after="30"/>
        <w:ind w:left="260" w:hanging="200"/>
      </w:pPr>
      <w:r>
        <w:rPr>
          <w:rFonts w:ascii="Calibri" w:eastAsia="Calibri" w:hAnsi="Calibri" w:cs="Calibri"/>
          <w:color w:val="E8927C"/>
          <w:sz w:val="17"/>
          <w:szCs w:val="17"/>
        </w:rPr>
        <w:t>▸</w:t>
      </w:r>
      <w:r>
        <w:rPr>
          <w:rFonts w:ascii="Calibri" w:eastAsia="Calibri" w:hAnsi="Calibri" w:cs="Calibri"/>
          <w:color w:val="E8927C"/>
          <w:sz w:val="17"/>
          <w:szCs w:val="17"/>
        </w:rPr>
        <w:t xml:space="preserve"> </w:t>
      </w:r>
      <w:r>
        <w:rPr>
          <w:rFonts w:ascii="Calibri" w:eastAsia="Calibri" w:hAnsi="Calibri" w:cs="Calibri"/>
          <w:color w:val="E8927C"/>
          <w:sz w:val="17"/>
          <w:szCs w:val="17"/>
        </w:rPr>
        <w:t xml:space="preserve"> </w:t>
      </w:r>
      <w:r>
        <w:rPr>
          <w:rFonts w:ascii="Calibri" w:eastAsia="Calibri" w:hAnsi="Calibri" w:cs="Calibri"/>
          <w:color w:val="1A1A1A"/>
          <w:sz w:val="17"/>
          <w:szCs w:val="17"/>
        </w:rPr>
        <w:t>E</w:t>
      </w:r>
      <w:r>
        <w:rPr>
          <w:rFonts w:ascii="Calibri" w:eastAsia="Calibri" w:hAnsi="Calibri" w:cs="Calibri"/>
          <w:color w:val="1A1A1A"/>
          <w:sz w:val="17"/>
          <w:szCs w:val="17"/>
        </w:rPr>
        <w:t>e</w:t>
      </w:r>
      <w:r>
        <w:rPr>
          <w:rFonts w:ascii="Calibri" w:eastAsia="Calibri" w:hAnsi="Calibri" w:cs="Calibri"/>
          <w:color w:val="1A1A1A"/>
          <w:sz w:val="17"/>
          <w:szCs w:val="17"/>
        </w:rPr>
        <w:t>n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 </w:t>
      </w:r>
      <w:r>
        <w:rPr>
          <w:rFonts w:ascii="Calibri" w:eastAsia="Calibri" w:hAnsi="Calibri" w:cs="Calibri"/>
          <w:color w:val="1A1A1A"/>
          <w:sz w:val="17"/>
          <w:szCs w:val="17"/>
        </w:rPr>
        <w:t>onafhankelijke klachtenfunctionaris in te schakelen, kosteloos.</w:t>
      </w:r>
    </w:p>
    <w:p w14:paraId="304B2E8C" w14:textId="77777777" w:rsidR="0081427A" w:rsidRDefault="005A6DCF">
      <w:pPr>
        <w:spacing w:before="30" w:after="30"/>
        <w:ind w:left="260" w:hanging="200"/>
      </w:pPr>
      <w:r>
        <w:rPr>
          <w:rFonts w:ascii="Calibri" w:eastAsia="Calibri" w:hAnsi="Calibri" w:cs="Calibri"/>
          <w:color w:val="E8927C"/>
          <w:sz w:val="17"/>
          <w:szCs w:val="17"/>
        </w:rPr>
        <w:t>▸</w:t>
      </w:r>
      <w:r>
        <w:rPr>
          <w:rFonts w:ascii="Calibri" w:eastAsia="Calibri" w:hAnsi="Calibri" w:cs="Calibri"/>
          <w:color w:val="E8927C"/>
          <w:sz w:val="17"/>
          <w:szCs w:val="17"/>
        </w:rPr>
        <w:t xml:space="preserve">  </w:t>
      </w:r>
      <w:r>
        <w:rPr>
          <w:rFonts w:ascii="Calibri" w:eastAsia="Calibri" w:hAnsi="Calibri" w:cs="Calibri"/>
          <w:color w:val="1A1A1A"/>
          <w:sz w:val="17"/>
          <w:szCs w:val="17"/>
        </w:rPr>
        <w:t>Binnen 6 weken een schriftelijke reactie te ontvangen op uw klacht (max. 10 weken).</w:t>
      </w:r>
    </w:p>
    <w:p w14:paraId="4F45792A" w14:textId="77777777" w:rsidR="0081427A" w:rsidRDefault="005A6DCF">
      <w:pPr>
        <w:spacing w:before="30" w:after="30"/>
        <w:ind w:left="260" w:hanging="200"/>
      </w:pPr>
      <w:r>
        <w:rPr>
          <w:rFonts w:ascii="Calibri" w:eastAsia="Calibri" w:hAnsi="Calibri" w:cs="Calibri"/>
          <w:color w:val="E8927C"/>
          <w:sz w:val="17"/>
          <w:szCs w:val="17"/>
        </w:rPr>
        <w:t>▸</w:t>
      </w:r>
      <w:r>
        <w:rPr>
          <w:rFonts w:ascii="Calibri" w:eastAsia="Calibri" w:hAnsi="Calibri" w:cs="Calibri"/>
          <w:color w:val="E8927C"/>
          <w:sz w:val="17"/>
          <w:szCs w:val="17"/>
        </w:rPr>
        <w:t xml:space="preserve">  </w:t>
      </w:r>
      <w:r>
        <w:rPr>
          <w:rFonts w:ascii="Calibri" w:eastAsia="Calibri" w:hAnsi="Calibri" w:cs="Calibri"/>
          <w:color w:val="1A1A1A"/>
          <w:sz w:val="17"/>
          <w:szCs w:val="17"/>
        </w:rPr>
        <w:t>Uw klacht voor te leggen aan een erkende geschilleninstantie als u niet tevreden bent met de afhandeling.</w:t>
      </w:r>
    </w:p>
    <w:p w14:paraId="374624F6" w14:textId="77777777" w:rsidR="0081427A" w:rsidRDefault="005A6DCF">
      <w:pPr>
        <w:spacing w:before="30" w:after="30"/>
        <w:ind w:left="260" w:hanging="200"/>
      </w:pPr>
      <w:r>
        <w:rPr>
          <w:rFonts w:ascii="Calibri" w:eastAsia="Calibri" w:hAnsi="Calibri" w:cs="Calibri"/>
          <w:color w:val="E8927C"/>
          <w:sz w:val="17"/>
          <w:szCs w:val="17"/>
        </w:rPr>
        <w:t>▸</w:t>
      </w:r>
      <w:r>
        <w:rPr>
          <w:rFonts w:ascii="Calibri" w:eastAsia="Calibri" w:hAnsi="Calibri" w:cs="Calibri"/>
          <w:color w:val="E8927C"/>
          <w:sz w:val="17"/>
          <w:szCs w:val="17"/>
        </w:rPr>
        <w:t xml:space="preserve">  </w:t>
      </w:r>
      <w:r>
        <w:rPr>
          <w:rFonts w:ascii="Calibri" w:eastAsia="Calibri" w:hAnsi="Calibri" w:cs="Calibri"/>
          <w:color w:val="1A1A1A"/>
          <w:sz w:val="17"/>
          <w:szCs w:val="17"/>
        </w:rPr>
        <w:t>Een schadevergoeding te ontvangen van maximaal €25.000 via de geschilleninstantie.</w:t>
      </w:r>
    </w:p>
    <w:p w14:paraId="1904D001" w14:textId="77777777" w:rsidR="0081427A" w:rsidRDefault="005A6DCF">
      <w:pPr>
        <w:spacing w:before="30" w:after="30"/>
        <w:ind w:left="260" w:hanging="200"/>
      </w:pPr>
      <w:r>
        <w:rPr>
          <w:rFonts w:ascii="Calibri" w:eastAsia="Calibri" w:hAnsi="Calibri" w:cs="Calibri"/>
          <w:color w:val="E8927C"/>
          <w:sz w:val="17"/>
          <w:szCs w:val="17"/>
        </w:rPr>
        <w:t>▸</w:t>
      </w:r>
      <w:r>
        <w:rPr>
          <w:rFonts w:ascii="Calibri" w:eastAsia="Calibri" w:hAnsi="Calibri" w:cs="Calibri"/>
          <w:color w:val="E8927C"/>
          <w:sz w:val="17"/>
          <w:szCs w:val="17"/>
        </w:rPr>
        <w:t xml:space="preserve">  </w:t>
      </w:r>
      <w:r>
        <w:rPr>
          <w:rFonts w:ascii="Calibri" w:eastAsia="Calibri" w:hAnsi="Calibri" w:cs="Calibri"/>
          <w:color w:val="1A1A1A"/>
          <w:sz w:val="17"/>
          <w:szCs w:val="17"/>
        </w:rPr>
        <w:t>Uw dossier in te zien en te verzoeken om correctie of verwijdering van gegevens.</w:t>
      </w:r>
    </w:p>
    <w:p w14:paraId="68AC79A6" w14:textId="77777777" w:rsidR="0081427A" w:rsidRDefault="0081427A">
      <w:pPr>
        <w:spacing w:after="100"/>
      </w:pPr>
    </w:p>
    <w:p w14:paraId="3BC3B37D" w14:textId="77777777" w:rsidR="0081427A" w:rsidRDefault="005A6DCF">
      <w:pPr>
        <w:pBdr>
          <w:bottom w:val="single" w:sz="8" w:space="4" w:color="E8927C"/>
        </w:pBdr>
        <w:spacing w:before="320" w:after="80"/>
      </w:pPr>
      <w:r>
        <w:rPr>
          <w:rFonts w:ascii="Calibri" w:eastAsia="Calibri" w:hAnsi="Calibri" w:cs="Calibri"/>
          <w:b/>
          <w:bCs/>
          <w:color w:val="E8927C"/>
          <w:sz w:val="26"/>
          <w:szCs w:val="26"/>
        </w:rPr>
        <w:t>STAP 1 — BESPREEK HET DIRECT</w:t>
      </w:r>
    </w:p>
    <w:p w14:paraId="5DC9A89C" w14:textId="77777777" w:rsidR="0081427A" w:rsidRDefault="005A6DCF">
      <w:pPr>
        <w:spacing w:before="40" w:after="40"/>
      </w:pPr>
      <w:r>
        <w:rPr>
          <w:rFonts w:ascii="Calibri" w:eastAsia="Calibri" w:hAnsi="Calibri" w:cs="Calibri"/>
          <w:color w:val="1A1A1A"/>
          <w:sz w:val="17"/>
          <w:szCs w:val="17"/>
        </w:rPr>
        <w:t>Probeer uw onvrede eerst met uw begeleider te bespreken. In veel gevallen kunnen zorgen direct worden opgelost in een open gesprek. Dit kunt u mondeling of schriftelijk doen.</w:t>
      </w:r>
    </w:p>
    <w:p w14:paraId="1C565F96" w14:textId="77777777" w:rsidR="0081427A" w:rsidRDefault="0081427A">
      <w:pPr>
        <w:spacing w:after="40"/>
      </w:pPr>
    </w:p>
    <w:p w14:paraId="389DBB16" w14:textId="22D3396E" w:rsidR="0081427A" w:rsidRDefault="00030A84">
      <w:pPr>
        <w:pBdr>
          <w:left w:val="single" w:sz="12" w:space="6" w:color="E8927C"/>
        </w:pBdr>
        <w:shd w:val="clear" w:color="auto" w:fill="FFF5F2"/>
        <w:spacing w:before="60" w:after="60"/>
        <w:ind w:left="160"/>
      </w:pPr>
      <w:r>
        <w:rPr>
          <w:rFonts w:ascii="Calibri" w:eastAsia="Calibri" w:hAnsi="Calibri" w:cs="Calibri"/>
          <w:color w:val="1A1A1A"/>
          <w:sz w:val="17"/>
          <w:szCs w:val="17"/>
        </w:rPr>
        <w:t>Begeleider</w:t>
      </w:r>
      <w:r w:rsidR="005A6DCF">
        <w:rPr>
          <w:rFonts w:ascii="Calibri" w:eastAsia="Calibri" w:hAnsi="Calibri" w:cs="Calibri"/>
          <w:color w:val="1A1A1A"/>
          <w:sz w:val="17"/>
          <w:szCs w:val="17"/>
        </w:rPr>
        <w:t xml:space="preserve"> Nieuw Niveau</w:t>
      </w:r>
      <w:r w:rsidR="005A6DCF">
        <w:rPr>
          <w:rFonts w:ascii="Calibri" w:eastAsia="Calibri" w:hAnsi="Calibri" w:cs="Calibri"/>
          <w:color w:val="1A1A1A"/>
          <w:sz w:val="17"/>
          <w:szCs w:val="17"/>
        </w:rPr>
        <w:t xml:space="preserve"> Telefoonnummer: _______________   E-mail: _______________</w:t>
      </w:r>
    </w:p>
    <w:p w14:paraId="161EFA4F" w14:textId="77777777" w:rsidR="0081427A" w:rsidRDefault="0081427A">
      <w:pPr>
        <w:spacing w:after="100"/>
      </w:pPr>
    </w:p>
    <w:p w14:paraId="3D756ED5" w14:textId="77777777" w:rsidR="0081427A" w:rsidRDefault="005A6DCF">
      <w:pPr>
        <w:pBdr>
          <w:bottom w:val="single" w:sz="8" w:space="4" w:color="E8927C"/>
        </w:pBdr>
        <w:spacing w:before="320" w:after="80"/>
      </w:pPr>
      <w:r>
        <w:rPr>
          <w:rFonts w:ascii="Calibri" w:eastAsia="Calibri" w:hAnsi="Calibri" w:cs="Calibri"/>
          <w:b/>
          <w:bCs/>
          <w:color w:val="E8927C"/>
          <w:sz w:val="26"/>
          <w:szCs w:val="26"/>
        </w:rPr>
        <w:t>STAP 2 — SCHRIFTELIJKE KLACHT</w:t>
      </w:r>
    </w:p>
    <w:p w14:paraId="5D29BBD1" w14:textId="77777777" w:rsidR="0081427A" w:rsidRDefault="005A6DCF">
      <w:pPr>
        <w:spacing w:before="40" w:after="40"/>
      </w:pPr>
      <w:r>
        <w:rPr>
          <w:rFonts w:ascii="Calibri" w:eastAsia="Calibri" w:hAnsi="Calibri" w:cs="Calibri"/>
          <w:color w:val="1A1A1A"/>
          <w:sz w:val="17"/>
          <w:szCs w:val="17"/>
        </w:rPr>
        <w:t>Komt u er samen niet uit, dan kunt u uw klacht schriftelijk indienen bij Nieuw Niveau Begeleiding. Gebruik hiervoor het klachtenformulier hieronder of stuur een e-mail naar bovenstaand adres.</w:t>
      </w:r>
    </w:p>
    <w:p w14:paraId="251723FC" w14:textId="77777777" w:rsidR="0081427A" w:rsidRDefault="0081427A">
      <w:pPr>
        <w:spacing w:after="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81427A" w14:paraId="71C06A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03CC32F9" w14:textId="77777777" w:rsidR="0081427A" w:rsidRDefault="005A6DCF">
            <w:r>
              <w:rPr>
                <w:rFonts w:ascii="Calibri" w:eastAsia="Calibri" w:hAnsi="Calibri" w:cs="Calibri"/>
                <w:b/>
                <w:bCs/>
                <w:color w:val="444444"/>
                <w:sz w:val="18"/>
                <w:szCs w:val="18"/>
              </w:rPr>
              <w:t>Naam indiener: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single" w:sz="4" w:space="1" w:color="E0DDD8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14:paraId="4BCC2551" w14:textId="77777777" w:rsidR="0081427A" w:rsidRDefault="005A6DCF">
            <w:r>
              <w:rPr>
                <w:sz w:val="18"/>
                <w:szCs w:val="18"/>
              </w:rPr>
              <w:t xml:space="preserve"> </w:t>
            </w:r>
          </w:p>
        </w:tc>
      </w:tr>
      <w:tr w:rsidR="0081427A" w14:paraId="4BA5F8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7DBD7F19" w14:textId="77777777" w:rsidR="0081427A" w:rsidRDefault="005A6DCF">
            <w:r>
              <w:rPr>
                <w:rFonts w:ascii="Calibri" w:eastAsia="Calibri" w:hAnsi="Calibri" w:cs="Calibri"/>
                <w:b/>
                <w:bCs/>
                <w:color w:val="444444"/>
                <w:sz w:val="18"/>
                <w:szCs w:val="18"/>
              </w:rPr>
              <w:t>Contactgegevens: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single" w:sz="4" w:space="1" w:color="E0DDD8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14:paraId="69C1D219" w14:textId="77777777" w:rsidR="0081427A" w:rsidRDefault="005A6DCF">
            <w:r>
              <w:rPr>
                <w:sz w:val="18"/>
                <w:szCs w:val="18"/>
              </w:rPr>
              <w:t xml:space="preserve"> </w:t>
            </w:r>
          </w:p>
        </w:tc>
      </w:tr>
      <w:tr w:rsidR="0081427A" w14:paraId="2AE003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392FA4AE" w14:textId="77777777" w:rsidR="0081427A" w:rsidRDefault="005A6DCF">
            <w:r>
              <w:rPr>
                <w:rFonts w:ascii="Calibri" w:eastAsia="Calibri" w:hAnsi="Calibri" w:cs="Calibri"/>
                <w:b/>
                <w:bCs/>
                <w:color w:val="444444"/>
                <w:sz w:val="18"/>
                <w:szCs w:val="18"/>
              </w:rPr>
              <w:t>Datum klacht: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single" w:sz="4" w:space="1" w:color="E0DDD8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14:paraId="73CD6D1E" w14:textId="77777777" w:rsidR="0081427A" w:rsidRDefault="005A6DCF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6EFE7229" w14:textId="77777777" w:rsidR="0081427A" w:rsidRDefault="0081427A">
      <w:pPr>
        <w:spacing w:after="40"/>
      </w:pPr>
    </w:p>
    <w:p w14:paraId="326E92EB" w14:textId="77777777" w:rsidR="0081427A" w:rsidRDefault="005A6DCF">
      <w:pPr>
        <w:spacing w:before="100" w:after="20"/>
      </w:pP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>Omschrijving van de klacht:</w:t>
      </w:r>
      <w:r>
        <w:rPr>
          <w:rFonts w:ascii="Calibri" w:eastAsia="Calibri" w:hAnsi="Calibri" w:cs="Calibri"/>
          <w:i/>
          <w:iCs/>
          <w:color w:val="999999"/>
          <w:sz w:val="14"/>
          <w:szCs w:val="14"/>
        </w:rPr>
        <w:t xml:space="preserve">  (wat is er gebeurd, wanneer, wat verwacht u?)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1427A" w14:paraId="46FC34A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single" w:sz="4" w:space="1" w:color="E0DDD8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7071D4F" w14:textId="72215187" w:rsidR="00030A84" w:rsidRPr="00030A84" w:rsidRDefault="005A6D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547D5D36" w14:textId="77777777" w:rsidR="0081427A" w:rsidRDefault="0081427A">
      <w:pPr>
        <w:spacing w:after="40"/>
      </w:pPr>
    </w:p>
    <w:p w14:paraId="686DB955" w14:textId="77777777" w:rsidR="0081427A" w:rsidRDefault="005A6DCF">
      <w:pPr>
        <w:spacing w:before="40" w:after="40"/>
      </w:pPr>
      <w:r>
        <w:rPr>
          <w:rFonts w:ascii="Calibri" w:eastAsia="Calibri" w:hAnsi="Calibri" w:cs="Calibri"/>
          <w:sz w:val="17"/>
          <w:szCs w:val="17"/>
        </w:rPr>
        <w:t>☐</w:t>
      </w:r>
      <w:r>
        <w:rPr>
          <w:rFonts w:ascii="Calibri" w:eastAsia="Calibri" w:hAnsi="Calibri" w:cs="Calibri"/>
          <w:sz w:val="17"/>
          <w:szCs w:val="17"/>
        </w:rPr>
        <w:t xml:space="preserve">  Ik wil een gesprek     ☐  Ik wil een schriftelijke reactie     ☐  Ik wil een excuus     ☐  Ik wil een verbetering     ☐  Anders</w:t>
      </w:r>
    </w:p>
    <w:p w14:paraId="546BCE1D" w14:textId="77777777" w:rsidR="0081427A" w:rsidRDefault="005A6DCF">
      <w:pPr>
        <w:spacing w:before="100" w:after="20"/>
      </w:pP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>Gewenste oplossing: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1427A" w14:paraId="12F394D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single" w:sz="4" w:space="1" w:color="E0DDD8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6CF1F61" w14:textId="77777777" w:rsidR="0081427A" w:rsidRDefault="005A6DCF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5A1FCAF" w14:textId="77777777" w:rsidR="0081427A" w:rsidRDefault="0081427A">
      <w:pPr>
        <w:spacing w:after="100"/>
      </w:pPr>
    </w:p>
    <w:p w14:paraId="526793B9" w14:textId="77777777" w:rsidR="0081427A" w:rsidRDefault="005A6DCF">
      <w:pPr>
        <w:pBdr>
          <w:bottom w:val="single" w:sz="8" w:space="4" w:color="E8927C"/>
        </w:pBdr>
        <w:spacing w:before="320" w:after="80"/>
      </w:pPr>
      <w:r>
        <w:rPr>
          <w:rFonts w:ascii="Calibri" w:eastAsia="Calibri" w:hAnsi="Calibri" w:cs="Calibri"/>
          <w:b/>
          <w:bCs/>
          <w:color w:val="E8927C"/>
          <w:sz w:val="26"/>
          <w:szCs w:val="26"/>
        </w:rPr>
        <w:t>STAP 3 — ONAFHANKELIJKE KLACHTENFUNCTIONARIS</w:t>
      </w:r>
    </w:p>
    <w:p w14:paraId="6A9B0B5A" w14:textId="77777777" w:rsidR="0081427A" w:rsidRDefault="005A6DCF">
      <w:pPr>
        <w:spacing w:before="40" w:after="40"/>
      </w:pPr>
      <w:r>
        <w:rPr>
          <w:rFonts w:ascii="Calibri" w:eastAsia="Calibri" w:hAnsi="Calibri" w:cs="Calibri"/>
          <w:color w:val="1A1A1A"/>
          <w:sz w:val="17"/>
          <w:szCs w:val="17"/>
        </w:rPr>
        <w:t>Bent u niet tevreden met de afhandeling of wilt u direct een onafhankelijke bemiddelaar? U kunt gratis een beroep doen op een onafhankelijke klachtenfunctionaris.</w:t>
      </w:r>
    </w:p>
    <w:p w14:paraId="590F7228" w14:textId="77777777" w:rsidR="0081427A" w:rsidRDefault="0081427A">
      <w:pPr>
        <w:spacing w:after="40"/>
      </w:pPr>
    </w:p>
    <w:p w14:paraId="409B490A" w14:textId="77777777" w:rsidR="0081427A" w:rsidRDefault="005A6DCF">
      <w:pPr>
        <w:pBdr>
          <w:left w:val="single" w:sz="12" w:space="6" w:color="E8927C"/>
        </w:pBdr>
        <w:shd w:val="clear" w:color="auto" w:fill="FFF5F2"/>
        <w:spacing w:before="60" w:after="60"/>
        <w:ind w:left="160"/>
      </w:pPr>
      <w:r>
        <w:rPr>
          <w:rFonts w:ascii="Calibri" w:eastAsia="Calibri" w:hAnsi="Calibri" w:cs="Calibri"/>
          <w:color w:val="1A1A1A"/>
          <w:sz w:val="17"/>
          <w:szCs w:val="17"/>
        </w:rPr>
        <w:t xml:space="preserve">Nieuw Niveau Begeleiding is aangesloten bij: [Naam klachtenportaal, bijv. </w:t>
      </w:r>
      <w:proofErr w:type="spellStart"/>
      <w:r>
        <w:rPr>
          <w:rFonts w:ascii="Calibri" w:eastAsia="Calibri" w:hAnsi="Calibri" w:cs="Calibri"/>
          <w:color w:val="1A1A1A"/>
          <w:sz w:val="17"/>
          <w:szCs w:val="17"/>
        </w:rPr>
        <w:t>Quasir</w:t>
      </w:r>
      <w:proofErr w:type="spellEnd"/>
      <w:r>
        <w:rPr>
          <w:rFonts w:ascii="Calibri" w:eastAsia="Calibri" w:hAnsi="Calibri" w:cs="Calibri"/>
          <w:color w:val="1A1A1A"/>
          <w:sz w:val="17"/>
          <w:szCs w:val="17"/>
        </w:rPr>
        <w:t xml:space="preserve"> / Klachtenportaal Zorg] Klachten indienen via: [website of e-mailadres aansluiting] Dit is kosteloos voor de cliënt.</w:t>
      </w:r>
    </w:p>
    <w:p w14:paraId="204DDCAD" w14:textId="77777777" w:rsidR="0081427A" w:rsidRDefault="0081427A">
      <w:pPr>
        <w:spacing w:after="100"/>
      </w:pPr>
    </w:p>
    <w:p w14:paraId="66179CBB" w14:textId="77777777" w:rsidR="0081427A" w:rsidRDefault="005A6DCF">
      <w:pPr>
        <w:pBdr>
          <w:bottom w:val="single" w:sz="8" w:space="4" w:color="E8927C"/>
        </w:pBdr>
        <w:spacing w:before="320" w:after="80"/>
      </w:pPr>
      <w:r>
        <w:rPr>
          <w:rFonts w:ascii="Calibri" w:eastAsia="Calibri" w:hAnsi="Calibri" w:cs="Calibri"/>
          <w:b/>
          <w:bCs/>
          <w:color w:val="E8927C"/>
          <w:sz w:val="26"/>
          <w:szCs w:val="26"/>
        </w:rPr>
        <w:lastRenderedPageBreak/>
        <w:t>STAP 4 — GESCHILLENINSTANTIE</w:t>
      </w:r>
    </w:p>
    <w:p w14:paraId="32E4A181" w14:textId="77777777" w:rsidR="0081427A" w:rsidRDefault="005A6DCF">
      <w:pPr>
        <w:spacing w:before="40" w:after="40"/>
      </w:pPr>
      <w:r>
        <w:rPr>
          <w:rFonts w:ascii="Calibri" w:eastAsia="Calibri" w:hAnsi="Calibri" w:cs="Calibri"/>
          <w:color w:val="1A1A1A"/>
          <w:sz w:val="17"/>
          <w:szCs w:val="17"/>
        </w:rPr>
        <w:t xml:space="preserve">Heeft de klachtafhandeling niet geleid tot een bevredigende oplossing? Dan kunt u het geschil voorleggen aan de erkende geschilleninstantie waarbij Nieuw Niveau Begeleiding is aangesloten. De geschilleninstantie kan een bindende uitspraak doen en een schadevergoeding toekennen tot €25.000 (art. 18-22 </w:t>
      </w:r>
      <w:proofErr w:type="spellStart"/>
      <w:r>
        <w:rPr>
          <w:rFonts w:ascii="Calibri" w:eastAsia="Calibri" w:hAnsi="Calibri" w:cs="Calibri"/>
          <w:color w:val="1A1A1A"/>
          <w:sz w:val="17"/>
          <w:szCs w:val="17"/>
        </w:rPr>
        <w:t>Wkkgz</w:t>
      </w:r>
      <w:proofErr w:type="spellEnd"/>
      <w:r>
        <w:rPr>
          <w:rFonts w:ascii="Calibri" w:eastAsia="Calibri" w:hAnsi="Calibri" w:cs="Calibri"/>
          <w:color w:val="1A1A1A"/>
          <w:sz w:val="17"/>
          <w:szCs w:val="17"/>
        </w:rPr>
        <w:t>).</w:t>
      </w:r>
    </w:p>
    <w:p w14:paraId="0814971A" w14:textId="77777777" w:rsidR="0081427A" w:rsidRDefault="0081427A">
      <w:pPr>
        <w:spacing w:after="40"/>
      </w:pPr>
    </w:p>
    <w:p w14:paraId="18F56DA1" w14:textId="77777777" w:rsidR="0081427A" w:rsidRDefault="005A6DCF">
      <w:pPr>
        <w:pBdr>
          <w:left w:val="single" w:sz="12" w:space="6" w:color="E8927C"/>
        </w:pBdr>
        <w:shd w:val="clear" w:color="auto" w:fill="FFF5F2"/>
        <w:spacing w:before="60" w:after="60"/>
        <w:ind w:left="160"/>
      </w:pPr>
      <w:r>
        <w:rPr>
          <w:rFonts w:ascii="Calibri" w:eastAsia="Calibri" w:hAnsi="Calibri" w:cs="Calibri"/>
          <w:color w:val="1A1A1A"/>
          <w:sz w:val="17"/>
          <w:szCs w:val="17"/>
        </w:rPr>
        <w:t>Geschilleninstantie: [Naam, bijv. Stichting Zorggeschil] Website: www.zorggeschil.nl   ·   E-mail: ambtelijksecretaris@zorggeschil.nl</w:t>
      </w:r>
    </w:p>
    <w:p w14:paraId="1A7B8146" w14:textId="77777777" w:rsidR="0081427A" w:rsidRDefault="0081427A">
      <w:pPr>
        <w:spacing w:after="100"/>
      </w:pPr>
    </w:p>
    <w:p w14:paraId="0F1B0E5C" w14:textId="77777777" w:rsidR="0081427A" w:rsidRDefault="005A6DCF">
      <w:pPr>
        <w:pBdr>
          <w:bottom w:val="single" w:sz="8" w:space="4" w:color="1A1A1A"/>
        </w:pBdr>
        <w:spacing w:before="320" w:after="8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TERMIJNEN EN VERTROUWELIJKHEID</w:t>
      </w:r>
    </w:p>
    <w:p w14:paraId="1C028E2E" w14:textId="77777777" w:rsidR="0081427A" w:rsidRDefault="005A6DCF">
      <w:pPr>
        <w:spacing w:before="30" w:after="30"/>
        <w:ind w:left="260" w:hanging="200"/>
      </w:pPr>
      <w:r>
        <w:rPr>
          <w:rFonts w:ascii="Calibri" w:eastAsia="Calibri" w:hAnsi="Calibri" w:cs="Calibri"/>
          <w:color w:val="E8927C"/>
          <w:sz w:val="17"/>
          <w:szCs w:val="17"/>
        </w:rPr>
        <w:t>▸</w:t>
      </w:r>
      <w:r>
        <w:rPr>
          <w:rFonts w:ascii="Calibri" w:eastAsia="Calibri" w:hAnsi="Calibri" w:cs="Calibri"/>
          <w:color w:val="E8927C"/>
          <w:sz w:val="17"/>
          <w:szCs w:val="17"/>
        </w:rPr>
        <w:t xml:space="preserve">  </w:t>
      </w:r>
      <w:r>
        <w:rPr>
          <w:rFonts w:ascii="Calibri" w:eastAsia="Calibri" w:hAnsi="Calibri" w:cs="Calibri"/>
          <w:color w:val="1A1A1A"/>
          <w:sz w:val="17"/>
          <w:szCs w:val="17"/>
        </w:rPr>
        <w:t>Ontvangstbevestiging: binnen 5 werkdagen na indiening.</w:t>
      </w:r>
    </w:p>
    <w:p w14:paraId="29153B60" w14:textId="77777777" w:rsidR="0081427A" w:rsidRDefault="005A6DCF">
      <w:pPr>
        <w:spacing w:before="30" w:after="30"/>
        <w:ind w:left="260" w:hanging="200"/>
      </w:pPr>
      <w:r>
        <w:rPr>
          <w:rFonts w:ascii="Calibri" w:eastAsia="Calibri" w:hAnsi="Calibri" w:cs="Calibri"/>
          <w:color w:val="E8927C"/>
          <w:sz w:val="17"/>
          <w:szCs w:val="17"/>
        </w:rPr>
        <w:t>▸</w:t>
      </w:r>
      <w:r>
        <w:rPr>
          <w:rFonts w:ascii="Calibri" w:eastAsia="Calibri" w:hAnsi="Calibri" w:cs="Calibri"/>
          <w:color w:val="E8927C"/>
          <w:sz w:val="17"/>
          <w:szCs w:val="17"/>
        </w:rPr>
        <w:t xml:space="preserve">  </w:t>
      </w:r>
      <w:r>
        <w:rPr>
          <w:rFonts w:ascii="Calibri" w:eastAsia="Calibri" w:hAnsi="Calibri" w:cs="Calibri"/>
          <w:color w:val="1A1A1A"/>
          <w:sz w:val="17"/>
          <w:szCs w:val="17"/>
        </w:rPr>
        <w:t>Reactie / oordeel: binnen 6 weken (uiterlijk 10 weken).</w:t>
      </w:r>
    </w:p>
    <w:p w14:paraId="2E93A259" w14:textId="77777777" w:rsidR="0081427A" w:rsidRDefault="005A6DCF">
      <w:pPr>
        <w:spacing w:before="30" w:after="30"/>
        <w:ind w:left="260" w:hanging="200"/>
      </w:pPr>
      <w:r>
        <w:rPr>
          <w:rFonts w:ascii="Calibri" w:eastAsia="Calibri" w:hAnsi="Calibri" w:cs="Calibri"/>
          <w:color w:val="E8927C"/>
          <w:sz w:val="17"/>
          <w:szCs w:val="17"/>
        </w:rPr>
        <w:t>▸</w:t>
      </w:r>
      <w:r>
        <w:rPr>
          <w:rFonts w:ascii="Calibri" w:eastAsia="Calibri" w:hAnsi="Calibri" w:cs="Calibri"/>
          <w:color w:val="E8927C"/>
          <w:sz w:val="17"/>
          <w:szCs w:val="17"/>
        </w:rPr>
        <w:t xml:space="preserve">  </w:t>
      </w:r>
      <w:r>
        <w:rPr>
          <w:rFonts w:ascii="Calibri" w:eastAsia="Calibri" w:hAnsi="Calibri" w:cs="Calibri"/>
          <w:color w:val="1A1A1A"/>
          <w:sz w:val="17"/>
          <w:szCs w:val="17"/>
        </w:rPr>
        <w:t>Uw klacht wordt vertrouwelijk behandeld.</w:t>
      </w:r>
    </w:p>
    <w:p w14:paraId="70C80D51" w14:textId="77777777" w:rsidR="0081427A" w:rsidRDefault="005A6DCF">
      <w:pPr>
        <w:spacing w:before="30" w:after="30"/>
        <w:ind w:left="260" w:hanging="200"/>
      </w:pPr>
      <w:r>
        <w:rPr>
          <w:rFonts w:ascii="Calibri" w:eastAsia="Calibri" w:hAnsi="Calibri" w:cs="Calibri"/>
          <w:color w:val="E8927C"/>
          <w:sz w:val="17"/>
          <w:szCs w:val="17"/>
        </w:rPr>
        <w:t>▸</w:t>
      </w:r>
      <w:r>
        <w:rPr>
          <w:rFonts w:ascii="Calibri" w:eastAsia="Calibri" w:hAnsi="Calibri" w:cs="Calibri"/>
          <w:color w:val="E8927C"/>
          <w:sz w:val="17"/>
          <w:szCs w:val="17"/>
        </w:rPr>
        <w:t xml:space="preserve">  </w:t>
      </w:r>
      <w:r>
        <w:rPr>
          <w:rFonts w:ascii="Calibri" w:eastAsia="Calibri" w:hAnsi="Calibri" w:cs="Calibri"/>
          <w:color w:val="1A1A1A"/>
          <w:sz w:val="17"/>
          <w:szCs w:val="17"/>
        </w:rPr>
        <w:t>Klachten worden geanonimiseerd geregistreerd ten behoeve van kwaliteitsverbetering.</w:t>
      </w:r>
    </w:p>
    <w:p w14:paraId="45B3C639" w14:textId="77777777" w:rsidR="0081427A" w:rsidRDefault="005A6DCF">
      <w:pPr>
        <w:spacing w:before="30" w:after="30"/>
        <w:ind w:left="260" w:hanging="200"/>
      </w:pPr>
      <w:r>
        <w:rPr>
          <w:rFonts w:ascii="Calibri" w:eastAsia="Calibri" w:hAnsi="Calibri" w:cs="Calibri"/>
          <w:color w:val="E8927C"/>
          <w:sz w:val="17"/>
          <w:szCs w:val="17"/>
        </w:rPr>
        <w:t>▸</w:t>
      </w:r>
      <w:r>
        <w:rPr>
          <w:rFonts w:ascii="Calibri" w:eastAsia="Calibri" w:hAnsi="Calibri" w:cs="Calibri"/>
          <w:color w:val="E8927C"/>
          <w:sz w:val="17"/>
          <w:szCs w:val="17"/>
        </w:rPr>
        <w:t xml:space="preserve">  </w:t>
      </w:r>
      <w:r>
        <w:rPr>
          <w:rFonts w:ascii="Calibri" w:eastAsia="Calibri" w:hAnsi="Calibri" w:cs="Calibri"/>
          <w:color w:val="1A1A1A"/>
          <w:sz w:val="17"/>
          <w:szCs w:val="17"/>
        </w:rPr>
        <w:t>U wordt op de hoogte gehouden van de voortgang van de behandeling.</w:t>
      </w:r>
    </w:p>
    <w:p w14:paraId="1CC864D5" w14:textId="77777777" w:rsidR="0081427A" w:rsidRDefault="0081427A">
      <w:pPr>
        <w:spacing w:after="100"/>
      </w:pPr>
    </w:p>
    <w:p w14:paraId="4ED0F6FA" w14:textId="77777777" w:rsidR="0081427A" w:rsidRDefault="005A6DCF">
      <w:pPr>
        <w:pBdr>
          <w:bottom w:val="single" w:sz="8" w:space="4" w:color="1A1A1A"/>
        </w:pBdr>
        <w:spacing w:before="320" w:after="8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ONTVANGST- EN AFHANDELINGSREGISTRATIE (INTERN)</w:t>
      </w:r>
    </w:p>
    <w:p w14:paraId="419FA61E" w14:textId="77777777" w:rsidR="0081427A" w:rsidRDefault="005A6DCF">
      <w:pPr>
        <w:spacing w:before="40" w:after="40"/>
      </w:pPr>
      <w:r>
        <w:rPr>
          <w:rFonts w:ascii="Calibri" w:eastAsia="Calibri" w:hAnsi="Calibri" w:cs="Calibri"/>
          <w:i/>
          <w:iCs/>
          <w:color w:val="999999"/>
          <w:sz w:val="15"/>
          <w:szCs w:val="15"/>
        </w:rPr>
        <w:t>Dit deel is bestemd voor de begeleider.</w:t>
      </w:r>
    </w:p>
    <w:p w14:paraId="24B4A9D0" w14:textId="77777777" w:rsidR="0081427A" w:rsidRDefault="0081427A">
      <w:pPr>
        <w:spacing w:after="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81427A" w14:paraId="00F7FD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41E34D08" w14:textId="77777777" w:rsidR="0081427A" w:rsidRDefault="005A6DCF">
            <w:r>
              <w:rPr>
                <w:rFonts w:ascii="Calibri" w:eastAsia="Calibri" w:hAnsi="Calibri" w:cs="Calibri"/>
                <w:b/>
                <w:bCs/>
                <w:color w:val="444444"/>
                <w:sz w:val="18"/>
                <w:szCs w:val="18"/>
              </w:rPr>
              <w:t>Datum ontvangst klacht: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single" w:sz="4" w:space="1" w:color="E0DDD8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14:paraId="480EF5C9" w14:textId="77777777" w:rsidR="0081427A" w:rsidRDefault="005A6DCF">
            <w:r>
              <w:rPr>
                <w:sz w:val="18"/>
                <w:szCs w:val="18"/>
              </w:rPr>
              <w:t xml:space="preserve"> </w:t>
            </w:r>
          </w:p>
        </w:tc>
      </w:tr>
      <w:tr w:rsidR="0081427A" w14:paraId="7B74B2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44C8F821" w14:textId="77777777" w:rsidR="0081427A" w:rsidRDefault="005A6DCF">
            <w:r>
              <w:rPr>
                <w:rFonts w:ascii="Calibri" w:eastAsia="Calibri" w:hAnsi="Calibri" w:cs="Calibri"/>
                <w:b/>
                <w:bCs/>
                <w:color w:val="444444"/>
                <w:sz w:val="18"/>
                <w:szCs w:val="18"/>
              </w:rPr>
              <w:t>Ontvangen via (mondeling / e-mail / post):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single" w:sz="4" w:space="1" w:color="E0DDD8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14:paraId="6CE3D524" w14:textId="77777777" w:rsidR="0081427A" w:rsidRDefault="005A6DCF">
            <w:r>
              <w:rPr>
                <w:sz w:val="18"/>
                <w:szCs w:val="18"/>
              </w:rPr>
              <w:t xml:space="preserve"> </w:t>
            </w:r>
          </w:p>
        </w:tc>
      </w:tr>
      <w:tr w:rsidR="0081427A" w14:paraId="4F4BEF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46F0AC0C" w14:textId="77777777" w:rsidR="0081427A" w:rsidRDefault="005A6DCF">
            <w:r>
              <w:rPr>
                <w:rFonts w:ascii="Calibri" w:eastAsia="Calibri" w:hAnsi="Calibri" w:cs="Calibri"/>
                <w:b/>
                <w:bCs/>
                <w:color w:val="444444"/>
                <w:sz w:val="18"/>
                <w:szCs w:val="18"/>
              </w:rPr>
              <w:t>Kern van de klacht: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single" w:sz="4" w:space="1" w:color="E0DDD8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14:paraId="1A051038" w14:textId="77777777" w:rsidR="0081427A" w:rsidRDefault="005A6DCF">
            <w:r>
              <w:rPr>
                <w:sz w:val="18"/>
                <w:szCs w:val="18"/>
              </w:rPr>
              <w:t xml:space="preserve"> </w:t>
            </w:r>
          </w:p>
        </w:tc>
      </w:tr>
      <w:tr w:rsidR="0081427A" w14:paraId="605DD6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2F25C829" w14:textId="77777777" w:rsidR="0081427A" w:rsidRDefault="005A6DCF">
            <w:r>
              <w:rPr>
                <w:rFonts w:ascii="Calibri" w:eastAsia="Calibri" w:hAnsi="Calibri" w:cs="Calibri"/>
                <w:b/>
                <w:bCs/>
                <w:color w:val="444444"/>
                <w:sz w:val="18"/>
                <w:szCs w:val="18"/>
              </w:rPr>
              <w:t>Datum ontvangstbevestiging verstuurd: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single" w:sz="4" w:space="1" w:color="E0DDD8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14:paraId="577C8DEE" w14:textId="77777777" w:rsidR="0081427A" w:rsidRDefault="005A6DCF">
            <w:r>
              <w:rPr>
                <w:sz w:val="18"/>
                <w:szCs w:val="18"/>
              </w:rPr>
              <w:t xml:space="preserve"> </w:t>
            </w:r>
          </w:p>
        </w:tc>
      </w:tr>
      <w:tr w:rsidR="0081427A" w14:paraId="77B79B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14:paraId="0B0558AD" w14:textId="77777777" w:rsidR="0081427A" w:rsidRDefault="005A6DCF">
            <w:r>
              <w:rPr>
                <w:rFonts w:ascii="Calibri" w:eastAsia="Calibri" w:hAnsi="Calibri" w:cs="Calibri"/>
                <w:b/>
                <w:bCs/>
                <w:color w:val="444444"/>
                <w:sz w:val="18"/>
                <w:szCs w:val="18"/>
              </w:rPr>
              <w:t>Datum oordeel / reactie verstuurd: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single" w:sz="4" w:space="1" w:color="E0DDD8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14:paraId="6727AA27" w14:textId="77777777" w:rsidR="0081427A" w:rsidRDefault="005A6DCF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59C3DF05" w14:textId="77777777" w:rsidR="0081427A" w:rsidRDefault="005A6DCF">
      <w:pPr>
        <w:spacing w:before="60"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Uitkomst:  </w:t>
      </w:r>
      <w:r>
        <w:rPr>
          <w:rFonts w:ascii="Calibri" w:eastAsia="Calibri" w:hAnsi="Calibri" w:cs="Calibri"/>
          <w:sz w:val="17"/>
          <w:szCs w:val="17"/>
        </w:rPr>
        <w:t>☐</w:t>
      </w:r>
      <w:r>
        <w:rPr>
          <w:rFonts w:ascii="Calibri" w:eastAsia="Calibri" w:hAnsi="Calibri" w:cs="Calibri"/>
          <w:sz w:val="17"/>
          <w:szCs w:val="17"/>
        </w:rPr>
        <w:t xml:space="preserve">  Opgelost  ☐  Doorgezet naar klachtenfunctionaris  ☐  Doorgezet naar geschilleninstantie  ☐  Ingetrokken</w:t>
      </w:r>
    </w:p>
    <w:p w14:paraId="4A4F9D8E" w14:textId="77777777" w:rsidR="0081427A" w:rsidRDefault="005A6DCF">
      <w:pPr>
        <w:spacing w:before="100" w:after="20"/>
      </w:pP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>Leerpunten / verbeteractie n.a.v. klacht: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1427A" w14:paraId="49A38B7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single" w:sz="4" w:space="1" w:color="E0DDD8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B5C2926" w14:textId="77777777" w:rsidR="0081427A" w:rsidRDefault="005A6DCF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22A4D64" w14:textId="77777777" w:rsidR="0081427A" w:rsidRDefault="0081427A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81427A" w14:paraId="5D955C33" w14:textId="77777777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4BE7C427" w14:textId="77777777" w:rsidR="0081427A" w:rsidRDefault="005A6DC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8"/>
                <w:szCs w:val="18"/>
              </w:rPr>
              <w:t>Begeleider</w:t>
            </w:r>
          </w:p>
          <w:p w14:paraId="155CE94F" w14:textId="77777777" w:rsidR="0081427A" w:rsidRDefault="005A6DCF">
            <w:pPr>
              <w:spacing w:after="4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Naam:</w:t>
            </w:r>
          </w:p>
          <w:p w14:paraId="286F26B6" w14:textId="77777777" w:rsidR="0081427A" w:rsidRDefault="005A6DCF">
            <w:pPr>
              <w:pBdr>
                <w:bottom w:val="single" w:sz="4" w:space="1" w:color="E0DDD8"/>
              </w:pBdr>
              <w:spacing w:after="60"/>
            </w:pPr>
            <w:r>
              <w:t xml:space="preserve"> </w:t>
            </w:r>
          </w:p>
          <w:p w14:paraId="4B2CD1A2" w14:textId="77777777" w:rsidR="0081427A" w:rsidRDefault="005A6DCF">
            <w:pPr>
              <w:spacing w:before="40" w:after="2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Datum:</w:t>
            </w:r>
          </w:p>
          <w:p w14:paraId="11731290" w14:textId="77777777" w:rsidR="0081427A" w:rsidRDefault="005A6DCF">
            <w:pPr>
              <w:pBdr>
                <w:bottom w:val="single" w:sz="4" w:space="1" w:color="E0DDD8"/>
              </w:pBdr>
              <w:spacing w:after="60"/>
            </w:pPr>
            <w:r>
              <w:t xml:space="preserve"> </w:t>
            </w:r>
          </w:p>
          <w:p w14:paraId="069BE892" w14:textId="77777777" w:rsidR="0081427A" w:rsidRDefault="005A6DCF">
            <w:pPr>
              <w:spacing w:before="40" w:after="2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Handtekening:</w:t>
            </w:r>
          </w:p>
          <w:p w14:paraId="2635DCBE" w14:textId="77777777" w:rsidR="0081427A" w:rsidRDefault="005A6DCF">
            <w:pPr>
              <w:pBdr>
                <w:bottom w:val="single" w:sz="4" w:space="1" w:color="E0DDD8"/>
              </w:pBdr>
            </w:pPr>
            <w:r>
              <w:rPr>
                <w:sz w:val="44"/>
                <w:szCs w:val="44"/>
              </w:rPr>
              <w:t xml:space="preserve"> </w:t>
            </w:r>
          </w:p>
        </w:tc>
        <w:tc>
          <w:tcPr>
            <w:tcW w:w="47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7B62253C" w14:textId="77777777" w:rsidR="0081427A" w:rsidRDefault="005A6DC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444444"/>
                <w:sz w:val="18"/>
                <w:szCs w:val="18"/>
              </w:rPr>
              <w:t>Datum afhandeling</w:t>
            </w:r>
          </w:p>
          <w:p w14:paraId="7F3B622F" w14:textId="77777777" w:rsidR="0081427A" w:rsidRDefault="005A6DCF">
            <w:pPr>
              <w:spacing w:after="4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Naam:</w:t>
            </w:r>
          </w:p>
          <w:p w14:paraId="24329ACA" w14:textId="77777777" w:rsidR="0081427A" w:rsidRDefault="005A6DCF">
            <w:pPr>
              <w:pBdr>
                <w:bottom w:val="single" w:sz="4" w:space="1" w:color="E0DDD8"/>
              </w:pBdr>
              <w:spacing w:after="60"/>
            </w:pPr>
            <w:r>
              <w:t xml:space="preserve"> </w:t>
            </w:r>
          </w:p>
          <w:p w14:paraId="4468F8A5" w14:textId="77777777" w:rsidR="0081427A" w:rsidRDefault="005A6DCF">
            <w:pPr>
              <w:spacing w:before="40" w:after="2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Datum:</w:t>
            </w:r>
          </w:p>
          <w:p w14:paraId="0A17B3CD" w14:textId="77777777" w:rsidR="0081427A" w:rsidRDefault="005A6DCF">
            <w:pPr>
              <w:pBdr>
                <w:bottom w:val="single" w:sz="4" w:space="1" w:color="E0DDD8"/>
              </w:pBdr>
              <w:spacing w:after="60"/>
            </w:pPr>
            <w:r>
              <w:t xml:space="preserve"> </w:t>
            </w:r>
          </w:p>
          <w:p w14:paraId="4A597B7D" w14:textId="77777777" w:rsidR="0081427A" w:rsidRDefault="005A6DCF">
            <w:pPr>
              <w:spacing w:before="40" w:after="2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Handtekening:</w:t>
            </w:r>
          </w:p>
          <w:p w14:paraId="65E35734" w14:textId="77777777" w:rsidR="0081427A" w:rsidRDefault="005A6DCF">
            <w:pPr>
              <w:pBdr>
                <w:bottom w:val="single" w:sz="4" w:space="1" w:color="E0DDD8"/>
              </w:pBdr>
            </w:pPr>
            <w:r>
              <w:rPr>
                <w:sz w:val="44"/>
                <w:szCs w:val="44"/>
              </w:rPr>
              <w:t xml:space="preserve"> </w:t>
            </w:r>
          </w:p>
        </w:tc>
      </w:tr>
    </w:tbl>
    <w:p w14:paraId="45FF0976" w14:textId="77777777" w:rsidR="005A6DCF" w:rsidRDefault="005A6DCF"/>
    <w:sectPr w:rsidR="005A6DC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58FAC" w14:textId="77777777" w:rsidR="005A6DCF" w:rsidRDefault="005A6DCF">
      <w:r>
        <w:separator/>
      </w:r>
    </w:p>
  </w:endnote>
  <w:endnote w:type="continuationSeparator" w:id="0">
    <w:p w14:paraId="0C4C69CB" w14:textId="77777777" w:rsidR="005A6DCF" w:rsidRDefault="005A6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63887" w14:textId="77777777" w:rsidR="0081427A" w:rsidRDefault="005A6DCF">
    <w:pPr>
      <w:pBdr>
        <w:top w:val="single" w:sz="4" w:space="6" w:color="E0DDD8"/>
      </w:pBdr>
      <w:tabs>
        <w:tab w:val="right" w:pos="9638"/>
      </w:tabs>
      <w:spacing w:before="60"/>
    </w:pPr>
    <w:r>
      <w:rPr>
        <w:rFonts w:ascii="Calibri" w:eastAsia="Calibri" w:hAnsi="Calibri" w:cs="Calibri"/>
        <w:color w:val="BBBBBB"/>
        <w:sz w:val="15"/>
        <w:szCs w:val="15"/>
      </w:rPr>
      <w:t>Nieuw Niveau Begeleiding  ·  Vertrouwelijk</w:t>
    </w:r>
    <w:r>
      <w:rPr>
        <w:sz w:val="15"/>
        <w:szCs w:val="15"/>
      </w:rPr>
      <w:tab/>
    </w:r>
    <w:r>
      <w:rPr>
        <w:color w:val="BBBBBB"/>
        <w:sz w:val="15"/>
        <w:szCs w:val="15"/>
      </w:rPr>
      <w:fldChar w:fldCharType="begin"/>
    </w:r>
    <w:r>
      <w:rPr>
        <w:color w:val="BBBBBB"/>
        <w:sz w:val="15"/>
        <w:szCs w:val="15"/>
      </w:rPr>
      <w:instrText>PAGE</w:instrText>
    </w:r>
    <w:r>
      <w:rPr>
        <w:color w:val="BBBBBB"/>
        <w:sz w:val="15"/>
        <w:szCs w:val="15"/>
      </w:rPr>
      <w:fldChar w:fldCharType="separate"/>
    </w:r>
    <w:r w:rsidR="00030A84">
      <w:rPr>
        <w:noProof/>
        <w:color w:val="BBBBBB"/>
        <w:sz w:val="15"/>
        <w:szCs w:val="15"/>
      </w:rPr>
      <w:t>1</w:t>
    </w:r>
    <w:r>
      <w:rPr>
        <w:color w:val="BBBBB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C14E1" w14:textId="77777777" w:rsidR="005A6DCF" w:rsidRDefault="005A6DCF">
      <w:r>
        <w:separator/>
      </w:r>
    </w:p>
  </w:footnote>
  <w:footnote w:type="continuationSeparator" w:id="0">
    <w:p w14:paraId="5182B266" w14:textId="77777777" w:rsidR="005A6DCF" w:rsidRDefault="005A6D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AAF3E" w14:textId="5E2A365A" w:rsidR="0081427A" w:rsidRDefault="005A6DCF" w:rsidP="00030A84">
    <w:pPr>
      <w:pBdr>
        <w:bottom w:val="single" w:sz="6" w:space="0" w:color="E8927C"/>
      </w:pBdr>
      <w:tabs>
        <w:tab w:val="right" w:pos="9638"/>
      </w:tabs>
      <w:spacing w:after="80"/>
    </w:pPr>
    <w:r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D767E"/>
    <w:multiLevelType w:val="hybridMultilevel"/>
    <w:tmpl w:val="2F565DF0"/>
    <w:lvl w:ilvl="0" w:tplc="314A7388">
      <w:start w:val="1"/>
      <w:numFmt w:val="bullet"/>
      <w:lvlText w:val="●"/>
      <w:lvlJc w:val="left"/>
      <w:pPr>
        <w:ind w:left="720" w:hanging="360"/>
      </w:pPr>
    </w:lvl>
    <w:lvl w:ilvl="1" w:tplc="ABBE08F8">
      <w:start w:val="1"/>
      <w:numFmt w:val="bullet"/>
      <w:lvlText w:val="○"/>
      <w:lvlJc w:val="left"/>
      <w:pPr>
        <w:ind w:left="1440" w:hanging="360"/>
      </w:pPr>
    </w:lvl>
    <w:lvl w:ilvl="2" w:tplc="92F2BC5C">
      <w:start w:val="1"/>
      <w:numFmt w:val="bullet"/>
      <w:lvlText w:val="■"/>
      <w:lvlJc w:val="left"/>
      <w:pPr>
        <w:ind w:left="2160" w:hanging="360"/>
      </w:pPr>
    </w:lvl>
    <w:lvl w:ilvl="3" w:tplc="C9E04A76">
      <w:start w:val="1"/>
      <w:numFmt w:val="bullet"/>
      <w:lvlText w:val="●"/>
      <w:lvlJc w:val="left"/>
      <w:pPr>
        <w:ind w:left="2880" w:hanging="360"/>
      </w:pPr>
    </w:lvl>
    <w:lvl w:ilvl="4" w:tplc="F768035E">
      <w:start w:val="1"/>
      <w:numFmt w:val="bullet"/>
      <w:lvlText w:val="○"/>
      <w:lvlJc w:val="left"/>
      <w:pPr>
        <w:ind w:left="3600" w:hanging="360"/>
      </w:pPr>
    </w:lvl>
    <w:lvl w:ilvl="5" w:tplc="9E0CDDEA">
      <w:start w:val="1"/>
      <w:numFmt w:val="bullet"/>
      <w:lvlText w:val="■"/>
      <w:lvlJc w:val="left"/>
      <w:pPr>
        <w:ind w:left="4320" w:hanging="360"/>
      </w:pPr>
    </w:lvl>
    <w:lvl w:ilvl="6" w:tplc="D39C8650">
      <w:start w:val="1"/>
      <w:numFmt w:val="bullet"/>
      <w:lvlText w:val="●"/>
      <w:lvlJc w:val="left"/>
      <w:pPr>
        <w:ind w:left="5040" w:hanging="360"/>
      </w:pPr>
    </w:lvl>
    <w:lvl w:ilvl="7" w:tplc="54C6BDEA">
      <w:start w:val="1"/>
      <w:numFmt w:val="bullet"/>
      <w:lvlText w:val="●"/>
      <w:lvlJc w:val="left"/>
      <w:pPr>
        <w:ind w:left="5760" w:hanging="360"/>
      </w:pPr>
    </w:lvl>
    <w:lvl w:ilvl="8" w:tplc="3B744FDC">
      <w:start w:val="1"/>
      <w:numFmt w:val="bullet"/>
      <w:lvlText w:val="●"/>
      <w:lvlJc w:val="left"/>
      <w:pPr>
        <w:ind w:left="6480" w:hanging="360"/>
      </w:pPr>
    </w:lvl>
  </w:abstractNum>
  <w:num w:numId="1" w16cid:durableId="19238760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7A"/>
    <w:rsid w:val="00030A84"/>
    <w:rsid w:val="001235F8"/>
    <w:rsid w:val="005A6DCF"/>
    <w:rsid w:val="007013D0"/>
    <w:rsid w:val="0081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BC0C2"/>
  <w15:docId w15:val="{B162B458-4F5F-4087-8E10-3A1223D68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030A84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030A84"/>
  </w:style>
  <w:style w:type="paragraph" w:styleId="Voettekst">
    <w:name w:val="footer"/>
    <w:basedOn w:val="Standaard"/>
    <w:link w:val="VoettekstChar"/>
    <w:uiPriority w:val="99"/>
    <w:unhideWhenUsed/>
    <w:rsid w:val="00030A84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030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Bram Luijben | Jayda CC</cp:lastModifiedBy>
  <cp:revision>2</cp:revision>
  <dcterms:created xsi:type="dcterms:W3CDTF">2026-04-13T19:59:00Z</dcterms:created>
  <dcterms:modified xsi:type="dcterms:W3CDTF">2026-04-13T19:59:00Z</dcterms:modified>
</cp:coreProperties>
</file>