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D5" w:rsidRDefault="00A53B9B">
      <w:r>
        <w:t>Three.js specifiek 3D in web</w:t>
      </w:r>
      <w:bookmarkStart w:id="0" w:name="_GoBack"/>
      <w:bookmarkEnd w:id="0"/>
    </w:p>
    <w:sectPr w:rsidR="00BF1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B"/>
    <w:rsid w:val="00046B50"/>
    <w:rsid w:val="006A70E7"/>
    <w:rsid w:val="00A53B9B"/>
    <w:rsid w:val="00B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B361"/>
  <w15:chartTrackingRefBased/>
  <w15:docId w15:val="{E80CE83F-FCAF-4992-97FD-62A8EF59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Moons</dc:creator>
  <cp:keywords/>
  <dc:description/>
  <cp:lastModifiedBy>Bram Moons</cp:lastModifiedBy>
  <cp:revision>1</cp:revision>
  <dcterms:created xsi:type="dcterms:W3CDTF">2018-11-14T13:18:00Z</dcterms:created>
  <dcterms:modified xsi:type="dcterms:W3CDTF">2018-11-14T13:26:00Z</dcterms:modified>
</cp:coreProperties>
</file>