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D5" w:rsidRDefault="0003488E">
      <w:r>
        <w:t>Verschillende asielen bezoeken, verschillen bekijken etc</w:t>
      </w:r>
    </w:p>
    <w:p w:rsidR="0003488E" w:rsidRDefault="0003488E">
      <w:r>
        <w:t>De politiek rond wolven</w:t>
      </w:r>
    </w:p>
    <w:p w:rsidR="0003488E" w:rsidRDefault="005E25DD">
      <w:r>
        <w:t>Bewust van de prijs drempel, zijn zij concurrent van de vrije markt</w:t>
      </w:r>
    </w:p>
    <w:p w:rsidR="005E25DD" w:rsidRDefault="005E25DD">
      <w:r>
        <w:t>Zijn het gevalle die niet te bemiddelen zijn, laatste stap</w:t>
      </w:r>
    </w:p>
    <w:p w:rsidR="005E25DD" w:rsidRDefault="005E25DD">
      <w:r>
        <w:t>Iets meer statistieken, hoe lang blijft een hond, welke blijven langer, zijn er dieren die ni willen geadopteerd worden</w:t>
      </w:r>
    </w:p>
    <w:p w:rsidR="00F406FA" w:rsidRDefault="00F406FA">
      <w:r>
        <w:t>Kunnen dieren in het asiel nog getraind worden</w:t>
      </w:r>
    </w:p>
    <w:p w:rsidR="00F406FA" w:rsidRDefault="00F406FA">
      <w:r>
        <w:t>hoe bouw ik een band met een dier op</w:t>
      </w:r>
    </w:p>
    <w:p w:rsidR="00F406FA" w:rsidRDefault="00F406FA">
      <w:r>
        <w:t>meer motivatie rond matching en het overtuigen van mensen op asielen</w:t>
      </w:r>
    </w:p>
    <w:p w:rsidR="00F406FA" w:rsidRDefault="00F406FA">
      <w:r>
        <w:t>kinderen willen ouders niet, …</w:t>
      </w:r>
    </w:p>
    <w:p w:rsidR="00F406FA" w:rsidRDefault="00F406FA">
      <w:r>
        <w:t>niet altijd om te adopteren maar ook om te gaan wandelen, meer aandacht voor het helpen met dieren in een asiel. Mensen motiveren, hoe een connectie maken.</w:t>
      </w:r>
    </w:p>
    <w:p w:rsidR="00F406FA" w:rsidRDefault="00F406FA">
      <w:r>
        <w:t>Planinternational, voor een weekend een hond/kat adopteren, nieuwe modellen voor mens en dier samen te laten komen</w:t>
      </w:r>
    </w:p>
    <w:p w:rsidR="00F406FA" w:rsidRDefault="00F406FA">
      <w:r>
        <w:t>Niet de standaard situatie, enkel maar speciale situaties</w:t>
      </w:r>
    </w:p>
    <w:p w:rsidR="00685777" w:rsidRDefault="00685777">
      <w:r>
        <w:t>Flexiebele planning</w:t>
      </w:r>
    </w:p>
    <w:p w:rsidR="00573BA1" w:rsidRDefault="00573BA1">
      <w:r>
        <w:t>Te snelle adoptie proces</w:t>
      </w:r>
      <w:r w:rsidR="00711481">
        <w:t>, meer kijken naar verdere matching dan enkel look alike</w:t>
      </w:r>
      <w:r w:rsidR="00745FBF">
        <w:br/>
        <w:t>Redenen van adoptie, criteria, wat voor dieren worden geadopteerd, …</w:t>
      </w:r>
      <w:r w:rsidR="004D00BB">
        <w:br/>
        <w:t>Welke komen terug, waarom, …</w:t>
      </w:r>
    </w:p>
    <w:p w:rsidR="000333D5" w:rsidRDefault="000333D5">
      <w:r>
        <w:t>Meer volledig matchen met een dier dan enkel op gezicht</w:t>
      </w:r>
    </w:p>
    <w:p w:rsidR="00A03FCD" w:rsidRDefault="00A03FCD">
      <w:r>
        <w:t>Een grappige manier om een dier voor te stellen</w:t>
      </w:r>
    </w:p>
    <w:p w:rsidR="00E31052" w:rsidRDefault="00E31052">
      <w:r>
        <w:t>Kinderen, ouderen, mensen die naar opzoek is naar algemeen contact</w:t>
      </w:r>
      <w:r w:rsidR="0053258C">
        <w:t xml:space="preserve"> omzetten op een leuke manier</w:t>
      </w:r>
    </w:p>
    <w:p w:rsidR="0015385B" w:rsidRDefault="0015385B">
      <w:r>
        <w:t>Enquete over dieren, hebben ze dieren en waarom wel niet, …</w:t>
      </w:r>
      <w:r w:rsidR="003C2E6B">
        <w:br/>
        <w:t>Wat vind je schattig, fotos gebruiken, eigenschappen maken, …</w:t>
      </w:r>
      <w:r w:rsidR="00D7090D">
        <w:br/>
        <w:t>Welke mensen spreek je aan, leeftijd, …</w:t>
      </w:r>
    </w:p>
    <w:p w:rsidR="009C7B66" w:rsidRDefault="009C7B66">
      <w:r>
        <w:t>Datasources</w:t>
      </w:r>
    </w:p>
    <w:p w:rsidR="001C089E" w:rsidRDefault="001C089E"/>
    <w:p w:rsidR="001C089E" w:rsidRDefault="001C089E">
      <w:r>
        <w:t>Mensen een connectie laten maken met dieren, hoe krijg ik hun attentie, hoe match ik hun?</w:t>
      </w:r>
      <w:bookmarkStart w:id="0" w:name="_GoBack"/>
      <w:bookmarkEnd w:id="0"/>
    </w:p>
    <w:sectPr w:rsidR="001C0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8E"/>
    <w:rsid w:val="000333D5"/>
    <w:rsid w:val="0003488E"/>
    <w:rsid w:val="00046B50"/>
    <w:rsid w:val="0015385B"/>
    <w:rsid w:val="001C089E"/>
    <w:rsid w:val="003C2E6B"/>
    <w:rsid w:val="004D00BB"/>
    <w:rsid w:val="0053258C"/>
    <w:rsid w:val="00573BA1"/>
    <w:rsid w:val="005E25DD"/>
    <w:rsid w:val="00685777"/>
    <w:rsid w:val="006A70E7"/>
    <w:rsid w:val="00711481"/>
    <w:rsid w:val="00745FBF"/>
    <w:rsid w:val="009C7B66"/>
    <w:rsid w:val="00A03FCD"/>
    <w:rsid w:val="00B44390"/>
    <w:rsid w:val="00BF10D5"/>
    <w:rsid w:val="00D7090D"/>
    <w:rsid w:val="00E31052"/>
    <w:rsid w:val="00F4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2B95"/>
  <w15:chartTrackingRefBased/>
  <w15:docId w15:val="{A2545211-5DFB-4C18-99F6-F39E6D57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 Bram (s)</dc:creator>
  <cp:keywords/>
  <dc:description/>
  <cp:lastModifiedBy>MOONS Bram (s)</cp:lastModifiedBy>
  <cp:revision>139</cp:revision>
  <dcterms:created xsi:type="dcterms:W3CDTF">2019-11-04T16:30:00Z</dcterms:created>
  <dcterms:modified xsi:type="dcterms:W3CDTF">2019-11-04T17:15:00Z</dcterms:modified>
</cp:coreProperties>
</file>