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DF3" w:rsidRPr="00A52DF3" w:rsidRDefault="00566DC0" w:rsidP="00A52DF3">
      <w:pPr>
        <w:pStyle w:val="Titel"/>
      </w:pPr>
      <w:r>
        <w:t>Draft Programming Expert Project</w:t>
      </w:r>
      <w:r w:rsidR="00A52DF3">
        <w:t xml:space="preserve"> :</w:t>
      </w:r>
    </w:p>
    <w:p w:rsidR="00566DC0" w:rsidRDefault="00A52DF3" w:rsidP="00A52DF3">
      <w:pPr>
        <w:pStyle w:val="Titel"/>
      </w:pPr>
      <w:proofErr w:type="spellStart"/>
      <w:r>
        <w:t>Sudoku</w:t>
      </w:r>
      <w:proofErr w:type="spellEnd"/>
      <w:r>
        <w:t xml:space="preserve"> </w:t>
      </w:r>
      <w:proofErr w:type="spellStart"/>
      <w:r>
        <w:t>Solver</w:t>
      </w:r>
      <w:proofErr w:type="spellEnd"/>
    </w:p>
    <w:p w:rsidR="00566DC0" w:rsidRDefault="00566DC0" w:rsidP="00566DC0">
      <w:pPr>
        <w:pStyle w:val="Kop1"/>
      </w:pPr>
      <w:r>
        <w:t>Werking</w:t>
      </w:r>
    </w:p>
    <w:p w:rsidR="00566DC0" w:rsidRPr="00566DC0" w:rsidRDefault="00566DC0" w:rsidP="00566DC0"/>
    <w:p w:rsidR="00566DC0" w:rsidRDefault="00566DC0" w:rsidP="00566DC0">
      <w:r>
        <w:t xml:space="preserve">Dit is scherm dat men krijgt bij </w:t>
      </w:r>
      <w:r w:rsidR="00A52DF3">
        <w:t xml:space="preserve">het opstarten van het programma. Hier heb je drie verschillende functies. De </w:t>
      </w:r>
      <w:proofErr w:type="spellStart"/>
      <w:r w:rsidR="00A52DF3">
        <w:t>solve</w:t>
      </w:r>
      <w:proofErr w:type="spellEnd"/>
      <w:r w:rsidR="00A52DF3">
        <w:t xml:space="preserve"> functie, waarbij</w:t>
      </w:r>
      <w:r w:rsidR="00E57217">
        <w:t xml:space="preserve"> de </w:t>
      </w:r>
      <w:proofErr w:type="spellStart"/>
      <w:r w:rsidR="00E57217">
        <w:t>sudoku</w:t>
      </w:r>
      <w:proofErr w:type="spellEnd"/>
      <w:r w:rsidR="00E57217">
        <w:t xml:space="preserve"> wordt opgelost. De </w:t>
      </w:r>
      <w:proofErr w:type="spellStart"/>
      <w:r w:rsidR="00E57217">
        <w:t>undo</w:t>
      </w:r>
      <w:proofErr w:type="spellEnd"/>
      <w:r w:rsidR="00E57217">
        <w:t xml:space="preserve"> functie, waarbij de vorige actie ongedaan wordt. De clean functie, waarbij de </w:t>
      </w:r>
      <w:proofErr w:type="spellStart"/>
      <w:r w:rsidR="00E57217">
        <w:t>sudoku</w:t>
      </w:r>
      <w:proofErr w:type="spellEnd"/>
      <w:r w:rsidR="00E57217">
        <w:t xml:space="preserve"> wordt gereset.</w:t>
      </w:r>
    </w:p>
    <w:p w:rsidR="00566DC0" w:rsidRDefault="00566DC0" w:rsidP="00566DC0">
      <w:r>
        <w:rPr>
          <w:noProof/>
          <w:lang w:eastAsia="nl-BE"/>
        </w:rPr>
        <w:drawing>
          <wp:inline distT="0" distB="0" distL="0" distR="0" wp14:anchorId="781B76A6" wp14:editId="31273D23">
            <wp:extent cx="2849880" cy="2896792"/>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9118" cy="2906182"/>
                    </a:xfrm>
                    <a:prstGeom prst="rect">
                      <a:avLst/>
                    </a:prstGeom>
                  </pic:spPr>
                </pic:pic>
              </a:graphicData>
            </a:graphic>
          </wp:inline>
        </w:drawing>
      </w:r>
    </w:p>
    <w:p w:rsidR="00566DC0" w:rsidRDefault="00566DC0" w:rsidP="00566DC0"/>
    <w:p w:rsidR="00566DC0" w:rsidRDefault="00E57217" w:rsidP="00566DC0">
      <w:r>
        <w:t>Als volgende moeten de getallen ingegeven worden. Je kan zelf kiezen welke getallen je waar gaat plaatsen.</w:t>
      </w:r>
    </w:p>
    <w:p w:rsidR="00566DC0" w:rsidRDefault="00566DC0" w:rsidP="00566DC0">
      <w:r>
        <w:rPr>
          <w:noProof/>
          <w:lang w:eastAsia="nl-BE"/>
        </w:rPr>
        <w:drawing>
          <wp:inline distT="0" distB="0" distL="0" distR="0" wp14:anchorId="341DD37F" wp14:editId="38BC0D1E">
            <wp:extent cx="2827020" cy="2891401"/>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4762" cy="2930002"/>
                    </a:xfrm>
                    <a:prstGeom prst="rect">
                      <a:avLst/>
                    </a:prstGeom>
                  </pic:spPr>
                </pic:pic>
              </a:graphicData>
            </a:graphic>
          </wp:inline>
        </w:drawing>
      </w:r>
    </w:p>
    <w:p w:rsidR="00566DC0" w:rsidRDefault="00566DC0" w:rsidP="00566DC0"/>
    <w:p w:rsidR="00566DC0" w:rsidRDefault="00D732BB" w:rsidP="00566DC0">
      <w:r>
        <w:t>Wanneer je de getallen ingevoerd hebt en</w:t>
      </w:r>
      <w:r w:rsidR="00566DC0">
        <w:t xml:space="preserve"> </w:t>
      </w:r>
      <w:r w:rsidR="00E57217">
        <w:t>op “</w:t>
      </w:r>
      <w:proofErr w:type="spellStart"/>
      <w:r w:rsidR="00E57217">
        <w:t>solve</w:t>
      </w:r>
      <w:proofErr w:type="spellEnd"/>
      <w:r w:rsidR="00E57217">
        <w:t>” klikt gebeurt er dit.</w:t>
      </w:r>
    </w:p>
    <w:p w:rsidR="00566DC0" w:rsidRDefault="00566DC0" w:rsidP="00566DC0">
      <w:r>
        <w:rPr>
          <w:noProof/>
          <w:lang w:eastAsia="nl-BE"/>
        </w:rPr>
        <w:drawing>
          <wp:inline distT="0" distB="0" distL="0" distR="0" wp14:anchorId="691D12F2" wp14:editId="351D8065">
            <wp:extent cx="3016603" cy="3047512"/>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3716" cy="3054698"/>
                    </a:xfrm>
                    <a:prstGeom prst="rect">
                      <a:avLst/>
                    </a:prstGeom>
                  </pic:spPr>
                </pic:pic>
              </a:graphicData>
            </a:graphic>
          </wp:inline>
        </w:drawing>
      </w:r>
    </w:p>
    <w:p w:rsidR="00566DC0" w:rsidRDefault="00566DC0" w:rsidP="00566DC0"/>
    <w:p w:rsidR="00566DC0" w:rsidRDefault="00D732BB" w:rsidP="00566DC0">
      <w:r>
        <w:t xml:space="preserve">Als extra functie kan je de </w:t>
      </w:r>
      <w:proofErr w:type="spellStart"/>
      <w:r>
        <w:t>suduko</w:t>
      </w:r>
      <w:proofErr w:type="spellEnd"/>
      <w:r>
        <w:t xml:space="preserve"> resetten door op clean te klikken, zodat je constant aan een nieuwe </w:t>
      </w:r>
      <w:proofErr w:type="spellStart"/>
      <w:r>
        <w:t>sudoku</w:t>
      </w:r>
      <w:proofErr w:type="spellEnd"/>
      <w:r>
        <w:t xml:space="preserve"> kan beginnen.</w:t>
      </w:r>
    </w:p>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Pr>
        <w:pStyle w:val="Kop1"/>
      </w:pPr>
      <w:r>
        <w:lastRenderedPageBreak/>
        <w:t>Algoritme</w:t>
      </w:r>
    </w:p>
    <w:p w:rsidR="00566DC0" w:rsidRDefault="00566DC0" w:rsidP="00566DC0"/>
    <w:p w:rsidR="00566DC0" w:rsidRDefault="00566DC0" w:rsidP="00566DC0">
      <w:r>
        <w:t xml:space="preserve">Bij dit project wordt gebruik gemaakt van het backtrack algoritme. Hierbij moeten niet alle oplossingen bekeken worden. Bij dit algoritme zal het programma een aantal keuzes moeten maken. Wanneer het programma op een dood spoor terecht komt, zal het programma terug naar het begin gaan en andere keuzes proberen te zoeken die wel werken. Dus bij deze </w:t>
      </w:r>
      <w:proofErr w:type="spellStart"/>
      <w:r>
        <w:t>sudoku</w:t>
      </w:r>
      <w:proofErr w:type="spellEnd"/>
      <w:r>
        <w:t xml:space="preserve"> </w:t>
      </w:r>
      <w:proofErr w:type="spellStart"/>
      <w:r>
        <w:t>solver</w:t>
      </w:r>
      <w:proofErr w:type="spellEnd"/>
      <w:r>
        <w:t xml:space="preserve"> zal hij nagaan of hij deze waarde in een bepaalde cel kan gooien. Indien niet, dan zal hij verder kijken voor een andere waarde. Zo zal hij die lus blijven afgaan tot als hij een oplossing gevonden heeft. Hieronder is de algemene methode die deze </w:t>
      </w:r>
      <w:proofErr w:type="spellStart"/>
      <w:r>
        <w:t>sudoku</w:t>
      </w:r>
      <w:proofErr w:type="spellEnd"/>
      <w:r>
        <w:t xml:space="preserve"> </w:t>
      </w:r>
      <w:proofErr w:type="spellStart"/>
      <w:r>
        <w:t>solver</w:t>
      </w:r>
      <w:proofErr w:type="spellEnd"/>
      <w:r>
        <w:t xml:space="preserve"> gebruikt:</w:t>
      </w:r>
    </w:p>
    <w:p w:rsidR="00566DC0" w:rsidRDefault="00566DC0" w:rsidP="00566DC0"/>
    <w:p w:rsidR="00566DC0" w:rsidRDefault="00566DC0" w:rsidP="00566DC0">
      <w:r>
        <w:rPr>
          <w:noProof/>
          <w:lang w:eastAsia="nl-BE"/>
        </w:rPr>
        <w:drawing>
          <wp:inline distT="0" distB="0" distL="0" distR="0" wp14:anchorId="39F28DB2" wp14:editId="2932BC22">
            <wp:extent cx="5760720" cy="26339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33980"/>
                    </a:xfrm>
                    <a:prstGeom prst="rect">
                      <a:avLst/>
                    </a:prstGeom>
                  </pic:spPr>
                </pic:pic>
              </a:graphicData>
            </a:graphic>
          </wp:inline>
        </w:drawing>
      </w:r>
    </w:p>
    <w:p w:rsidR="00566DC0" w:rsidRDefault="00566DC0" w:rsidP="00566DC0"/>
    <w:p w:rsidR="00566DC0" w:rsidRDefault="00566DC0" w:rsidP="00566DC0">
      <w:r>
        <w:t>Referentie naar artikel over het backtrack algoritm</w:t>
      </w:r>
      <w:r w:rsidR="00216CFD">
        <w:t>e</w:t>
      </w:r>
      <w:r>
        <w:t>:</w:t>
      </w:r>
    </w:p>
    <w:p w:rsidR="00566DC0" w:rsidRDefault="00370F43" w:rsidP="00566DC0">
      <w:hyperlink r:id="rId8" w:history="1">
        <w:r w:rsidR="00566DC0" w:rsidRPr="00ED18B0">
          <w:rPr>
            <w:rStyle w:val="Hyperlink"/>
          </w:rPr>
          <w:t>http://algorithms.tutorialhorizon.com/introduction-to-backtracking-programming/</w:t>
        </w:r>
      </w:hyperlink>
    </w:p>
    <w:p w:rsidR="00566DC0" w:rsidRDefault="00216CFD" w:rsidP="00566DC0">
      <w:r>
        <w:t>In bijlage vindt u ook een uitgebreide PowerPoint waar ze dieper ingaan op het algoritme.</w:t>
      </w:r>
    </w:p>
    <w:p w:rsidR="002A28F8" w:rsidRDefault="002A28F8" w:rsidP="00566DC0"/>
    <w:p w:rsidR="002A28F8" w:rsidRDefault="002A28F8" w:rsidP="00566DC0"/>
    <w:p w:rsidR="002A28F8" w:rsidRDefault="002A28F8" w:rsidP="00566DC0"/>
    <w:p w:rsidR="002A28F8" w:rsidRDefault="002A28F8" w:rsidP="00566DC0"/>
    <w:p w:rsidR="002A28F8" w:rsidRDefault="002A28F8" w:rsidP="00566DC0"/>
    <w:p w:rsidR="002A28F8" w:rsidRDefault="002A28F8" w:rsidP="00566DC0"/>
    <w:p w:rsidR="002A28F8" w:rsidRDefault="002A28F8" w:rsidP="00566DC0"/>
    <w:p w:rsidR="002A28F8" w:rsidRDefault="002A28F8" w:rsidP="00566DC0"/>
    <w:p w:rsidR="00C459ED" w:rsidRDefault="00C459ED" w:rsidP="00566DC0"/>
    <w:p w:rsidR="00C459ED" w:rsidRDefault="00C459ED" w:rsidP="00566DC0"/>
    <w:p w:rsidR="00C459ED" w:rsidRDefault="00C459ED" w:rsidP="00C459ED">
      <w:pPr>
        <w:pStyle w:val="Kop1"/>
      </w:pPr>
      <w:r>
        <w:lastRenderedPageBreak/>
        <w:t>Tools</w:t>
      </w:r>
    </w:p>
    <w:p w:rsidR="00C459ED" w:rsidRDefault="00C459ED" w:rsidP="00C459ED"/>
    <w:p w:rsidR="00C459ED" w:rsidRDefault="00C459ED" w:rsidP="00C459ED">
      <w:r>
        <w:t xml:space="preserve">We hebben voor onze meetresultaten gebruik gemaakt van </w:t>
      </w:r>
      <w:proofErr w:type="spellStart"/>
      <w:r>
        <w:t>JConsole</w:t>
      </w:r>
      <w:proofErr w:type="spellEnd"/>
      <w:r>
        <w:t xml:space="preserve">. </w:t>
      </w:r>
      <w:r w:rsidR="00370F43">
        <w:t xml:space="preserve">Dit is een interessante tools om </w:t>
      </w:r>
      <w:proofErr w:type="spellStart"/>
      <w:r w:rsidR="00370F43">
        <w:t>performantieanalyses</w:t>
      </w:r>
      <w:proofErr w:type="spellEnd"/>
      <w:r w:rsidR="00370F43">
        <w:t xml:space="preserve"> te doen. Dit geeft een mooi overzicht van de gebruikte memory van de applicatie en de </w:t>
      </w:r>
      <w:proofErr w:type="spellStart"/>
      <w:r w:rsidR="00370F43">
        <w:t>threads</w:t>
      </w:r>
      <w:proofErr w:type="spellEnd"/>
      <w:r w:rsidR="00370F43">
        <w:t xml:space="preserve"> die er momenteel gaande zijn. In de meetresultaten vindt u enkele screenshots terug van </w:t>
      </w:r>
      <w:proofErr w:type="spellStart"/>
      <w:r w:rsidR="00370F43">
        <w:t>JConsole</w:t>
      </w:r>
      <w:proofErr w:type="spellEnd"/>
      <w:r w:rsidR="00370F43">
        <w:t xml:space="preserve"> in zijn werking. </w:t>
      </w:r>
    </w:p>
    <w:p w:rsidR="00370F43" w:rsidRDefault="00370F43" w:rsidP="00C459ED">
      <w:r>
        <w:t xml:space="preserve">Referentie naar </w:t>
      </w:r>
      <w:proofErr w:type="spellStart"/>
      <w:r>
        <w:t>JConsole</w:t>
      </w:r>
      <w:proofErr w:type="spellEnd"/>
      <w:r>
        <w:t xml:space="preserve"> </w:t>
      </w:r>
      <w:proofErr w:type="spellStart"/>
      <w:r>
        <w:t>documentation</w:t>
      </w:r>
      <w:proofErr w:type="spellEnd"/>
      <w:r>
        <w:t>:</w:t>
      </w:r>
    </w:p>
    <w:p w:rsidR="00370F43" w:rsidRDefault="00370F43" w:rsidP="00C459ED">
      <w:hyperlink r:id="rId9" w:history="1">
        <w:r w:rsidRPr="00EF11DF">
          <w:rPr>
            <w:rStyle w:val="Hyperlink"/>
          </w:rPr>
          <w:t>http://docs.oracle.com/javase/7/docs/technotes/guides/management/jconsole.html</w:t>
        </w:r>
      </w:hyperlink>
    </w:p>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Default="00370F43" w:rsidP="00C459ED"/>
    <w:p w:rsidR="00370F43" w:rsidRPr="00C459ED" w:rsidRDefault="00370F43" w:rsidP="00C459ED">
      <w:bookmarkStart w:id="0" w:name="_GoBack"/>
      <w:bookmarkEnd w:id="0"/>
    </w:p>
    <w:p w:rsidR="002A28F8" w:rsidRDefault="002A28F8" w:rsidP="002A28F8">
      <w:pPr>
        <w:pStyle w:val="Kop1"/>
      </w:pPr>
      <w:r w:rsidRPr="5DE424AF">
        <w:lastRenderedPageBreak/>
        <w:t>Meetresultaten</w:t>
      </w:r>
    </w:p>
    <w:p w:rsidR="002A28F8" w:rsidRPr="002A28F8" w:rsidRDefault="002A28F8" w:rsidP="002A28F8"/>
    <w:p w:rsidR="002A28F8" w:rsidRDefault="002A28F8" w:rsidP="002A28F8">
      <w:r>
        <w:t>Als het programma wordt opgestart gebruikt het geleidelijk aan meer geheugen, ook al word er niks mee gedaan. Ik heb niet gevonden hoe dit komt omdat het programma eigenlijk niks doet. Maar ik vermoed dat dit de ui is.</w:t>
      </w:r>
    </w:p>
    <w:p w:rsidR="002A28F8" w:rsidRDefault="002A28F8" w:rsidP="002A28F8">
      <w:r>
        <w:rPr>
          <w:noProof/>
          <w:lang w:eastAsia="nl-BE"/>
        </w:rPr>
        <w:drawing>
          <wp:inline distT="0" distB="0" distL="0" distR="0" wp14:anchorId="542C75A2" wp14:editId="48A99D45">
            <wp:extent cx="5943600" cy="2495550"/>
            <wp:effectExtent l="0" t="0" r="0" b="0"/>
            <wp:docPr id="21388552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rsidR="002A28F8" w:rsidRDefault="002A28F8" w:rsidP="002A28F8">
      <w:r>
        <w:t xml:space="preserve">Als ik op de </w:t>
      </w:r>
      <w:proofErr w:type="spellStart"/>
      <w:r>
        <w:t>undo</w:t>
      </w:r>
      <w:proofErr w:type="spellEnd"/>
      <w:r>
        <w:t xml:space="preserve"> button blijf klikken schiet het geheugen omhoog maar deze wordt ook weer opgenomen over de 50mb. Bij het oplossen van de </w:t>
      </w:r>
      <w:proofErr w:type="spellStart"/>
      <w:r>
        <w:t>sudoku</w:t>
      </w:r>
      <w:proofErr w:type="spellEnd"/>
      <w:r>
        <w:t xml:space="preserve"> gebeurt hetzelfde. Als er op </w:t>
      </w:r>
      <w:proofErr w:type="spellStart"/>
      <w:r>
        <w:t>clear</w:t>
      </w:r>
      <w:proofErr w:type="spellEnd"/>
      <w:r>
        <w:t xml:space="preserve"> word gedrukt word de ui wel leeggemaakt maar de waarden worden in een andere </w:t>
      </w:r>
      <w:proofErr w:type="spellStart"/>
      <w:r>
        <w:t>variable</w:t>
      </w:r>
      <w:proofErr w:type="spellEnd"/>
      <w:r>
        <w:t xml:space="preserve"> gezet zodat de </w:t>
      </w:r>
      <w:proofErr w:type="spellStart"/>
      <w:r>
        <w:t>undo</w:t>
      </w:r>
      <w:proofErr w:type="spellEnd"/>
      <w:r>
        <w:t xml:space="preserve"> button nog steeds werkt. De </w:t>
      </w:r>
      <w:proofErr w:type="spellStart"/>
      <w:r>
        <w:t>undo</w:t>
      </w:r>
      <w:proofErr w:type="spellEnd"/>
      <w:r>
        <w:t xml:space="preserve"> button werkt ook nog wanneer de </w:t>
      </w:r>
      <w:proofErr w:type="spellStart"/>
      <w:r>
        <w:t>garbage</w:t>
      </w:r>
      <w:proofErr w:type="spellEnd"/>
      <w:r>
        <w:t xml:space="preserve"> </w:t>
      </w:r>
      <w:proofErr w:type="spellStart"/>
      <w:r>
        <w:t>collection</w:t>
      </w:r>
      <w:proofErr w:type="spellEnd"/>
      <w:r>
        <w:t xml:space="preserve"> gebeurt is.</w:t>
      </w:r>
    </w:p>
    <w:p w:rsidR="002A28F8" w:rsidRDefault="002A28F8" w:rsidP="002A28F8">
      <w:r>
        <w:rPr>
          <w:noProof/>
          <w:lang w:eastAsia="nl-BE"/>
        </w:rPr>
        <w:drawing>
          <wp:inline distT="0" distB="0" distL="0" distR="0" wp14:anchorId="2E033C9B" wp14:editId="4D38C64C">
            <wp:extent cx="5943600" cy="2466975"/>
            <wp:effectExtent l="0" t="0" r="0" b="0"/>
            <wp:docPr id="13936479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rsidR="002A28F8" w:rsidRDefault="002A28F8" w:rsidP="002A28F8">
      <w:r>
        <w:br w:type="page"/>
      </w:r>
    </w:p>
    <w:p w:rsidR="002A28F8" w:rsidRDefault="002A28F8" w:rsidP="002A28F8">
      <w:pPr>
        <w:pStyle w:val="Kop1"/>
      </w:pPr>
      <w:r>
        <w:lastRenderedPageBreak/>
        <w:t>V</w:t>
      </w:r>
      <w:r w:rsidRPr="5DE424AF">
        <w:t>oorstellen tot verbetering</w:t>
      </w:r>
    </w:p>
    <w:p w:rsidR="002A28F8" w:rsidRPr="002A28F8" w:rsidRDefault="002A28F8" w:rsidP="002A28F8"/>
    <w:p w:rsidR="002A28F8" w:rsidRDefault="002A28F8" w:rsidP="002A28F8">
      <w:r w:rsidRPr="5DE424AF">
        <w:t xml:space="preserve">1) Als in het programma een </w:t>
      </w:r>
      <w:proofErr w:type="spellStart"/>
      <w:r w:rsidRPr="5DE424AF">
        <w:t>sudoku</w:t>
      </w:r>
      <w:proofErr w:type="spellEnd"/>
      <w:r w:rsidRPr="5DE424AF">
        <w:t xml:space="preserve"> krijgt gegeven die onmogelijk op te lossen is blijft het hangen voor 3-5minuten omdat het toch </w:t>
      </w:r>
      <w:proofErr w:type="spellStart"/>
      <w:r w:rsidRPr="5DE424AF">
        <w:t>probeerd</w:t>
      </w:r>
      <w:proofErr w:type="spellEnd"/>
      <w:r w:rsidRPr="5DE424AF">
        <w:t xml:space="preserve"> deze optelossen.</w:t>
      </w:r>
      <w:r>
        <w:br/>
      </w:r>
      <w:r w:rsidRPr="5DE424AF">
        <w:t>Hiervoor zou een controle geschreven kunnen worden zodat dit niet gebeurt maar rechtstreeks een error word gegeven.</w:t>
      </w:r>
    </w:p>
    <w:p w:rsidR="002A28F8" w:rsidRDefault="002A28F8" w:rsidP="002A28F8">
      <w:r w:rsidRPr="5DE424AF">
        <w:t>Oplossing:</w:t>
      </w:r>
    </w:p>
    <w:p w:rsidR="002A28F8" w:rsidRDefault="002A28F8" w:rsidP="002A28F8">
      <w:r>
        <w:rPr>
          <w:noProof/>
          <w:lang w:eastAsia="nl-BE"/>
        </w:rPr>
        <w:drawing>
          <wp:inline distT="0" distB="0" distL="0" distR="0" wp14:anchorId="161C3019" wp14:editId="526DE46E">
            <wp:extent cx="5943600" cy="6067424"/>
            <wp:effectExtent l="0" t="0" r="0" b="0"/>
            <wp:docPr id="15157964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6067424"/>
                    </a:xfrm>
                    <a:prstGeom prst="rect">
                      <a:avLst/>
                    </a:prstGeom>
                  </pic:spPr>
                </pic:pic>
              </a:graphicData>
            </a:graphic>
          </wp:inline>
        </w:drawing>
      </w:r>
    </w:p>
    <w:p w:rsidR="002A28F8" w:rsidRDefault="002A28F8" w:rsidP="002A28F8">
      <w:r>
        <w:br w:type="page"/>
      </w:r>
    </w:p>
    <w:p w:rsidR="002A28F8" w:rsidRDefault="002A28F8" w:rsidP="002A28F8">
      <w:r>
        <w:rPr>
          <w:noProof/>
          <w:lang w:eastAsia="nl-BE"/>
        </w:rPr>
        <w:lastRenderedPageBreak/>
        <w:drawing>
          <wp:inline distT="0" distB="0" distL="0" distR="0" wp14:anchorId="5CE13663" wp14:editId="46F0596B">
            <wp:extent cx="5943600" cy="1047750"/>
            <wp:effectExtent l="0" t="0" r="0" b="0"/>
            <wp:docPr id="2351086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rsidR="002A28F8" w:rsidRDefault="002A28F8" w:rsidP="002A28F8">
      <w:r>
        <w:rPr>
          <w:noProof/>
          <w:lang w:eastAsia="nl-BE"/>
        </w:rPr>
        <w:drawing>
          <wp:inline distT="0" distB="0" distL="0" distR="0" wp14:anchorId="0DA33577" wp14:editId="4946D6AB">
            <wp:extent cx="5772150" cy="3895725"/>
            <wp:effectExtent l="0" t="0" r="0" b="0"/>
            <wp:docPr id="5950651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72150" cy="3895725"/>
                    </a:xfrm>
                    <a:prstGeom prst="rect">
                      <a:avLst/>
                    </a:prstGeom>
                  </pic:spPr>
                </pic:pic>
              </a:graphicData>
            </a:graphic>
          </wp:inline>
        </w:drawing>
      </w:r>
    </w:p>
    <w:p w:rsidR="002A28F8" w:rsidRDefault="002A28F8" w:rsidP="002A28F8">
      <w:r>
        <w:t xml:space="preserve">Nu word er rechtstreeks een foutmelding gegeven binnen de 3ms dat deze </w:t>
      </w:r>
      <w:proofErr w:type="spellStart"/>
      <w:r>
        <w:t>sudoku</w:t>
      </w:r>
      <w:proofErr w:type="spellEnd"/>
      <w:r>
        <w:t xml:space="preserve"> niet opgelost kan worden </w:t>
      </w:r>
      <w:proofErr w:type="spellStart"/>
      <w:r>
        <w:t>indeplaats</w:t>
      </w:r>
      <w:proofErr w:type="spellEnd"/>
      <w:r>
        <w:t xml:space="preserve"> van 5 minuten zonder een foutmelding.</w:t>
      </w:r>
    </w:p>
    <w:p w:rsidR="002A28F8" w:rsidRDefault="002A28F8" w:rsidP="002A28F8">
      <w:r>
        <w:br w:type="page"/>
      </w:r>
    </w:p>
    <w:p w:rsidR="002A28F8" w:rsidRDefault="002A28F8" w:rsidP="002A28F8">
      <w:r>
        <w:lastRenderedPageBreak/>
        <w:t>2) De ui gebruikt telke</w:t>
      </w:r>
      <w:r w:rsidR="00A52DF3">
        <w:t>n</w:t>
      </w:r>
      <w:r>
        <w:t>s meer memory zonder dat er in het programma wat gedaan word</w:t>
      </w:r>
      <w:r w:rsidR="00A52DF3">
        <w:t>t. De ui zou anders opgebouwd</w:t>
      </w:r>
      <w:r>
        <w:t xml:space="preserve"> kunnen worden zodat dit niet gebeurt.</w:t>
      </w:r>
    </w:p>
    <w:p w:rsidR="002A28F8" w:rsidRDefault="002A28F8" w:rsidP="002A28F8">
      <w:r>
        <w:t xml:space="preserve">3) Het oplossen van de </w:t>
      </w:r>
      <w:proofErr w:type="spellStart"/>
      <w:r>
        <w:t>sudoku</w:t>
      </w:r>
      <w:proofErr w:type="spellEnd"/>
      <w:r>
        <w:t xml:space="preserve"> gebeurt meestal binnen de 3-5ms. Dit zou versneld kunnen worden door gebruik te maken van </w:t>
      </w:r>
      <w:proofErr w:type="spellStart"/>
      <w:r>
        <w:t>multithreading</w:t>
      </w:r>
      <w:proofErr w:type="spellEnd"/>
      <w:r>
        <w:t>. Hierdoor zouden ook meerdere oplossingen kunnen terug gegeven worden want nu krijg je altijd maar één oplossing terug terwijl er veel meer mogelijk zijn.</w:t>
      </w:r>
    </w:p>
    <w:p w:rsidR="002A28F8" w:rsidRDefault="002A28F8" w:rsidP="00566DC0"/>
    <w:p w:rsidR="00566DC0" w:rsidRPr="00566DC0" w:rsidRDefault="00566DC0" w:rsidP="00566DC0"/>
    <w:sectPr w:rsidR="00566DC0" w:rsidRPr="00566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3A"/>
    <w:rsid w:val="000076D6"/>
    <w:rsid w:val="00035216"/>
    <w:rsid w:val="0005352F"/>
    <w:rsid w:val="00092996"/>
    <w:rsid w:val="001129E8"/>
    <w:rsid w:val="001305ED"/>
    <w:rsid w:val="001644A6"/>
    <w:rsid w:val="00166FF2"/>
    <w:rsid w:val="00216CFD"/>
    <w:rsid w:val="00240FA4"/>
    <w:rsid w:val="002A28F8"/>
    <w:rsid w:val="002A6E24"/>
    <w:rsid w:val="00322369"/>
    <w:rsid w:val="003478B7"/>
    <w:rsid w:val="00370F43"/>
    <w:rsid w:val="00457A3B"/>
    <w:rsid w:val="004E18E9"/>
    <w:rsid w:val="00566DC0"/>
    <w:rsid w:val="005B296E"/>
    <w:rsid w:val="005B7166"/>
    <w:rsid w:val="00612225"/>
    <w:rsid w:val="00686C20"/>
    <w:rsid w:val="006D39E3"/>
    <w:rsid w:val="006E35D6"/>
    <w:rsid w:val="0074113A"/>
    <w:rsid w:val="007870F9"/>
    <w:rsid w:val="007F48B5"/>
    <w:rsid w:val="008076C5"/>
    <w:rsid w:val="008546A2"/>
    <w:rsid w:val="00876F01"/>
    <w:rsid w:val="008A3B7C"/>
    <w:rsid w:val="008C3D02"/>
    <w:rsid w:val="008D1718"/>
    <w:rsid w:val="00955FEA"/>
    <w:rsid w:val="00986884"/>
    <w:rsid w:val="00A52DF3"/>
    <w:rsid w:val="00A91728"/>
    <w:rsid w:val="00AE1027"/>
    <w:rsid w:val="00B85D86"/>
    <w:rsid w:val="00BB5B0D"/>
    <w:rsid w:val="00C076CF"/>
    <w:rsid w:val="00C265E0"/>
    <w:rsid w:val="00C459ED"/>
    <w:rsid w:val="00CB2566"/>
    <w:rsid w:val="00D02B61"/>
    <w:rsid w:val="00D13F69"/>
    <w:rsid w:val="00D229E5"/>
    <w:rsid w:val="00D470D6"/>
    <w:rsid w:val="00D66B42"/>
    <w:rsid w:val="00D732BB"/>
    <w:rsid w:val="00DC5926"/>
    <w:rsid w:val="00DD76AC"/>
    <w:rsid w:val="00E57217"/>
    <w:rsid w:val="00F32171"/>
    <w:rsid w:val="00F4000F"/>
    <w:rsid w:val="00F77629"/>
    <w:rsid w:val="00FA1C1C"/>
    <w:rsid w:val="00FD3E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26EC9-54C4-4902-AF07-1D94F31F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66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6DC0"/>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566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66DC0"/>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566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gorithms.tutorialhorizon.com/introduction-to-backtracking-programming/"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docs.oracle.com/javase/7/docs/technotes/guides/management/jconsole.html" TargetMode="External"/><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576</Words>
  <Characters>3172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Claessens</dc:creator>
  <cp:keywords/>
  <dc:description/>
  <cp:lastModifiedBy>Joran Claessens</cp:lastModifiedBy>
  <cp:revision>5</cp:revision>
  <dcterms:created xsi:type="dcterms:W3CDTF">2016-10-13T15:07:00Z</dcterms:created>
  <dcterms:modified xsi:type="dcterms:W3CDTF">2016-10-14T15:06:00Z</dcterms:modified>
</cp:coreProperties>
</file>