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1C" w:rsidRDefault="00566DC0" w:rsidP="00566DC0">
      <w:pPr>
        <w:pStyle w:val="Titel"/>
      </w:pPr>
      <w:r>
        <w:t>Draft Programming Expert Project</w:t>
      </w:r>
    </w:p>
    <w:p w:rsidR="00566DC0" w:rsidRDefault="00566DC0" w:rsidP="00566DC0"/>
    <w:p w:rsidR="00566DC0" w:rsidRDefault="00566DC0" w:rsidP="00566DC0">
      <w:pPr>
        <w:pStyle w:val="Kop1"/>
      </w:pPr>
      <w:r>
        <w:t>Werking</w:t>
      </w:r>
    </w:p>
    <w:p w:rsidR="00566DC0" w:rsidRPr="00566DC0" w:rsidRDefault="00566DC0" w:rsidP="00566DC0"/>
    <w:p w:rsidR="00566DC0" w:rsidRDefault="00566DC0" w:rsidP="00566DC0">
      <w:r>
        <w:t xml:space="preserve">Dit is scherm dat men krijgt bij </w:t>
      </w:r>
      <w:r>
        <w:t>het opstarten van het programma:</w:t>
      </w:r>
    </w:p>
    <w:p w:rsidR="00566DC0" w:rsidRDefault="00566DC0" w:rsidP="00566DC0">
      <w:r>
        <w:rPr>
          <w:noProof/>
          <w:lang w:eastAsia="nl-BE"/>
        </w:rPr>
        <w:drawing>
          <wp:inline distT="0" distB="0" distL="0" distR="0" wp14:anchorId="781B76A6" wp14:editId="31273D23">
            <wp:extent cx="3009900" cy="3059446"/>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2914" cy="3062510"/>
                    </a:xfrm>
                    <a:prstGeom prst="rect">
                      <a:avLst/>
                    </a:prstGeom>
                  </pic:spPr>
                </pic:pic>
              </a:graphicData>
            </a:graphic>
          </wp:inline>
        </w:drawing>
      </w:r>
    </w:p>
    <w:p w:rsidR="00566DC0" w:rsidRDefault="00566DC0" w:rsidP="00566DC0"/>
    <w:p w:rsidR="00566DC0" w:rsidRDefault="00566DC0" w:rsidP="00566DC0">
      <w:r>
        <w:t>Je kan zelf de getallen ingeven in de cellen:</w:t>
      </w:r>
    </w:p>
    <w:p w:rsidR="00566DC0" w:rsidRDefault="00566DC0" w:rsidP="00566DC0">
      <w:r>
        <w:rPr>
          <w:noProof/>
          <w:lang w:eastAsia="nl-BE"/>
        </w:rPr>
        <w:drawing>
          <wp:inline distT="0" distB="0" distL="0" distR="0" wp14:anchorId="341DD37F" wp14:editId="38BC0D1E">
            <wp:extent cx="3009900" cy="3078448"/>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3611" cy="3092471"/>
                    </a:xfrm>
                    <a:prstGeom prst="rect">
                      <a:avLst/>
                    </a:prstGeom>
                  </pic:spPr>
                </pic:pic>
              </a:graphicData>
            </a:graphic>
          </wp:inline>
        </w:drawing>
      </w:r>
    </w:p>
    <w:p w:rsidR="00566DC0" w:rsidRDefault="00566DC0" w:rsidP="00566DC0"/>
    <w:p w:rsidR="00566DC0" w:rsidRDefault="00D732BB" w:rsidP="00566DC0">
      <w:r>
        <w:lastRenderedPageBreak/>
        <w:t>Wanneer je de getallen ingevoerd hebt en</w:t>
      </w:r>
      <w:r w:rsidR="00566DC0">
        <w:t xml:space="preserve"> op “</w:t>
      </w:r>
      <w:proofErr w:type="spellStart"/>
      <w:r w:rsidR="00566DC0">
        <w:t>solve</w:t>
      </w:r>
      <w:proofErr w:type="spellEnd"/>
      <w:r w:rsidR="00566DC0">
        <w:t>” klikt gebeurt er dit:</w:t>
      </w:r>
    </w:p>
    <w:p w:rsidR="00566DC0" w:rsidRDefault="00566DC0" w:rsidP="00566DC0">
      <w:r>
        <w:rPr>
          <w:noProof/>
          <w:lang w:eastAsia="nl-BE"/>
        </w:rPr>
        <w:drawing>
          <wp:inline distT="0" distB="0" distL="0" distR="0" wp14:anchorId="691D12F2" wp14:editId="351D8065">
            <wp:extent cx="3016603" cy="3047512"/>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3716" cy="3054698"/>
                    </a:xfrm>
                    <a:prstGeom prst="rect">
                      <a:avLst/>
                    </a:prstGeom>
                  </pic:spPr>
                </pic:pic>
              </a:graphicData>
            </a:graphic>
          </wp:inline>
        </w:drawing>
      </w:r>
    </w:p>
    <w:p w:rsidR="00566DC0" w:rsidRDefault="00566DC0" w:rsidP="00566DC0"/>
    <w:p w:rsidR="00566DC0" w:rsidRDefault="00D732BB" w:rsidP="00566DC0">
      <w:r>
        <w:t xml:space="preserve">Als extra functie kan je de </w:t>
      </w:r>
      <w:proofErr w:type="spellStart"/>
      <w:r>
        <w:t>suduko</w:t>
      </w:r>
      <w:proofErr w:type="spellEnd"/>
      <w:r>
        <w:t xml:space="preserve"> resetten door op clean te klikken, zodat je constant aan een nieuwe </w:t>
      </w:r>
      <w:proofErr w:type="spellStart"/>
      <w:r>
        <w:t>sudoku</w:t>
      </w:r>
      <w:proofErr w:type="spellEnd"/>
      <w:r>
        <w:t xml:space="preserve"> kan beginnen.</w:t>
      </w:r>
      <w:bookmarkStart w:id="0" w:name="_GoBack"/>
      <w:bookmarkEnd w:id="0"/>
    </w:p>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Pr>
        <w:pStyle w:val="Kop1"/>
      </w:pPr>
      <w:r>
        <w:t>Algoritme</w:t>
      </w:r>
    </w:p>
    <w:p w:rsidR="00566DC0" w:rsidRDefault="00566DC0" w:rsidP="00566DC0"/>
    <w:p w:rsidR="00566DC0" w:rsidRDefault="00566DC0" w:rsidP="00566DC0">
      <w:r>
        <w:t xml:space="preserve">Bij dit project wordt gebruik gemaakt van het backtrack algoritme. Hierbij moeten niet alle oplossingen bekeken worden. Bij dit algoritme zal het programma een aantal keuzes moeten maken. Wanneer het programma op een dood spoor terecht komt, zal het programma terug naar het begin gaan en andere keuzes proberen te zoeken die wel werken. Dus bij deze </w:t>
      </w:r>
      <w:proofErr w:type="spellStart"/>
      <w:r>
        <w:t>sudoku</w:t>
      </w:r>
      <w:proofErr w:type="spellEnd"/>
      <w:r>
        <w:t xml:space="preserve"> </w:t>
      </w:r>
      <w:proofErr w:type="spellStart"/>
      <w:r>
        <w:t>solver</w:t>
      </w:r>
      <w:proofErr w:type="spellEnd"/>
      <w:r>
        <w:t xml:space="preserve"> zal hij nagaan of hij deze waarde in een bepaalde cel kan gooien. Indien niet, dan zal hij verder kijken voor een andere waarde. Zo zal hij die lus blijven afgaan tot als hij een oplossing gevonden heeft. Hieronder is de algemene methode die deze </w:t>
      </w:r>
      <w:proofErr w:type="spellStart"/>
      <w:r>
        <w:t>sudoku</w:t>
      </w:r>
      <w:proofErr w:type="spellEnd"/>
      <w:r>
        <w:t xml:space="preserve"> </w:t>
      </w:r>
      <w:proofErr w:type="spellStart"/>
      <w:r>
        <w:t>solver</w:t>
      </w:r>
      <w:proofErr w:type="spellEnd"/>
      <w:r>
        <w:t xml:space="preserve"> gebruikt:</w:t>
      </w:r>
    </w:p>
    <w:p w:rsidR="00566DC0" w:rsidRDefault="00566DC0" w:rsidP="00566DC0"/>
    <w:p w:rsidR="00566DC0" w:rsidRDefault="00566DC0" w:rsidP="00566DC0">
      <w:r>
        <w:rPr>
          <w:noProof/>
          <w:lang w:eastAsia="nl-BE"/>
        </w:rPr>
        <w:drawing>
          <wp:inline distT="0" distB="0" distL="0" distR="0" wp14:anchorId="39F28DB2" wp14:editId="2932BC22">
            <wp:extent cx="5760720" cy="26339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33980"/>
                    </a:xfrm>
                    <a:prstGeom prst="rect">
                      <a:avLst/>
                    </a:prstGeom>
                  </pic:spPr>
                </pic:pic>
              </a:graphicData>
            </a:graphic>
          </wp:inline>
        </w:drawing>
      </w:r>
    </w:p>
    <w:p w:rsidR="00566DC0" w:rsidRDefault="00566DC0" w:rsidP="00566DC0"/>
    <w:p w:rsidR="00566DC0" w:rsidRDefault="00566DC0" w:rsidP="00566DC0">
      <w:r>
        <w:t>Referentie naar artikel over het backtrack algoritm</w:t>
      </w:r>
      <w:r w:rsidR="00216CFD">
        <w:t>e</w:t>
      </w:r>
      <w:r>
        <w:t>:</w:t>
      </w:r>
    </w:p>
    <w:p w:rsidR="00566DC0" w:rsidRDefault="00566DC0" w:rsidP="00566DC0">
      <w:hyperlink r:id="rId8" w:history="1">
        <w:r w:rsidRPr="00ED18B0">
          <w:rPr>
            <w:rStyle w:val="Hyperlink"/>
          </w:rPr>
          <w:t>http://algorithms.tutorialhorizon.com/introduction-to-backtracking-programming/</w:t>
        </w:r>
      </w:hyperlink>
    </w:p>
    <w:p w:rsidR="00566DC0" w:rsidRDefault="00216CFD" w:rsidP="00566DC0">
      <w:r>
        <w:t>In bijlage vindt u ook een uitgebreide PowerPoint waar ze dieper ingaan op het algoritme.</w:t>
      </w:r>
    </w:p>
    <w:p w:rsidR="00566DC0" w:rsidRPr="00566DC0" w:rsidRDefault="00566DC0" w:rsidP="00566DC0"/>
    <w:sectPr w:rsidR="00566DC0" w:rsidRPr="0056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3A"/>
    <w:rsid w:val="000076D6"/>
    <w:rsid w:val="00035216"/>
    <w:rsid w:val="0005352F"/>
    <w:rsid w:val="00092996"/>
    <w:rsid w:val="001129E8"/>
    <w:rsid w:val="001305ED"/>
    <w:rsid w:val="001644A6"/>
    <w:rsid w:val="00166FF2"/>
    <w:rsid w:val="00216CFD"/>
    <w:rsid w:val="00240FA4"/>
    <w:rsid w:val="002A6E24"/>
    <w:rsid w:val="00322369"/>
    <w:rsid w:val="003478B7"/>
    <w:rsid w:val="00457A3B"/>
    <w:rsid w:val="004E18E9"/>
    <w:rsid w:val="00566DC0"/>
    <w:rsid w:val="005B296E"/>
    <w:rsid w:val="005B7166"/>
    <w:rsid w:val="00612225"/>
    <w:rsid w:val="00686C20"/>
    <w:rsid w:val="006D39E3"/>
    <w:rsid w:val="006E35D6"/>
    <w:rsid w:val="0074113A"/>
    <w:rsid w:val="007870F9"/>
    <w:rsid w:val="007F48B5"/>
    <w:rsid w:val="008076C5"/>
    <w:rsid w:val="008546A2"/>
    <w:rsid w:val="00876F01"/>
    <w:rsid w:val="008A3B7C"/>
    <w:rsid w:val="008C3D02"/>
    <w:rsid w:val="008D1718"/>
    <w:rsid w:val="00955FEA"/>
    <w:rsid w:val="00986884"/>
    <w:rsid w:val="00A91728"/>
    <w:rsid w:val="00AE1027"/>
    <w:rsid w:val="00B85D86"/>
    <w:rsid w:val="00BB5B0D"/>
    <w:rsid w:val="00C076CF"/>
    <w:rsid w:val="00C265E0"/>
    <w:rsid w:val="00CB2566"/>
    <w:rsid w:val="00D02B61"/>
    <w:rsid w:val="00D13F69"/>
    <w:rsid w:val="00D229E5"/>
    <w:rsid w:val="00D470D6"/>
    <w:rsid w:val="00D66B42"/>
    <w:rsid w:val="00D732BB"/>
    <w:rsid w:val="00DC5926"/>
    <w:rsid w:val="00DD76AC"/>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6EC9-54C4-4902-AF07-1D94F31F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66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6DC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566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6D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566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orithms.tutorialhorizon.com/introduction-to-backtracking-programmin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207</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3</cp:revision>
  <dcterms:created xsi:type="dcterms:W3CDTF">2016-10-13T15:07:00Z</dcterms:created>
  <dcterms:modified xsi:type="dcterms:W3CDTF">2016-10-13T15:13:00Z</dcterms:modified>
</cp:coreProperties>
</file>