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843891"/>
    <w:bookmarkStart w:id="1" w:name="_Toc12619965"/>
    <w:p w14:paraId="0D27524B" w14:textId="77777777" w:rsidR="00240CF8" w:rsidRPr="00B177CA" w:rsidRDefault="00240CF8" w:rsidP="00240CF8">
      <w:pPr>
        <w:pStyle w:val="Default"/>
        <w:rPr>
          <w:rFonts w:eastAsiaTheme="majorEastAsia" w:cstheme="majorBidi"/>
          <w:b/>
          <w:bCs/>
          <w:color w:val="ED6C24" w:themeColor="accent3"/>
          <w:sz w:val="24"/>
          <w:szCs w:val="24"/>
        </w:rPr>
      </w:pPr>
      <w:r w:rsidRPr="00B177CA">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8A6D16C" id="Rectangle 3" o:spid="_x0000_s1026" style="position:absolute;margin-left:-77.35pt;margin-top:-83.7pt;width:600.45pt;height:753.35pt;z-index:-2516449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" stroked="f" strokeweight="1pt">
                <v:fill r:id="rId18" o:title="" recolor="t" rotate="t" type="frame"/>
              </v:rect>
            </w:pict>
          </mc:Fallback>
        </mc:AlternateContent>
      </w:r>
    </w:p>
    <w:p w14:paraId="388CCE94" w14:textId="77777777" w:rsidR="00240CF8" w:rsidRPr="00B177CA" w:rsidRDefault="00240CF8" w:rsidP="00240CF8">
      <w:pPr>
        <w:pStyle w:val="Default"/>
        <w:rPr>
          <w:rFonts w:eastAsiaTheme="majorEastAsia" w:cstheme="majorBidi"/>
          <w:b/>
          <w:bCs/>
          <w:color w:val="ED6C24" w:themeColor="accent3"/>
          <w:sz w:val="24"/>
          <w:szCs w:val="24"/>
        </w:rPr>
      </w:pPr>
    </w:p>
    <w:p w14:paraId="0CDDDA9C" w14:textId="77777777" w:rsidR="00240CF8" w:rsidRPr="00B177CA" w:rsidRDefault="00240CF8" w:rsidP="00240CF8">
      <w:pPr>
        <w:pStyle w:val="Default"/>
        <w:rPr>
          <w:rFonts w:eastAsiaTheme="majorEastAsia" w:cstheme="majorBidi"/>
          <w:b/>
          <w:bCs/>
          <w:color w:val="ED6C24" w:themeColor="accent3"/>
          <w:sz w:val="24"/>
          <w:szCs w:val="24"/>
        </w:rPr>
      </w:pPr>
    </w:p>
    <w:p w14:paraId="36185A28" w14:textId="77777777" w:rsidR="00240CF8" w:rsidRPr="00B177CA" w:rsidRDefault="00240CF8" w:rsidP="00240CF8">
      <w:pPr>
        <w:pStyle w:val="Default"/>
        <w:rPr>
          <w:rFonts w:eastAsiaTheme="majorEastAsia" w:cstheme="majorBidi"/>
          <w:b/>
          <w:bCs/>
          <w:color w:val="ED6C24" w:themeColor="accent3"/>
          <w:sz w:val="24"/>
          <w:szCs w:val="24"/>
        </w:rPr>
      </w:pPr>
    </w:p>
    <w:p w14:paraId="5F476EF2" w14:textId="77777777" w:rsidR="00240CF8" w:rsidRPr="00B177CA" w:rsidRDefault="00240CF8" w:rsidP="00240CF8">
      <w:pPr>
        <w:pStyle w:val="Default"/>
        <w:rPr>
          <w:rFonts w:eastAsiaTheme="majorEastAsia" w:cstheme="majorBidi"/>
          <w:b/>
          <w:bCs/>
          <w:color w:val="ED6C24" w:themeColor="accent3"/>
          <w:sz w:val="24"/>
          <w:szCs w:val="24"/>
        </w:rPr>
      </w:pPr>
    </w:p>
    <w:p w14:paraId="52781F84" w14:textId="77777777" w:rsidR="00240CF8" w:rsidRPr="00B177CA" w:rsidRDefault="00240CF8" w:rsidP="00240CF8">
      <w:pPr>
        <w:pStyle w:val="Default"/>
        <w:rPr>
          <w:rFonts w:eastAsiaTheme="majorEastAsia" w:cstheme="majorBidi"/>
          <w:b/>
          <w:bCs/>
          <w:color w:val="ED6C24" w:themeColor="accent3"/>
          <w:sz w:val="24"/>
          <w:szCs w:val="24"/>
        </w:rPr>
      </w:pPr>
    </w:p>
    <w:p w14:paraId="655DF07B" w14:textId="77777777" w:rsidR="00240CF8" w:rsidRPr="00B177CA" w:rsidRDefault="00240CF8" w:rsidP="00240CF8">
      <w:pPr>
        <w:pStyle w:val="Default"/>
        <w:rPr>
          <w:rFonts w:eastAsiaTheme="majorEastAsia" w:cstheme="majorBidi"/>
          <w:b/>
          <w:bCs/>
          <w:color w:val="ED6C24" w:themeColor="accent3"/>
          <w:sz w:val="24"/>
          <w:szCs w:val="24"/>
        </w:rPr>
      </w:pPr>
    </w:p>
    <w:p w14:paraId="5FDF7D3E" w14:textId="77777777" w:rsidR="00240CF8" w:rsidRPr="00B177CA" w:rsidRDefault="00240CF8" w:rsidP="00240CF8">
      <w:pPr>
        <w:pStyle w:val="Default"/>
        <w:rPr>
          <w:rFonts w:eastAsiaTheme="majorEastAsia" w:cstheme="majorBidi"/>
          <w:b/>
          <w:bCs/>
          <w:color w:val="ED6C24" w:themeColor="accent3"/>
          <w:sz w:val="24"/>
          <w:szCs w:val="24"/>
        </w:rPr>
      </w:pPr>
    </w:p>
    <w:p w14:paraId="1BD49635" w14:textId="77777777" w:rsidR="00240CF8" w:rsidRPr="00B177CA" w:rsidRDefault="00240CF8" w:rsidP="00240CF8">
      <w:pPr>
        <w:pStyle w:val="Default"/>
        <w:rPr>
          <w:rFonts w:eastAsiaTheme="majorEastAsia" w:cstheme="majorBidi"/>
          <w:b/>
          <w:bCs/>
          <w:color w:val="ED6C24" w:themeColor="accent3"/>
          <w:sz w:val="24"/>
          <w:szCs w:val="24"/>
        </w:rPr>
      </w:pPr>
    </w:p>
    <w:p w14:paraId="459F4B2E" w14:textId="77777777" w:rsidR="00B177CA" w:rsidRPr="00B177CA" w:rsidRDefault="00240CF8" w:rsidP="00B177CA">
      <w:pPr>
        <w:pStyle w:val="Default"/>
        <w:rPr>
          <w:rFonts w:eastAsiaTheme="majorEastAsia" w:cstheme="majorBidi"/>
          <w:b/>
          <w:bCs/>
          <w:color w:val="F4A67B" w:themeColor="accent3" w:themeTint="99"/>
          <w:sz w:val="24"/>
          <w:szCs w:val="24"/>
        </w:rPr>
      </w:pPr>
      <w:r w:rsidRPr="00B177CA">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B177CA">
        <w:rPr>
          <w:rFonts w:eastAsiaTheme="majorEastAsia" w:cstheme="majorBidi"/>
          <w:b/>
          <w:bCs/>
          <w:color w:val="F4A67B" w:themeColor="accent3" w:themeTint="99"/>
          <w:sz w:val="24"/>
          <w:szCs w:val="24"/>
        </w:rPr>
        <w:t>AMI Monitoring Expansion</w:t>
      </w:r>
    </w:p>
    <w:p w14:paraId="57D05221" w14:textId="2F14A233" w:rsidR="00B177CA" w:rsidRPr="00D805A7" w:rsidRDefault="00B177CA" w:rsidP="00892C16">
      <w:pPr>
        <w:pStyle w:val="Title"/>
      </w:pPr>
      <w:bookmarkStart w:id="2" w:name="_Toc207789870"/>
      <w:r w:rsidRPr="00D805A7">
        <w:t>Projectplan</w:t>
      </w:r>
      <w:bookmarkEnd w:id="2"/>
    </w:p>
    <w:p w14:paraId="50C4E594" w14:textId="2EE5EC3C" w:rsidR="00B177CA" w:rsidRPr="00B177CA" w:rsidRDefault="00B177CA" w:rsidP="00240CF8">
      <w:pPr>
        <w:pStyle w:val="authordate"/>
        <w:rPr>
          <w:noProof w:val="0"/>
          <w:lang w:val="nl-NL"/>
        </w:rPr>
      </w:pPr>
      <w:r w:rsidRPr="00B177CA">
        <w:rPr>
          <w:noProof w:val="0"/>
          <w:lang w:val="nl-NL"/>
        </w:rPr>
        <w:t>Door: Bram Verkuijlen</w:t>
      </w:r>
    </w:p>
    <w:p w14:paraId="4A4BF710" w14:textId="00AB9021" w:rsidR="00240CF8" w:rsidRPr="00B177CA" w:rsidRDefault="00B177CA" w:rsidP="00240CF8">
      <w:pPr>
        <w:pStyle w:val="authordate"/>
        <w:rPr>
          <w:noProof w:val="0"/>
          <w:lang w:val="nl-NL"/>
        </w:rPr>
      </w:pPr>
      <w:r w:rsidRPr="00B177CA">
        <w:rPr>
          <w:noProof w:val="0"/>
          <w:lang w:val="nl-NL"/>
        </w:rPr>
        <w:t>03/09/2025</w:t>
      </w:r>
    </w:p>
    <w:p w14:paraId="30203CDC" w14:textId="77777777" w:rsidR="00B177CA" w:rsidRPr="00B177CA" w:rsidRDefault="00B177CA" w:rsidP="00240CF8">
      <w:pPr>
        <w:pStyle w:val="authordate"/>
        <w:rPr>
          <w:noProof w:val="0"/>
          <w:lang w:val="nl-NL"/>
        </w:rPr>
      </w:pPr>
    </w:p>
    <w:p w14:paraId="222DCAFA" w14:textId="77777777" w:rsidR="00B177CA" w:rsidRPr="00B177CA" w:rsidRDefault="00B177CA" w:rsidP="00240CF8">
      <w:pPr>
        <w:pStyle w:val="authordate"/>
        <w:rPr>
          <w:noProof w:val="0"/>
          <w:lang w:val="nl-NL"/>
        </w:rPr>
      </w:pPr>
    </w:p>
    <w:p w14:paraId="4DCD55CA" w14:textId="77777777" w:rsidR="00B177CA" w:rsidRPr="00B177CA" w:rsidRDefault="00B177CA" w:rsidP="00240CF8">
      <w:pPr>
        <w:pStyle w:val="authordate"/>
        <w:rPr>
          <w:noProof w:val="0"/>
          <w:lang w:val="nl-NL"/>
        </w:rPr>
      </w:pPr>
    </w:p>
    <w:p w14:paraId="7C9F765B" w14:textId="77777777" w:rsidR="00B177CA" w:rsidRPr="00B177CA" w:rsidRDefault="00B177CA" w:rsidP="00240CF8">
      <w:pPr>
        <w:pStyle w:val="authordate"/>
        <w:rPr>
          <w:noProof w:val="0"/>
          <w:lang w:val="nl-NL"/>
        </w:rPr>
      </w:pPr>
    </w:p>
    <w:p w14:paraId="01DDE068" w14:textId="77777777" w:rsidR="00B177CA" w:rsidRPr="00B177CA" w:rsidRDefault="00B177CA" w:rsidP="00240CF8">
      <w:pPr>
        <w:pStyle w:val="authordate"/>
        <w:rPr>
          <w:noProof w:val="0"/>
          <w:lang w:val="nl-NL"/>
        </w:rPr>
      </w:pPr>
    </w:p>
    <w:p w14:paraId="0BC8462A" w14:textId="77777777" w:rsidR="00B177CA" w:rsidRPr="00B177CA" w:rsidRDefault="00B177CA" w:rsidP="00240CF8">
      <w:pPr>
        <w:pStyle w:val="authordate"/>
        <w:rPr>
          <w:noProof w:val="0"/>
          <w:lang w:val="nl-NL"/>
        </w:rPr>
      </w:pPr>
    </w:p>
    <w:p w14:paraId="198AB025" w14:textId="77777777" w:rsidR="00B177CA" w:rsidRPr="00B177CA" w:rsidRDefault="00B177CA" w:rsidP="00240CF8">
      <w:pPr>
        <w:pStyle w:val="authordate"/>
        <w:rPr>
          <w:noProof w:val="0"/>
          <w:lang w:val="nl-NL"/>
        </w:rPr>
      </w:pPr>
    </w:p>
    <w:p w14:paraId="66D60AAE" w14:textId="77777777" w:rsidR="00B177CA" w:rsidRPr="00B177CA" w:rsidRDefault="00B177CA" w:rsidP="00240CF8">
      <w:pPr>
        <w:pStyle w:val="authordate"/>
        <w:rPr>
          <w:noProof w:val="0"/>
          <w:lang w:val="nl-NL"/>
        </w:rPr>
      </w:pPr>
    </w:p>
    <w:p w14:paraId="7C968BF0" w14:textId="77777777" w:rsidR="00B177CA" w:rsidRPr="00B177CA" w:rsidRDefault="00B177CA" w:rsidP="00240CF8">
      <w:pPr>
        <w:pStyle w:val="authordate"/>
        <w:rPr>
          <w:noProof w:val="0"/>
          <w:lang w:val="nl-NL"/>
        </w:rPr>
      </w:pPr>
    </w:p>
    <w:p w14:paraId="6BC6730E" w14:textId="77777777" w:rsidR="00B177CA" w:rsidRPr="00B177CA" w:rsidRDefault="00B177CA" w:rsidP="00240CF8">
      <w:pPr>
        <w:pStyle w:val="authordate"/>
        <w:rPr>
          <w:noProof w:val="0"/>
          <w:lang w:val="nl-NL"/>
        </w:rPr>
      </w:pPr>
    </w:p>
    <w:p w14:paraId="1BD62A7F" w14:textId="77777777" w:rsidR="00B177CA" w:rsidRPr="00B177CA" w:rsidRDefault="00B177CA" w:rsidP="00240CF8">
      <w:pPr>
        <w:pStyle w:val="authordate"/>
        <w:rPr>
          <w:noProof w:val="0"/>
          <w:lang w:val="nl-NL"/>
        </w:rPr>
      </w:pPr>
    </w:p>
    <w:p w14:paraId="7D08BA00" w14:textId="77777777" w:rsidR="00B177CA" w:rsidRPr="00B177CA" w:rsidRDefault="00B177CA" w:rsidP="00240CF8">
      <w:pPr>
        <w:pStyle w:val="authordate"/>
        <w:rPr>
          <w:noProof w:val="0"/>
          <w:lang w:val="nl-NL"/>
        </w:rPr>
      </w:pPr>
    </w:p>
    <w:p w14:paraId="40081CFE" w14:textId="77777777" w:rsidR="00B177CA" w:rsidRPr="00B177CA" w:rsidRDefault="00B177CA" w:rsidP="00240CF8">
      <w:pPr>
        <w:pStyle w:val="authordate"/>
        <w:rPr>
          <w:noProof w:val="0"/>
          <w:lang w:val="nl-NL"/>
        </w:rPr>
      </w:pPr>
    </w:p>
    <w:p w14:paraId="5F51F88D" w14:textId="45A49210" w:rsidR="00240CF8" w:rsidRPr="00B177CA" w:rsidRDefault="00240CF8" w:rsidP="00240CF8">
      <w:pPr>
        <w:spacing w:line="276" w:lineRule="auto"/>
      </w:pPr>
    </w:p>
    <w:bookmarkEnd w:id="0"/>
    <w:bookmarkEnd w:id="1"/>
    <w:p w14:paraId="225723CD" w14:textId="40AD7EAC" w:rsidR="00B177CA" w:rsidRPr="00EA058D" w:rsidRDefault="00B177CA" w:rsidP="00EA058D">
      <w:pPr>
        <w:spacing w:line="276" w:lineRule="auto"/>
        <w:rPr>
          <w:rStyle w:val="SubtleEmphasis"/>
          <w:i w:val="0"/>
          <w:iCs w:val="0"/>
          <w:color w:val="0B1C34"/>
        </w:rPr>
      </w:pPr>
      <w:r w:rsidRPr="00B177CA">
        <w:rPr>
          <w:sz w:val="16"/>
          <w:szCs w:val="16"/>
        </w:rPr>
        <w:br w:type="page"/>
      </w:r>
      <w:r w:rsidRPr="00B177CA">
        <w:rPr>
          <w:rStyle w:val="SubtleEmphasis"/>
          <w:sz w:val="21"/>
          <w:szCs w:val="21"/>
        </w:rPr>
        <w:lastRenderedPageBreak/>
        <w:t>&lt;&lt; Het projectdocument schrijf je als overeenkomst tussen jou en je opdrachtgever. Hierin leg je afspraken vast OVER de opdracht en laat je zien dat je begrijpt wat de vraag is van je opdrachtgever. Ook geef je aan hoe je de opdracht gaat aanpakken, waarom je daarvoor kiest en wat daarvan het eindresultaat is.</w:t>
      </w:r>
    </w:p>
    <w:p w14:paraId="04053FA6" w14:textId="77777777" w:rsidR="00B177CA" w:rsidRPr="00B177CA" w:rsidRDefault="00B177CA" w:rsidP="00B177CA">
      <w:pPr>
        <w:shd w:val="clear" w:color="auto" w:fill="D9D9D9" w:themeFill="background1" w:themeFillShade="D9"/>
        <w:rPr>
          <w:rStyle w:val="SubtleEmphasis"/>
        </w:rPr>
      </w:pPr>
    </w:p>
    <w:p w14:paraId="5867846B" w14:textId="77777777" w:rsidR="00B177CA" w:rsidRPr="00B177CA" w:rsidRDefault="00B177CA" w:rsidP="00B177CA">
      <w:pPr>
        <w:shd w:val="clear" w:color="auto" w:fill="D9D9D9" w:themeFill="background1" w:themeFillShade="D9"/>
        <w:rPr>
          <w:rStyle w:val="SubtleEmphasis"/>
        </w:rPr>
      </w:pPr>
      <w:r w:rsidRPr="00B177CA">
        <w:rPr>
          <w:rStyle w:val="SubtleEmphasis"/>
        </w:rPr>
        <w:t xml:space="preserve">Deze template kun je gebruiken voor alle projecten – hoofdstukken of onderdelen die niet van toepassing zijn voor het specifieke project (bv. het hoofdstuk Testen en Configuratiemanagement voor niet-softwareopdrachten) kun je weglaten. </w:t>
      </w:r>
    </w:p>
    <w:p w14:paraId="164FD0CB" w14:textId="77777777" w:rsidR="00B177CA" w:rsidRPr="00B177CA" w:rsidRDefault="00B177CA" w:rsidP="00B177CA">
      <w:pPr>
        <w:shd w:val="clear" w:color="auto" w:fill="D9D9D9" w:themeFill="background1" w:themeFillShade="D9"/>
        <w:rPr>
          <w:rStyle w:val="SubtleEmphasis"/>
        </w:rPr>
      </w:pPr>
      <w:r w:rsidRPr="00B177CA">
        <w:rPr>
          <w:rStyle w:val="SubtleEmphasis"/>
        </w:rPr>
        <w:t>Teksten in &lt;&lt;italic&gt;&gt; zijn ter informatie wat er in elke sectie moet komen te staan en verwijder je uit het einddocument</w:t>
      </w:r>
    </w:p>
    <w:p w14:paraId="0F09C002" w14:textId="77777777" w:rsidR="00B177CA" w:rsidRPr="00B177CA" w:rsidRDefault="00B177CA" w:rsidP="00B177CA">
      <w:pPr>
        <w:shd w:val="clear" w:color="auto" w:fill="D9D9D9" w:themeFill="background1" w:themeFillShade="D9"/>
        <w:rPr>
          <w:rStyle w:val="SubtleEmphasis"/>
        </w:rPr>
      </w:pPr>
    </w:p>
    <w:p w14:paraId="0417D26A" w14:textId="77777777" w:rsidR="00B177CA" w:rsidRPr="00B177CA" w:rsidRDefault="00B177CA" w:rsidP="00B177CA">
      <w:pPr>
        <w:shd w:val="clear" w:color="auto" w:fill="D9D9D9" w:themeFill="background1" w:themeFillShade="D9"/>
        <w:rPr>
          <w:rStyle w:val="SubtleEmphasis"/>
        </w:rPr>
      </w:pPr>
      <w:r w:rsidRPr="00B177CA">
        <w:rPr>
          <w:rStyle w:val="SubtleEmphasis"/>
        </w:rPr>
        <w:t xml:space="preserve">Belangrijk is dat dit document er netjes en verzorgd uitziet. Dat betekent minimaal dat het foutloos is en dat deze er qua lay-out uitziet zoals gebruikelijk binnen jouw IT-richting (bv </w:t>
      </w:r>
      <w:proofErr w:type="gramStart"/>
      <w:r w:rsidRPr="00B177CA">
        <w:rPr>
          <w:rStyle w:val="SubtleEmphasis"/>
        </w:rPr>
        <w:t>media design</w:t>
      </w:r>
      <w:proofErr w:type="gramEnd"/>
      <w:r w:rsidRPr="00B177CA">
        <w:rPr>
          <w:rStyle w:val="SubtleEmphasis"/>
        </w:rPr>
        <w:t>) mag verwachten. Het projectdocument bepaalt mede de eerste indruk dus besteed daar aandacht aan. Schrijf ook niet onnodig veel details in het document.</w:t>
      </w:r>
    </w:p>
    <w:p w14:paraId="20EFDD23" w14:textId="77777777" w:rsidR="00B177CA" w:rsidRPr="00B177CA" w:rsidRDefault="00B177CA" w:rsidP="00B177CA">
      <w:pPr>
        <w:shd w:val="clear" w:color="auto" w:fill="D9D9D9" w:themeFill="background1" w:themeFillShade="D9"/>
        <w:rPr>
          <w:rStyle w:val="SubtleEmphasis"/>
        </w:rPr>
      </w:pPr>
      <w:r w:rsidRPr="00B177CA">
        <w:rPr>
          <w:rStyle w:val="SubtleEmphasis"/>
        </w:rPr>
        <w:t>&gt;&gt;</w:t>
      </w:r>
    </w:p>
    <w:p w14:paraId="2D035D22" w14:textId="77777777" w:rsidR="00B177CA" w:rsidRPr="00B177CA" w:rsidRDefault="00B177CA" w:rsidP="00B177CA"/>
    <w:p w14:paraId="7518BDE3" w14:textId="77777777" w:rsidR="00B177CA" w:rsidRPr="00B177CA" w:rsidRDefault="00B177CA" w:rsidP="00B177CA"/>
    <w:p w14:paraId="513993D1" w14:textId="77777777" w:rsidR="00B177CA" w:rsidRPr="00B177CA" w:rsidRDefault="00B177CA" w:rsidP="00B177CA"/>
    <w:p w14:paraId="28E89790" w14:textId="77777777" w:rsidR="00B177CA" w:rsidRPr="00B177CA" w:rsidRDefault="00B177CA" w:rsidP="00B177CA"/>
    <w:p w14:paraId="7E0B3298" w14:textId="77777777" w:rsidR="00B177CA" w:rsidRPr="00B177CA" w:rsidRDefault="00B177CA" w:rsidP="00B177CA"/>
    <w:p w14:paraId="0EA0F5C5" w14:textId="77777777" w:rsidR="00B177CA" w:rsidRPr="00B177CA" w:rsidRDefault="00B177CA" w:rsidP="00B177CA"/>
    <w:p w14:paraId="5001467B" w14:textId="77777777" w:rsidR="00B177CA" w:rsidRPr="00B177CA" w:rsidRDefault="00B177CA" w:rsidP="00B177CA"/>
    <w:p w14:paraId="5BF9B433" w14:textId="77777777" w:rsidR="00B177CA" w:rsidRPr="00B177CA" w:rsidRDefault="00B177CA" w:rsidP="00B177CA"/>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177CA" w:rsidRPr="00B177CA" w14:paraId="5A18F779" w14:textId="77777777" w:rsidTr="008D60DB">
        <w:trPr>
          <w:trHeight w:val="283"/>
        </w:trPr>
        <w:tc>
          <w:tcPr>
            <w:tcW w:w="9323" w:type="dxa"/>
            <w:vAlign w:val="center"/>
          </w:tcPr>
          <w:p w14:paraId="1582E85D" w14:textId="46B7A673" w:rsidR="00B177CA" w:rsidRPr="00B177CA" w:rsidRDefault="00B177CA" w:rsidP="008D60DB">
            <w:pPr>
              <w:pStyle w:val="NoSpacing"/>
              <w:rPr>
                <w:rFonts w:cs="Arial"/>
                <w:b/>
                <w:color w:val="353F49"/>
                <w:szCs w:val="20"/>
              </w:rPr>
            </w:pPr>
            <w:r w:rsidRPr="00B177CA">
              <w:rPr>
                <w:rFonts w:cs="Arial"/>
                <w:b/>
                <w:color w:val="353F49"/>
                <w:szCs w:val="20"/>
              </w:rPr>
              <w:t>Datum</w:t>
            </w:r>
            <w:r w:rsidRPr="00B177CA">
              <w:rPr>
                <w:rFonts w:cs="Arial"/>
                <w:b/>
                <w:color w:val="353F49"/>
                <w:szCs w:val="20"/>
              </w:rPr>
              <w:tab/>
            </w:r>
            <w:r w:rsidRPr="00B177CA">
              <w:rPr>
                <w:rFonts w:cs="Arial"/>
                <w:b/>
                <w:color w:val="353F49"/>
                <w:szCs w:val="20"/>
              </w:rPr>
              <w:tab/>
            </w:r>
            <w:r w:rsidRPr="00B177CA">
              <w:rPr>
                <w:rFonts w:cs="Arial"/>
                <w:b/>
                <w:color w:val="353F49"/>
                <w:szCs w:val="20"/>
              </w:rPr>
              <w:tab/>
              <w:t>:</w:t>
            </w:r>
            <w:r w:rsidRPr="00B177CA">
              <w:rPr>
                <w:rFonts w:cs="Arial"/>
                <w:b/>
                <w:color w:val="353F49"/>
                <w:szCs w:val="20"/>
              </w:rPr>
              <w:tab/>
              <w:t>03-09-2025</w:t>
            </w:r>
          </w:p>
        </w:tc>
      </w:tr>
      <w:tr w:rsidR="00B177CA" w:rsidRPr="00B177CA" w14:paraId="05E827A9" w14:textId="77777777" w:rsidTr="008D60DB">
        <w:trPr>
          <w:trHeight w:val="283"/>
        </w:trPr>
        <w:tc>
          <w:tcPr>
            <w:tcW w:w="9323" w:type="dxa"/>
            <w:vAlign w:val="center"/>
          </w:tcPr>
          <w:p w14:paraId="0ADAC5EF" w14:textId="09E65BFF" w:rsidR="00B177CA" w:rsidRPr="00B177CA" w:rsidRDefault="00B177CA" w:rsidP="008D60DB">
            <w:pPr>
              <w:pStyle w:val="NoSpacing"/>
              <w:rPr>
                <w:rFonts w:cs="Arial"/>
                <w:b/>
                <w:color w:val="353F49"/>
                <w:szCs w:val="20"/>
              </w:rPr>
            </w:pPr>
            <w:r w:rsidRPr="00B177CA">
              <w:rPr>
                <w:rFonts w:cs="Arial"/>
                <w:b/>
                <w:color w:val="353F49"/>
                <w:szCs w:val="20"/>
              </w:rPr>
              <w:t>Versie</w:t>
            </w:r>
            <w:r w:rsidRPr="00B177CA">
              <w:rPr>
                <w:rFonts w:cs="Arial"/>
                <w:b/>
                <w:color w:val="353F49"/>
                <w:szCs w:val="20"/>
              </w:rPr>
              <w:tab/>
            </w:r>
            <w:r w:rsidRPr="00B177CA">
              <w:rPr>
                <w:rFonts w:cs="Arial"/>
                <w:b/>
                <w:color w:val="353F49"/>
                <w:szCs w:val="20"/>
              </w:rPr>
              <w:tab/>
            </w:r>
            <w:r w:rsidRPr="00B177CA">
              <w:rPr>
                <w:rFonts w:cs="Arial"/>
                <w:b/>
                <w:color w:val="353F49"/>
                <w:szCs w:val="20"/>
              </w:rPr>
              <w:tab/>
              <w:t>:</w:t>
            </w:r>
            <w:r w:rsidRPr="00B177CA">
              <w:rPr>
                <w:rFonts w:cs="Arial"/>
                <w:b/>
                <w:color w:val="353F49"/>
                <w:szCs w:val="20"/>
              </w:rPr>
              <w:tab/>
              <w:t>0.2</w:t>
            </w:r>
          </w:p>
        </w:tc>
      </w:tr>
      <w:tr w:rsidR="00B177CA" w:rsidRPr="00B177CA" w14:paraId="3F9D768B" w14:textId="77777777" w:rsidTr="008D60DB">
        <w:trPr>
          <w:trHeight w:val="283"/>
        </w:trPr>
        <w:tc>
          <w:tcPr>
            <w:tcW w:w="9323" w:type="dxa"/>
            <w:vAlign w:val="center"/>
          </w:tcPr>
          <w:p w14:paraId="36463CF6" w14:textId="77777777" w:rsidR="00B177CA" w:rsidRPr="00B177CA" w:rsidRDefault="00B177CA" w:rsidP="008D60DB">
            <w:pPr>
              <w:pStyle w:val="NoSpacing"/>
              <w:rPr>
                <w:rFonts w:cs="Arial"/>
                <w:b/>
                <w:color w:val="353F49"/>
                <w:szCs w:val="20"/>
              </w:rPr>
            </w:pPr>
            <w:r w:rsidRPr="00B177CA">
              <w:rPr>
                <w:rFonts w:cs="Arial"/>
                <w:b/>
                <w:color w:val="353F49"/>
                <w:szCs w:val="20"/>
              </w:rPr>
              <w:t>Status</w:t>
            </w:r>
            <w:r w:rsidRPr="00B177CA">
              <w:rPr>
                <w:rFonts w:cs="Arial"/>
                <w:b/>
                <w:color w:val="353F49"/>
                <w:szCs w:val="20"/>
              </w:rPr>
              <w:tab/>
            </w:r>
            <w:r w:rsidRPr="00B177CA">
              <w:rPr>
                <w:rFonts w:cs="Arial"/>
                <w:b/>
                <w:color w:val="353F49"/>
                <w:szCs w:val="20"/>
              </w:rPr>
              <w:tab/>
            </w:r>
            <w:r w:rsidRPr="00B177CA">
              <w:rPr>
                <w:rFonts w:cs="Arial"/>
                <w:b/>
                <w:color w:val="353F49"/>
                <w:szCs w:val="20"/>
              </w:rPr>
              <w:tab/>
              <w:t>:</w:t>
            </w:r>
            <w:r w:rsidRPr="00B177CA">
              <w:rPr>
                <w:rFonts w:cs="Arial"/>
                <w:b/>
                <w:color w:val="353F49"/>
                <w:szCs w:val="20"/>
              </w:rPr>
              <w:tab/>
              <w:t>Draft</w:t>
            </w:r>
          </w:p>
        </w:tc>
      </w:tr>
      <w:tr w:rsidR="00B177CA" w:rsidRPr="00B177CA" w14:paraId="336DCAF7" w14:textId="77777777" w:rsidTr="008D60DB">
        <w:trPr>
          <w:trHeight w:val="283"/>
        </w:trPr>
        <w:tc>
          <w:tcPr>
            <w:tcW w:w="9323" w:type="dxa"/>
            <w:vAlign w:val="center"/>
          </w:tcPr>
          <w:p w14:paraId="16D98FC9" w14:textId="77777777" w:rsidR="00B177CA" w:rsidRPr="00B177CA" w:rsidRDefault="00B177CA" w:rsidP="008D60DB">
            <w:pPr>
              <w:pStyle w:val="NoSpacing"/>
              <w:rPr>
                <w:rFonts w:cs="Arial"/>
                <w:b/>
                <w:color w:val="353F49"/>
                <w:szCs w:val="20"/>
              </w:rPr>
            </w:pPr>
            <w:r w:rsidRPr="00B177CA">
              <w:rPr>
                <w:rFonts w:cs="Arial"/>
                <w:b/>
                <w:color w:val="353F49"/>
                <w:szCs w:val="20"/>
              </w:rPr>
              <w:t>Auteur</w:t>
            </w:r>
            <w:r w:rsidRPr="00B177CA">
              <w:rPr>
                <w:rFonts w:cs="Arial"/>
                <w:b/>
                <w:color w:val="353F49"/>
                <w:szCs w:val="20"/>
              </w:rPr>
              <w:tab/>
            </w:r>
            <w:r w:rsidRPr="00B177CA">
              <w:rPr>
                <w:rFonts w:cs="Arial"/>
                <w:b/>
                <w:color w:val="353F49"/>
                <w:szCs w:val="20"/>
              </w:rPr>
              <w:tab/>
            </w:r>
            <w:r w:rsidRPr="00B177CA">
              <w:rPr>
                <w:rFonts w:cs="Arial"/>
                <w:b/>
                <w:color w:val="353F49"/>
                <w:szCs w:val="20"/>
              </w:rPr>
              <w:tab/>
              <w:t>:</w:t>
            </w:r>
            <w:r w:rsidRPr="00B177CA">
              <w:rPr>
                <w:rFonts w:cs="Arial"/>
                <w:b/>
                <w:color w:val="353F49"/>
                <w:szCs w:val="20"/>
              </w:rPr>
              <w:tab/>
              <w:t>Bram Verkuijlen</w:t>
            </w:r>
          </w:p>
        </w:tc>
      </w:tr>
    </w:tbl>
    <w:p w14:paraId="1610415F" w14:textId="77777777" w:rsidR="00B177CA" w:rsidRPr="00B177CA" w:rsidRDefault="00B177CA" w:rsidP="00B177CA"/>
    <w:p w14:paraId="08A8929C" w14:textId="77777777" w:rsidR="00B177CA" w:rsidRPr="00B177CA" w:rsidRDefault="00B177CA" w:rsidP="00B177CA"/>
    <w:p w14:paraId="460D2DE2" w14:textId="77777777" w:rsidR="00B177CA" w:rsidRPr="00B177CA" w:rsidRDefault="00B177CA" w:rsidP="00B177CA">
      <w:pPr>
        <w:rPr>
          <w:iCs/>
        </w:rPr>
      </w:pPr>
      <w:r w:rsidRPr="00B177CA">
        <w:rPr>
          <w:i/>
        </w:rPr>
        <w:br w:type="page"/>
      </w:r>
    </w:p>
    <w:p w14:paraId="02A60E52" w14:textId="78EBEB88" w:rsidR="00B177CA" w:rsidRPr="00B177CA" w:rsidRDefault="00EA058D" w:rsidP="00892C16">
      <w:pPr>
        <w:pStyle w:val="Heading1"/>
        <w:numPr>
          <w:ilvl w:val="0"/>
          <w:numId w:val="0"/>
        </w:numPr>
        <w:ind w:left="432"/>
      </w:pPr>
      <w:bookmarkStart w:id="3" w:name="_Toc207789871"/>
      <w:r>
        <w:lastRenderedPageBreak/>
        <w:t>Versie</w:t>
      </w:r>
      <w:bookmarkEnd w:id="3"/>
    </w:p>
    <w:p w14:paraId="378023C0" w14:textId="77777777" w:rsidR="00B177CA" w:rsidRPr="00B177CA" w:rsidRDefault="00B177CA" w:rsidP="00B177CA"/>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B177CA"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B177CA" w:rsidRDefault="00B177CA" w:rsidP="008D60DB">
            <w:pPr>
              <w:pStyle w:val="tabelheader"/>
              <w:rPr>
                <w:b w:val="0"/>
                <w:color w:val="000000" w:themeColor="text2"/>
                <w:sz w:val="20"/>
              </w:rPr>
            </w:pPr>
            <w:r w:rsidRPr="00B177CA">
              <w:rPr>
                <w:color w:val="000000" w:themeColor="text2"/>
                <w:sz w:val="20"/>
              </w:rPr>
              <w:t>Versie</w:t>
            </w:r>
          </w:p>
        </w:tc>
        <w:tc>
          <w:tcPr>
            <w:tcW w:w="1276" w:type="dxa"/>
          </w:tcPr>
          <w:p w14:paraId="6FDBF836" w14:textId="77777777" w:rsidR="00B177CA" w:rsidRPr="00B177CA" w:rsidRDefault="00B177CA" w:rsidP="008D60DB">
            <w:pPr>
              <w:pStyle w:val="tabelheader"/>
              <w:rPr>
                <w:b w:val="0"/>
                <w:color w:val="000000" w:themeColor="text2"/>
                <w:sz w:val="20"/>
              </w:rPr>
            </w:pPr>
            <w:r w:rsidRPr="00B177CA">
              <w:rPr>
                <w:color w:val="000000" w:themeColor="text2"/>
                <w:sz w:val="20"/>
              </w:rPr>
              <w:t>Datum</w:t>
            </w:r>
          </w:p>
        </w:tc>
        <w:tc>
          <w:tcPr>
            <w:tcW w:w="1701" w:type="dxa"/>
          </w:tcPr>
          <w:p w14:paraId="64CE20D5" w14:textId="77777777" w:rsidR="00B177CA" w:rsidRPr="00B177CA" w:rsidRDefault="00B177CA" w:rsidP="008D60DB">
            <w:pPr>
              <w:pStyle w:val="tabelheader"/>
              <w:rPr>
                <w:b w:val="0"/>
                <w:color w:val="000000" w:themeColor="text2"/>
                <w:sz w:val="20"/>
              </w:rPr>
            </w:pPr>
            <w:r w:rsidRPr="00B177CA">
              <w:rPr>
                <w:color w:val="000000" w:themeColor="text2"/>
                <w:sz w:val="20"/>
              </w:rPr>
              <w:t>Auteur(s)</w:t>
            </w:r>
          </w:p>
        </w:tc>
        <w:tc>
          <w:tcPr>
            <w:tcW w:w="3402" w:type="dxa"/>
          </w:tcPr>
          <w:p w14:paraId="52CE76E6" w14:textId="77777777" w:rsidR="00B177CA" w:rsidRPr="00B177CA" w:rsidRDefault="00B177CA" w:rsidP="008D60DB">
            <w:pPr>
              <w:pStyle w:val="tabelheader"/>
              <w:rPr>
                <w:b w:val="0"/>
                <w:color w:val="000000" w:themeColor="text2"/>
                <w:sz w:val="20"/>
              </w:rPr>
            </w:pPr>
            <w:r w:rsidRPr="00B177CA">
              <w:rPr>
                <w:color w:val="000000" w:themeColor="text2"/>
                <w:sz w:val="20"/>
              </w:rPr>
              <w:t>Wijzigingen</w:t>
            </w:r>
          </w:p>
        </w:tc>
        <w:tc>
          <w:tcPr>
            <w:tcW w:w="1843" w:type="dxa"/>
          </w:tcPr>
          <w:p w14:paraId="55B4487E" w14:textId="77777777" w:rsidR="00B177CA" w:rsidRPr="00B177CA" w:rsidRDefault="00B177CA" w:rsidP="008D60DB">
            <w:pPr>
              <w:pStyle w:val="tabelheader"/>
              <w:rPr>
                <w:b w:val="0"/>
                <w:color w:val="000000" w:themeColor="text2"/>
                <w:sz w:val="20"/>
              </w:rPr>
            </w:pPr>
            <w:r w:rsidRPr="00B177CA">
              <w:rPr>
                <w:color w:val="000000" w:themeColor="text2"/>
                <w:sz w:val="20"/>
              </w:rPr>
              <w:t>Status</w:t>
            </w:r>
          </w:p>
        </w:tc>
      </w:tr>
      <w:tr w:rsidR="00B177CA" w:rsidRPr="00B177CA" w14:paraId="0E97ABDD" w14:textId="77777777" w:rsidTr="00EA058D">
        <w:trPr>
          <w:trHeight w:val="340"/>
        </w:trPr>
        <w:tc>
          <w:tcPr>
            <w:tcW w:w="1134" w:type="dxa"/>
          </w:tcPr>
          <w:p w14:paraId="4ACAE58C" w14:textId="77777777" w:rsidR="00B177CA" w:rsidRPr="00B177CA" w:rsidRDefault="00B177CA" w:rsidP="008D60DB">
            <w:pPr>
              <w:pStyle w:val="Tabelbody"/>
            </w:pPr>
            <w:r w:rsidRPr="00B177CA">
              <w:t>0.1 (Concept)</w:t>
            </w:r>
          </w:p>
        </w:tc>
        <w:tc>
          <w:tcPr>
            <w:tcW w:w="1276" w:type="dxa"/>
          </w:tcPr>
          <w:p w14:paraId="64D50480" w14:textId="77777777" w:rsidR="00B177CA" w:rsidRPr="00B177CA" w:rsidRDefault="00B177CA" w:rsidP="008D60DB">
            <w:pPr>
              <w:pStyle w:val="Tabelbody"/>
            </w:pPr>
            <w:r w:rsidRPr="00B177CA">
              <w:t>02-09-2025</w:t>
            </w:r>
          </w:p>
        </w:tc>
        <w:tc>
          <w:tcPr>
            <w:tcW w:w="1701" w:type="dxa"/>
          </w:tcPr>
          <w:p w14:paraId="5B1A8627" w14:textId="77777777" w:rsidR="00B177CA" w:rsidRPr="00B177CA" w:rsidRDefault="00B177CA" w:rsidP="008D60DB">
            <w:pPr>
              <w:pStyle w:val="Tabelbody"/>
            </w:pPr>
            <w:r w:rsidRPr="00B177CA">
              <w:t>Bram Verkuijlen</w:t>
            </w:r>
          </w:p>
        </w:tc>
        <w:tc>
          <w:tcPr>
            <w:tcW w:w="3402" w:type="dxa"/>
          </w:tcPr>
          <w:p w14:paraId="23997656" w14:textId="77777777" w:rsidR="00B177CA" w:rsidRPr="00B177CA" w:rsidRDefault="00B177CA" w:rsidP="008D60DB">
            <w:pPr>
              <w:pStyle w:val="Tabelbody"/>
            </w:pPr>
            <w:r w:rsidRPr="00B177CA">
              <w:t>Eerste draft van het Projectplan aan de hand van de project proposal.</w:t>
            </w:r>
          </w:p>
        </w:tc>
        <w:tc>
          <w:tcPr>
            <w:tcW w:w="1843" w:type="dxa"/>
          </w:tcPr>
          <w:p w14:paraId="515D97DC" w14:textId="77777777" w:rsidR="00B177CA" w:rsidRPr="00B177CA" w:rsidRDefault="00B177CA" w:rsidP="008D60DB">
            <w:pPr>
              <w:pStyle w:val="Tabelbody"/>
            </w:pPr>
            <w:r w:rsidRPr="00B177CA">
              <w:t>Draft</w:t>
            </w:r>
          </w:p>
        </w:tc>
      </w:tr>
      <w:tr w:rsidR="00B177CA" w:rsidRPr="00B177CA" w14:paraId="791659B2" w14:textId="77777777" w:rsidTr="00EA058D">
        <w:trPr>
          <w:trHeight w:val="340"/>
        </w:trPr>
        <w:tc>
          <w:tcPr>
            <w:tcW w:w="1134" w:type="dxa"/>
          </w:tcPr>
          <w:p w14:paraId="6BA90810" w14:textId="77777777" w:rsidR="00B177CA" w:rsidRPr="00B177CA" w:rsidRDefault="00B177CA" w:rsidP="008D60DB">
            <w:pPr>
              <w:pStyle w:val="Tabelbody"/>
            </w:pPr>
            <w:r w:rsidRPr="00B177CA">
              <w:t>0.2</w:t>
            </w:r>
          </w:p>
        </w:tc>
        <w:tc>
          <w:tcPr>
            <w:tcW w:w="1276" w:type="dxa"/>
          </w:tcPr>
          <w:p w14:paraId="4EA7324A" w14:textId="77777777" w:rsidR="00B177CA" w:rsidRPr="00B177CA" w:rsidRDefault="00B177CA" w:rsidP="008D60DB">
            <w:pPr>
              <w:pStyle w:val="Tabelbody"/>
            </w:pPr>
            <w:r w:rsidRPr="00B177CA">
              <w:t>03-09-2025</w:t>
            </w:r>
          </w:p>
        </w:tc>
        <w:tc>
          <w:tcPr>
            <w:tcW w:w="1701" w:type="dxa"/>
          </w:tcPr>
          <w:p w14:paraId="7F41310C" w14:textId="77777777" w:rsidR="00B177CA" w:rsidRPr="00B177CA" w:rsidRDefault="00B177CA" w:rsidP="008D60DB">
            <w:pPr>
              <w:pStyle w:val="Tabelbody"/>
            </w:pPr>
            <w:r w:rsidRPr="00B177CA">
              <w:t>Bram Verkuijlen</w:t>
            </w:r>
          </w:p>
        </w:tc>
        <w:tc>
          <w:tcPr>
            <w:tcW w:w="3402" w:type="dxa"/>
          </w:tcPr>
          <w:p w14:paraId="03039658" w14:textId="77777777" w:rsidR="00B177CA" w:rsidRPr="00B177CA" w:rsidRDefault="00B177CA" w:rsidP="008D60DB">
            <w:pPr>
              <w:pStyle w:val="Tabelbody"/>
            </w:pPr>
            <w:r w:rsidRPr="00B177CA">
              <w:t xml:space="preserve">Hoofdvraag concreter gemaakt en extra zin weggehaald. </w:t>
            </w:r>
          </w:p>
          <w:p w14:paraId="3260BDD7" w14:textId="0AF4DC55" w:rsidR="00C17695" w:rsidRDefault="00C17695" w:rsidP="008D60DB">
            <w:pPr>
              <w:pStyle w:val="Tabelbody"/>
            </w:pPr>
            <w:r>
              <w:t xml:space="preserve">Projectfase verplaatst van aanpak naar </w:t>
            </w:r>
            <w:r w:rsidR="00FE3E10">
              <w:t>projectorganisatie.</w:t>
            </w:r>
          </w:p>
          <w:p w14:paraId="3BAB608C" w14:textId="7997CA9E" w:rsidR="00C17695" w:rsidRPr="00B177CA" w:rsidRDefault="00C17695" w:rsidP="008D60DB">
            <w:pPr>
              <w:pStyle w:val="Tabelbody"/>
            </w:pPr>
            <w:r>
              <w:t>Huisstijl van AmeXio toegepast aam document.</w:t>
            </w:r>
          </w:p>
        </w:tc>
        <w:tc>
          <w:tcPr>
            <w:tcW w:w="1843" w:type="dxa"/>
          </w:tcPr>
          <w:p w14:paraId="38A3A5A4" w14:textId="77777777" w:rsidR="00B177CA" w:rsidRPr="00B177CA" w:rsidRDefault="00B177CA" w:rsidP="008D60DB">
            <w:pPr>
              <w:pStyle w:val="Tabelbody"/>
            </w:pPr>
            <w:r w:rsidRPr="00B177CA">
              <w:t>Draft</w:t>
            </w:r>
          </w:p>
        </w:tc>
      </w:tr>
      <w:tr w:rsidR="00B177CA" w:rsidRPr="00B177CA" w14:paraId="39D5BE55" w14:textId="77777777" w:rsidTr="00EA058D">
        <w:trPr>
          <w:trHeight w:val="340"/>
        </w:trPr>
        <w:tc>
          <w:tcPr>
            <w:tcW w:w="1134" w:type="dxa"/>
          </w:tcPr>
          <w:p w14:paraId="697BE8B0" w14:textId="77777777" w:rsidR="00B177CA" w:rsidRPr="00B177CA" w:rsidRDefault="00B177CA" w:rsidP="008D60DB">
            <w:pPr>
              <w:pStyle w:val="Tabelbody"/>
            </w:pPr>
          </w:p>
        </w:tc>
        <w:tc>
          <w:tcPr>
            <w:tcW w:w="1276" w:type="dxa"/>
          </w:tcPr>
          <w:p w14:paraId="519A9ED9" w14:textId="77777777" w:rsidR="00B177CA" w:rsidRPr="00B177CA" w:rsidRDefault="00B177CA" w:rsidP="008D60DB">
            <w:pPr>
              <w:pStyle w:val="Tabelbody"/>
            </w:pPr>
          </w:p>
        </w:tc>
        <w:tc>
          <w:tcPr>
            <w:tcW w:w="1701" w:type="dxa"/>
          </w:tcPr>
          <w:p w14:paraId="33CCCECA" w14:textId="77777777" w:rsidR="00B177CA" w:rsidRPr="00B177CA" w:rsidRDefault="00B177CA" w:rsidP="008D60DB">
            <w:pPr>
              <w:pStyle w:val="Tabelbody"/>
            </w:pPr>
          </w:p>
        </w:tc>
        <w:tc>
          <w:tcPr>
            <w:tcW w:w="3402" w:type="dxa"/>
          </w:tcPr>
          <w:p w14:paraId="5325DAB2" w14:textId="77777777" w:rsidR="00B177CA" w:rsidRPr="00B177CA" w:rsidRDefault="00B177CA" w:rsidP="008D60DB">
            <w:pPr>
              <w:pStyle w:val="Tabelbody"/>
            </w:pPr>
          </w:p>
        </w:tc>
        <w:tc>
          <w:tcPr>
            <w:tcW w:w="1843" w:type="dxa"/>
          </w:tcPr>
          <w:p w14:paraId="6E43CB28" w14:textId="77777777" w:rsidR="00B177CA" w:rsidRPr="00B177CA" w:rsidRDefault="00B177CA" w:rsidP="008D60DB">
            <w:pPr>
              <w:pStyle w:val="Tabelbody"/>
            </w:pPr>
          </w:p>
        </w:tc>
      </w:tr>
    </w:tbl>
    <w:p w14:paraId="57F3A602" w14:textId="77777777" w:rsidR="00B177CA" w:rsidRPr="00B177CA" w:rsidRDefault="00B177CA" w:rsidP="00B177CA"/>
    <w:p w14:paraId="3934807B" w14:textId="77777777" w:rsidR="00B177CA" w:rsidRPr="00B177CA" w:rsidRDefault="00B177CA" w:rsidP="00B177CA">
      <w:pPr>
        <w:pStyle w:val="Opmaakprofiel11ptCursief"/>
        <w:rPr>
          <w:b/>
          <w:i w:val="0"/>
          <w:sz w:val="20"/>
        </w:rPr>
      </w:pPr>
    </w:p>
    <w:p w14:paraId="2E31BBC9" w14:textId="77777777" w:rsidR="00B177CA" w:rsidRPr="00B177CA" w:rsidRDefault="00B177CA" w:rsidP="00B177CA">
      <w:pPr>
        <w:pStyle w:val="Opmaakprofiel11ptCursief"/>
        <w:rPr>
          <w:b/>
          <w:i w:val="0"/>
          <w:sz w:val="20"/>
        </w:rPr>
      </w:pPr>
      <w:r w:rsidRPr="00B177CA">
        <w:rPr>
          <w:b/>
          <w:i w:val="0"/>
          <w:sz w:val="20"/>
        </w:rPr>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B177CA"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B177CA" w:rsidRDefault="00B177CA" w:rsidP="008D60DB">
            <w:pPr>
              <w:pStyle w:val="tabelheader"/>
              <w:rPr>
                <w:b w:val="0"/>
                <w:color w:val="000000" w:themeColor="text2"/>
                <w:sz w:val="20"/>
              </w:rPr>
            </w:pPr>
            <w:r w:rsidRPr="00B177CA">
              <w:rPr>
                <w:color w:val="000000" w:themeColor="text2"/>
                <w:sz w:val="20"/>
              </w:rPr>
              <w:t>Versie</w:t>
            </w:r>
          </w:p>
        </w:tc>
        <w:tc>
          <w:tcPr>
            <w:tcW w:w="1276" w:type="dxa"/>
          </w:tcPr>
          <w:p w14:paraId="5B2D9AAC" w14:textId="77777777" w:rsidR="00B177CA" w:rsidRPr="00B177CA" w:rsidRDefault="00B177CA" w:rsidP="008D60DB">
            <w:pPr>
              <w:pStyle w:val="tabelheader"/>
              <w:cnfStyle w:val="100000000000" w:firstRow="1" w:lastRow="0" w:firstColumn="0" w:lastColumn="0" w:oddVBand="0" w:evenVBand="0" w:oddHBand="0" w:evenHBand="0" w:firstRowFirstColumn="0" w:firstRowLastColumn="0" w:lastRowFirstColumn="0" w:lastRowLastColumn="0"/>
              <w:rPr>
                <w:b w:val="0"/>
                <w:color w:val="000000" w:themeColor="text2"/>
                <w:sz w:val="20"/>
              </w:rPr>
            </w:pPr>
            <w:r w:rsidRPr="00B177CA">
              <w:rPr>
                <w:color w:val="000000" w:themeColor="text2"/>
                <w:sz w:val="20"/>
              </w:rPr>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B177CA" w:rsidRDefault="00B177CA" w:rsidP="008D60DB">
            <w:pPr>
              <w:pStyle w:val="tabelheader"/>
              <w:rPr>
                <w:b w:val="0"/>
                <w:color w:val="000000" w:themeColor="text2"/>
                <w:sz w:val="20"/>
              </w:rPr>
            </w:pPr>
            <w:r w:rsidRPr="00B177CA">
              <w:rPr>
                <w:color w:val="000000" w:themeColor="text2"/>
                <w:sz w:val="20"/>
              </w:rPr>
              <w:t>Aan</w:t>
            </w:r>
          </w:p>
        </w:tc>
      </w:tr>
      <w:tr w:rsidR="00B177CA" w:rsidRPr="00B177CA" w14:paraId="42BCA745" w14:textId="77777777" w:rsidTr="00EA058D">
        <w:trPr>
          <w:trHeight w:val="722"/>
        </w:trPr>
        <w:tc>
          <w:tcPr>
            <w:cnfStyle w:val="001000000000" w:firstRow="0" w:lastRow="0" w:firstColumn="1" w:lastColumn="0" w:oddVBand="0" w:evenVBand="0" w:oddHBand="0" w:evenHBand="0" w:firstRowFirstColumn="0" w:firstRowLastColumn="0" w:lastRowFirstColumn="0" w:lastRowLastColumn="0"/>
            <w:tcW w:w="1134" w:type="dxa"/>
          </w:tcPr>
          <w:p w14:paraId="6DE09309" w14:textId="3843FF2D" w:rsidR="00B177CA" w:rsidRPr="00B177CA" w:rsidRDefault="00E826C0" w:rsidP="008D60DB">
            <w:pPr>
              <w:pStyle w:val="Tabelbody"/>
            </w:pPr>
            <w:r>
              <w:t>0.2</w:t>
            </w:r>
          </w:p>
        </w:tc>
        <w:tc>
          <w:tcPr>
            <w:tcW w:w="1276" w:type="dxa"/>
          </w:tcPr>
          <w:p w14:paraId="5B75C2F1" w14:textId="25176C08" w:rsidR="00B177CA" w:rsidRPr="00B177CA" w:rsidRDefault="00E826C0" w:rsidP="008D60DB">
            <w:pPr>
              <w:pStyle w:val="Tabelbody"/>
              <w:cnfStyle w:val="000000000000" w:firstRow="0" w:lastRow="0" w:firstColumn="0" w:lastColumn="0" w:oddVBand="0" w:evenVBand="0" w:oddHBand="0" w:evenHBand="0" w:firstRowFirstColumn="0" w:firstRowLastColumn="0" w:lastRowFirstColumn="0" w:lastRowLastColumn="0"/>
            </w:pPr>
            <w:r>
              <w:t>05-09-2025</w:t>
            </w:r>
          </w:p>
        </w:tc>
        <w:tc>
          <w:tcPr>
            <w:cnfStyle w:val="000100000000" w:firstRow="0" w:lastRow="0" w:firstColumn="0" w:lastColumn="1" w:oddVBand="0" w:evenVBand="0" w:oddHBand="0" w:evenHBand="0" w:firstRowFirstColumn="0" w:firstRowLastColumn="0" w:lastRowFirstColumn="0" w:lastRowLastColumn="0"/>
            <w:tcW w:w="6946" w:type="dxa"/>
          </w:tcPr>
          <w:p w14:paraId="4FC48F5C" w14:textId="5A3EB918" w:rsidR="00B177CA" w:rsidRPr="00B177CA" w:rsidRDefault="00E826C0" w:rsidP="008D60DB">
            <w:pPr>
              <w:pStyle w:val="Tabelbody"/>
            </w:pPr>
            <w:r>
              <w:t>Canvas Portfolio</w:t>
            </w:r>
          </w:p>
        </w:tc>
      </w:tr>
      <w:tr w:rsidR="00B177CA" w:rsidRPr="00B177CA" w14:paraId="0F3EE92A" w14:textId="77777777" w:rsidTr="00EA058D">
        <w:trPr>
          <w:cnfStyle w:val="010000000000" w:firstRow="0" w:lastRow="1"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134" w:type="dxa"/>
          </w:tcPr>
          <w:p w14:paraId="5A69DCA7" w14:textId="77777777" w:rsidR="00B177CA" w:rsidRPr="00B177CA" w:rsidRDefault="00B177CA" w:rsidP="008D60DB">
            <w:pPr>
              <w:pStyle w:val="Tabelbody"/>
            </w:pPr>
          </w:p>
        </w:tc>
        <w:tc>
          <w:tcPr>
            <w:tcW w:w="1276" w:type="dxa"/>
          </w:tcPr>
          <w:p w14:paraId="2A42E3A9" w14:textId="77777777" w:rsidR="00B177CA" w:rsidRPr="00B177CA" w:rsidRDefault="00B177CA" w:rsidP="008D60DB">
            <w:pPr>
              <w:pStyle w:val="Tabelbody"/>
              <w:cnfStyle w:val="010000000000" w:firstRow="0" w:lastRow="1"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946" w:type="dxa"/>
          </w:tcPr>
          <w:p w14:paraId="6324A0EF" w14:textId="77777777" w:rsidR="00B177CA" w:rsidRPr="00B177CA" w:rsidRDefault="00B177CA" w:rsidP="008D60DB">
            <w:pPr>
              <w:pStyle w:val="Tabelbody"/>
            </w:pPr>
          </w:p>
        </w:tc>
      </w:tr>
    </w:tbl>
    <w:p w14:paraId="7B8398CA" w14:textId="77777777" w:rsidR="00B177CA" w:rsidRPr="00B177CA" w:rsidRDefault="00B177CA" w:rsidP="00B177CA"/>
    <w:p w14:paraId="028987DB" w14:textId="77777777" w:rsidR="00B177CA" w:rsidRPr="00B177CA" w:rsidRDefault="00B177CA" w:rsidP="00B177CA">
      <w:pPr>
        <w:rPr>
          <w:b/>
          <w:sz w:val="24"/>
        </w:rPr>
      </w:pPr>
    </w:p>
    <w:p w14:paraId="712D8372" w14:textId="77777777" w:rsidR="00B177CA" w:rsidRPr="00B177CA" w:rsidRDefault="00B177CA" w:rsidP="00B177CA">
      <w:pPr>
        <w:rPr>
          <w:b/>
          <w:sz w:val="24"/>
        </w:rPr>
      </w:pPr>
      <w:r w:rsidRPr="00B177CA">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D805A7" w:rsidRDefault="00D805A7" w:rsidP="00892C16">
          <w:pPr>
            <w:pStyle w:val="TOCHeading"/>
            <w:rPr>
              <w:rStyle w:val="Heading1Char"/>
            </w:rPr>
          </w:pPr>
          <w:r w:rsidRPr="00D805A7">
            <w:rPr>
              <w:rStyle w:val="Heading1Char"/>
            </w:rPr>
            <w:t>Inhoudsopgave</w:t>
          </w:r>
        </w:p>
        <w:p w14:paraId="65A52DB9" w14:textId="686CE382" w:rsidR="0062699B"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fldChar w:fldCharType="begin"/>
          </w:r>
          <w:r>
            <w:instrText xml:space="preserve"> TOC \o "1-3" \h \z \u </w:instrText>
          </w:r>
          <w:r>
            <w:fldChar w:fldCharType="separate"/>
          </w:r>
          <w:hyperlink w:anchor="_Toc207789870" w:history="1">
            <w:r w:rsidR="0062699B" w:rsidRPr="00E657D3">
              <w:rPr>
                <w:rStyle w:val="Hyperlink"/>
              </w:rPr>
              <w:t>Projectplan</w:t>
            </w:r>
            <w:r w:rsidR="0062699B">
              <w:rPr>
                <w:webHidden/>
              </w:rPr>
              <w:tab/>
            </w:r>
            <w:r w:rsidR="0062699B">
              <w:rPr>
                <w:webHidden/>
              </w:rPr>
              <w:fldChar w:fldCharType="begin"/>
            </w:r>
            <w:r w:rsidR="0062699B">
              <w:rPr>
                <w:webHidden/>
              </w:rPr>
              <w:instrText xml:space="preserve"> PAGEREF _Toc207789870 \h </w:instrText>
            </w:r>
            <w:r w:rsidR="0062699B">
              <w:rPr>
                <w:webHidden/>
              </w:rPr>
            </w:r>
            <w:r w:rsidR="0062699B">
              <w:rPr>
                <w:webHidden/>
              </w:rPr>
              <w:fldChar w:fldCharType="separate"/>
            </w:r>
            <w:r w:rsidR="0062699B">
              <w:rPr>
                <w:webHidden/>
              </w:rPr>
              <w:t>1</w:t>
            </w:r>
            <w:r w:rsidR="0062699B">
              <w:rPr>
                <w:webHidden/>
              </w:rPr>
              <w:fldChar w:fldCharType="end"/>
            </w:r>
          </w:hyperlink>
        </w:p>
        <w:p w14:paraId="0CD80E84" w14:textId="036FB819" w:rsidR="0062699B" w:rsidRDefault="0062699B">
          <w:pPr>
            <w:pStyle w:val="TOC1"/>
            <w:rPr>
              <w:rFonts w:asciiTheme="minorHAnsi" w:eastAsiaTheme="minorEastAsia" w:hAnsiTheme="minorHAnsi" w:cstheme="minorBidi"/>
              <w:bCs w:val="0"/>
              <w:iCs w:val="0"/>
              <w:color w:val="auto"/>
              <w:kern w:val="2"/>
              <w:sz w:val="24"/>
              <w:lang w:val="en-NL" w:eastAsia="en-NL"/>
              <w14:ligatures w14:val="standardContextual"/>
            </w:rPr>
          </w:pPr>
          <w:hyperlink w:anchor="_Toc207789871" w:history="1">
            <w:r w:rsidRPr="00E657D3">
              <w:rPr>
                <w:rStyle w:val="Hyperlink"/>
              </w:rPr>
              <w:t>Versie</w:t>
            </w:r>
            <w:r>
              <w:rPr>
                <w:webHidden/>
              </w:rPr>
              <w:tab/>
            </w:r>
            <w:r>
              <w:rPr>
                <w:webHidden/>
              </w:rPr>
              <w:fldChar w:fldCharType="begin"/>
            </w:r>
            <w:r>
              <w:rPr>
                <w:webHidden/>
              </w:rPr>
              <w:instrText xml:space="preserve"> PAGEREF _Toc207789871 \h </w:instrText>
            </w:r>
            <w:r>
              <w:rPr>
                <w:webHidden/>
              </w:rPr>
            </w:r>
            <w:r>
              <w:rPr>
                <w:webHidden/>
              </w:rPr>
              <w:fldChar w:fldCharType="separate"/>
            </w:r>
            <w:r>
              <w:rPr>
                <w:webHidden/>
              </w:rPr>
              <w:t>3</w:t>
            </w:r>
            <w:r>
              <w:rPr>
                <w:webHidden/>
              </w:rPr>
              <w:fldChar w:fldCharType="end"/>
            </w:r>
          </w:hyperlink>
        </w:p>
        <w:p w14:paraId="57B19E8A" w14:textId="564F44DA" w:rsidR="0062699B" w:rsidRDefault="0062699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7789872" w:history="1">
            <w:r w:rsidRPr="00E657D3">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E657D3">
              <w:rPr>
                <w:rStyle w:val="Hyperlink"/>
              </w:rPr>
              <w:t>Projectopdracht</w:t>
            </w:r>
            <w:r>
              <w:rPr>
                <w:webHidden/>
              </w:rPr>
              <w:tab/>
            </w:r>
            <w:r>
              <w:rPr>
                <w:webHidden/>
              </w:rPr>
              <w:fldChar w:fldCharType="begin"/>
            </w:r>
            <w:r>
              <w:rPr>
                <w:webHidden/>
              </w:rPr>
              <w:instrText xml:space="preserve"> PAGEREF _Toc207789872 \h </w:instrText>
            </w:r>
            <w:r>
              <w:rPr>
                <w:webHidden/>
              </w:rPr>
            </w:r>
            <w:r>
              <w:rPr>
                <w:webHidden/>
              </w:rPr>
              <w:fldChar w:fldCharType="separate"/>
            </w:r>
            <w:r>
              <w:rPr>
                <w:webHidden/>
              </w:rPr>
              <w:t>6</w:t>
            </w:r>
            <w:r>
              <w:rPr>
                <w:webHidden/>
              </w:rPr>
              <w:fldChar w:fldCharType="end"/>
            </w:r>
          </w:hyperlink>
        </w:p>
        <w:p w14:paraId="541C0400" w14:textId="45A87332"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3" w:history="1">
            <w:r w:rsidRPr="00E657D3">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Context</w:t>
            </w:r>
            <w:r>
              <w:rPr>
                <w:noProof/>
                <w:webHidden/>
              </w:rPr>
              <w:tab/>
            </w:r>
            <w:r>
              <w:rPr>
                <w:noProof/>
                <w:webHidden/>
              </w:rPr>
              <w:fldChar w:fldCharType="begin"/>
            </w:r>
            <w:r>
              <w:rPr>
                <w:noProof/>
                <w:webHidden/>
              </w:rPr>
              <w:instrText xml:space="preserve"> PAGEREF _Toc207789873 \h </w:instrText>
            </w:r>
            <w:r>
              <w:rPr>
                <w:noProof/>
                <w:webHidden/>
              </w:rPr>
            </w:r>
            <w:r>
              <w:rPr>
                <w:noProof/>
                <w:webHidden/>
              </w:rPr>
              <w:fldChar w:fldCharType="separate"/>
            </w:r>
            <w:r>
              <w:rPr>
                <w:noProof/>
                <w:webHidden/>
              </w:rPr>
              <w:t>6</w:t>
            </w:r>
            <w:r>
              <w:rPr>
                <w:noProof/>
                <w:webHidden/>
              </w:rPr>
              <w:fldChar w:fldCharType="end"/>
            </w:r>
          </w:hyperlink>
        </w:p>
        <w:p w14:paraId="51D2551B" w14:textId="50A1C6EF"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4" w:history="1">
            <w:r w:rsidRPr="00E657D3">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Doel van het project</w:t>
            </w:r>
            <w:r>
              <w:rPr>
                <w:noProof/>
                <w:webHidden/>
              </w:rPr>
              <w:tab/>
            </w:r>
            <w:r>
              <w:rPr>
                <w:noProof/>
                <w:webHidden/>
              </w:rPr>
              <w:fldChar w:fldCharType="begin"/>
            </w:r>
            <w:r>
              <w:rPr>
                <w:noProof/>
                <w:webHidden/>
              </w:rPr>
              <w:instrText xml:space="preserve"> PAGEREF _Toc207789874 \h </w:instrText>
            </w:r>
            <w:r>
              <w:rPr>
                <w:noProof/>
                <w:webHidden/>
              </w:rPr>
            </w:r>
            <w:r>
              <w:rPr>
                <w:noProof/>
                <w:webHidden/>
              </w:rPr>
              <w:fldChar w:fldCharType="separate"/>
            </w:r>
            <w:r>
              <w:rPr>
                <w:noProof/>
                <w:webHidden/>
              </w:rPr>
              <w:t>6</w:t>
            </w:r>
            <w:r>
              <w:rPr>
                <w:noProof/>
                <w:webHidden/>
              </w:rPr>
              <w:fldChar w:fldCharType="end"/>
            </w:r>
          </w:hyperlink>
        </w:p>
        <w:p w14:paraId="0D17D63C" w14:textId="2C84CBF7"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5" w:history="1">
            <w:r w:rsidRPr="00E657D3">
              <w:rPr>
                <w:rStyle w:val="Hyperlink"/>
                <w:noProof/>
              </w:rPr>
              <w:t>1.3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De opdracht</w:t>
            </w:r>
            <w:r>
              <w:rPr>
                <w:noProof/>
                <w:webHidden/>
              </w:rPr>
              <w:tab/>
            </w:r>
            <w:r>
              <w:rPr>
                <w:noProof/>
                <w:webHidden/>
              </w:rPr>
              <w:fldChar w:fldCharType="begin"/>
            </w:r>
            <w:r>
              <w:rPr>
                <w:noProof/>
                <w:webHidden/>
              </w:rPr>
              <w:instrText xml:space="preserve"> PAGEREF _Toc207789875 \h </w:instrText>
            </w:r>
            <w:r>
              <w:rPr>
                <w:noProof/>
                <w:webHidden/>
              </w:rPr>
            </w:r>
            <w:r>
              <w:rPr>
                <w:noProof/>
                <w:webHidden/>
              </w:rPr>
              <w:fldChar w:fldCharType="separate"/>
            </w:r>
            <w:r>
              <w:rPr>
                <w:noProof/>
                <w:webHidden/>
              </w:rPr>
              <w:t>8</w:t>
            </w:r>
            <w:r>
              <w:rPr>
                <w:noProof/>
                <w:webHidden/>
              </w:rPr>
              <w:fldChar w:fldCharType="end"/>
            </w:r>
          </w:hyperlink>
        </w:p>
        <w:p w14:paraId="66828513" w14:textId="56A35989"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6" w:history="1">
            <w:r w:rsidRPr="00E657D3">
              <w:rPr>
                <w:rStyle w:val="Hyperlink"/>
                <w:noProof/>
              </w:rPr>
              <w:t>1.4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Scope</w:t>
            </w:r>
            <w:r>
              <w:rPr>
                <w:noProof/>
                <w:webHidden/>
              </w:rPr>
              <w:tab/>
            </w:r>
            <w:r>
              <w:rPr>
                <w:noProof/>
                <w:webHidden/>
              </w:rPr>
              <w:fldChar w:fldCharType="begin"/>
            </w:r>
            <w:r>
              <w:rPr>
                <w:noProof/>
                <w:webHidden/>
              </w:rPr>
              <w:instrText xml:space="preserve"> PAGEREF _Toc207789876 \h </w:instrText>
            </w:r>
            <w:r>
              <w:rPr>
                <w:noProof/>
                <w:webHidden/>
              </w:rPr>
            </w:r>
            <w:r>
              <w:rPr>
                <w:noProof/>
                <w:webHidden/>
              </w:rPr>
              <w:fldChar w:fldCharType="separate"/>
            </w:r>
            <w:r>
              <w:rPr>
                <w:noProof/>
                <w:webHidden/>
              </w:rPr>
              <w:t>8</w:t>
            </w:r>
            <w:r>
              <w:rPr>
                <w:noProof/>
                <w:webHidden/>
              </w:rPr>
              <w:fldChar w:fldCharType="end"/>
            </w:r>
          </w:hyperlink>
        </w:p>
        <w:p w14:paraId="38381C78" w14:textId="749FA24D"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7" w:history="1">
            <w:r w:rsidRPr="00E657D3">
              <w:rPr>
                <w:rStyle w:val="Hyperlink"/>
                <w:noProof/>
              </w:rPr>
              <w:t>1.5</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Randvoorwaarden</w:t>
            </w:r>
            <w:r>
              <w:rPr>
                <w:noProof/>
                <w:webHidden/>
              </w:rPr>
              <w:tab/>
            </w:r>
            <w:r>
              <w:rPr>
                <w:noProof/>
                <w:webHidden/>
              </w:rPr>
              <w:fldChar w:fldCharType="begin"/>
            </w:r>
            <w:r>
              <w:rPr>
                <w:noProof/>
                <w:webHidden/>
              </w:rPr>
              <w:instrText xml:space="preserve"> PAGEREF _Toc207789877 \h </w:instrText>
            </w:r>
            <w:r>
              <w:rPr>
                <w:noProof/>
                <w:webHidden/>
              </w:rPr>
            </w:r>
            <w:r>
              <w:rPr>
                <w:noProof/>
                <w:webHidden/>
              </w:rPr>
              <w:fldChar w:fldCharType="separate"/>
            </w:r>
            <w:r>
              <w:rPr>
                <w:noProof/>
                <w:webHidden/>
              </w:rPr>
              <w:t>9</w:t>
            </w:r>
            <w:r>
              <w:rPr>
                <w:noProof/>
                <w:webHidden/>
              </w:rPr>
              <w:fldChar w:fldCharType="end"/>
            </w:r>
          </w:hyperlink>
        </w:p>
        <w:p w14:paraId="5BA8F704" w14:textId="5FF434E8"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8" w:history="1">
            <w:r w:rsidRPr="00E657D3">
              <w:rPr>
                <w:rStyle w:val="Hyperlink"/>
                <w:noProof/>
              </w:rPr>
              <w:t>1.6</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Onderzoeksvragen</w:t>
            </w:r>
            <w:r>
              <w:rPr>
                <w:noProof/>
                <w:webHidden/>
              </w:rPr>
              <w:tab/>
            </w:r>
            <w:r>
              <w:rPr>
                <w:noProof/>
                <w:webHidden/>
              </w:rPr>
              <w:fldChar w:fldCharType="begin"/>
            </w:r>
            <w:r>
              <w:rPr>
                <w:noProof/>
                <w:webHidden/>
              </w:rPr>
              <w:instrText xml:space="preserve"> PAGEREF _Toc207789878 \h </w:instrText>
            </w:r>
            <w:r>
              <w:rPr>
                <w:noProof/>
                <w:webHidden/>
              </w:rPr>
            </w:r>
            <w:r>
              <w:rPr>
                <w:noProof/>
                <w:webHidden/>
              </w:rPr>
              <w:fldChar w:fldCharType="separate"/>
            </w:r>
            <w:r>
              <w:rPr>
                <w:noProof/>
                <w:webHidden/>
              </w:rPr>
              <w:t>9</w:t>
            </w:r>
            <w:r>
              <w:rPr>
                <w:noProof/>
                <w:webHidden/>
              </w:rPr>
              <w:fldChar w:fldCharType="end"/>
            </w:r>
          </w:hyperlink>
        </w:p>
        <w:p w14:paraId="7C1942F8" w14:textId="7AB90802"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79" w:history="1">
            <w:r w:rsidRPr="00E657D3">
              <w:rPr>
                <w:rStyle w:val="Hyperlink"/>
                <w:noProof/>
              </w:rPr>
              <w:t>1.7</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Eindproducten</w:t>
            </w:r>
            <w:r>
              <w:rPr>
                <w:noProof/>
                <w:webHidden/>
              </w:rPr>
              <w:tab/>
            </w:r>
            <w:r>
              <w:rPr>
                <w:noProof/>
                <w:webHidden/>
              </w:rPr>
              <w:fldChar w:fldCharType="begin"/>
            </w:r>
            <w:r>
              <w:rPr>
                <w:noProof/>
                <w:webHidden/>
              </w:rPr>
              <w:instrText xml:space="preserve"> PAGEREF _Toc207789879 \h </w:instrText>
            </w:r>
            <w:r>
              <w:rPr>
                <w:noProof/>
                <w:webHidden/>
              </w:rPr>
            </w:r>
            <w:r>
              <w:rPr>
                <w:noProof/>
                <w:webHidden/>
              </w:rPr>
              <w:fldChar w:fldCharType="separate"/>
            </w:r>
            <w:r>
              <w:rPr>
                <w:noProof/>
                <w:webHidden/>
              </w:rPr>
              <w:t>9</w:t>
            </w:r>
            <w:r>
              <w:rPr>
                <w:noProof/>
                <w:webHidden/>
              </w:rPr>
              <w:fldChar w:fldCharType="end"/>
            </w:r>
          </w:hyperlink>
        </w:p>
        <w:p w14:paraId="702B2139" w14:textId="540C9C58"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0" w:history="1">
            <w:r w:rsidRPr="00E657D3">
              <w:rPr>
                <w:rStyle w:val="Hyperlink"/>
                <w:noProof/>
              </w:rPr>
              <w:t>1.8</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Product Breakdown Structure</w:t>
            </w:r>
            <w:r>
              <w:rPr>
                <w:noProof/>
                <w:webHidden/>
              </w:rPr>
              <w:tab/>
            </w:r>
            <w:r>
              <w:rPr>
                <w:noProof/>
                <w:webHidden/>
              </w:rPr>
              <w:fldChar w:fldCharType="begin"/>
            </w:r>
            <w:r>
              <w:rPr>
                <w:noProof/>
                <w:webHidden/>
              </w:rPr>
              <w:instrText xml:space="preserve"> PAGEREF _Toc207789880 \h </w:instrText>
            </w:r>
            <w:r>
              <w:rPr>
                <w:noProof/>
                <w:webHidden/>
              </w:rPr>
            </w:r>
            <w:r>
              <w:rPr>
                <w:noProof/>
                <w:webHidden/>
              </w:rPr>
              <w:fldChar w:fldCharType="separate"/>
            </w:r>
            <w:r>
              <w:rPr>
                <w:noProof/>
                <w:webHidden/>
              </w:rPr>
              <w:t>10</w:t>
            </w:r>
            <w:r>
              <w:rPr>
                <w:noProof/>
                <w:webHidden/>
              </w:rPr>
              <w:fldChar w:fldCharType="end"/>
            </w:r>
          </w:hyperlink>
        </w:p>
        <w:p w14:paraId="41A66EBC" w14:textId="05D80C09" w:rsidR="0062699B" w:rsidRDefault="0062699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7789881" w:history="1">
            <w:r w:rsidRPr="00E657D3">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E657D3">
              <w:rPr>
                <w:rStyle w:val="Hyperlink"/>
              </w:rPr>
              <w:t xml:space="preserve">Aanpak en Planning </w:t>
            </w:r>
            <w:r>
              <w:rPr>
                <w:webHidden/>
              </w:rPr>
              <w:tab/>
            </w:r>
            <w:r>
              <w:rPr>
                <w:webHidden/>
              </w:rPr>
              <w:fldChar w:fldCharType="begin"/>
            </w:r>
            <w:r>
              <w:rPr>
                <w:webHidden/>
              </w:rPr>
              <w:instrText xml:space="preserve"> PAGEREF _Toc207789881 \h </w:instrText>
            </w:r>
            <w:r>
              <w:rPr>
                <w:webHidden/>
              </w:rPr>
            </w:r>
            <w:r>
              <w:rPr>
                <w:webHidden/>
              </w:rPr>
              <w:fldChar w:fldCharType="separate"/>
            </w:r>
            <w:r>
              <w:rPr>
                <w:webHidden/>
              </w:rPr>
              <w:t>12</w:t>
            </w:r>
            <w:r>
              <w:rPr>
                <w:webHidden/>
              </w:rPr>
              <w:fldChar w:fldCharType="end"/>
            </w:r>
          </w:hyperlink>
        </w:p>
        <w:p w14:paraId="28F2F2D9" w14:textId="0E13CC61"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2" w:history="1">
            <w:r w:rsidRPr="00E657D3">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Aanpak</w:t>
            </w:r>
            <w:r>
              <w:rPr>
                <w:noProof/>
                <w:webHidden/>
              </w:rPr>
              <w:tab/>
            </w:r>
            <w:r>
              <w:rPr>
                <w:noProof/>
                <w:webHidden/>
              </w:rPr>
              <w:fldChar w:fldCharType="begin"/>
            </w:r>
            <w:r>
              <w:rPr>
                <w:noProof/>
                <w:webHidden/>
              </w:rPr>
              <w:instrText xml:space="preserve"> PAGEREF _Toc207789882 \h </w:instrText>
            </w:r>
            <w:r>
              <w:rPr>
                <w:noProof/>
                <w:webHidden/>
              </w:rPr>
            </w:r>
            <w:r>
              <w:rPr>
                <w:noProof/>
                <w:webHidden/>
              </w:rPr>
              <w:fldChar w:fldCharType="separate"/>
            </w:r>
            <w:r>
              <w:rPr>
                <w:noProof/>
                <w:webHidden/>
              </w:rPr>
              <w:t>12</w:t>
            </w:r>
            <w:r>
              <w:rPr>
                <w:noProof/>
                <w:webHidden/>
              </w:rPr>
              <w:fldChar w:fldCharType="end"/>
            </w:r>
          </w:hyperlink>
        </w:p>
        <w:p w14:paraId="0B5B2C6D" w14:textId="5D69FE2B"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3" w:history="1">
            <w:r w:rsidRPr="00E657D3">
              <w:rPr>
                <w:rStyle w:val="Hyperlink"/>
                <w:noProof/>
              </w:rPr>
              <w:t>2.1.1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Methode:</w:t>
            </w:r>
            <w:r>
              <w:rPr>
                <w:noProof/>
                <w:webHidden/>
              </w:rPr>
              <w:tab/>
            </w:r>
            <w:r>
              <w:rPr>
                <w:noProof/>
                <w:webHidden/>
              </w:rPr>
              <w:fldChar w:fldCharType="begin"/>
            </w:r>
            <w:r>
              <w:rPr>
                <w:noProof/>
                <w:webHidden/>
              </w:rPr>
              <w:instrText xml:space="preserve"> PAGEREF _Toc207789883 \h </w:instrText>
            </w:r>
            <w:r>
              <w:rPr>
                <w:noProof/>
                <w:webHidden/>
              </w:rPr>
            </w:r>
            <w:r>
              <w:rPr>
                <w:noProof/>
                <w:webHidden/>
              </w:rPr>
              <w:fldChar w:fldCharType="separate"/>
            </w:r>
            <w:r>
              <w:rPr>
                <w:noProof/>
                <w:webHidden/>
              </w:rPr>
              <w:t>12</w:t>
            </w:r>
            <w:r>
              <w:rPr>
                <w:noProof/>
                <w:webHidden/>
              </w:rPr>
              <w:fldChar w:fldCharType="end"/>
            </w:r>
          </w:hyperlink>
        </w:p>
        <w:p w14:paraId="43C410EA" w14:textId="6CBB829A"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4" w:history="1">
            <w:r w:rsidRPr="00E657D3">
              <w:rPr>
                <w:rStyle w:val="Hyperlink"/>
                <w:noProof/>
              </w:rPr>
              <w:t>2.1.2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Tools:</w:t>
            </w:r>
            <w:r>
              <w:rPr>
                <w:noProof/>
                <w:webHidden/>
              </w:rPr>
              <w:tab/>
            </w:r>
            <w:r>
              <w:rPr>
                <w:noProof/>
                <w:webHidden/>
              </w:rPr>
              <w:fldChar w:fldCharType="begin"/>
            </w:r>
            <w:r>
              <w:rPr>
                <w:noProof/>
                <w:webHidden/>
              </w:rPr>
              <w:instrText xml:space="preserve"> PAGEREF _Toc207789884 \h </w:instrText>
            </w:r>
            <w:r>
              <w:rPr>
                <w:noProof/>
                <w:webHidden/>
              </w:rPr>
            </w:r>
            <w:r>
              <w:rPr>
                <w:noProof/>
                <w:webHidden/>
              </w:rPr>
              <w:fldChar w:fldCharType="separate"/>
            </w:r>
            <w:r>
              <w:rPr>
                <w:noProof/>
                <w:webHidden/>
              </w:rPr>
              <w:t>12</w:t>
            </w:r>
            <w:r>
              <w:rPr>
                <w:noProof/>
                <w:webHidden/>
              </w:rPr>
              <w:fldChar w:fldCharType="end"/>
            </w:r>
          </w:hyperlink>
        </w:p>
        <w:p w14:paraId="53C9A724" w14:textId="1A76464D"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5" w:history="1">
            <w:r w:rsidRPr="00E657D3">
              <w:rPr>
                <w:rStyle w:val="Hyperlink"/>
                <w:noProof/>
              </w:rPr>
              <w:t>2.1.3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Testaanpak</w:t>
            </w:r>
            <w:r>
              <w:rPr>
                <w:noProof/>
                <w:webHidden/>
              </w:rPr>
              <w:tab/>
            </w:r>
            <w:r>
              <w:rPr>
                <w:noProof/>
                <w:webHidden/>
              </w:rPr>
              <w:fldChar w:fldCharType="begin"/>
            </w:r>
            <w:r>
              <w:rPr>
                <w:noProof/>
                <w:webHidden/>
              </w:rPr>
              <w:instrText xml:space="preserve"> PAGEREF _Toc207789885 \h </w:instrText>
            </w:r>
            <w:r>
              <w:rPr>
                <w:noProof/>
                <w:webHidden/>
              </w:rPr>
            </w:r>
            <w:r>
              <w:rPr>
                <w:noProof/>
                <w:webHidden/>
              </w:rPr>
              <w:fldChar w:fldCharType="separate"/>
            </w:r>
            <w:r>
              <w:rPr>
                <w:noProof/>
                <w:webHidden/>
              </w:rPr>
              <w:t>12</w:t>
            </w:r>
            <w:r>
              <w:rPr>
                <w:noProof/>
                <w:webHidden/>
              </w:rPr>
              <w:fldChar w:fldCharType="end"/>
            </w:r>
          </w:hyperlink>
        </w:p>
        <w:p w14:paraId="7A1DEA83" w14:textId="607955F2"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6" w:history="1">
            <w:r w:rsidRPr="00E657D3">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Onderzoeksmethoden</w:t>
            </w:r>
            <w:r>
              <w:rPr>
                <w:noProof/>
                <w:webHidden/>
              </w:rPr>
              <w:tab/>
            </w:r>
            <w:r>
              <w:rPr>
                <w:noProof/>
                <w:webHidden/>
              </w:rPr>
              <w:fldChar w:fldCharType="begin"/>
            </w:r>
            <w:r>
              <w:rPr>
                <w:noProof/>
                <w:webHidden/>
              </w:rPr>
              <w:instrText xml:space="preserve"> PAGEREF _Toc207789886 \h </w:instrText>
            </w:r>
            <w:r>
              <w:rPr>
                <w:noProof/>
                <w:webHidden/>
              </w:rPr>
            </w:r>
            <w:r>
              <w:rPr>
                <w:noProof/>
                <w:webHidden/>
              </w:rPr>
              <w:fldChar w:fldCharType="separate"/>
            </w:r>
            <w:r>
              <w:rPr>
                <w:noProof/>
                <w:webHidden/>
              </w:rPr>
              <w:t>14</w:t>
            </w:r>
            <w:r>
              <w:rPr>
                <w:noProof/>
                <w:webHidden/>
              </w:rPr>
              <w:fldChar w:fldCharType="end"/>
            </w:r>
          </w:hyperlink>
        </w:p>
        <w:p w14:paraId="68BAAD02" w14:textId="0608F022"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7" w:history="1">
            <w:r w:rsidRPr="00E657D3">
              <w:rPr>
                <w:rStyle w:val="Hyperlink"/>
                <w:noProof/>
              </w:rPr>
              <w:t>2.2.1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Welke niet-OpenText systemen zijn het meest relevant voor AmeXio-klanten?</w:t>
            </w:r>
            <w:r>
              <w:rPr>
                <w:noProof/>
                <w:webHidden/>
              </w:rPr>
              <w:tab/>
            </w:r>
            <w:r>
              <w:rPr>
                <w:noProof/>
                <w:webHidden/>
              </w:rPr>
              <w:fldChar w:fldCharType="begin"/>
            </w:r>
            <w:r>
              <w:rPr>
                <w:noProof/>
                <w:webHidden/>
              </w:rPr>
              <w:instrText xml:space="preserve"> PAGEREF _Toc207789887 \h </w:instrText>
            </w:r>
            <w:r>
              <w:rPr>
                <w:noProof/>
                <w:webHidden/>
              </w:rPr>
            </w:r>
            <w:r>
              <w:rPr>
                <w:noProof/>
                <w:webHidden/>
              </w:rPr>
              <w:fldChar w:fldCharType="separate"/>
            </w:r>
            <w:r>
              <w:rPr>
                <w:noProof/>
                <w:webHidden/>
              </w:rPr>
              <w:t>14</w:t>
            </w:r>
            <w:r>
              <w:rPr>
                <w:noProof/>
                <w:webHidden/>
              </w:rPr>
              <w:fldChar w:fldCharType="end"/>
            </w:r>
          </w:hyperlink>
        </w:p>
        <w:p w14:paraId="5C8C04A9" w14:textId="79059C30"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8" w:history="1">
            <w:r w:rsidRPr="00E657D3">
              <w:rPr>
                <w:rStyle w:val="Hyperlink"/>
                <w:noProof/>
              </w:rPr>
              <w:t>2.2.2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Welke prestatie- en gezondheidsmetrics zijn cruciaal om te monitoren bij deze systemen?</w:t>
            </w:r>
            <w:r>
              <w:rPr>
                <w:noProof/>
                <w:webHidden/>
              </w:rPr>
              <w:tab/>
            </w:r>
            <w:r>
              <w:rPr>
                <w:noProof/>
                <w:webHidden/>
              </w:rPr>
              <w:fldChar w:fldCharType="begin"/>
            </w:r>
            <w:r>
              <w:rPr>
                <w:noProof/>
                <w:webHidden/>
              </w:rPr>
              <w:instrText xml:space="preserve"> PAGEREF _Toc207789888 \h </w:instrText>
            </w:r>
            <w:r>
              <w:rPr>
                <w:noProof/>
                <w:webHidden/>
              </w:rPr>
            </w:r>
            <w:r>
              <w:rPr>
                <w:noProof/>
                <w:webHidden/>
              </w:rPr>
              <w:fldChar w:fldCharType="separate"/>
            </w:r>
            <w:r>
              <w:rPr>
                <w:noProof/>
                <w:webHidden/>
              </w:rPr>
              <w:t>14</w:t>
            </w:r>
            <w:r>
              <w:rPr>
                <w:noProof/>
                <w:webHidden/>
              </w:rPr>
              <w:fldChar w:fldCharType="end"/>
            </w:r>
          </w:hyperlink>
        </w:p>
        <w:p w14:paraId="029BA68F" w14:textId="7C7D4388"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89" w:history="1">
            <w:r w:rsidRPr="00E657D3">
              <w:rPr>
                <w:rStyle w:val="Hyperlink"/>
                <w:noProof/>
              </w:rPr>
              <w:t>2.2.3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Is de huidige AMI-architectuur geschikt om deze metrics te verzamelen en te verwerken?</w:t>
            </w:r>
            <w:r>
              <w:rPr>
                <w:noProof/>
                <w:webHidden/>
              </w:rPr>
              <w:tab/>
            </w:r>
            <w:r>
              <w:rPr>
                <w:noProof/>
                <w:webHidden/>
              </w:rPr>
              <w:fldChar w:fldCharType="begin"/>
            </w:r>
            <w:r>
              <w:rPr>
                <w:noProof/>
                <w:webHidden/>
              </w:rPr>
              <w:instrText xml:space="preserve"> PAGEREF _Toc207789889 \h </w:instrText>
            </w:r>
            <w:r>
              <w:rPr>
                <w:noProof/>
                <w:webHidden/>
              </w:rPr>
            </w:r>
            <w:r>
              <w:rPr>
                <w:noProof/>
                <w:webHidden/>
              </w:rPr>
              <w:fldChar w:fldCharType="separate"/>
            </w:r>
            <w:r>
              <w:rPr>
                <w:noProof/>
                <w:webHidden/>
              </w:rPr>
              <w:t>14</w:t>
            </w:r>
            <w:r>
              <w:rPr>
                <w:noProof/>
                <w:webHidden/>
              </w:rPr>
              <w:fldChar w:fldCharType="end"/>
            </w:r>
          </w:hyperlink>
        </w:p>
        <w:p w14:paraId="2851634A" w14:textId="1F41B898"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0" w:history="1">
            <w:r w:rsidRPr="00E657D3">
              <w:rPr>
                <w:rStyle w:val="Hyperlink"/>
                <w:noProof/>
              </w:rPr>
              <w:t>2.2.4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Welke technische uitdagingen en compatibiliteitsproblemen moeten worden opgelost?</w:t>
            </w:r>
            <w:r>
              <w:rPr>
                <w:noProof/>
                <w:webHidden/>
              </w:rPr>
              <w:tab/>
            </w:r>
            <w:r>
              <w:rPr>
                <w:noProof/>
                <w:webHidden/>
              </w:rPr>
              <w:fldChar w:fldCharType="begin"/>
            </w:r>
            <w:r>
              <w:rPr>
                <w:noProof/>
                <w:webHidden/>
              </w:rPr>
              <w:instrText xml:space="preserve"> PAGEREF _Toc207789890 \h </w:instrText>
            </w:r>
            <w:r>
              <w:rPr>
                <w:noProof/>
                <w:webHidden/>
              </w:rPr>
            </w:r>
            <w:r>
              <w:rPr>
                <w:noProof/>
                <w:webHidden/>
              </w:rPr>
              <w:fldChar w:fldCharType="separate"/>
            </w:r>
            <w:r>
              <w:rPr>
                <w:noProof/>
                <w:webHidden/>
              </w:rPr>
              <w:t>15</w:t>
            </w:r>
            <w:r>
              <w:rPr>
                <w:noProof/>
                <w:webHidden/>
              </w:rPr>
              <w:fldChar w:fldCharType="end"/>
            </w:r>
          </w:hyperlink>
        </w:p>
        <w:p w14:paraId="555ACF39" w14:textId="12F44433"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1" w:history="1">
            <w:r w:rsidRPr="00E657D3">
              <w:rPr>
                <w:rStyle w:val="Hyperlink"/>
                <w:noProof/>
              </w:rPr>
              <w:t>2.2.5</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Hoe kan de data veilig en efficiënt geïntegreerd worden in de bestaande pipeline?</w:t>
            </w:r>
            <w:r>
              <w:rPr>
                <w:noProof/>
                <w:webHidden/>
              </w:rPr>
              <w:tab/>
            </w:r>
            <w:r>
              <w:rPr>
                <w:noProof/>
                <w:webHidden/>
              </w:rPr>
              <w:fldChar w:fldCharType="begin"/>
            </w:r>
            <w:r>
              <w:rPr>
                <w:noProof/>
                <w:webHidden/>
              </w:rPr>
              <w:instrText xml:space="preserve"> PAGEREF _Toc207789891 \h </w:instrText>
            </w:r>
            <w:r>
              <w:rPr>
                <w:noProof/>
                <w:webHidden/>
              </w:rPr>
            </w:r>
            <w:r>
              <w:rPr>
                <w:noProof/>
                <w:webHidden/>
              </w:rPr>
              <w:fldChar w:fldCharType="separate"/>
            </w:r>
            <w:r>
              <w:rPr>
                <w:noProof/>
                <w:webHidden/>
              </w:rPr>
              <w:t>15</w:t>
            </w:r>
            <w:r>
              <w:rPr>
                <w:noProof/>
                <w:webHidden/>
              </w:rPr>
              <w:fldChar w:fldCharType="end"/>
            </w:r>
          </w:hyperlink>
        </w:p>
        <w:p w14:paraId="17CC972D" w14:textId="6DA8EF90"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2" w:history="1">
            <w:r w:rsidRPr="00E657D3">
              <w:rPr>
                <w:rStyle w:val="Hyperlink"/>
                <w:noProof/>
              </w:rPr>
              <w:t>2.2.6</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Quick Overview: DOT-methodes per deelvraag</w:t>
            </w:r>
            <w:r>
              <w:rPr>
                <w:noProof/>
                <w:webHidden/>
              </w:rPr>
              <w:tab/>
            </w:r>
            <w:r>
              <w:rPr>
                <w:noProof/>
                <w:webHidden/>
              </w:rPr>
              <w:fldChar w:fldCharType="begin"/>
            </w:r>
            <w:r>
              <w:rPr>
                <w:noProof/>
                <w:webHidden/>
              </w:rPr>
              <w:instrText xml:space="preserve"> PAGEREF _Toc207789892 \h </w:instrText>
            </w:r>
            <w:r>
              <w:rPr>
                <w:noProof/>
                <w:webHidden/>
              </w:rPr>
            </w:r>
            <w:r>
              <w:rPr>
                <w:noProof/>
                <w:webHidden/>
              </w:rPr>
              <w:fldChar w:fldCharType="separate"/>
            </w:r>
            <w:r>
              <w:rPr>
                <w:noProof/>
                <w:webHidden/>
              </w:rPr>
              <w:t>15</w:t>
            </w:r>
            <w:r>
              <w:rPr>
                <w:noProof/>
                <w:webHidden/>
              </w:rPr>
              <w:fldChar w:fldCharType="end"/>
            </w:r>
          </w:hyperlink>
        </w:p>
        <w:p w14:paraId="1ED0482E" w14:textId="39FE98E0"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3" w:history="1">
            <w:r w:rsidRPr="00E657D3">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Leeruitkomsten</w:t>
            </w:r>
            <w:r>
              <w:rPr>
                <w:noProof/>
                <w:webHidden/>
              </w:rPr>
              <w:tab/>
            </w:r>
            <w:r>
              <w:rPr>
                <w:noProof/>
                <w:webHidden/>
              </w:rPr>
              <w:fldChar w:fldCharType="begin"/>
            </w:r>
            <w:r>
              <w:rPr>
                <w:noProof/>
                <w:webHidden/>
              </w:rPr>
              <w:instrText xml:space="preserve"> PAGEREF _Toc207789893 \h </w:instrText>
            </w:r>
            <w:r>
              <w:rPr>
                <w:noProof/>
                <w:webHidden/>
              </w:rPr>
            </w:r>
            <w:r>
              <w:rPr>
                <w:noProof/>
                <w:webHidden/>
              </w:rPr>
              <w:fldChar w:fldCharType="separate"/>
            </w:r>
            <w:r>
              <w:rPr>
                <w:noProof/>
                <w:webHidden/>
              </w:rPr>
              <w:t>16</w:t>
            </w:r>
            <w:r>
              <w:rPr>
                <w:noProof/>
                <w:webHidden/>
              </w:rPr>
              <w:fldChar w:fldCharType="end"/>
            </w:r>
          </w:hyperlink>
        </w:p>
        <w:p w14:paraId="376DD458" w14:textId="4586EB70"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4" w:history="1">
            <w:r w:rsidRPr="00E657D3">
              <w:rPr>
                <w:rStyle w:val="Hyperlink"/>
                <w:noProof/>
              </w:rPr>
              <w:t>2.3.1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LO1: Professional Duties</w:t>
            </w:r>
            <w:r>
              <w:rPr>
                <w:noProof/>
                <w:webHidden/>
              </w:rPr>
              <w:tab/>
            </w:r>
            <w:r>
              <w:rPr>
                <w:noProof/>
                <w:webHidden/>
              </w:rPr>
              <w:fldChar w:fldCharType="begin"/>
            </w:r>
            <w:r>
              <w:rPr>
                <w:noProof/>
                <w:webHidden/>
              </w:rPr>
              <w:instrText xml:space="preserve"> PAGEREF _Toc207789894 \h </w:instrText>
            </w:r>
            <w:r>
              <w:rPr>
                <w:noProof/>
                <w:webHidden/>
              </w:rPr>
            </w:r>
            <w:r>
              <w:rPr>
                <w:noProof/>
                <w:webHidden/>
              </w:rPr>
              <w:fldChar w:fldCharType="separate"/>
            </w:r>
            <w:r>
              <w:rPr>
                <w:noProof/>
                <w:webHidden/>
              </w:rPr>
              <w:t>16</w:t>
            </w:r>
            <w:r>
              <w:rPr>
                <w:noProof/>
                <w:webHidden/>
              </w:rPr>
              <w:fldChar w:fldCharType="end"/>
            </w:r>
          </w:hyperlink>
        </w:p>
        <w:p w14:paraId="0B780053" w14:textId="622AAC0A"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5" w:history="1">
            <w:r w:rsidRPr="00E657D3">
              <w:rPr>
                <w:rStyle w:val="Hyperlink"/>
                <w:noProof/>
              </w:rPr>
              <w:t>2.3.2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LO2: Situation-Orientation</w:t>
            </w:r>
            <w:r>
              <w:rPr>
                <w:noProof/>
                <w:webHidden/>
              </w:rPr>
              <w:tab/>
            </w:r>
            <w:r>
              <w:rPr>
                <w:noProof/>
                <w:webHidden/>
              </w:rPr>
              <w:fldChar w:fldCharType="begin"/>
            </w:r>
            <w:r>
              <w:rPr>
                <w:noProof/>
                <w:webHidden/>
              </w:rPr>
              <w:instrText xml:space="preserve"> PAGEREF _Toc207789895 \h </w:instrText>
            </w:r>
            <w:r>
              <w:rPr>
                <w:noProof/>
                <w:webHidden/>
              </w:rPr>
            </w:r>
            <w:r>
              <w:rPr>
                <w:noProof/>
                <w:webHidden/>
              </w:rPr>
              <w:fldChar w:fldCharType="separate"/>
            </w:r>
            <w:r>
              <w:rPr>
                <w:noProof/>
                <w:webHidden/>
              </w:rPr>
              <w:t>16</w:t>
            </w:r>
            <w:r>
              <w:rPr>
                <w:noProof/>
                <w:webHidden/>
              </w:rPr>
              <w:fldChar w:fldCharType="end"/>
            </w:r>
          </w:hyperlink>
        </w:p>
        <w:p w14:paraId="15B12727" w14:textId="7E551795"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6" w:history="1">
            <w:r w:rsidRPr="00E657D3">
              <w:rPr>
                <w:rStyle w:val="Hyperlink"/>
                <w:noProof/>
              </w:rPr>
              <w:t>2.3.3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LO3: Professional Standards</w:t>
            </w:r>
            <w:r>
              <w:rPr>
                <w:noProof/>
                <w:webHidden/>
              </w:rPr>
              <w:tab/>
            </w:r>
            <w:r>
              <w:rPr>
                <w:noProof/>
                <w:webHidden/>
              </w:rPr>
              <w:fldChar w:fldCharType="begin"/>
            </w:r>
            <w:r>
              <w:rPr>
                <w:noProof/>
                <w:webHidden/>
              </w:rPr>
              <w:instrText xml:space="preserve"> PAGEREF _Toc207789896 \h </w:instrText>
            </w:r>
            <w:r>
              <w:rPr>
                <w:noProof/>
                <w:webHidden/>
              </w:rPr>
            </w:r>
            <w:r>
              <w:rPr>
                <w:noProof/>
                <w:webHidden/>
              </w:rPr>
              <w:fldChar w:fldCharType="separate"/>
            </w:r>
            <w:r>
              <w:rPr>
                <w:noProof/>
                <w:webHidden/>
              </w:rPr>
              <w:t>17</w:t>
            </w:r>
            <w:r>
              <w:rPr>
                <w:noProof/>
                <w:webHidden/>
              </w:rPr>
              <w:fldChar w:fldCharType="end"/>
            </w:r>
          </w:hyperlink>
        </w:p>
        <w:p w14:paraId="4837C315" w14:textId="62D4CEBE"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7" w:history="1">
            <w:r w:rsidRPr="00E657D3">
              <w:rPr>
                <w:rStyle w:val="Hyperlink"/>
                <w:noProof/>
              </w:rPr>
              <w:t>2.3.4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LO4: Personal Leadership</w:t>
            </w:r>
            <w:r>
              <w:rPr>
                <w:noProof/>
                <w:webHidden/>
              </w:rPr>
              <w:tab/>
            </w:r>
            <w:r>
              <w:rPr>
                <w:noProof/>
                <w:webHidden/>
              </w:rPr>
              <w:fldChar w:fldCharType="begin"/>
            </w:r>
            <w:r>
              <w:rPr>
                <w:noProof/>
                <w:webHidden/>
              </w:rPr>
              <w:instrText xml:space="preserve"> PAGEREF _Toc207789897 \h </w:instrText>
            </w:r>
            <w:r>
              <w:rPr>
                <w:noProof/>
                <w:webHidden/>
              </w:rPr>
            </w:r>
            <w:r>
              <w:rPr>
                <w:noProof/>
                <w:webHidden/>
              </w:rPr>
              <w:fldChar w:fldCharType="separate"/>
            </w:r>
            <w:r>
              <w:rPr>
                <w:noProof/>
                <w:webHidden/>
              </w:rPr>
              <w:t>17</w:t>
            </w:r>
            <w:r>
              <w:rPr>
                <w:noProof/>
                <w:webHidden/>
              </w:rPr>
              <w:fldChar w:fldCharType="end"/>
            </w:r>
          </w:hyperlink>
        </w:p>
        <w:p w14:paraId="1E43D426" w14:textId="055437C2"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8" w:history="1">
            <w:r w:rsidRPr="00E657D3">
              <w:rPr>
                <w:rStyle w:val="Hyperlink"/>
                <w:noProof/>
              </w:rPr>
              <w:t>2.4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Opdeling van het project</w:t>
            </w:r>
            <w:r>
              <w:rPr>
                <w:noProof/>
                <w:webHidden/>
              </w:rPr>
              <w:tab/>
            </w:r>
            <w:r>
              <w:rPr>
                <w:noProof/>
                <w:webHidden/>
              </w:rPr>
              <w:fldChar w:fldCharType="begin"/>
            </w:r>
            <w:r>
              <w:rPr>
                <w:noProof/>
                <w:webHidden/>
              </w:rPr>
              <w:instrText xml:space="preserve"> PAGEREF _Toc207789898 \h </w:instrText>
            </w:r>
            <w:r>
              <w:rPr>
                <w:noProof/>
                <w:webHidden/>
              </w:rPr>
            </w:r>
            <w:r>
              <w:rPr>
                <w:noProof/>
                <w:webHidden/>
              </w:rPr>
              <w:fldChar w:fldCharType="separate"/>
            </w:r>
            <w:r>
              <w:rPr>
                <w:noProof/>
                <w:webHidden/>
              </w:rPr>
              <w:t>18</w:t>
            </w:r>
            <w:r>
              <w:rPr>
                <w:noProof/>
                <w:webHidden/>
              </w:rPr>
              <w:fldChar w:fldCharType="end"/>
            </w:r>
          </w:hyperlink>
        </w:p>
        <w:p w14:paraId="2B2E6F47" w14:textId="12B7B269"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899" w:history="1">
            <w:r w:rsidRPr="00E657D3">
              <w:rPr>
                <w:rStyle w:val="Hyperlink"/>
                <w:noProof/>
              </w:rPr>
              <w:t>2.5</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Tijdplan</w:t>
            </w:r>
            <w:r>
              <w:rPr>
                <w:noProof/>
                <w:webHidden/>
              </w:rPr>
              <w:tab/>
            </w:r>
            <w:r>
              <w:rPr>
                <w:noProof/>
                <w:webHidden/>
              </w:rPr>
              <w:fldChar w:fldCharType="begin"/>
            </w:r>
            <w:r>
              <w:rPr>
                <w:noProof/>
                <w:webHidden/>
              </w:rPr>
              <w:instrText xml:space="preserve"> PAGEREF _Toc207789899 \h </w:instrText>
            </w:r>
            <w:r>
              <w:rPr>
                <w:noProof/>
                <w:webHidden/>
              </w:rPr>
            </w:r>
            <w:r>
              <w:rPr>
                <w:noProof/>
                <w:webHidden/>
              </w:rPr>
              <w:fldChar w:fldCharType="separate"/>
            </w:r>
            <w:r>
              <w:rPr>
                <w:noProof/>
                <w:webHidden/>
              </w:rPr>
              <w:t>19</w:t>
            </w:r>
            <w:r>
              <w:rPr>
                <w:noProof/>
                <w:webHidden/>
              </w:rPr>
              <w:fldChar w:fldCharType="end"/>
            </w:r>
          </w:hyperlink>
        </w:p>
        <w:p w14:paraId="2F6FB67C" w14:textId="4A4D294E" w:rsidR="0062699B" w:rsidRDefault="0062699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7789900" w:history="1">
            <w:r w:rsidRPr="00E657D3">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E657D3">
              <w:rPr>
                <w:rStyle w:val="Hyperlink"/>
              </w:rPr>
              <w:t>Projectorganisatie</w:t>
            </w:r>
            <w:r>
              <w:rPr>
                <w:webHidden/>
              </w:rPr>
              <w:tab/>
            </w:r>
            <w:r>
              <w:rPr>
                <w:webHidden/>
              </w:rPr>
              <w:fldChar w:fldCharType="begin"/>
            </w:r>
            <w:r>
              <w:rPr>
                <w:webHidden/>
              </w:rPr>
              <w:instrText xml:space="preserve"> PAGEREF _Toc207789900 \h </w:instrText>
            </w:r>
            <w:r>
              <w:rPr>
                <w:webHidden/>
              </w:rPr>
            </w:r>
            <w:r>
              <w:rPr>
                <w:webHidden/>
              </w:rPr>
              <w:fldChar w:fldCharType="separate"/>
            </w:r>
            <w:r>
              <w:rPr>
                <w:webHidden/>
              </w:rPr>
              <w:t>21</w:t>
            </w:r>
            <w:r>
              <w:rPr>
                <w:webHidden/>
              </w:rPr>
              <w:fldChar w:fldCharType="end"/>
            </w:r>
          </w:hyperlink>
        </w:p>
        <w:p w14:paraId="6BB875A8" w14:textId="7E4AEC62"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1" w:history="1">
            <w:r w:rsidRPr="00E657D3">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Teamleden</w:t>
            </w:r>
            <w:r>
              <w:rPr>
                <w:noProof/>
                <w:webHidden/>
              </w:rPr>
              <w:tab/>
            </w:r>
            <w:r>
              <w:rPr>
                <w:noProof/>
                <w:webHidden/>
              </w:rPr>
              <w:fldChar w:fldCharType="begin"/>
            </w:r>
            <w:r>
              <w:rPr>
                <w:noProof/>
                <w:webHidden/>
              </w:rPr>
              <w:instrText xml:space="preserve"> PAGEREF _Toc207789901 \h </w:instrText>
            </w:r>
            <w:r>
              <w:rPr>
                <w:noProof/>
                <w:webHidden/>
              </w:rPr>
            </w:r>
            <w:r>
              <w:rPr>
                <w:noProof/>
                <w:webHidden/>
              </w:rPr>
              <w:fldChar w:fldCharType="separate"/>
            </w:r>
            <w:r>
              <w:rPr>
                <w:noProof/>
                <w:webHidden/>
              </w:rPr>
              <w:t>21</w:t>
            </w:r>
            <w:r>
              <w:rPr>
                <w:noProof/>
                <w:webHidden/>
              </w:rPr>
              <w:fldChar w:fldCharType="end"/>
            </w:r>
          </w:hyperlink>
        </w:p>
        <w:p w14:paraId="1E869A3B" w14:textId="1E5A62F7"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2" w:history="1">
            <w:r w:rsidRPr="00E657D3">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Communicatie</w:t>
            </w:r>
            <w:r>
              <w:rPr>
                <w:noProof/>
                <w:webHidden/>
              </w:rPr>
              <w:tab/>
            </w:r>
            <w:r>
              <w:rPr>
                <w:noProof/>
                <w:webHidden/>
              </w:rPr>
              <w:fldChar w:fldCharType="begin"/>
            </w:r>
            <w:r>
              <w:rPr>
                <w:noProof/>
                <w:webHidden/>
              </w:rPr>
              <w:instrText xml:space="preserve"> PAGEREF _Toc207789902 \h </w:instrText>
            </w:r>
            <w:r>
              <w:rPr>
                <w:noProof/>
                <w:webHidden/>
              </w:rPr>
            </w:r>
            <w:r>
              <w:rPr>
                <w:noProof/>
                <w:webHidden/>
              </w:rPr>
              <w:fldChar w:fldCharType="separate"/>
            </w:r>
            <w:r>
              <w:rPr>
                <w:noProof/>
                <w:webHidden/>
              </w:rPr>
              <w:t>22</w:t>
            </w:r>
            <w:r>
              <w:rPr>
                <w:noProof/>
                <w:webHidden/>
              </w:rPr>
              <w:fldChar w:fldCharType="end"/>
            </w:r>
          </w:hyperlink>
        </w:p>
        <w:p w14:paraId="2CD78800" w14:textId="0DE3AA4C"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3" w:history="1">
            <w:r w:rsidRPr="00E657D3">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Testomgeving en benodigdheden</w:t>
            </w:r>
            <w:r>
              <w:rPr>
                <w:noProof/>
                <w:webHidden/>
              </w:rPr>
              <w:tab/>
            </w:r>
            <w:r>
              <w:rPr>
                <w:noProof/>
                <w:webHidden/>
              </w:rPr>
              <w:fldChar w:fldCharType="begin"/>
            </w:r>
            <w:r>
              <w:rPr>
                <w:noProof/>
                <w:webHidden/>
              </w:rPr>
              <w:instrText xml:space="preserve"> PAGEREF _Toc207789903 \h </w:instrText>
            </w:r>
            <w:r>
              <w:rPr>
                <w:noProof/>
                <w:webHidden/>
              </w:rPr>
            </w:r>
            <w:r>
              <w:rPr>
                <w:noProof/>
                <w:webHidden/>
              </w:rPr>
              <w:fldChar w:fldCharType="separate"/>
            </w:r>
            <w:r>
              <w:rPr>
                <w:noProof/>
                <w:webHidden/>
              </w:rPr>
              <w:t>22</w:t>
            </w:r>
            <w:r>
              <w:rPr>
                <w:noProof/>
                <w:webHidden/>
              </w:rPr>
              <w:fldChar w:fldCharType="end"/>
            </w:r>
          </w:hyperlink>
        </w:p>
        <w:p w14:paraId="6389352D" w14:textId="56ED64A4"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4" w:history="1">
            <w:r w:rsidRPr="00E657D3">
              <w:rPr>
                <w:rStyle w:val="Hyperlink"/>
                <w:noProof/>
              </w:rPr>
              <w:t>3.4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Branching strategie</w:t>
            </w:r>
            <w:r>
              <w:rPr>
                <w:noProof/>
                <w:webHidden/>
              </w:rPr>
              <w:tab/>
            </w:r>
            <w:r>
              <w:rPr>
                <w:noProof/>
                <w:webHidden/>
              </w:rPr>
              <w:fldChar w:fldCharType="begin"/>
            </w:r>
            <w:r>
              <w:rPr>
                <w:noProof/>
                <w:webHidden/>
              </w:rPr>
              <w:instrText xml:space="preserve"> PAGEREF _Toc207789904 \h </w:instrText>
            </w:r>
            <w:r>
              <w:rPr>
                <w:noProof/>
                <w:webHidden/>
              </w:rPr>
            </w:r>
            <w:r>
              <w:rPr>
                <w:noProof/>
                <w:webHidden/>
              </w:rPr>
              <w:fldChar w:fldCharType="separate"/>
            </w:r>
            <w:r>
              <w:rPr>
                <w:noProof/>
                <w:webHidden/>
              </w:rPr>
              <w:t>23</w:t>
            </w:r>
            <w:r>
              <w:rPr>
                <w:noProof/>
                <w:webHidden/>
              </w:rPr>
              <w:fldChar w:fldCharType="end"/>
            </w:r>
          </w:hyperlink>
        </w:p>
        <w:p w14:paraId="21C9DCA3" w14:textId="24A7FCB8"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5" w:history="1">
            <w:r w:rsidRPr="00E657D3">
              <w:rPr>
                <w:rStyle w:val="Hyperlink"/>
                <w:noProof/>
              </w:rPr>
              <w:t>3.4.1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Branch naming conventions</w:t>
            </w:r>
            <w:r>
              <w:rPr>
                <w:noProof/>
                <w:webHidden/>
              </w:rPr>
              <w:tab/>
            </w:r>
            <w:r>
              <w:rPr>
                <w:noProof/>
                <w:webHidden/>
              </w:rPr>
              <w:fldChar w:fldCharType="begin"/>
            </w:r>
            <w:r>
              <w:rPr>
                <w:noProof/>
                <w:webHidden/>
              </w:rPr>
              <w:instrText xml:space="preserve"> PAGEREF _Toc207789905 \h </w:instrText>
            </w:r>
            <w:r>
              <w:rPr>
                <w:noProof/>
                <w:webHidden/>
              </w:rPr>
            </w:r>
            <w:r>
              <w:rPr>
                <w:noProof/>
                <w:webHidden/>
              </w:rPr>
              <w:fldChar w:fldCharType="separate"/>
            </w:r>
            <w:r>
              <w:rPr>
                <w:noProof/>
                <w:webHidden/>
              </w:rPr>
              <w:t>23</w:t>
            </w:r>
            <w:r>
              <w:rPr>
                <w:noProof/>
                <w:webHidden/>
              </w:rPr>
              <w:fldChar w:fldCharType="end"/>
            </w:r>
          </w:hyperlink>
        </w:p>
        <w:p w14:paraId="58221229" w14:textId="45B8D252"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6" w:history="1">
            <w:r w:rsidRPr="00E657D3">
              <w:rPr>
                <w:rStyle w:val="Hyperlink"/>
                <w:noProof/>
              </w:rPr>
              <w:t>3.4.2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Commit Message Guidelines</w:t>
            </w:r>
            <w:r>
              <w:rPr>
                <w:noProof/>
                <w:webHidden/>
              </w:rPr>
              <w:tab/>
            </w:r>
            <w:r>
              <w:rPr>
                <w:noProof/>
                <w:webHidden/>
              </w:rPr>
              <w:fldChar w:fldCharType="begin"/>
            </w:r>
            <w:r>
              <w:rPr>
                <w:noProof/>
                <w:webHidden/>
              </w:rPr>
              <w:instrText xml:space="preserve"> PAGEREF _Toc207789906 \h </w:instrText>
            </w:r>
            <w:r>
              <w:rPr>
                <w:noProof/>
                <w:webHidden/>
              </w:rPr>
            </w:r>
            <w:r>
              <w:rPr>
                <w:noProof/>
                <w:webHidden/>
              </w:rPr>
              <w:fldChar w:fldCharType="separate"/>
            </w:r>
            <w:r>
              <w:rPr>
                <w:noProof/>
                <w:webHidden/>
              </w:rPr>
              <w:t>24</w:t>
            </w:r>
            <w:r>
              <w:rPr>
                <w:noProof/>
                <w:webHidden/>
              </w:rPr>
              <w:fldChar w:fldCharType="end"/>
            </w:r>
          </w:hyperlink>
        </w:p>
        <w:p w14:paraId="2E1F8A89" w14:textId="0E23C537"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7" w:history="1">
            <w:r w:rsidRPr="00E657D3">
              <w:rPr>
                <w:rStyle w:val="Hyperlink"/>
                <w:noProof/>
              </w:rPr>
              <w:t>3.4.3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Pull Request (PR) Process</w:t>
            </w:r>
            <w:r>
              <w:rPr>
                <w:noProof/>
                <w:webHidden/>
              </w:rPr>
              <w:tab/>
            </w:r>
            <w:r>
              <w:rPr>
                <w:noProof/>
                <w:webHidden/>
              </w:rPr>
              <w:fldChar w:fldCharType="begin"/>
            </w:r>
            <w:r>
              <w:rPr>
                <w:noProof/>
                <w:webHidden/>
              </w:rPr>
              <w:instrText xml:space="preserve"> PAGEREF _Toc207789907 \h </w:instrText>
            </w:r>
            <w:r>
              <w:rPr>
                <w:noProof/>
                <w:webHidden/>
              </w:rPr>
            </w:r>
            <w:r>
              <w:rPr>
                <w:noProof/>
                <w:webHidden/>
              </w:rPr>
              <w:fldChar w:fldCharType="separate"/>
            </w:r>
            <w:r>
              <w:rPr>
                <w:noProof/>
                <w:webHidden/>
              </w:rPr>
              <w:t>24</w:t>
            </w:r>
            <w:r>
              <w:rPr>
                <w:noProof/>
                <w:webHidden/>
              </w:rPr>
              <w:fldChar w:fldCharType="end"/>
            </w:r>
          </w:hyperlink>
        </w:p>
        <w:p w14:paraId="0B1262DE" w14:textId="0B4B9113"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8" w:history="1">
            <w:r w:rsidRPr="00E657D3">
              <w:rPr>
                <w:rStyle w:val="Hyperlink"/>
                <w:noProof/>
              </w:rPr>
              <w:t>3.4.4</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Baselines en Releases</w:t>
            </w:r>
            <w:r>
              <w:rPr>
                <w:noProof/>
                <w:webHidden/>
              </w:rPr>
              <w:tab/>
            </w:r>
            <w:r>
              <w:rPr>
                <w:noProof/>
                <w:webHidden/>
              </w:rPr>
              <w:fldChar w:fldCharType="begin"/>
            </w:r>
            <w:r>
              <w:rPr>
                <w:noProof/>
                <w:webHidden/>
              </w:rPr>
              <w:instrText xml:space="preserve"> PAGEREF _Toc207789908 \h </w:instrText>
            </w:r>
            <w:r>
              <w:rPr>
                <w:noProof/>
                <w:webHidden/>
              </w:rPr>
            </w:r>
            <w:r>
              <w:rPr>
                <w:noProof/>
                <w:webHidden/>
              </w:rPr>
              <w:fldChar w:fldCharType="separate"/>
            </w:r>
            <w:r>
              <w:rPr>
                <w:noProof/>
                <w:webHidden/>
              </w:rPr>
              <w:t>24</w:t>
            </w:r>
            <w:r>
              <w:rPr>
                <w:noProof/>
                <w:webHidden/>
              </w:rPr>
              <w:fldChar w:fldCharType="end"/>
            </w:r>
          </w:hyperlink>
        </w:p>
        <w:p w14:paraId="5B67A1DC" w14:textId="1846B4C1"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09" w:history="1">
            <w:r w:rsidRPr="00E657D3">
              <w:rPr>
                <w:rStyle w:val="Hyperlink"/>
                <w:noProof/>
              </w:rPr>
              <w:t>3.5</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Documentatie</w:t>
            </w:r>
            <w:r>
              <w:rPr>
                <w:noProof/>
                <w:webHidden/>
              </w:rPr>
              <w:tab/>
            </w:r>
            <w:r>
              <w:rPr>
                <w:noProof/>
                <w:webHidden/>
              </w:rPr>
              <w:fldChar w:fldCharType="begin"/>
            </w:r>
            <w:r>
              <w:rPr>
                <w:noProof/>
                <w:webHidden/>
              </w:rPr>
              <w:instrText xml:space="preserve"> PAGEREF _Toc207789909 \h </w:instrText>
            </w:r>
            <w:r>
              <w:rPr>
                <w:noProof/>
                <w:webHidden/>
              </w:rPr>
            </w:r>
            <w:r>
              <w:rPr>
                <w:noProof/>
                <w:webHidden/>
              </w:rPr>
              <w:fldChar w:fldCharType="separate"/>
            </w:r>
            <w:r>
              <w:rPr>
                <w:noProof/>
                <w:webHidden/>
              </w:rPr>
              <w:t>25</w:t>
            </w:r>
            <w:r>
              <w:rPr>
                <w:noProof/>
                <w:webHidden/>
              </w:rPr>
              <w:fldChar w:fldCharType="end"/>
            </w:r>
          </w:hyperlink>
        </w:p>
        <w:p w14:paraId="31B94C24" w14:textId="37BBED14"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10" w:history="1">
            <w:r w:rsidRPr="00E657D3">
              <w:rPr>
                <w:rStyle w:val="Hyperlink"/>
                <w:noProof/>
              </w:rPr>
              <w:t>3.5.1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Opslag en organisatie</w:t>
            </w:r>
            <w:r>
              <w:rPr>
                <w:noProof/>
                <w:webHidden/>
              </w:rPr>
              <w:tab/>
            </w:r>
            <w:r>
              <w:rPr>
                <w:noProof/>
                <w:webHidden/>
              </w:rPr>
              <w:fldChar w:fldCharType="begin"/>
            </w:r>
            <w:r>
              <w:rPr>
                <w:noProof/>
                <w:webHidden/>
              </w:rPr>
              <w:instrText xml:space="preserve"> PAGEREF _Toc207789910 \h </w:instrText>
            </w:r>
            <w:r>
              <w:rPr>
                <w:noProof/>
                <w:webHidden/>
              </w:rPr>
            </w:r>
            <w:r>
              <w:rPr>
                <w:noProof/>
                <w:webHidden/>
              </w:rPr>
              <w:fldChar w:fldCharType="separate"/>
            </w:r>
            <w:r>
              <w:rPr>
                <w:noProof/>
                <w:webHidden/>
              </w:rPr>
              <w:t>25</w:t>
            </w:r>
            <w:r>
              <w:rPr>
                <w:noProof/>
                <w:webHidden/>
              </w:rPr>
              <w:fldChar w:fldCharType="end"/>
            </w:r>
          </w:hyperlink>
        </w:p>
        <w:p w14:paraId="2CAAC50A" w14:textId="19DFF1E7"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11" w:history="1">
            <w:r w:rsidRPr="00E657D3">
              <w:rPr>
                <w:rStyle w:val="Hyperlink"/>
                <w:noProof/>
              </w:rPr>
              <w:t>3.5.2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Code-documentatie</w:t>
            </w:r>
            <w:r>
              <w:rPr>
                <w:noProof/>
                <w:webHidden/>
              </w:rPr>
              <w:tab/>
            </w:r>
            <w:r>
              <w:rPr>
                <w:noProof/>
                <w:webHidden/>
              </w:rPr>
              <w:fldChar w:fldCharType="begin"/>
            </w:r>
            <w:r>
              <w:rPr>
                <w:noProof/>
                <w:webHidden/>
              </w:rPr>
              <w:instrText xml:space="preserve"> PAGEREF _Toc207789911 \h </w:instrText>
            </w:r>
            <w:r>
              <w:rPr>
                <w:noProof/>
                <w:webHidden/>
              </w:rPr>
            </w:r>
            <w:r>
              <w:rPr>
                <w:noProof/>
                <w:webHidden/>
              </w:rPr>
              <w:fldChar w:fldCharType="separate"/>
            </w:r>
            <w:r>
              <w:rPr>
                <w:noProof/>
                <w:webHidden/>
              </w:rPr>
              <w:t>25</w:t>
            </w:r>
            <w:r>
              <w:rPr>
                <w:noProof/>
                <w:webHidden/>
              </w:rPr>
              <w:fldChar w:fldCharType="end"/>
            </w:r>
          </w:hyperlink>
        </w:p>
        <w:p w14:paraId="2E55E0CF" w14:textId="775B4B9E" w:rsidR="0062699B" w:rsidRDefault="0062699B">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12" w:history="1">
            <w:r w:rsidRPr="00E657D3">
              <w:rPr>
                <w:rStyle w:val="Hyperlink"/>
                <w:noProof/>
              </w:rPr>
              <w:t>3.5.3</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Onderhoud en updates</w:t>
            </w:r>
            <w:r>
              <w:rPr>
                <w:noProof/>
                <w:webHidden/>
              </w:rPr>
              <w:tab/>
            </w:r>
            <w:r>
              <w:rPr>
                <w:noProof/>
                <w:webHidden/>
              </w:rPr>
              <w:fldChar w:fldCharType="begin"/>
            </w:r>
            <w:r>
              <w:rPr>
                <w:noProof/>
                <w:webHidden/>
              </w:rPr>
              <w:instrText xml:space="preserve"> PAGEREF _Toc207789912 \h </w:instrText>
            </w:r>
            <w:r>
              <w:rPr>
                <w:noProof/>
                <w:webHidden/>
              </w:rPr>
            </w:r>
            <w:r>
              <w:rPr>
                <w:noProof/>
                <w:webHidden/>
              </w:rPr>
              <w:fldChar w:fldCharType="separate"/>
            </w:r>
            <w:r>
              <w:rPr>
                <w:noProof/>
                <w:webHidden/>
              </w:rPr>
              <w:t>25</w:t>
            </w:r>
            <w:r>
              <w:rPr>
                <w:noProof/>
                <w:webHidden/>
              </w:rPr>
              <w:fldChar w:fldCharType="end"/>
            </w:r>
          </w:hyperlink>
        </w:p>
        <w:p w14:paraId="2F9E2650" w14:textId="79B632C3" w:rsidR="0062699B" w:rsidRDefault="0062699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7789913" w:history="1">
            <w:r w:rsidRPr="00E657D3">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E657D3">
              <w:rPr>
                <w:rStyle w:val="Hyperlink"/>
              </w:rPr>
              <w:t>Financiën en Risico’s</w:t>
            </w:r>
            <w:r>
              <w:rPr>
                <w:webHidden/>
              </w:rPr>
              <w:tab/>
            </w:r>
            <w:r>
              <w:rPr>
                <w:webHidden/>
              </w:rPr>
              <w:fldChar w:fldCharType="begin"/>
            </w:r>
            <w:r>
              <w:rPr>
                <w:webHidden/>
              </w:rPr>
              <w:instrText xml:space="preserve"> PAGEREF _Toc207789913 \h </w:instrText>
            </w:r>
            <w:r>
              <w:rPr>
                <w:webHidden/>
              </w:rPr>
            </w:r>
            <w:r>
              <w:rPr>
                <w:webHidden/>
              </w:rPr>
              <w:fldChar w:fldCharType="separate"/>
            </w:r>
            <w:r>
              <w:rPr>
                <w:webHidden/>
              </w:rPr>
              <w:t>26</w:t>
            </w:r>
            <w:r>
              <w:rPr>
                <w:webHidden/>
              </w:rPr>
              <w:fldChar w:fldCharType="end"/>
            </w:r>
          </w:hyperlink>
        </w:p>
        <w:p w14:paraId="61309EFB" w14:textId="1B1539E3"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14" w:history="1">
            <w:r w:rsidRPr="00E657D3">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Kostenbudget</w:t>
            </w:r>
            <w:r>
              <w:rPr>
                <w:noProof/>
                <w:webHidden/>
              </w:rPr>
              <w:tab/>
            </w:r>
            <w:r>
              <w:rPr>
                <w:noProof/>
                <w:webHidden/>
              </w:rPr>
              <w:fldChar w:fldCharType="begin"/>
            </w:r>
            <w:r>
              <w:rPr>
                <w:noProof/>
                <w:webHidden/>
              </w:rPr>
              <w:instrText xml:space="preserve"> PAGEREF _Toc207789914 \h </w:instrText>
            </w:r>
            <w:r>
              <w:rPr>
                <w:noProof/>
                <w:webHidden/>
              </w:rPr>
            </w:r>
            <w:r>
              <w:rPr>
                <w:noProof/>
                <w:webHidden/>
              </w:rPr>
              <w:fldChar w:fldCharType="separate"/>
            </w:r>
            <w:r>
              <w:rPr>
                <w:noProof/>
                <w:webHidden/>
              </w:rPr>
              <w:t>26</w:t>
            </w:r>
            <w:r>
              <w:rPr>
                <w:noProof/>
                <w:webHidden/>
              </w:rPr>
              <w:fldChar w:fldCharType="end"/>
            </w:r>
          </w:hyperlink>
        </w:p>
        <w:p w14:paraId="214FEDCF" w14:textId="60C74313" w:rsidR="0062699B" w:rsidRDefault="0062699B">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7789915" w:history="1">
            <w:r w:rsidRPr="00E657D3">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E657D3">
              <w:rPr>
                <w:rStyle w:val="Hyperlink"/>
                <w:noProof/>
              </w:rPr>
              <w:t>Risico’s en uitwijkactiviteiten</w:t>
            </w:r>
            <w:r>
              <w:rPr>
                <w:noProof/>
                <w:webHidden/>
              </w:rPr>
              <w:tab/>
            </w:r>
            <w:r>
              <w:rPr>
                <w:noProof/>
                <w:webHidden/>
              </w:rPr>
              <w:fldChar w:fldCharType="begin"/>
            </w:r>
            <w:r>
              <w:rPr>
                <w:noProof/>
                <w:webHidden/>
              </w:rPr>
              <w:instrText xml:space="preserve"> PAGEREF _Toc207789915 \h </w:instrText>
            </w:r>
            <w:r>
              <w:rPr>
                <w:noProof/>
                <w:webHidden/>
              </w:rPr>
            </w:r>
            <w:r>
              <w:rPr>
                <w:noProof/>
                <w:webHidden/>
              </w:rPr>
              <w:fldChar w:fldCharType="separate"/>
            </w:r>
            <w:r>
              <w:rPr>
                <w:noProof/>
                <w:webHidden/>
              </w:rPr>
              <w:t>26</w:t>
            </w:r>
            <w:r>
              <w:rPr>
                <w:noProof/>
                <w:webHidden/>
              </w:rPr>
              <w:fldChar w:fldCharType="end"/>
            </w:r>
          </w:hyperlink>
        </w:p>
        <w:p w14:paraId="1262E3E3" w14:textId="5B786115" w:rsidR="0062699B" w:rsidRDefault="0062699B">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7789916" w:history="1">
            <w:r w:rsidRPr="00E657D3">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E657D3">
              <w:rPr>
                <w:rStyle w:val="Hyperlink"/>
              </w:rPr>
              <w:t>Overig</w:t>
            </w:r>
            <w:r>
              <w:rPr>
                <w:webHidden/>
              </w:rPr>
              <w:tab/>
            </w:r>
            <w:r>
              <w:rPr>
                <w:webHidden/>
              </w:rPr>
              <w:fldChar w:fldCharType="begin"/>
            </w:r>
            <w:r>
              <w:rPr>
                <w:webHidden/>
              </w:rPr>
              <w:instrText xml:space="preserve"> PAGEREF _Toc207789916 \h </w:instrText>
            </w:r>
            <w:r>
              <w:rPr>
                <w:webHidden/>
              </w:rPr>
            </w:r>
            <w:r>
              <w:rPr>
                <w:webHidden/>
              </w:rPr>
              <w:fldChar w:fldCharType="separate"/>
            </w:r>
            <w:r>
              <w:rPr>
                <w:webHidden/>
              </w:rPr>
              <w:t>28</w:t>
            </w:r>
            <w:r>
              <w:rPr>
                <w:webHidden/>
              </w:rPr>
              <w:fldChar w:fldCharType="end"/>
            </w:r>
          </w:hyperlink>
        </w:p>
        <w:p w14:paraId="29201B4B" w14:textId="76CD2C17" w:rsidR="00D805A7" w:rsidRDefault="00D805A7">
          <w:r>
            <w:rPr>
              <w:b/>
              <w:bCs/>
              <w:noProof/>
            </w:rPr>
            <w:fldChar w:fldCharType="end"/>
          </w:r>
        </w:p>
      </w:sdtContent>
    </w:sdt>
    <w:p w14:paraId="30817DB3" w14:textId="77777777" w:rsidR="00892C16" w:rsidRDefault="00892C16">
      <w:pPr>
        <w:spacing w:line="276" w:lineRule="auto"/>
        <w:rPr>
          <w:rFonts w:eastAsiaTheme="majorEastAsia" w:cstheme="majorBidi"/>
          <w:b/>
          <w:bCs/>
          <w:noProof/>
          <w:color w:val="000000" w:themeColor="text1"/>
          <w:sz w:val="36"/>
          <w:szCs w:val="28"/>
          <w:lang w:val="en-US"/>
        </w:rPr>
      </w:pPr>
      <w:bookmarkStart w:id="4" w:name="_Toc327581043"/>
      <w:bookmarkStart w:id="5" w:name="_Toc327581593"/>
      <w:bookmarkStart w:id="6" w:name="_Toc327583373"/>
      <w:bookmarkStart w:id="7" w:name="_Toc339966112"/>
      <w:bookmarkStart w:id="8" w:name="_Toc90035017"/>
      <w:r>
        <w:rPr>
          <w:lang w:val="en-US"/>
        </w:rPr>
        <w:br w:type="page"/>
      </w:r>
    </w:p>
    <w:bookmarkStart w:id="9" w:name="_Toc207789872"/>
    <w:p w14:paraId="266D67A4" w14:textId="5A209F06" w:rsidR="00892C16" w:rsidRPr="00B177CA" w:rsidRDefault="00892C16" w:rsidP="00892C16">
      <w:pPr>
        <w:pStyle w:val="Heading1"/>
      </w:pPr>
      <w:r w:rsidRPr="00892C16">
        <w:rPr>
          <w:lang w:val="en-GB"/>
        </w:rPr>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9D92"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892C16">
        <w:rPr>
          <w:lang w:val="en-GB"/>
        </w:rPr>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B177CA">
        <w:t>P</w:t>
      </w:r>
      <w:r w:rsidRPr="00892C16">
        <w:t>rojectopdracht</w:t>
      </w:r>
      <w:bookmarkEnd w:id="9"/>
    </w:p>
    <w:p w14:paraId="29842AB8" w14:textId="77777777" w:rsidR="00892C16" w:rsidRPr="00892C16" w:rsidRDefault="00892C16" w:rsidP="00892C16">
      <w:pPr>
        <w:spacing w:line="276" w:lineRule="auto"/>
        <w:rPr>
          <w:lang w:val="en-GB"/>
        </w:rPr>
      </w:pPr>
    </w:p>
    <w:p w14:paraId="07020B4E" w14:textId="4E67A10C" w:rsidR="00892C16" w:rsidRPr="00892C16" w:rsidRDefault="00892C16">
      <w:pPr>
        <w:spacing w:line="276" w:lineRule="auto"/>
        <w:rPr>
          <w:rFonts w:eastAsiaTheme="majorEastAsia" w:cstheme="majorBidi"/>
          <w:b/>
          <w:bCs/>
          <w:noProof/>
          <w:color w:val="000000" w:themeColor="text1"/>
          <w:sz w:val="36"/>
          <w:szCs w:val="28"/>
          <w:lang w:val="en-US"/>
        </w:rPr>
      </w:pPr>
    </w:p>
    <w:p w14:paraId="51E3C029" w14:textId="77777777" w:rsidR="00B177CA" w:rsidRPr="00B177CA" w:rsidRDefault="00B177CA" w:rsidP="00B177CA">
      <w:pPr>
        <w:pStyle w:val="Heading2"/>
      </w:pPr>
      <w:bookmarkStart w:id="10" w:name="_Toc90035018"/>
      <w:bookmarkStart w:id="11" w:name="_Toc207789873"/>
      <w:bookmarkEnd w:id="4"/>
      <w:bookmarkEnd w:id="5"/>
      <w:bookmarkEnd w:id="6"/>
      <w:bookmarkEnd w:id="7"/>
      <w:bookmarkEnd w:id="8"/>
      <w:r w:rsidRPr="00B177CA">
        <w:t>Context</w:t>
      </w:r>
      <w:bookmarkEnd w:id="10"/>
      <w:bookmarkEnd w:id="11"/>
    </w:p>
    <w:p w14:paraId="294FC926" w14:textId="77777777" w:rsidR="00B177CA" w:rsidRPr="00B177CA" w:rsidRDefault="00B177CA" w:rsidP="00B177CA">
      <w:r w:rsidRPr="00B177CA">
        <w:t xml:space="preserve">AmeXio is een internationale IT-dienstverlener die gespecialiseerd is in systeemintegratie en ondersteuning van bedrijf kritische applicaties. Een belangrijk product is de AmeXio Monitoring </w:t>
      </w:r>
      <w:proofErr w:type="spellStart"/>
      <w:r w:rsidRPr="00B177CA">
        <w:t>Insights</w:t>
      </w:r>
      <w:proofErr w:type="spellEnd"/>
      <w:r w:rsidRPr="00B177CA">
        <w:t xml:space="preserve"> (AMI) applicatie, een intern ontwikkelde monitoringtool die gebouwd is op open-source technologie.</w:t>
      </w:r>
    </w:p>
    <w:p w14:paraId="74E491FD" w14:textId="77777777" w:rsidR="00B177CA" w:rsidRPr="00B177CA" w:rsidRDefault="00B177CA" w:rsidP="00B177CA">
      <w:r w:rsidRPr="00B177CA">
        <w:t xml:space="preserve">Met behulp van een agent op klantservers verzamelt AMI-data, die vervolgens via </w:t>
      </w:r>
      <w:proofErr w:type="spellStart"/>
      <w:r w:rsidRPr="00B177CA">
        <w:t>InfluxDB</w:t>
      </w:r>
      <w:proofErr w:type="spellEnd"/>
      <w:r w:rsidRPr="00B177CA">
        <w:t xml:space="preserve">, PostgreSQL en Logstash wordt verwerkt en in </w:t>
      </w:r>
      <w:proofErr w:type="spellStart"/>
      <w:r w:rsidRPr="00B177CA">
        <w:t>Grafana</w:t>
      </w:r>
      <w:proofErr w:type="spellEnd"/>
      <w:r w:rsidRPr="00B177CA">
        <w:t xml:space="preserve"> wordt gevisualiseerd. Het doel hiervan is om de prestaties van klantomgevingen te monitoren.</w:t>
      </w:r>
    </w:p>
    <w:p w14:paraId="7FC19948" w14:textId="77777777" w:rsidR="00B177CA" w:rsidRPr="00B177CA" w:rsidRDefault="00B177CA" w:rsidP="00B177CA">
      <w:r w:rsidRPr="00B177CA">
        <w:t>De huidige versie van AMI richt zich uitsluitend op OpenText-systemen. Dit beperkt AmeXio in het leveren van brede ondersteuning, terwijl klanten ook gebruikmaken van andere platformen, zoals AEM en Microsoft-systemen. Hierdoor ontstaat een duidelijke kans om AMI uit te breiden en klanten beter te ondersteunen.</w:t>
      </w:r>
    </w:p>
    <w:p w14:paraId="41226175" w14:textId="77777777" w:rsidR="00B177CA" w:rsidRPr="00B177CA" w:rsidRDefault="00B177CA" w:rsidP="00B177CA">
      <w:pPr>
        <w:pStyle w:val="Heading4"/>
      </w:pPr>
      <w:r w:rsidRPr="00B177CA">
        <w:t>Stakeholders:</w:t>
      </w:r>
    </w:p>
    <w:p w14:paraId="5F019A8C" w14:textId="77777777" w:rsidR="00B177CA" w:rsidRPr="00B177CA" w:rsidRDefault="00B177CA" w:rsidP="00B177CA">
      <w:pPr>
        <w:pStyle w:val="ListParagraph"/>
        <w:numPr>
          <w:ilvl w:val="0"/>
          <w:numId w:val="27"/>
        </w:numPr>
        <w:spacing w:after="160" w:line="276" w:lineRule="auto"/>
      </w:pPr>
      <w:r w:rsidRPr="00B177CA">
        <w:t>Klanten van AmeXio (gebruikers van bedrijf kritische systemen).</w:t>
      </w:r>
    </w:p>
    <w:p w14:paraId="5B92CCEB" w14:textId="77777777" w:rsidR="00B177CA" w:rsidRPr="00B177CA" w:rsidRDefault="00B177CA" w:rsidP="00B177CA">
      <w:pPr>
        <w:pStyle w:val="ListParagraph"/>
        <w:numPr>
          <w:ilvl w:val="0"/>
          <w:numId w:val="27"/>
        </w:numPr>
        <w:spacing w:after="160" w:line="276" w:lineRule="auto"/>
      </w:pPr>
      <w:r w:rsidRPr="00B177CA">
        <w:t>Monitoring Team (beheert en analyseert de monitoringdata).</w:t>
      </w:r>
    </w:p>
    <w:p w14:paraId="29CC27F8" w14:textId="77777777" w:rsidR="00B177CA" w:rsidRPr="00B177CA" w:rsidRDefault="00B177CA" w:rsidP="00B177CA">
      <w:pPr>
        <w:pStyle w:val="ListParagraph"/>
        <w:numPr>
          <w:ilvl w:val="0"/>
          <w:numId w:val="27"/>
        </w:numPr>
        <w:spacing w:after="160" w:line="276" w:lineRule="auto"/>
      </w:pPr>
      <w:r w:rsidRPr="00B177CA">
        <w:t>AMI Development Team (doorontwikkeling en onderhoud).</w:t>
      </w:r>
    </w:p>
    <w:p w14:paraId="18260B58" w14:textId="77777777" w:rsidR="00B177CA" w:rsidRPr="00B177CA" w:rsidRDefault="00B177CA" w:rsidP="00B177CA">
      <w:pPr>
        <w:pStyle w:val="ListParagraph"/>
        <w:numPr>
          <w:ilvl w:val="0"/>
          <w:numId w:val="27"/>
        </w:numPr>
        <w:spacing w:after="160" w:line="276" w:lineRule="auto"/>
      </w:pPr>
      <w:r w:rsidRPr="00B177CA">
        <w:t>Product Owner (valideert resultaten en gebruikt AMI bij sales).</w:t>
      </w:r>
      <w:r w:rsidRPr="00B177CA">
        <w:br/>
      </w:r>
    </w:p>
    <w:p w14:paraId="068DF5EE" w14:textId="77777777" w:rsidR="00B177CA" w:rsidRPr="00B177CA" w:rsidRDefault="00B177CA" w:rsidP="00B177CA">
      <w:pPr>
        <w:rPr>
          <w:i/>
          <w:iCs/>
          <w:color w:val="595959" w:themeColor="text1" w:themeTint="A6"/>
        </w:rPr>
      </w:pPr>
      <w:r w:rsidRPr="00B177CA">
        <w:rPr>
          <w:rStyle w:val="SubtleEmphasis"/>
        </w:rPr>
        <w:t>&lt;&lt;Beschrijf hier kort het bedrijf en de context van de opdracht. Geef informatie over de producten en diensten van het bedrijf waar jouw opdracht zich op richt. Werk je voor een externe opdrachtgever van je opdrachtgever – denk aan een klant van een stagebedrijf - beschrijf deze dan ook op dezelfde wijze. Geef daarnaast aan wat de concrete aanleiding voor de opdracht is en welke ontwikkelingen er spelen in het bedrijf of de markt die leiden tot de opdracht. &gt;&gt;</w:t>
      </w:r>
    </w:p>
    <w:p w14:paraId="0F205F77" w14:textId="77777777" w:rsidR="00B177CA" w:rsidRPr="00B177CA" w:rsidRDefault="00B177CA" w:rsidP="00B177CA">
      <w:pPr>
        <w:pStyle w:val="Heading2"/>
      </w:pPr>
      <w:bookmarkStart w:id="12" w:name="_Toc90035019"/>
      <w:bookmarkStart w:id="13" w:name="_Toc207789874"/>
      <w:bookmarkStart w:id="14" w:name="_Toc327581046"/>
      <w:bookmarkStart w:id="15" w:name="_Toc327581596"/>
      <w:bookmarkStart w:id="16" w:name="_Toc327583376"/>
      <w:r w:rsidRPr="00B177CA">
        <w:t>Doel van het project</w:t>
      </w:r>
      <w:bookmarkEnd w:id="12"/>
      <w:bookmarkEnd w:id="13"/>
    </w:p>
    <w:p w14:paraId="67FB0DF4" w14:textId="77777777" w:rsidR="00B177CA" w:rsidRPr="00B177CA" w:rsidRDefault="00B177CA" w:rsidP="00B177CA">
      <w:r w:rsidRPr="00B177CA">
        <w:t xml:space="preserve">Het doel van dit project is het uitbreiden van de AmeXio Monitoring </w:t>
      </w:r>
      <w:proofErr w:type="spellStart"/>
      <w:r w:rsidRPr="00B177CA">
        <w:t>Insights</w:t>
      </w:r>
      <w:proofErr w:type="spellEnd"/>
      <w:r w:rsidRPr="00B177CA">
        <w:t xml:space="preserve"> (AMI) tool, zodat niet alleen OpenText-systemen, maar ook andere </w:t>
      </w:r>
      <w:proofErr w:type="spellStart"/>
      <w:r w:rsidRPr="00B177CA">
        <w:t>bedrijfskritische</w:t>
      </w:r>
      <w:proofErr w:type="spellEnd"/>
      <w:r w:rsidRPr="00B177CA">
        <w:t xml:space="preserve"> niet-OpenText systemen – zoals Microsoft, IBM en </w:t>
      </w:r>
      <w:proofErr w:type="spellStart"/>
      <w:r w:rsidRPr="00B177CA">
        <w:t>Alfresco</w:t>
      </w:r>
      <w:proofErr w:type="spellEnd"/>
      <w:r w:rsidRPr="00B177CA">
        <w:t xml:space="preserve"> – effectief gemonitord kunnen worden.</w:t>
      </w:r>
    </w:p>
    <w:p w14:paraId="25532C8C" w14:textId="77777777" w:rsidR="00B177CA" w:rsidRPr="00B177CA" w:rsidRDefault="00B177CA" w:rsidP="00B177CA">
      <w:r w:rsidRPr="00B177CA">
        <w:t xml:space="preserve">Momenteel is AMI uitsluitend in staat om OpenText-systemen te monitoren. Dit vormt een beperking voor </w:t>
      </w:r>
      <w:proofErr w:type="spellStart"/>
      <w:r w:rsidRPr="00B177CA">
        <w:t>AmeXio’s</w:t>
      </w:r>
      <w:proofErr w:type="spellEnd"/>
      <w:r w:rsidRPr="00B177CA">
        <w:t xml:space="preserve"> dienstverlening, omdat veel klanten naast OpenText ook andere systemen gebruiken. Omdat deze systemen nu niet worden ondersteund, ontbreekt een volledig overzicht. Door AMI uit te breiden, ontstaat de kans om klanten een breder en waardevoller servicepakket te bieden.</w:t>
      </w:r>
    </w:p>
    <w:p w14:paraId="02E0C7B6" w14:textId="77777777" w:rsidR="00B177CA" w:rsidRPr="00B177CA" w:rsidRDefault="00B177CA" w:rsidP="00B177CA">
      <w:r w:rsidRPr="00B177CA">
        <w:lastRenderedPageBreak/>
        <w:t>De gewenste situatie is dat AMI zich ontwikkelt tot een centraal monitoringplatform dat verschillende soorten systemen kan monitoren. De tool moet betrouwbare, real-time informatie geven in de prestaties en gezondheid van zowel OpenText- als niet-OpenText-systemen. Op die manier kan het remote monitoring team van AmeXio sneller en effectiever reageren op afwijkingen of storingen.</w:t>
      </w:r>
    </w:p>
    <w:p w14:paraId="045A4439" w14:textId="77777777" w:rsidR="00B177CA" w:rsidRPr="00B177CA" w:rsidRDefault="00B177CA" w:rsidP="00B177CA">
      <w:r w:rsidRPr="00B177CA">
        <w:t>Dit levert voordelen op voor alle betrokken partijen:</w:t>
      </w:r>
    </w:p>
    <w:p w14:paraId="15F7ED8B" w14:textId="77777777" w:rsidR="00B177CA" w:rsidRPr="00B177CA" w:rsidRDefault="00B177CA" w:rsidP="00B177CA">
      <w:pPr>
        <w:pStyle w:val="ListParagraph"/>
        <w:numPr>
          <w:ilvl w:val="0"/>
          <w:numId w:val="63"/>
        </w:numPr>
        <w:spacing w:after="160" w:line="276" w:lineRule="auto"/>
      </w:pPr>
      <w:r w:rsidRPr="00B177CA">
        <w:t>Voor klanten: één uniform systeem voor monitoring, hogere betrouwbaarheid van systemen en minder downtime.</w:t>
      </w:r>
    </w:p>
    <w:p w14:paraId="6360A5C2" w14:textId="77777777" w:rsidR="00B177CA" w:rsidRPr="00B177CA" w:rsidRDefault="00B177CA" w:rsidP="00B177CA">
      <w:pPr>
        <w:pStyle w:val="ListParagraph"/>
        <w:numPr>
          <w:ilvl w:val="0"/>
          <w:numId w:val="63"/>
        </w:numPr>
        <w:spacing w:after="160" w:line="276" w:lineRule="auto"/>
      </w:pPr>
      <w:r w:rsidRPr="00B177CA">
        <w:t>Voor AmeXio: versterking van de Enterprise Support Service, concurrentievoordeel door bredere ondersteuning en hogere klanttevredenheid.</w:t>
      </w:r>
    </w:p>
    <w:p w14:paraId="0DC3DDE2" w14:textId="77777777" w:rsidR="00B177CA" w:rsidRPr="00B177CA" w:rsidRDefault="00B177CA" w:rsidP="00B177CA">
      <w:pPr>
        <w:pStyle w:val="ListParagraph"/>
        <w:numPr>
          <w:ilvl w:val="0"/>
          <w:numId w:val="63"/>
        </w:numPr>
        <w:spacing w:after="160" w:line="276" w:lineRule="auto"/>
      </w:pPr>
      <w:r w:rsidRPr="00B177CA">
        <w:t>Voor het monitoring team: efficiëntere workflows en betere prioritering dankzij consistente en gecentraliseerde data.</w:t>
      </w:r>
    </w:p>
    <w:p w14:paraId="2E23CD2B" w14:textId="77777777" w:rsidR="00B177CA" w:rsidRPr="00B177CA" w:rsidRDefault="00B177CA" w:rsidP="00B177CA">
      <w:r w:rsidRPr="00B177CA">
        <w:t>Het resultaat van dit project is een Proof of Concept (PoC) waarin wordt aangetoond dat AMI kan worden uitgebreid met modules of agent-aanpassingen voor het verzamelen van relevante metrics, zoals CPU-gebruik, geheugenverbruik, transacties en foutmeldingen, uit niet-OpenText systemen. Deze PoC vormt de basis voor een toekomstige opschaling naar een volledig productieklare oplossing.</w:t>
      </w:r>
    </w:p>
    <w:p w14:paraId="2E82A897" w14:textId="77777777" w:rsidR="00B177CA" w:rsidRPr="00B177CA" w:rsidRDefault="00B177CA" w:rsidP="00B177CA"/>
    <w:p w14:paraId="658A64A5" w14:textId="77777777" w:rsidR="00B177CA" w:rsidRPr="00B177CA" w:rsidRDefault="00B177CA" w:rsidP="00B177CA">
      <w:pPr>
        <w:rPr>
          <w:i/>
          <w:sz w:val="16"/>
          <w:szCs w:val="16"/>
        </w:rPr>
      </w:pPr>
    </w:p>
    <w:p w14:paraId="09440C33" w14:textId="77777777" w:rsidR="00B177CA" w:rsidRPr="00B177CA" w:rsidRDefault="00B177CA" w:rsidP="00B177CA">
      <w:pPr>
        <w:rPr>
          <w:rStyle w:val="SubtleEmphasis"/>
        </w:rPr>
      </w:pPr>
      <w:r w:rsidRPr="00B177CA">
        <w:rPr>
          <w:rStyle w:val="SubtleEmphasis"/>
        </w:rPr>
        <w:t>&lt;&lt;NB Om je doelen zo concreet mogelijk te maken, zul je al een goed beeld moeten hebben van het probleem. Wat is precies het vraagstuk? Wat is het probleem dat moet worden opgelost of wat is de uitdaging? Waarom ligt deze vraag er? Wat is de</w:t>
      </w:r>
    </w:p>
    <w:p w14:paraId="1294B67B" w14:textId="77777777" w:rsidR="00B177CA" w:rsidRPr="00B177CA" w:rsidRDefault="00B177CA" w:rsidP="00B177CA">
      <w:pPr>
        <w:rPr>
          <w:rStyle w:val="SubtleEmphasis"/>
        </w:rPr>
      </w:pPr>
      <w:proofErr w:type="gramStart"/>
      <w:r w:rsidRPr="00B177CA">
        <w:rPr>
          <w:rStyle w:val="SubtleEmphasis"/>
        </w:rPr>
        <w:t>urgentie</w:t>
      </w:r>
      <w:proofErr w:type="gramEnd"/>
      <w:r w:rsidRPr="00B177CA">
        <w:rPr>
          <w:rStyle w:val="SubtleEmphasis"/>
        </w:rPr>
        <w:t>? Waardoor is het ontstaan? Wat zijn de gevolgen als er niets gedaan wordt? En wat is er al gedaan om tot een antwoord te komen? Essentieel hierbij is dat je kritisch naar de vraag van de opdrachtgever kijkt. Is het probleem dat geschetst wordt ook daadwerkelijk het probleem? En is de vraag van je opdrachtgever daadwerkelijk de juiste oplossing. Stel kritische vragen en</w:t>
      </w:r>
    </w:p>
    <w:p w14:paraId="6E2937C4" w14:textId="77777777" w:rsidR="00B177CA" w:rsidRPr="00B177CA" w:rsidRDefault="00B177CA" w:rsidP="00B177CA">
      <w:pPr>
        <w:rPr>
          <w:rStyle w:val="SubtleEmphasis"/>
        </w:rPr>
      </w:pPr>
      <w:proofErr w:type="gramStart"/>
      <w:r w:rsidRPr="00B177CA">
        <w:rPr>
          <w:rStyle w:val="SubtleEmphasis"/>
        </w:rPr>
        <w:t>probeer</w:t>
      </w:r>
      <w:proofErr w:type="gramEnd"/>
      <w:r w:rsidRPr="00B177CA">
        <w:rPr>
          <w:rStyle w:val="SubtleEmphasis"/>
        </w:rPr>
        <w:t xml:space="preserve"> samen met de opdrachtgever tot de juiste probleemstelling te komen. </w:t>
      </w:r>
      <w:proofErr w:type="gramStart"/>
      <w:r w:rsidRPr="00B177CA">
        <w:rPr>
          <w:rStyle w:val="SubtleEmphasis"/>
        </w:rPr>
        <w:t>Indien</w:t>
      </w:r>
      <w:proofErr w:type="gramEnd"/>
      <w:r w:rsidRPr="00B177CA">
        <w:rPr>
          <w:rStyle w:val="SubtleEmphasis"/>
        </w:rPr>
        <w:t xml:space="preserve"> meer onderzoek nodig is om dit vast te stellen, neem dit dan op in je aanpak.&gt;&gt;</w:t>
      </w:r>
    </w:p>
    <w:p w14:paraId="3E4D450D" w14:textId="77777777" w:rsidR="00B177CA" w:rsidRPr="00B177CA" w:rsidRDefault="00B177CA" w:rsidP="00B177CA"/>
    <w:p w14:paraId="355EDE76" w14:textId="77777777" w:rsidR="00B177CA" w:rsidRPr="00B177CA" w:rsidRDefault="00B177CA" w:rsidP="00B177CA">
      <w:pPr>
        <w:rPr>
          <w:rFonts w:asciiTheme="majorHAnsi" w:eastAsiaTheme="majorEastAsia" w:hAnsiTheme="majorHAnsi" w:cstheme="majorBidi"/>
          <w:color w:val="D9E8F5" w:themeColor="accent2"/>
          <w:sz w:val="36"/>
          <w:szCs w:val="36"/>
        </w:rPr>
      </w:pPr>
      <w:bookmarkStart w:id="17" w:name="_Toc90035020"/>
      <w:r w:rsidRPr="00B177CA">
        <w:br w:type="page"/>
      </w:r>
    </w:p>
    <w:p w14:paraId="13892D6F" w14:textId="77777777" w:rsidR="00B177CA" w:rsidRPr="00B177CA" w:rsidRDefault="00B177CA" w:rsidP="00B177CA">
      <w:pPr>
        <w:pStyle w:val="Heading2"/>
      </w:pPr>
      <w:bookmarkStart w:id="18" w:name="_Toc207789875"/>
      <w:r w:rsidRPr="00B177CA">
        <w:lastRenderedPageBreak/>
        <w:t>De opdracht</w:t>
      </w:r>
      <w:bookmarkEnd w:id="17"/>
      <w:bookmarkEnd w:id="18"/>
    </w:p>
    <w:p w14:paraId="10A0C9A1" w14:textId="77777777" w:rsidR="00B177CA" w:rsidRPr="00B177CA" w:rsidRDefault="00B177CA" w:rsidP="00B177CA">
      <w:r w:rsidRPr="00B177CA">
        <w:t>Ontwerp en ontwikkel een software-extensie voor AMI waarmee de remote monitoring teamleden prestatie- en gezondheidsmetrics van niet-OpenText systemen kunnen monitoren.</w:t>
      </w:r>
    </w:p>
    <w:p w14:paraId="0363D1DA" w14:textId="77777777" w:rsidR="00B177CA" w:rsidRPr="00B177CA" w:rsidRDefault="00B177CA" w:rsidP="00B177CA">
      <w:pPr>
        <w:pStyle w:val="Heading4"/>
      </w:pPr>
      <w:r w:rsidRPr="00B177CA">
        <w:t>De extensie moet:</w:t>
      </w:r>
    </w:p>
    <w:p w14:paraId="277639B1" w14:textId="77777777" w:rsidR="00B177CA" w:rsidRPr="00B177CA" w:rsidRDefault="00B177CA" w:rsidP="00B177CA">
      <w:pPr>
        <w:pStyle w:val="ListParagraph"/>
        <w:numPr>
          <w:ilvl w:val="0"/>
          <w:numId w:val="30"/>
        </w:numPr>
        <w:spacing w:after="160" w:line="276" w:lineRule="auto"/>
      </w:pPr>
      <w:r w:rsidRPr="00B177CA">
        <w:t>Betrouwbare, real-time visualisatie van gegevens bieden.</w:t>
      </w:r>
    </w:p>
    <w:p w14:paraId="7D8FF631" w14:textId="77777777" w:rsidR="00B177CA" w:rsidRPr="00B177CA" w:rsidRDefault="00B177CA" w:rsidP="00B177CA">
      <w:pPr>
        <w:pStyle w:val="ListParagraph"/>
        <w:numPr>
          <w:ilvl w:val="0"/>
          <w:numId w:val="30"/>
        </w:numPr>
        <w:spacing w:after="160" w:line="276" w:lineRule="auto"/>
      </w:pPr>
      <w:r w:rsidRPr="00B177CA">
        <w:t>Inpasbaar zijn binnen de bestaande AMI-architectuur.</w:t>
      </w:r>
    </w:p>
    <w:p w14:paraId="16E4AD2A" w14:textId="77777777" w:rsidR="00B177CA" w:rsidRPr="00B177CA" w:rsidRDefault="00B177CA" w:rsidP="00B177CA">
      <w:pPr>
        <w:pStyle w:val="ListParagraph"/>
        <w:numPr>
          <w:ilvl w:val="0"/>
          <w:numId w:val="30"/>
        </w:numPr>
        <w:spacing w:after="160" w:line="276" w:lineRule="auto"/>
      </w:pPr>
      <w:r w:rsidRPr="00B177CA">
        <w:t>Metrics bevatten die aansluiten bij de behoeften van klanten en het monitoringteam.</w:t>
      </w:r>
    </w:p>
    <w:p w14:paraId="5DD3E55E" w14:textId="77777777" w:rsidR="00B177CA" w:rsidRPr="00B177CA" w:rsidRDefault="00B177CA" w:rsidP="00B177CA"/>
    <w:p w14:paraId="2513416F" w14:textId="77777777" w:rsidR="00B177CA" w:rsidRPr="00B177CA" w:rsidRDefault="00B177CA" w:rsidP="00B177CA">
      <w:pPr>
        <w:rPr>
          <w:rStyle w:val="SubtleEmphasis"/>
        </w:rPr>
      </w:pPr>
      <w:r w:rsidRPr="00B177CA">
        <w:rPr>
          <w:rStyle w:val="SubtleEmphasis"/>
        </w:rPr>
        <w:t>&lt;&lt;Formuleer de opdracht. De opdrachtdefinitie zelf dient te bestaan uit een zo kort en bondig mogelijke tekst waarin de opdracht helder wordt geformuleerd. Wat zijn specifieke eisen/wensen van de opdrachtgever bij aanvang van het project? Wat zijn de minimale (kwaliteits-)eisen waar het eindresultaat aan moet voldoen? Eventueel lever je als bijlage al een lijst met functionele en niet-functionele eisen aan het eindproduct&gt;&gt;</w:t>
      </w:r>
    </w:p>
    <w:p w14:paraId="6EC20395" w14:textId="77777777" w:rsidR="00B177CA" w:rsidRPr="00B177CA" w:rsidRDefault="00B177CA" w:rsidP="00B177CA">
      <w:pPr>
        <w:rPr>
          <w:i/>
          <w:szCs w:val="16"/>
        </w:rPr>
      </w:pPr>
    </w:p>
    <w:p w14:paraId="2410572D" w14:textId="77777777" w:rsidR="00B177CA" w:rsidRPr="00B177CA" w:rsidRDefault="00B177CA" w:rsidP="00B177CA">
      <w:pPr>
        <w:pStyle w:val="Heading2"/>
      </w:pPr>
      <w:bookmarkStart w:id="19" w:name="_Toc90035021"/>
      <w:bookmarkStart w:id="20" w:name="_Toc207789876"/>
      <w:bookmarkEnd w:id="14"/>
      <w:bookmarkEnd w:id="15"/>
      <w:bookmarkEnd w:id="16"/>
      <w:r w:rsidRPr="00B177CA">
        <w:t>Scope</w:t>
      </w:r>
      <w:bookmarkEnd w:id="19"/>
      <w:bookmarkEnd w:id="20"/>
    </w:p>
    <w:p w14:paraId="21ED307E" w14:textId="77777777" w:rsidR="00B177CA" w:rsidRPr="00B177CA" w:rsidRDefault="00B177CA" w:rsidP="00B177CA">
      <w:pPr>
        <w:pStyle w:val="Heading4"/>
      </w:pPr>
      <w:r w:rsidRPr="00B177CA">
        <w:t>Tot het project behoort:</w:t>
      </w:r>
    </w:p>
    <w:p w14:paraId="236A0EC4" w14:textId="77777777" w:rsidR="00B177CA" w:rsidRPr="00B177CA" w:rsidRDefault="00B177CA" w:rsidP="00B177CA">
      <w:pPr>
        <w:pStyle w:val="ListParagraph"/>
        <w:numPr>
          <w:ilvl w:val="0"/>
          <w:numId w:val="32"/>
        </w:numPr>
        <w:spacing w:after="160" w:line="276" w:lineRule="auto"/>
      </w:pPr>
      <w:r w:rsidRPr="00B177CA">
        <w:t>Onderzoek naar meest gebruikte niet-OpenText systemen bij klanten.</w:t>
      </w:r>
    </w:p>
    <w:p w14:paraId="36C54980" w14:textId="77777777" w:rsidR="00B177CA" w:rsidRPr="00B177CA" w:rsidRDefault="00B177CA" w:rsidP="00B177CA">
      <w:pPr>
        <w:pStyle w:val="ListParagraph"/>
        <w:numPr>
          <w:ilvl w:val="0"/>
          <w:numId w:val="32"/>
        </w:numPr>
        <w:spacing w:after="160" w:line="276" w:lineRule="auto"/>
      </w:pPr>
      <w:r w:rsidRPr="00B177CA">
        <w:t>Definiëren van relevante metrics.</w:t>
      </w:r>
    </w:p>
    <w:p w14:paraId="49A1743D" w14:textId="77777777" w:rsidR="00B177CA" w:rsidRPr="00B177CA" w:rsidRDefault="00B177CA" w:rsidP="00B177CA">
      <w:pPr>
        <w:pStyle w:val="ListParagraph"/>
        <w:numPr>
          <w:ilvl w:val="0"/>
          <w:numId w:val="32"/>
        </w:numPr>
        <w:spacing w:after="160" w:line="276" w:lineRule="auto"/>
      </w:pPr>
      <w:r w:rsidRPr="00B177CA">
        <w:t>Analyseren van technische haalbaarheid.</w:t>
      </w:r>
    </w:p>
    <w:p w14:paraId="51F51F9A" w14:textId="77777777" w:rsidR="00B177CA" w:rsidRPr="00B177CA" w:rsidRDefault="00B177CA" w:rsidP="00B177CA">
      <w:pPr>
        <w:pStyle w:val="ListParagraph"/>
        <w:numPr>
          <w:ilvl w:val="0"/>
          <w:numId w:val="32"/>
        </w:numPr>
        <w:spacing w:after="160" w:line="276" w:lineRule="auto"/>
      </w:pPr>
      <w:r w:rsidRPr="00B177CA">
        <w:t>Ontwikkelen en testen van een Proof of Concept (PoC).</w:t>
      </w:r>
    </w:p>
    <w:p w14:paraId="43CA2FCF" w14:textId="77777777" w:rsidR="00B177CA" w:rsidRPr="00B177CA" w:rsidRDefault="00B177CA" w:rsidP="00B177CA">
      <w:pPr>
        <w:pStyle w:val="ListParagraph"/>
        <w:numPr>
          <w:ilvl w:val="0"/>
          <w:numId w:val="32"/>
        </w:numPr>
        <w:spacing w:after="160" w:line="276" w:lineRule="auto"/>
      </w:pPr>
      <w:r w:rsidRPr="00B177CA">
        <w:t>Documenteren van onderzoeksresultaten en aanbevelingen.</w:t>
      </w:r>
    </w:p>
    <w:p w14:paraId="3E99025F" w14:textId="77777777" w:rsidR="00B177CA" w:rsidRPr="00B177CA" w:rsidRDefault="00B177CA" w:rsidP="00B177CA">
      <w:pPr>
        <w:pStyle w:val="Heading4"/>
      </w:pPr>
      <w:r w:rsidRPr="00B177CA">
        <w:t>Tot het project behoort niet:</w:t>
      </w:r>
    </w:p>
    <w:p w14:paraId="0EFCDF1D" w14:textId="77777777" w:rsidR="00B177CA" w:rsidRPr="00B177CA" w:rsidRDefault="00B177CA" w:rsidP="00B177CA">
      <w:pPr>
        <w:pStyle w:val="ListParagraph"/>
        <w:numPr>
          <w:ilvl w:val="0"/>
          <w:numId w:val="31"/>
        </w:numPr>
        <w:spacing w:after="160" w:line="276" w:lineRule="auto"/>
      </w:pPr>
      <w:r w:rsidRPr="00B177CA">
        <w:t>Volledige implementatie in productieomgevingen.</w:t>
      </w:r>
    </w:p>
    <w:p w14:paraId="160824E5" w14:textId="77777777" w:rsidR="00B177CA" w:rsidRPr="00B177CA" w:rsidRDefault="00B177CA" w:rsidP="00B177CA">
      <w:pPr>
        <w:pStyle w:val="ListParagraph"/>
        <w:numPr>
          <w:ilvl w:val="0"/>
          <w:numId w:val="31"/>
        </w:numPr>
        <w:spacing w:after="160" w:line="276" w:lineRule="auto"/>
      </w:pPr>
      <w:r w:rsidRPr="00B177CA">
        <w:t>Wijzigingen in klantservers.</w:t>
      </w:r>
    </w:p>
    <w:p w14:paraId="517C11FF" w14:textId="77777777" w:rsidR="00B177CA" w:rsidRPr="00B177CA" w:rsidRDefault="00B177CA" w:rsidP="00B177CA">
      <w:pPr>
        <w:pStyle w:val="ListParagraph"/>
        <w:numPr>
          <w:ilvl w:val="0"/>
          <w:numId w:val="31"/>
        </w:numPr>
        <w:spacing w:after="160" w:line="276" w:lineRule="auto"/>
      </w:pPr>
      <w:r w:rsidRPr="00B177CA">
        <w:t>Langdurig beheer of onderhoud van de PoC.</w:t>
      </w:r>
    </w:p>
    <w:p w14:paraId="1FCB554E" w14:textId="77777777" w:rsidR="00B177CA" w:rsidRPr="00B177CA" w:rsidRDefault="00B177CA" w:rsidP="00B177CA"/>
    <w:p w14:paraId="569459DE" w14:textId="77777777" w:rsidR="00B177CA" w:rsidRPr="00B177CA" w:rsidRDefault="00B177CA" w:rsidP="00B177CA">
      <w:pPr>
        <w:rPr>
          <w:rStyle w:val="SubtleEmphasis"/>
        </w:rPr>
      </w:pPr>
      <w:r w:rsidRPr="00B177CA">
        <w:rPr>
          <w:rStyle w:val="SubtleEmphasis"/>
        </w:rPr>
        <w:t xml:space="preserve">&lt;&lt; Geef de afbakening aan. Maak eventueel ter verduidelijking een context-diagram waarin de relaties met andere systemen en de omgeving te zien zijn. In deze paragraaf dient ook beschreven te worden wat niet wordt opgeleverd. Bijvoorbeeld, als je overeenkomt dat je een high </w:t>
      </w:r>
      <w:proofErr w:type="spellStart"/>
      <w:r w:rsidRPr="00B177CA">
        <w:rPr>
          <w:rStyle w:val="SubtleEmphasis"/>
        </w:rPr>
        <w:t>fidelity</w:t>
      </w:r>
      <w:proofErr w:type="spellEnd"/>
      <w:r w:rsidRPr="00B177CA">
        <w:rPr>
          <w:rStyle w:val="SubtleEmphasis"/>
        </w:rPr>
        <w:t xml:space="preserve"> prototype oplevert dan valt (een deel van) de implementatie en het beheer buiten je scope. </w:t>
      </w:r>
    </w:p>
    <w:p w14:paraId="14486CE6" w14:textId="77777777" w:rsidR="00B177CA" w:rsidRPr="00B177CA" w:rsidRDefault="00B177CA" w:rsidP="00B177CA">
      <w:pPr>
        <w:rPr>
          <w:rStyle w:val="SubtleEmphasis"/>
        </w:rPr>
      </w:pPr>
      <w:r w:rsidRPr="00B177CA">
        <w:rPr>
          <w:rStyle w:val="SubtleEmphasis"/>
        </w:rPr>
        <w:t>Maak dit zo concreet mogelijk zodat er geen misverstanden ontstaan tussen jou en je opdrachtgever.</w:t>
      </w:r>
      <w:r w:rsidRPr="00B177CA">
        <w:rPr>
          <w:rStyle w:val="SubtleEmphasis"/>
        </w:rPr>
        <w:cr/>
        <w:t>&gt;&gt;.</w:t>
      </w:r>
    </w:p>
    <w:p w14:paraId="39865F77" w14:textId="77777777" w:rsidR="00B177CA" w:rsidRPr="00B177CA" w:rsidRDefault="00B177CA" w:rsidP="00B177CA"/>
    <w:tbl>
      <w:tblPr>
        <w:tblW w:w="0" w:type="auto"/>
        <w:tblInd w:w="108" w:type="dxa"/>
        <w:tblBorders>
          <w:top w:val="single" w:sz="4" w:space="0" w:color="E6E6E6" w:themeColor="background2" w:themeShade="E6"/>
          <w:left w:val="single" w:sz="4" w:space="0" w:color="E6E6E6" w:themeColor="background2" w:themeShade="E6"/>
          <w:bottom w:val="single" w:sz="4" w:space="0" w:color="E6E6E6" w:themeColor="background2" w:themeShade="E6"/>
          <w:right w:val="single" w:sz="4" w:space="0" w:color="E6E6E6" w:themeColor="background2" w:themeShade="E6"/>
          <w:insideH w:val="single" w:sz="4" w:space="0" w:color="E6E6E6" w:themeColor="background2" w:themeShade="E6"/>
          <w:insideV w:val="single" w:sz="4" w:space="0" w:color="E6E6E6" w:themeColor="background2" w:themeShade="E6"/>
        </w:tblBorders>
        <w:tblLayout w:type="fixed"/>
        <w:tblLook w:val="0000" w:firstRow="0" w:lastRow="0" w:firstColumn="0" w:lastColumn="0" w:noHBand="0" w:noVBand="0"/>
      </w:tblPr>
      <w:tblGrid>
        <w:gridCol w:w="4536"/>
        <w:gridCol w:w="4820"/>
      </w:tblGrid>
      <w:tr w:rsidR="00B177CA" w:rsidRPr="00B177CA" w14:paraId="74C7DA46" w14:textId="77777777" w:rsidTr="008D60DB">
        <w:trPr>
          <w:cantSplit/>
          <w:trHeight w:val="454"/>
        </w:trPr>
        <w:tc>
          <w:tcPr>
            <w:tcW w:w="4536" w:type="dxa"/>
            <w:shd w:val="clear" w:color="auto" w:fill="FFFFFF" w:themeFill="background1"/>
          </w:tcPr>
          <w:p w14:paraId="73091CA3" w14:textId="77777777" w:rsidR="00B177CA" w:rsidRPr="00B177CA" w:rsidRDefault="00B177CA" w:rsidP="008D60DB">
            <w:pPr>
              <w:pStyle w:val="tabelheader"/>
              <w:rPr>
                <w:b/>
                <w:color w:val="000000" w:themeColor="text2"/>
                <w:sz w:val="20"/>
              </w:rPr>
            </w:pPr>
            <w:bookmarkStart w:id="21" w:name="_Hlk207788289"/>
            <w:r w:rsidRPr="00B177CA">
              <w:rPr>
                <w:b/>
                <w:sz w:val="20"/>
              </w:rPr>
              <w:t>Tot het project behoort:</w:t>
            </w:r>
          </w:p>
        </w:tc>
        <w:tc>
          <w:tcPr>
            <w:tcW w:w="4820" w:type="dxa"/>
            <w:shd w:val="clear" w:color="auto" w:fill="D9D9D9" w:themeFill="background1" w:themeFillShade="D9"/>
          </w:tcPr>
          <w:p w14:paraId="3F9C9333" w14:textId="77777777" w:rsidR="00B177CA" w:rsidRPr="00B177CA" w:rsidRDefault="00B177CA" w:rsidP="008D60DB">
            <w:pPr>
              <w:pStyle w:val="tabelheader"/>
              <w:rPr>
                <w:b/>
                <w:sz w:val="20"/>
              </w:rPr>
            </w:pPr>
            <w:r w:rsidRPr="00B177CA">
              <w:rPr>
                <w:b/>
                <w:sz w:val="20"/>
              </w:rPr>
              <w:t>Tot het project behoort niet:</w:t>
            </w:r>
          </w:p>
        </w:tc>
      </w:tr>
      <w:tr w:rsidR="00B177CA" w:rsidRPr="00B177CA" w14:paraId="55A7882B" w14:textId="77777777" w:rsidTr="008D60DB">
        <w:trPr>
          <w:cantSplit/>
          <w:trHeight w:val="340"/>
        </w:trPr>
        <w:tc>
          <w:tcPr>
            <w:tcW w:w="4536" w:type="dxa"/>
          </w:tcPr>
          <w:p w14:paraId="320DABF6" w14:textId="77777777" w:rsidR="00B177CA" w:rsidRPr="00B177CA" w:rsidRDefault="00B177CA" w:rsidP="00B177CA">
            <w:pPr>
              <w:pStyle w:val="Tabelbody"/>
              <w:numPr>
                <w:ilvl w:val="0"/>
                <w:numId w:val="18"/>
              </w:numPr>
              <w:spacing w:after="0"/>
              <w:rPr>
                <w:sz w:val="20"/>
              </w:rPr>
            </w:pPr>
          </w:p>
        </w:tc>
        <w:tc>
          <w:tcPr>
            <w:tcW w:w="4820" w:type="dxa"/>
          </w:tcPr>
          <w:p w14:paraId="518AD202" w14:textId="77777777" w:rsidR="00B177CA" w:rsidRPr="00B177CA" w:rsidRDefault="00B177CA" w:rsidP="00B177CA">
            <w:pPr>
              <w:pStyle w:val="Tabelbody"/>
              <w:numPr>
                <w:ilvl w:val="0"/>
                <w:numId w:val="22"/>
              </w:numPr>
              <w:spacing w:after="0"/>
              <w:rPr>
                <w:sz w:val="20"/>
              </w:rPr>
            </w:pPr>
          </w:p>
        </w:tc>
      </w:tr>
      <w:tr w:rsidR="00B177CA" w:rsidRPr="00B177CA" w14:paraId="74CD664D" w14:textId="77777777" w:rsidTr="008D60DB">
        <w:trPr>
          <w:cantSplit/>
          <w:trHeight w:val="340"/>
        </w:trPr>
        <w:tc>
          <w:tcPr>
            <w:tcW w:w="4536" w:type="dxa"/>
          </w:tcPr>
          <w:p w14:paraId="171FB39D" w14:textId="77777777" w:rsidR="00B177CA" w:rsidRPr="00B177CA" w:rsidRDefault="00B177CA" w:rsidP="00B177CA">
            <w:pPr>
              <w:pStyle w:val="Tabelbody"/>
              <w:numPr>
                <w:ilvl w:val="0"/>
                <w:numId w:val="18"/>
              </w:numPr>
              <w:spacing w:after="0"/>
              <w:rPr>
                <w:sz w:val="20"/>
              </w:rPr>
            </w:pPr>
          </w:p>
        </w:tc>
        <w:tc>
          <w:tcPr>
            <w:tcW w:w="4820" w:type="dxa"/>
          </w:tcPr>
          <w:p w14:paraId="363A4748" w14:textId="77777777" w:rsidR="00B177CA" w:rsidRPr="00B177CA" w:rsidRDefault="00B177CA" w:rsidP="00B177CA">
            <w:pPr>
              <w:pStyle w:val="Tabelbody"/>
              <w:numPr>
                <w:ilvl w:val="0"/>
                <w:numId w:val="22"/>
              </w:numPr>
              <w:spacing w:after="0"/>
              <w:rPr>
                <w:sz w:val="20"/>
              </w:rPr>
            </w:pPr>
          </w:p>
        </w:tc>
      </w:tr>
      <w:bookmarkEnd w:id="21"/>
    </w:tbl>
    <w:p w14:paraId="06DA8D50" w14:textId="77777777" w:rsidR="00B177CA" w:rsidRPr="00B177CA" w:rsidRDefault="00B177CA" w:rsidP="00B177CA"/>
    <w:p w14:paraId="096BFAED" w14:textId="77777777" w:rsidR="00B177CA" w:rsidRPr="00B177CA" w:rsidRDefault="00B177CA" w:rsidP="00B177CA">
      <w:pPr>
        <w:pStyle w:val="Heading2"/>
      </w:pPr>
      <w:bookmarkStart w:id="22" w:name="_Toc90035022"/>
      <w:bookmarkStart w:id="23" w:name="_Toc207789877"/>
      <w:r w:rsidRPr="00B177CA">
        <w:t>Randvoorwaarden</w:t>
      </w:r>
      <w:bookmarkEnd w:id="22"/>
      <w:bookmarkEnd w:id="23"/>
    </w:p>
    <w:p w14:paraId="0E8606CE" w14:textId="77777777" w:rsidR="00B177CA" w:rsidRPr="00B177CA" w:rsidRDefault="00B177CA" w:rsidP="00B177CA">
      <w:pPr>
        <w:pStyle w:val="ListParagraph"/>
        <w:numPr>
          <w:ilvl w:val="0"/>
          <w:numId w:val="33"/>
        </w:numPr>
        <w:spacing w:after="160" w:line="276" w:lineRule="auto"/>
      </w:pPr>
      <w:r w:rsidRPr="00B177CA">
        <w:t>Het project heeft als voorkeur om uitgevoerd te worden binnen de bestaande AMI-infrastructuur (</w:t>
      </w:r>
      <w:proofErr w:type="spellStart"/>
      <w:r w:rsidRPr="00B177CA">
        <w:t>InfluxDB</w:t>
      </w:r>
      <w:proofErr w:type="spellEnd"/>
      <w:r w:rsidRPr="00B177CA">
        <w:t xml:space="preserve">, PostgreSQL, Logstash, </w:t>
      </w:r>
      <w:proofErr w:type="spellStart"/>
      <w:r w:rsidRPr="00B177CA">
        <w:t>Grafana</w:t>
      </w:r>
      <w:proofErr w:type="spellEnd"/>
      <w:r w:rsidRPr="00B177CA">
        <w:t xml:space="preserve">, </w:t>
      </w:r>
      <w:proofErr w:type="spellStart"/>
      <w:r w:rsidRPr="00B177CA">
        <w:t>custom</w:t>
      </w:r>
      <w:proofErr w:type="spellEnd"/>
      <w:r w:rsidRPr="00B177CA">
        <w:t xml:space="preserve"> Java-agent), zodat compatibiliteit en integratie met bestaande systemen wordt ondersteunt.</w:t>
      </w:r>
    </w:p>
    <w:p w14:paraId="46BFC2DC" w14:textId="77777777" w:rsidR="00B177CA" w:rsidRPr="00B177CA" w:rsidRDefault="00B177CA" w:rsidP="00B177CA">
      <w:pPr>
        <w:pStyle w:val="ListParagraph"/>
        <w:numPr>
          <w:ilvl w:val="0"/>
          <w:numId w:val="33"/>
        </w:numPr>
        <w:spacing w:after="160" w:line="276" w:lineRule="auto"/>
      </w:pPr>
      <w:r w:rsidRPr="00B177CA">
        <w:t>De PoC moet voldoen aan interne kwaliteitsstandaarden van AmeXio.</w:t>
      </w:r>
    </w:p>
    <w:p w14:paraId="45A34A56" w14:textId="77777777" w:rsidR="00B177CA" w:rsidRPr="00B177CA" w:rsidRDefault="00B177CA" w:rsidP="00B177CA"/>
    <w:p w14:paraId="2467ABF9" w14:textId="77777777" w:rsidR="00B177CA" w:rsidRPr="00B177CA" w:rsidRDefault="00B177CA" w:rsidP="00B177CA">
      <w:pPr>
        <w:rPr>
          <w:rStyle w:val="SubtleEmphasis"/>
        </w:rPr>
      </w:pPr>
      <w:r w:rsidRPr="00B177CA">
        <w:rPr>
          <w:rStyle w:val="SubtleEmphasis"/>
        </w:rPr>
        <w:t xml:space="preserve"> &lt;&lt; Geef voor zover nodig aan wat de randvoorwaarden (</w:t>
      </w:r>
      <w:proofErr w:type="spellStart"/>
      <w:r w:rsidRPr="00B177CA">
        <w:rPr>
          <w:rStyle w:val="SubtleEmphasis"/>
        </w:rPr>
        <w:t>constraints</w:t>
      </w:r>
      <w:proofErr w:type="spellEnd"/>
      <w:r w:rsidRPr="00B177CA">
        <w:rPr>
          <w:rStyle w:val="SubtleEmphasis"/>
        </w:rPr>
        <w:t>) zijn. Denk bijvoorbeeld aan door het bedrijf gestelde technologie. Merk op dat hier een kritische houding van belang blijft!&gt;&gt;</w:t>
      </w:r>
    </w:p>
    <w:p w14:paraId="383D240F" w14:textId="77777777" w:rsidR="00B177CA" w:rsidRPr="00B177CA" w:rsidRDefault="00B177CA" w:rsidP="00B177CA">
      <w:pPr>
        <w:rPr>
          <w:i/>
          <w:iCs/>
          <w:sz w:val="16"/>
          <w:szCs w:val="16"/>
        </w:rPr>
      </w:pPr>
    </w:p>
    <w:p w14:paraId="1C9D1A8F" w14:textId="77777777" w:rsidR="00B177CA" w:rsidRPr="00B177CA" w:rsidRDefault="00B177CA" w:rsidP="00B177CA">
      <w:pPr>
        <w:pStyle w:val="Heading2"/>
        <w:ind w:left="0" w:firstLine="0"/>
      </w:pPr>
      <w:bookmarkStart w:id="24" w:name="_Toc207789878"/>
      <w:r w:rsidRPr="00B177CA">
        <w:t>Onderzoeksvragen</w:t>
      </w:r>
      <w:bookmarkEnd w:id="24"/>
    </w:p>
    <w:p w14:paraId="5210A1E3" w14:textId="77777777" w:rsidR="00B177CA" w:rsidRPr="00B177CA" w:rsidRDefault="00B177CA" w:rsidP="00B177CA">
      <w:pPr>
        <w:pStyle w:val="Heading4"/>
      </w:pPr>
      <w:r w:rsidRPr="00B177CA">
        <w:t>Hoofdvraag:</w:t>
      </w:r>
    </w:p>
    <w:p w14:paraId="6F222998" w14:textId="77777777" w:rsidR="007B4551" w:rsidRDefault="007B4551" w:rsidP="007B4551">
      <w:pPr>
        <w:pStyle w:val="Default"/>
        <w:numPr>
          <w:ilvl w:val="0"/>
          <w:numId w:val="75"/>
        </w:numPr>
        <w:rPr>
          <w:b/>
        </w:rPr>
      </w:pPr>
      <w:r w:rsidRPr="007B4551">
        <w:t>Hoe kan de AMI-tool worden uitgebreid om niet-OpenText systemen te monitoren binnen de bestaande architectuur?</w:t>
      </w:r>
    </w:p>
    <w:p w14:paraId="44189B5B" w14:textId="75CDB192" w:rsidR="00B177CA" w:rsidRPr="00B177CA" w:rsidRDefault="00B177CA" w:rsidP="00B177CA">
      <w:pPr>
        <w:pStyle w:val="Heading4"/>
      </w:pPr>
      <w:r w:rsidRPr="00B177CA">
        <w:t>Deelvragen:</w:t>
      </w:r>
    </w:p>
    <w:p w14:paraId="7F0CBBDC" w14:textId="77777777" w:rsidR="00B177CA" w:rsidRPr="00B177CA" w:rsidRDefault="00B177CA" w:rsidP="00B177CA">
      <w:pPr>
        <w:pStyle w:val="ListParagraph"/>
        <w:numPr>
          <w:ilvl w:val="0"/>
          <w:numId w:val="34"/>
        </w:numPr>
        <w:spacing w:after="160" w:line="276" w:lineRule="auto"/>
      </w:pPr>
      <w:r w:rsidRPr="00B177CA">
        <w:t>Welke niet-OpenText systemen zijn het meest relevant voor AmeXio-klanten?</w:t>
      </w:r>
    </w:p>
    <w:p w14:paraId="268FE3E7" w14:textId="77777777" w:rsidR="00B177CA" w:rsidRPr="00B177CA" w:rsidRDefault="00B177CA" w:rsidP="00B177CA">
      <w:pPr>
        <w:pStyle w:val="ListParagraph"/>
        <w:numPr>
          <w:ilvl w:val="0"/>
          <w:numId w:val="34"/>
        </w:numPr>
        <w:spacing w:after="160" w:line="276" w:lineRule="auto"/>
      </w:pPr>
      <w:r w:rsidRPr="00B177CA">
        <w:t>Welke prestatie- en gezondheidsmetrics zijn cruciaal om te monitoren bij deze systemen?</w:t>
      </w:r>
    </w:p>
    <w:p w14:paraId="7926EDDB" w14:textId="77777777" w:rsidR="00B177CA" w:rsidRPr="00B177CA" w:rsidRDefault="00B177CA" w:rsidP="00B177CA">
      <w:pPr>
        <w:pStyle w:val="ListParagraph"/>
        <w:numPr>
          <w:ilvl w:val="0"/>
          <w:numId w:val="34"/>
        </w:numPr>
        <w:spacing w:after="160" w:line="276" w:lineRule="auto"/>
      </w:pPr>
      <w:r w:rsidRPr="00B177CA">
        <w:t>Is de huidige AMI-architectuur geschikt om deze metrics te verzamelen en te verwerken?</w:t>
      </w:r>
    </w:p>
    <w:p w14:paraId="657FDBB3" w14:textId="77777777" w:rsidR="00B177CA" w:rsidRPr="00B177CA" w:rsidRDefault="00B177CA" w:rsidP="00B177CA">
      <w:pPr>
        <w:pStyle w:val="ListParagraph"/>
        <w:numPr>
          <w:ilvl w:val="0"/>
          <w:numId w:val="34"/>
        </w:numPr>
        <w:spacing w:after="160" w:line="276" w:lineRule="auto"/>
      </w:pPr>
      <w:r w:rsidRPr="00B177CA">
        <w:t>Welke technische uitdagingen en compatibiliteitsproblemen moeten worden opgelost?</w:t>
      </w:r>
    </w:p>
    <w:p w14:paraId="751C46A7" w14:textId="77777777" w:rsidR="00B177CA" w:rsidRPr="00B177CA" w:rsidRDefault="00B177CA" w:rsidP="00B177CA">
      <w:pPr>
        <w:pStyle w:val="ListParagraph"/>
        <w:numPr>
          <w:ilvl w:val="0"/>
          <w:numId w:val="34"/>
        </w:numPr>
        <w:spacing w:after="160" w:line="276" w:lineRule="auto"/>
      </w:pPr>
      <w:r w:rsidRPr="00B177CA">
        <w:t>Hoe kan de data veilig en efficiënt geïntegreerd worden in de bestaande pipeline?</w:t>
      </w:r>
    </w:p>
    <w:p w14:paraId="58CF72B2" w14:textId="77777777" w:rsidR="00B177CA" w:rsidRPr="00B177CA" w:rsidRDefault="00B177CA" w:rsidP="00B177CA"/>
    <w:p w14:paraId="29700496" w14:textId="77777777" w:rsidR="00B177CA" w:rsidRPr="00B177CA" w:rsidRDefault="00B177CA" w:rsidP="00B177CA">
      <w:pPr>
        <w:rPr>
          <w:rStyle w:val="SubtleEmphasis"/>
        </w:rPr>
      </w:pPr>
      <w:r w:rsidRPr="00B177CA">
        <w:rPr>
          <w:rStyle w:val="SubtleEmphasis"/>
        </w:rPr>
        <w:t>&lt;&lt;Beschrijf de belangrijkste onderzoeksvragen die je tijdens je stage wil beantwoorden. Definieer een hoofdvraag met daarvan afgeleide deelvragen. Bedenk dat je tijdens je gehele stage onderzoekend aan het werk bent, en dat je vragen dus over je hele traject gaan. Tijdens je stage/afstuderen kunnen meer onderzoeksvragen van belang zijn en kunnen andere misschien minder relevant blijken te zijn. Beschrijf alleen de belangrijkste onderzoeksvragen die de grootste impact op je project hebben. Andere onderzoek aspecten kunnen gedurende je stage beperkter uitgewerkt worden en kunnen dan met een korte onderbouwing (in je portfolio of mondeling) worden toegelicht. &gt;&gt;</w:t>
      </w:r>
    </w:p>
    <w:p w14:paraId="496CB3E0" w14:textId="77777777" w:rsidR="00B177CA" w:rsidRPr="00B177CA" w:rsidRDefault="00B177CA" w:rsidP="00B177CA">
      <w:pPr>
        <w:rPr>
          <w:rStyle w:val="SubtleEmphasis"/>
        </w:rPr>
      </w:pPr>
      <w:r w:rsidRPr="00B177CA">
        <w:rPr>
          <w:rStyle w:val="SubtleEmphasis"/>
        </w:rPr>
        <w:tab/>
      </w:r>
    </w:p>
    <w:p w14:paraId="6A3D79DB" w14:textId="77777777" w:rsidR="00B177CA" w:rsidRPr="00B177CA" w:rsidRDefault="00B177CA" w:rsidP="00B177CA">
      <w:pPr>
        <w:pStyle w:val="Heading2"/>
      </w:pPr>
      <w:bookmarkStart w:id="25" w:name="_Toc90035023"/>
      <w:bookmarkStart w:id="26" w:name="_Toc207789879"/>
      <w:r w:rsidRPr="00B177CA">
        <w:t>Eindproducten</w:t>
      </w:r>
      <w:bookmarkEnd w:id="25"/>
      <w:bookmarkEnd w:id="26"/>
    </w:p>
    <w:p w14:paraId="5378AC76" w14:textId="77777777" w:rsidR="00B177CA" w:rsidRPr="00B177CA" w:rsidRDefault="00B177CA" w:rsidP="00B177CA">
      <w:r w:rsidRPr="00B177CA">
        <w:t xml:space="preserve">De eindproducten van het project omvatten een Proof of Concept van de AMI-uitbreiding voor minimaal één niet-OpenText systeem, een onderzoeksrapport met analyses van systemen, metrics </w:t>
      </w:r>
      <w:r w:rsidRPr="00B177CA">
        <w:lastRenderedPageBreak/>
        <w:t xml:space="preserve">en technische haalbaarheid, en een portfolio met documentatie van onderzoek, ontwikkeling, tests en bewijs van leeruitkomsten. </w:t>
      </w:r>
    </w:p>
    <w:p w14:paraId="577D05E7" w14:textId="199ACA3E" w:rsidR="00B177CA" w:rsidRPr="00B177CA" w:rsidRDefault="00B177CA" w:rsidP="00B177CA">
      <w:r w:rsidRPr="00B177CA">
        <w:t>Daarnaast worden essentiële projectdocumenten geleverd, zoals het projectplan, requirements, ontwerp- en architectuurdocumenten, testplannen en een PoC-handleiding voor overdracht aan stakeholders.</w:t>
      </w:r>
    </w:p>
    <w:p w14:paraId="7258635B" w14:textId="60F6DA24" w:rsidR="00B177CA" w:rsidRPr="00B177CA" w:rsidRDefault="00B177CA" w:rsidP="00B177CA">
      <w:pPr>
        <w:pStyle w:val="Heading2"/>
      </w:pPr>
      <w:bookmarkStart w:id="27" w:name="_Toc207789880"/>
      <w:r w:rsidRPr="00B177CA">
        <w:rPr>
          <w:noProof/>
        </w:rPr>
        <w:drawing>
          <wp:anchor distT="0" distB="0" distL="114300" distR="114300" simplePos="0" relativeHeight="251662344" behindDoc="0" locked="0" layoutInCell="1" allowOverlap="1" wp14:anchorId="6443B6F8" wp14:editId="791B9362">
            <wp:simplePos x="0" y="0"/>
            <wp:positionH relativeFrom="margin">
              <wp:align>center</wp:align>
            </wp:positionH>
            <wp:positionV relativeFrom="paragraph">
              <wp:posOffset>299237</wp:posOffset>
            </wp:positionV>
            <wp:extent cx="6182436" cy="3991970"/>
            <wp:effectExtent l="0" t="0" r="8890" b="0"/>
            <wp:wrapTopAndBottom/>
            <wp:docPr id="2889791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r w:rsidRPr="00B177CA">
        <w:t>Product Breakdown Structure</w:t>
      </w:r>
      <w:bookmarkEnd w:id="27"/>
    </w:p>
    <w:p w14:paraId="43E87E3D" w14:textId="4E1A45DC" w:rsidR="00B177CA" w:rsidRPr="00B177CA" w:rsidRDefault="00B177CA" w:rsidP="00B177CA"/>
    <w:p w14:paraId="493FBE74" w14:textId="77777777" w:rsidR="00B177CA" w:rsidRPr="00B177CA" w:rsidRDefault="00B177CA" w:rsidP="00B177CA"/>
    <w:p w14:paraId="2D7A4F3E" w14:textId="77777777" w:rsidR="00B177CA" w:rsidRPr="00B177CA" w:rsidRDefault="00B177CA" w:rsidP="00B177CA"/>
    <w:p w14:paraId="483ED4F7" w14:textId="77777777" w:rsidR="00B177CA" w:rsidRPr="00B177CA" w:rsidRDefault="00B177CA" w:rsidP="00B177CA">
      <w:pPr>
        <w:rPr>
          <w:rStyle w:val="SubtleEmphasis"/>
        </w:rPr>
      </w:pPr>
      <w:r w:rsidRPr="00B177CA">
        <w:rPr>
          <w:rStyle w:val="SubtleEmphasis"/>
        </w:rPr>
        <w:t>&lt;&lt;Een Product Breakdown Structure van de eind- en tussenproducten die het project op gaat leveren met een korte omschrijving in tekst van elk product. De eindproducten zijn meer dan het projectplan en het product zelf. Ook zijn bijvoorbeeld requirements- en architectuurdocumenten en onderzoeks- en testrapporten typische onderdelen van een PBS. Deze documenten zijn zowel tijdens de ontwikkeling van belang voor de relevante stakeholders als ook bij de overdracht en tijdens de beheerfase. In de loop van het project kan je PBS wijzigen en kun je in overleg producten toevoegen of verwijderen. &gt;&gt;</w:t>
      </w:r>
    </w:p>
    <w:p w14:paraId="2D7CE099" w14:textId="77777777" w:rsidR="00B177CA" w:rsidRPr="00B177CA" w:rsidRDefault="00B177CA" w:rsidP="00B177CA">
      <w:pPr>
        <w:pStyle w:val="BodyText"/>
      </w:pPr>
      <w:r w:rsidRPr="00B177CA">
        <w:object w:dxaOrig="8925" w:dyaOrig="5190" w14:anchorId="5DEA7A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9pt;height:202.2pt" o:ole="">
            <v:imagedata r:id="rId28" o:title=""/>
          </v:shape>
          <o:OLEObject Type="Embed" ProgID="OrgPlusWOPX.4" ShapeID="_x0000_i1025" DrawAspect="Content" ObjectID="_1818575317" r:id="rId29"/>
        </w:object>
      </w:r>
      <w:bookmarkStart w:id="28" w:name="_Toc90035025"/>
    </w:p>
    <w:p w14:paraId="35DAC0A9" w14:textId="77777777" w:rsidR="00586113" w:rsidRDefault="00586113">
      <w:pPr>
        <w:spacing w:line="276" w:lineRule="auto"/>
        <w:rPr>
          <w:rFonts w:eastAsiaTheme="majorEastAsia" w:cstheme="majorBidi"/>
          <w:b/>
          <w:bCs/>
          <w:noProof/>
          <w:color w:val="000000" w:themeColor="text1"/>
          <w:sz w:val="36"/>
          <w:szCs w:val="28"/>
        </w:rPr>
      </w:pPr>
      <w:r>
        <w:br w:type="page"/>
      </w:r>
    </w:p>
    <w:p w14:paraId="1A2F41E5" w14:textId="6E2DC13E" w:rsidR="00892C16" w:rsidRPr="00892C16" w:rsidRDefault="00892C16" w:rsidP="00892C16">
      <w:pPr>
        <w:pStyle w:val="Heading1"/>
      </w:pPr>
      <w:bookmarkStart w:id="29" w:name="_Toc207789881"/>
      <w:r w:rsidRPr="00892C16">
        <w:lastRenderedPageBreak/>
        <w:t xml:space="preserve">Aanpak en Planning </w:t>
      </w:r>
      <w:r w:rsidRPr="00892C16">
        <mc:AlternateContent>
          <mc:Choice Requires="wps">
            <w:drawing>
              <wp:anchor distT="0" distB="0" distL="114300" distR="114300" simplePos="0" relativeHeight="251667464" behindDoc="1" locked="0" layoutInCell="1" allowOverlap="1" wp14:anchorId="21FFAA49" wp14:editId="68347FEB">
                <wp:simplePos x="0" y="0"/>
                <wp:positionH relativeFrom="column">
                  <wp:posOffset>-965200</wp:posOffset>
                </wp:positionH>
                <wp:positionV relativeFrom="paragraph">
                  <wp:posOffset>-1026160</wp:posOffset>
                </wp:positionV>
                <wp:extent cx="7581900" cy="2087880"/>
                <wp:effectExtent l="0" t="0" r="0" b="7620"/>
                <wp:wrapNone/>
                <wp:docPr id="108460237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869BF" id="Rectangle 15" o:spid="_x0000_s1026" style="position:absolute;margin-left:-76pt;margin-top:-80.8pt;width:597pt;height:164.4pt;z-index:-251649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892C16">
        <w:drawing>
          <wp:anchor distT="0" distB="0" distL="114300" distR="114300" simplePos="0" relativeHeight="251668488" behindDoc="0" locked="1" layoutInCell="1" allowOverlap="1" wp14:anchorId="411C4C90" wp14:editId="75B20341">
            <wp:simplePos x="0" y="0"/>
            <wp:positionH relativeFrom="column">
              <wp:posOffset>-64770</wp:posOffset>
            </wp:positionH>
            <wp:positionV relativeFrom="page">
              <wp:posOffset>496570</wp:posOffset>
            </wp:positionV>
            <wp:extent cx="1583055" cy="445770"/>
            <wp:effectExtent l="0" t="0" r="0" b="0"/>
            <wp:wrapNone/>
            <wp:docPr id="128544280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bookmarkEnd w:id="29"/>
      <w:r w:rsidRPr="00892C16">
        <w:tab/>
      </w:r>
    </w:p>
    <w:p w14:paraId="471657E4" w14:textId="77777777" w:rsidR="00892C16" w:rsidRDefault="00892C16" w:rsidP="00892C16"/>
    <w:p w14:paraId="2DF71087" w14:textId="77777777" w:rsidR="00892C16" w:rsidRPr="00892C16" w:rsidRDefault="00892C16" w:rsidP="00892C16"/>
    <w:p w14:paraId="4BC511ED" w14:textId="77777777" w:rsidR="00B177CA" w:rsidRPr="00B177CA" w:rsidRDefault="00B177CA" w:rsidP="00B177CA">
      <w:pPr>
        <w:pStyle w:val="Heading2"/>
      </w:pPr>
      <w:bookmarkStart w:id="30" w:name="_Toc90035026"/>
      <w:bookmarkStart w:id="31" w:name="_Toc207789882"/>
      <w:bookmarkEnd w:id="28"/>
      <w:r w:rsidRPr="00B177CA">
        <w:t>Aanpak</w:t>
      </w:r>
      <w:bookmarkEnd w:id="30"/>
      <w:bookmarkEnd w:id="31"/>
    </w:p>
    <w:p w14:paraId="624DA0D0" w14:textId="77777777" w:rsidR="00B177CA" w:rsidRPr="00B177CA" w:rsidRDefault="00B177CA" w:rsidP="00B177CA">
      <w:pPr>
        <w:pStyle w:val="Heading3"/>
      </w:pPr>
      <w:bookmarkStart w:id="32" w:name="_Toc207789883"/>
      <w:r w:rsidRPr="00B177CA">
        <w:t>Methode:</w:t>
      </w:r>
      <w:bookmarkEnd w:id="32"/>
    </w:p>
    <w:p w14:paraId="571F4518" w14:textId="77777777" w:rsidR="00B177CA" w:rsidRPr="00B177CA" w:rsidRDefault="00B177CA" w:rsidP="00B177CA">
      <w:r w:rsidRPr="00B177CA">
        <w:t>Het project volgt een Agile Scrum-aanpak met sprints van twee weken. Omdat dit project door één persoon wordt uitgevoerd</w:t>
      </w:r>
    </w:p>
    <w:p w14:paraId="65AA9B62" w14:textId="77777777" w:rsidR="00B177CA" w:rsidRPr="00B177CA" w:rsidRDefault="00B177CA" w:rsidP="00B177CA">
      <w:pPr>
        <w:pStyle w:val="Heading4"/>
      </w:pPr>
      <w:r w:rsidRPr="00B177CA">
        <w:t>Sprintopzet:</w:t>
      </w:r>
    </w:p>
    <w:p w14:paraId="5D17ED7E" w14:textId="77777777" w:rsidR="00B177CA" w:rsidRPr="00B177CA" w:rsidRDefault="00B177CA" w:rsidP="00B177CA">
      <w:pPr>
        <w:pStyle w:val="ListParagraph"/>
        <w:numPr>
          <w:ilvl w:val="0"/>
          <w:numId w:val="37"/>
        </w:numPr>
        <w:spacing w:after="160" w:line="276" w:lineRule="auto"/>
      </w:pPr>
      <w:r w:rsidRPr="00B177CA">
        <w:t>Elke sprint start met een sprintplanning, waarin de backlog wordt bijgewerkt en de doelen voor de sprint worden bepaald.</w:t>
      </w:r>
    </w:p>
    <w:p w14:paraId="79FEF461" w14:textId="77777777" w:rsidR="00B177CA" w:rsidRPr="00B177CA" w:rsidRDefault="00B177CA" w:rsidP="00B177CA">
      <w:pPr>
        <w:pStyle w:val="ListParagraph"/>
        <w:numPr>
          <w:ilvl w:val="0"/>
          <w:numId w:val="37"/>
        </w:numPr>
        <w:spacing w:after="160" w:line="276" w:lineRule="auto"/>
      </w:pPr>
      <w:r w:rsidRPr="00B177CA">
        <w:t>Elke sprint eindigt met een sprint review, waarbij de resultaten (onderzoek, documentatie of werkend onderdeel van de PoC) worden gedemonstreerd aan de bedrijfsbegeleider en, waar mogelijk, het AMI Development Team.</w:t>
      </w:r>
    </w:p>
    <w:p w14:paraId="44F225DF" w14:textId="77777777" w:rsidR="00B177CA" w:rsidRPr="00B177CA" w:rsidRDefault="00B177CA" w:rsidP="00B177CA">
      <w:pPr>
        <w:pStyle w:val="ListParagraph"/>
        <w:numPr>
          <w:ilvl w:val="0"/>
          <w:numId w:val="37"/>
        </w:numPr>
        <w:spacing w:after="160" w:line="276" w:lineRule="auto"/>
      </w:pPr>
      <w:r w:rsidRPr="00B177CA">
        <w:t>Na elke sprint volgt een korte reflectie (vergelijkbaar met een retrospective), waarbij verbeterpunten voor de volgende sprint worden vastgelegd.</w:t>
      </w:r>
    </w:p>
    <w:p w14:paraId="18A3C6F0" w14:textId="77777777" w:rsidR="00B177CA" w:rsidRPr="00B177CA" w:rsidRDefault="00B177CA" w:rsidP="00B177CA">
      <w:pPr>
        <w:pStyle w:val="ListParagraph"/>
        <w:numPr>
          <w:ilvl w:val="0"/>
          <w:numId w:val="37"/>
        </w:numPr>
        <w:spacing w:after="160" w:line="276" w:lineRule="auto"/>
      </w:pPr>
      <w:r w:rsidRPr="00B177CA">
        <w:t>Het portfolio wordt elke 2 weken geüpdatet met de resultaten van de sprint en reflectie.</w:t>
      </w:r>
    </w:p>
    <w:p w14:paraId="5E13A061" w14:textId="77777777" w:rsidR="00B177CA" w:rsidRPr="00B177CA" w:rsidRDefault="00B177CA" w:rsidP="00B177CA">
      <w:pPr>
        <w:pStyle w:val="Heading3"/>
      </w:pPr>
      <w:bookmarkStart w:id="33" w:name="_Toc207789884"/>
      <w:r w:rsidRPr="00B177CA">
        <w:t>Tools:</w:t>
      </w:r>
      <w:bookmarkEnd w:id="33"/>
    </w:p>
    <w:p w14:paraId="31FC961C" w14:textId="77777777" w:rsidR="00B177CA" w:rsidRPr="00B177CA" w:rsidRDefault="00B177CA" w:rsidP="00B177CA">
      <w:pPr>
        <w:pStyle w:val="ListParagraph"/>
        <w:numPr>
          <w:ilvl w:val="0"/>
          <w:numId w:val="45"/>
        </w:numPr>
        <w:spacing w:after="160" w:line="276" w:lineRule="auto"/>
      </w:pPr>
      <w:r w:rsidRPr="00B177CA">
        <w:rPr>
          <w:b/>
          <w:bCs/>
        </w:rPr>
        <w:t>Jira:</w:t>
      </w:r>
      <w:r w:rsidRPr="00B177CA">
        <w:t xml:space="preserve"> Wordt gebruikt voor het beheren van de backlog, sprints en taken. Dankzij Jira kunnen automatiseringen zoals meldingen, statusupdates en rapportages worden ingezet, en sluit het aan bij de werkwijze binnen AmeXio.</w:t>
      </w:r>
    </w:p>
    <w:p w14:paraId="42178717" w14:textId="77777777" w:rsidR="00B177CA" w:rsidRPr="00B177CA" w:rsidRDefault="00B177CA" w:rsidP="00B177CA">
      <w:pPr>
        <w:pStyle w:val="ListParagraph"/>
        <w:numPr>
          <w:ilvl w:val="0"/>
          <w:numId w:val="45"/>
        </w:numPr>
        <w:spacing w:after="160" w:line="276" w:lineRule="auto"/>
      </w:pPr>
      <w:r w:rsidRPr="00B177CA">
        <w:rPr>
          <w:b/>
          <w:bCs/>
        </w:rPr>
        <w:t>Git:</w:t>
      </w:r>
      <w:r w:rsidRPr="00B177CA">
        <w:t xml:space="preserve"> Voor versiebeheer en samenwerking, inclusief geautomatiseerde checks zoals statische code-analyse en tests in de pipeline.</w:t>
      </w:r>
    </w:p>
    <w:p w14:paraId="1BA64BCF" w14:textId="77777777" w:rsidR="00B177CA" w:rsidRPr="00B177CA" w:rsidRDefault="00B177CA" w:rsidP="00B177CA">
      <w:pPr>
        <w:pStyle w:val="ListParagraph"/>
        <w:numPr>
          <w:ilvl w:val="0"/>
          <w:numId w:val="45"/>
        </w:numPr>
        <w:spacing w:after="160" w:line="276" w:lineRule="auto"/>
      </w:pPr>
      <w:r w:rsidRPr="00B177CA">
        <w:rPr>
          <w:b/>
          <w:bCs/>
        </w:rPr>
        <w:t>Andere tools</w:t>
      </w:r>
      <w:r w:rsidRPr="00B177CA">
        <w:t xml:space="preserve"> </w:t>
      </w:r>
      <w:r w:rsidRPr="00B177CA">
        <w:rPr>
          <w:b/>
          <w:bCs/>
        </w:rPr>
        <w:t xml:space="preserve">(zoals </w:t>
      </w:r>
      <w:proofErr w:type="spellStart"/>
      <w:r w:rsidRPr="00B177CA">
        <w:rPr>
          <w:b/>
          <w:bCs/>
        </w:rPr>
        <w:t>Grafana</w:t>
      </w:r>
      <w:proofErr w:type="spellEnd"/>
      <w:r w:rsidRPr="00B177CA">
        <w:rPr>
          <w:b/>
          <w:bCs/>
        </w:rPr>
        <w:t xml:space="preserve">, </w:t>
      </w:r>
      <w:proofErr w:type="spellStart"/>
      <w:r w:rsidRPr="00B177CA">
        <w:rPr>
          <w:b/>
          <w:bCs/>
        </w:rPr>
        <w:t>InfluxDB</w:t>
      </w:r>
      <w:proofErr w:type="spellEnd"/>
      <w:r w:rsidRPr="00B177CA">
        <w:rPr>
          <w:b/>
          <w:bCs/>
        </w:rPr>
        <w:t>, PostgreSQL, Logstash)</w:t>
      </w:r>
      <w:r w:rsidRPr="00B177CA">
        <w:t>: worden gebruikt voor ontwikkeling, testen en visualisatie van de PoC, in lijn met de bestaande AMI-infrastructuur.</w:t>
      </w:r>
    </w:p>
    <w:p w14:paraId="5F07A817" w14:textId="77777777" w:rsidR="00B177CA" w:rsidRPr="00B177CA" w:rsidRDefault="00B177CA" w:rsidP="00B177CA">
      <w:pPr>
        <w:rPr>
          <w:rStyle w:val="SubtleEmphasis"/>
        </w:rPr>
      </w:pPr>
      <w:r w:rsidRPr="00B177CA">
        <w:rPr>
          <w:rStyle w:val="SubtleEmphasis"/>
        </w:rPr>
        <w:t xml:space="preserve">&lt;&lt; Geef hier aan welke methode je volgt in je projectplan, bijvoorbeeld of je een waterval-, of scrum-methode gebruikt. Geef ook aan hoe je de probleemdefinitiefase en afrondingsfase gaat aanpakken. Bij een scrum aanpak kun je denken aan lengte van sprints, opzet van je sprints, stand up, opzet van demo’s, retrospectieve, etc.)&gt;&gt;. </w:t>
      </w:r>
      <w:r w:rsidRPr="00B177CA">
        <w:rPr>
          <w:rStyle w:val="SubtleEmphasis"/>
        </w:rPr>
        <w:br/>
      </w:r>
    </w:p>
    <w:p w14:paraId="43C85ADD" w14:textId="77777777" w:rsidR="00B177CA" w:rsidRPr="00B177CA" w:rsidRDefault="00B177CA" w:rsidP="00B177CA">
      <w:pPr>
        <w:pStyle w:val="Heading3"/>
      </w:pPr>
      <w:bookmarkStart w:id="34" w:name="_Toc207789885"/>
      <w:r w:rsidRPr="00B177CA">
        <w:t>Testaanpak</w:t>
      </w:r>
      <w:bookmarkEnd w:id="34"/>
    </w:p>
    <w:p w14:paraId="7852A853" w14:textId="77777777" w:rsidR="00B177CA" w:rsidRPr="00B177CA" w:rsidRDefault="00B177CA" w:rsidP="00B177CA">
      <w:r w:rsidRPr="00B177CA">
        <w:t xml:space="preserve">Het testen van de PoC en tussenproducten zal vooral plaatsvinden tijdens de fasen </w:t>
      </w:r>
      <w:r w:rsidRPr="00B177CA">
        <w:rPr>
          <w:i/>
          <w:iCs/>
        </w:rPr>
        <w:t>Realisatie</w:t>
      </w:r>
      <w:r w:rsidRPr="00B177CA">
        <w:t xml:space="preserve"> en </w:t>
      </w:r>
      <w:r w:rsidRPr="00B177CA">
        <w:rPr>
          <w:i/>
          <w:iCs/>
        </w:rPr>
        <w:t>Manage &amp; Control</w:t>
      </w:r>
      <w:r w:rsidRPr="00B177CA">
        <w:t>. De testaanpak bestaat uit een combinatie van technische en functionele methodes:</w:t>
      </w:r>
    </w:p>
    <w:p w14:paraId="16106267" w14:textId="77777777" w:rsidR="00B177CA" w:rsidRPr="00B177CA" w:rsidRDefault="00B177CA" w:rsidP="00B177CA">
      <w:pPr>
        <w:pStyle w:val="Heading4"/>
      </w:pPr>
      <w:r w:rsidRPr="00B177CA">
        <w:t>Unit tests</w:t>
      </w:r>
    </w:p>
    <w:p w14:paraId="0D9BD2C7" w14:textId="77777777" w:rsidR="00B177CA" w:rsidRPr="00B177CA" w:rsidRDefault="00B177CA" w:rsidP="00B177CA">
      <w:pPr>
        <w:pStyle w:val="ListParagraph"/>
        <w:numPr>
          <w:ilvl w:val="0"/>
          <w:numId w:val="39"/>
        </w:numPr>
        <w:spacing w:after="160" w:line="276" w:lineRule="auto"/>
      </w:pPr>
      <w:r w:rsidRPr="00B177CA">
        <w:t>Tijdens de bouw van de PoC worden onderdelen (zoals datacollectie of parsing van metrics) afzonderlijk getest om te controleren of ze correct functioneren.</w:t>
      </w:r>
    </w:p>
    <w:p w14:paraId="2DF1C91A" w14:textId="77777777" w:rsidR="00B177CA" w:rsidRPr="00B177CA" w:rsidRDefault="00B177CA" w:rsidP="00B177CA">
      <w:pPr>
        <w:pStyle w:val="Heading4"/>
      </w:pPr>
      <w:r w:rsidRPr="00B177CA">
        <w:lastRenderedPageBreak/>
        <w:t>Integratietests</w:t>
      </w:r>
    </w:p>
    <w:p w14:paraId="2FBCB5C0" w14:textId="77777777" w:rsidR="00B177CA" w:rsidRPr="00B177CA" w:rsidRDefault="00B177CA" w:rsidP="00B177CA">
      <w:pPr>
        <w:pStyle w:val="ListParagraph"/>
        <w:numPr>
          <w:ilvl w:val="0"/>
          <w:numId w:val="39"/>
        </w:numPr>
        <w:spacing w:after="160" w:line="276" w:lineRule="auto"/>
      </w:pPr>
      <w:r w:rsidRPr="00B177CA">
        <w:t xml:space="preserve">De PoC wordt getest in combinatie met bestaande AMI-componenten (bijv. </w:t>
      </w:r>
      <w:proofErr w:type="spellStart"/>
      <w:r w:rsidRPr="00B177CA">
        <w:t>InfluxDB</w:t>
      </w:r>
      <w:proofErr w:type="spellEnd"/>
      <w:r w:rsidRPr="00B177CA">
        <w:t xml:space="preserve">, Logstash, </w:t>
      </w:r>
      <w:proofErr w:type="spellStart"/>
      <w:r w:rsidRPr="00B177CA">
        <w:t>Grafana</w:t>
      </w:r>
      <w:proofErr w:type="spellEnd"/>
      <w:r w:rsidRPr="00B177CA">
        <w:t>) om te valideren dat data correct wordt doorgestuurd en weergegeven.</w:t>
      </w:r>
    </w:p>
    <w:p w14:paraId="75954F47" w14:textId="77777777" w:rsidR="00B177CA" w:rsidRPr="00B177CA" w:rsidRDefault="00B177CA" w:rsidP="00B177CA">
      <w:pPr>
        <w:pStyle w:val="Heading4"/>
      </w:pPr>
      <w:r w:rsidRPr="00B177CA">
        <w:t>Stakeholder validatie</w:t>
      </w:r>
    </w:p>
    <w:p w14:paraId="7C0F5066" w14:textId="77777777" w:rsidR="00B177CA" w:rsidRPr="00B177CA" w:rsidRDefault="00B177CA" w:rsidP="00B177CA">
      <w:pPr>
        <w:pStyle w:val="ListParagraph"/>
        <w:numPr>
          <w:ilvl w:val="0"/>
          <w:numId w:val="39"/>
        </w:numPr>
        <w:spacing w:after="160" w:line="276" w:lineRule="auto"/>
      </w:pPr>
      <w:r w:rsidRPr="00B177CA">
        <w:t>In sprint reviews en tijdens Manage &amp; Control wordt de PoC gevalideerd met het monitoring team en product owner. Hun feedback wordt gebruikt om te bepalen of de oplossing bruikbaar en waardevol is.</w:t>
      </w:r>
    </w:p>
    <w:p w14:paraId="728C51C3" w14:textId="77777777" w:rsidR="00B177CA" w:rsidRPr="00B177CA" w:rsidRDefault="00B177CA" w:rsidP="00B177CA">
      <w:pPr>
        <w:pStyle w:val="Heading4"/>
      </w:pPr>
      <w:r w:rsidRPr="00B177CA">
        <w:t>Code reviews (indien mogelijk)</w:t>
      </w:r>
    </w:p>
    <w:p w14:paraId="0C2997A9" w14:textId="77777777" w:rsidR="00B177CA" w:rsidRPr="00B177CA" w:rsidRDefault="00B177CA" w:rsidP="00B177CA">
      <w:pPr>
        <w:pStyle w:val="ListParagraph"/>
        <w:numPr>
          <w:ilvl w:val="0"/>
          <w:numId w:val="39"/>
        </w:numPr>
        <w:spacing w:after="160" w:line="276" w:lineRule="auto"/>
      </w:pPr>
      <w:r w:rsidRPr="00B177CA">
        <w:t>De code en configuratie kunnen worden gedeeld met leden van het AMI Development Team voor feedback op kwaliteit, structuur en security.</w:t>
      </w:r>
    </w:p>
    <w:p w14:paraId="32ABDE93" w14:textId="77777777" w:rsidR="00B177CA" w:rsidRPr="00B177CA" w:rsidRDefault="00B177CA" w:rsidP="00B177CA">
      <w:pPr>
        <w:pStyle w:val="ListParagraph"/>
        <w:numPr>
          <w:ilvl w:val="0"/>
          <w:numId w:val="39"/>
        </w:numPr>
        <w:spacing w:after="160" w:line="276" w:lineRule="auto"/>
      </w:pPr>
      <w:r w:rsidRPr="00B177CA">
        <w:t>Daarnaast wordt waar mogelijk gebruikgemaakt van automatische checks in de Git-pipeline, zoals linters, statische code-analyse en automatische tests, om consistentie, kwaliteit en beveiliging te checken voordat code wordt samengevoegd.</w:t>
      </w:r>
    </w:p>
    <w:p w14:paraId="06867F61" w14:textId="77777777" w:rsidR="00B177CA" w:rsidRPr="00B177CA" w:rsidRDefault="00B177CA" w:rsidP="00B177CA">
      <w:pPr>
        <w:pStyle w:val="Heading4"/>
      </w:pPr>
      <w:r w:rsidRPr="00B177CA">
        <w:t>Load/ Performance testing</w:t>
      </w:r>
    </w:p>
    <w:p w14:paraId="70D154C6" w14:textId="77777777" w:rsidR="00B177CA" w:rsidRPr="00B177CA" w:rsidRDefault="00B177CA" w:rsidP="00B177CA">
      <w:pPr>
        <w:pStyle w:val="ListParagraph"/>
        <w:numPr>
          <w:ilvl w:val="0"/>
          <w:numId w:val="39"/>
        </w:numPr>
        <w:spacing w:after="160" w:line="276" w:lineRule="auto"/>
      </w:pPr>
      <w:r w:rsidRPr="00B177CA">
        <w:t xml:space="preserve">Tijdens de </w:t>
      </w:r>
      <w:r w:rsidRPr="00B177CA">
        <w:rPr>
          <w:b/>
          <w:bCs/>
        </w:rPr>
        <w:t>Manage &amp; Control</w:t>
      </w:r>
      <w:r w:rsidRPr="00B177CA">
        <w:t>-fase wordt de PoC getest met gesimuleerde workloads en testdata om te beoordelen of de metrics betrouwbaar en efficiënt worden verzameld en verwerkt.</w:t>
      </w:r>
    </w:p>
    <w:p w14:paraId="29AE1409" w14:textId="77777777" w:rsidR="00B177CA" w:rsidRPr="00B177CA" w:rsidRDefault="00B177CA" w:rsidP="00B177CA">
      <w:pPr>
        <w:pStyle w:val="Heading4"/>
      </w:pPr>
      <w:r w:rsidRPr="00B177CA">
        <w:t>Documentatiecheck</w:t>
      </w:r>
    </w:p>
    <w:p w14:paraId="16436A86" w14:textId="77777777" w:rsidR="00B177CA" w:rsidRPr="00B177CA" w:rsidRDefault="00B177CA" w:rsidP="00B177CA">
      <w:pPr>
        <w:pStyle w:val="ListParagraph"/>
        <w:numPr>
          <w:ilvl w:val="0"/>
          <w:numId w:val="39"/>
        </w:numPr>
        <w:spacing w:after="160" w:line="276" w:lineRule="auto"/>
      </w:pPr>
      <w:r w:rsidRPr="00B177CA">
        <w:t>Naast de technische tests wordt ook de bijbehorende documentatie gecontroleerd op volledigheid en bruikbaarheid voor toekomstige ontwikkelaars.</w:t>
      </w:r>
    </w:p>
    <w:p w14:paraId="335A5492" w14:textId="77777777" w:rsidR="00B177CA" w:rsidRPr="00B177CA" w:rsidRDefault="00B177CA" w:rsidP="00B177CA">
      <w:pPr>
        <w:pStyle w:val="ListParagraph"/>
        <w:numPr>
          <w:ilvl w:val="0"/>
          <w:numId w:val="39"/>
        </w:numPr>
        <w:spacing w:after="160" w:line="276" w:lineRule="auto"/>
      </w:pPr>
    </w:p>
    <w:p w14:paraId="2B6B403A" w14:textId="77777777" w:rsidR="00B177CA" w:rsidRPr="00B177CA" w:rsidRDefault="00B177CA" w:rsidP="00B177CA">
      <w:pPr>
        <w:rPr>
          <w:rStyle w:val="SubtleEmphasis"/>
        </w:rPr>
      </w:pPr>
      <w:r w:rsidRPr="00B177CA">
        <w:rPr>
          <w:rStyle w:val="SubtleEmphasis"/>
        </w:rPr>
        <w:t>&lt;&lt;Indien van toepassing: hoe wordt het testen vorm gegeven. Wat is de aanpak? En waarom? Neem eventuele aanpak rondom (Code) reviews hierin ook op&gt;&gt;</w:t>
      </w:r>
    </w:p>
    <w:p w14:paraId="4C8BCD15" w14:textId="77777777" w:rsidR="00B177CA" w:rsidRPr="00B177CA" w:rsidRDefault="00B177CA" w:rsidP="00B177CA"/>
    <w:p w14:paraId="2A477A91" w14:textId="77777777" w:rsidR="00B177CA" w:rsidRPr="00B177CA" w:rsidRDefault="00B177CA" w:rsidP="00B177CA">
      <w:pPr>
        <w:rPr>
          <w:rFonts w:eastAsiaTheme="majorEastAsia" w:cstheme="majorBidi"/>
          <w:b/>
          <w:bCs/>
          <w:sz w:val="24"/>
          <w:szCs w:val="26"/>
        </w:rPr>
      </w:pPr>
      <w:bookmarkStart w:id="35" w:name="_Toc90035027"/>
      <w:bookmarkStart w:id="36" w:name="_Toc327581054"/>
      <w:bookmarkStart w:id="37" w:name="_Toc327581604"/>
      <w:bookmarkStart w:id="38" w:name="_Toc327583384"/>
      <w:bookmarkStart w:id="39" w:name="_Toc339966123"/>
      <w:r w:rsidRPr="00B177CA">
        <w:br w:type="page"/>
      </w:r>
    </w:p>
    <w:p w14:paraId="1335E1A6" w14:textId="77777777" w:rsidR="00B177CA" w:rsidRPr="00B177CA" w:rsidRDefault="00B177CA" w:rsidP="00B177CA">
      <w:pPr>
        <w:pStyle w:val="Heading2"/>
      </w:pPr>
      <w:bookmarkStart w:id="40" w:name="_Toc207789886"/>
      <w:r w:rsidRPr="00B177CA">
        <w:lastRenderedPageBreak/>
        <w:t>Onderzoeksmethoden</w:t>
      </w:r>
      <w:bookmarkEnd w:id="35"/>
      <w:bookmarkEnd w:id="40"/>
    </w:p>
    <w:p w14:paraId="151E5009" w14:textId="77777777" w:rsidR="00B177CA" w:rsidRPr="00B177CA" w:rsidRDefault="00B177CA" w:rsidP="00B177CA">
      <w:pPr>
        <w:pStyle w:val="Heading4"/>
      </w:pPr>
      <w:r w:rsidRPr="00B177CA">
        <w:t>Hoofdvraag:</w:t>
      </w:r>
    </w:p>
    <w:p w14:paraId="46F11B9F" w14:textId="77777777" w:rsidR="00B177CA" w:rsidRPr="00B177CA" w:rsidRDefault="00B177CA" w:rsidP="00B177CA">
      <w:r w:rsidRPr="00B177CA">
        <w:t>Hoe kan de AMI-tool worden uitgebreid om niet-OpenText systemen te monitoren, compatibel met de bestaande infrastructuur en afgestemd op de behoeften van het monitoringteam?</w:t>
      </w:r>
    </w:p>
    <w:p w14:paraId="2ABD7F00" w14:textId="77777777" w:rsidR="00B177CA" w:rsidRPr="00B177CA" w:rsidRDefault="00B177CA" w:rsidP="00B177CA">
      <w:r w:rsidRPr="00B177CA">
        <w:t>Om deze vraag te beantwoorden, worden de volgende deelvragen onderzocht met passende DOT-methodes.</w:t>
      </w:r>
    </w:p>
    <w:p w14:paraId="42BDED7B" w14:textId="77777777" w:rsidR="00B177CA" w:rsidRPr="00B177CA" w:rsidRDefault="00B177CA" w:rsidP="00B177CA"/>
    <w:p w14:paraId="0B4C504B" w14:textId="77777777" w:rsidR="00B177CA" w:rsidRPr="00B177CA" w:rsidRDefault="00B177CA" w:rsidP="00B177CA">
      <w:pPr>
        <w:pStyle w:val="Heading3"/>
      </w:pPr>
      <w:bookmarkStart w:id="41" w:name="_Toc207789887"/>
      <w:r w:rsidRPr="00B177CA">
        <w:t>Welke niet-OpenText systemen zijn het meest relevant voor AmeXio-klanten?</w:t>
      </w:r>
      <w:bookmarkEnd w:id="41"/>
    </w:p>
    <w:p w14:paraId="09B1011A" w14:textId="77777777" w:rsidR="00B177CA" w:rsidRPr="00B177CA" w:rsidRDefault="00B177CA" w:rsidP="00B177CA">
      <w:pPr>
        <w:pStyle w:val="Heading4"/>
      </w:pPr>
      <w:r w:rsidRPr="00B177CA">
        <w:t>DOT-methode(n):</w:t>
      </w:r>
    </w:p>
    <w:p w14:paraId="6683EA3B" w14:textId="77777777" w:rsidR="00B177CA" w:rsidRPr="00B177CA" w:rsidRDefault="00B177CA" w:rsidP="00B177CA">
      <w:pPr>
        <w:pStyle w:val="ListParagraph"/>
        <w:numPr>
          <w:ilvl w:val="0"/>
          <w:numId w:val="39"/>
        </w:numPr>
        <w:spacing w:after="160" w:line="276" w:lineRule="auto"/>
      </w:pPr>
      <w:r w:rsidRPr="00B177CA">
        <w:rPr>
          <w:b/>
          <w:bCs/>
        </w:rPr>
        <w:t>Interview (Field):</w:t>
      </w:r>
      <w:r w:rsidRPr="00B177CA">
        <w:t xml:space="preserve"> Gesprekken met Remote Monitoring Team en Product Owner om te achterhalen welke systemen actief gebruikt worden door klanten.</w:t>
      </w:r>
    </w:p>
    <w:p w14:paraId="6DBDC494" w14:textId="77777777" w:rsidR="00B177CA" w:rsidRPr="00B177CA" w:rsidRDefault="00B177CA" w:rsidP="00B177CA">
      <w:pPr>
        <w:pStyle w:val="ListParagraph"/>
        <w:numPr>
          <w:ilvl w:val="0"/>
          <w:numId w:val="39"/>
        </w:numPr>
        <w:spacing w:after="160" w:line="276" w:lineRule="auto"/>
      </w:pPr>
      <w:r w:rsidRPr="00B177CA">
        <w:rPr>
          <w:b/>
          <w:bCs/>
        </w:rPr>
        <w:t>Stakeholder analysis (Field):</w:t>
      </w:r>
      <w:r w:rsidRPr="00B177CA">
        <w:t xml:space="preserve"> Om prioriteit te geven aan systemen op basis van impact en gebruik.</w:t>
      </w:r>
    </w:p>
    <w:p w14:paraId="242B583B" w14:textId="77777777" w:rsidR="00B177CA" w:rsidRPr="00B177CA" w:rsidRDefault="00B177CA" w:rsidP="00B177CA">
      <w:pPr>
        <w:pStyle w:val="ListParagraph"/>
        <w:numPr>
          <w:ilvl w:val="0"/>
          <w:numId w:val="39"/>
        </w:numPr>
        <w:spacing w:after="160" w:line="276" w:lineRule="auto"/>
      </w:pPr>
      <w:r w:rsidRPr="00B177CA">
        <w:rPr>
          <w:b/>
          <w:bCs/>
        </w:rPr>
        <w:t>Competitive analysis (Available product analysis):</w:t>
      </w:r>
      <w:r w:rsidRPr="00B177CA">
        <w:t xml:space="preserve"> Inzicht krijgen in systemen die concurrerende monitoringtools ondersteunen.</w:t>
      </w:r>
    </w:p>
    <w:p w14:paraId="2DE489A8" w14:textId="77777777" w:rsidR="00B177CA" w:rsidRPr="00B177CA" w:rsidRDefault="00B177CA" w:rsidP="00B177CA">
      <w:r w:rsidRPr="00B177CA">
        <w:rPr>
          <w:b/>
          <w:bCs/>
        </w:rPr>
        <w:t>Waarom:</w:t>
      </w:r>
      <w:r w:rsidRPr="00B177CA">
        <w:t xml:space="preserve"> Combineert praktijkinformatie (interviews) met marktinzichten en prioritering.</w:t>
      </w:r>
    </w:p>
    <w:p w14:paraId="3381AAAE" w14:textId="77777777" w:rsidR="00B177CA" w:rsidRPr="00B177CA" w:rsidRDefault="00B177CA" w:rsidP="00B177CA"/>
    <w:p w14:paraId="107D94FA" w14:textId="77777777" w:rsidR="00B177CA" w:rsidRPr="00B177CA" w:rsidRDefault="00B177CA" w:rsidP="00B177CA">
      <w:pPr>
        <w:pStyle w:val="Heading3"/>
      </w:pPr>
      <w:bookmarkStart w:id="42" w:name="_Toc207789888"/>
      <w:r w:rsidRPr="00B177CA">
        <w:t>Welke prestatie- en gezondheidsmetrics zijn cruciaal om te monitoren bij deze systemen?</w:t>
      </w:r>
      <w:bookmarkEnd w:id="42"/>
    </w:p>
    <w:p w14:paraId="3CC90467" w14:textId="77777777" w:rsidR="00B177CA" w:rsidRPr="00B177CA" w:rsidRDefault="00B177CA" w:rsidP="00B177CA">
      <w:pPr>
        <w:pStyle w:val="Heading4"/>
      </w:pPr>
      <w:r w:rsidRPr="00B177CA">
        <w:t>DOT-methode(n):</w:t>
      </w:r>
    </w:p>
    <w:p w14:paraId="06BAA522" w14:textId="77777777" w:rsidR="00B177CA" w:rsidRPr="00B177CA" w:rsidRDefault="00B177CA" w:rsidP="00B177CA">
      <w:pPr>
        <w:pStyle w:val="ListParagraph"/>
        <w:numPr>
          <w:ilvl w:val="0"/>
          <w:numId w:val="40"/>
        </w:numPr>
        <w:spacing w:after="160" w:line="276" w:lineRule="auto"/>
      </w:pPr>
      <w:proofErr w:type="spellStart"/>
      <w:r w:rsidRPr="00B177CA">
        <w:rPr>
          <w:b/>
          <w:bCs/>
        </w:rPr>
        <w:t>Literature</w:t>
      </w:r>
      <w:proofErr w:type="spellEnd"/>
      <w:r w:rsidRPr="00B177CA">
        <w:rPr>
          <w:b/>
          <w:bCs/>
        </w:rPr>
        <w:t xml:space="preserve"> </w:t>
      </w:r>
      <w:proofErr w:type="spellStart"/>
      <w:r w:rsidRPr="00B177CA">
        <w:rPr>
          <w:b/>
          <w:bCs/>
        </w:rPr>
        <w:t>study</w:t>
      </w:r>
      <w:proofErr w:type="spellEnd"/>
      <w:r w:rsidRPr="00B177CA">
        <w:rPr>
          <w:b/>
          <w:bCs/>
        </w:rPr>
        <w:t xml:space="preserve"> (Available product analysis):</w:t>
      </w:r>
      <w:r w:rsidRPr="00B177CA">
        <w:t xml:space="preserve"> Onderzoeken welke metrics gebruikelijk en industrieel relevant zijn.</w:t>
      </w:r>
    </w:p>
    <w:p w14:paraId="415DC84B" w14:textId="77777777" w:rsidR="00B177CA" w:rsidRPr="00B177CA" w:rsidRDefault="00B177CA" w:rsidP="00B177CA">
      <w:pPr>
        <w:pStyle w:val="ListParagraph"/>
        <w:numPr>
          <w:ilvl w:val="0"/>
          <w:numId w:val="40"/>
        </w:numPr>
        <w:spacing w:after="160" w:line="276" w:lineRule="auto"/>
      </w:pPr>
      <w:proofErr w:type="spellStart"/>
      <w:r w:rsidRPr="00B177CA">
        <w:rPr>
          <w:b/>
          <w:bCs/>
        </w:rPr>
        <w:t>Observation</w:t>
      </w:r>
      <w:proofErr w:type="spellEnd"/>
      <w:r w:rsidRPr="00B177CA">
        <w:rPr>
          <w:b/>
          <w:bCs/>
        </w:rPr>
        <w:t xml:space="preserve"> (Field):</w:t>
      </w:r>
      <w:r w:rsidRPr="00B177CA">
        <w:t xml:space="preserve"> Observeren van huidige AMI-monitoring om te zien welke metrics daadwerkelijk gebruikt worden.</w:t>
      </w:r>
    </w:p>
    <w:p w14:paraId="45D9AEE7" w14:textId="77777777" w:rsidR="00B177CA" w:rsidRPr="00B177CA" w:rsidRDefault="00B177CA" w:rsidP="00B177CA">
      <w:pPr>
        <w:pStyle w:val="ListParagraph"/>
        <w:numPr>
          <w:ilvl w:val="0"/>
          <w:numId w:val="40"/>
        </w:numPr>
        <w:spacing w:after="160" w:line="276" w:lineRule="auto"/>
      </w:pPr>
      <w:r w:rsidRPr="00B177CA">
        <w:rPr>
          <w:b/>
          <w:bCs/>
        </w:rPr>
        <w:t>Focus group (Field):</w:t>
      </w:r>
      <w:r w:rsidRPr="00B177CA">
        <w:t xml:space="preserve"> Bespreking met monitoringteam om operationele behoeften te verifiëren.</w:t>
      </w:r>
    </w:p>
    <w:p w14:paraId="4B179C99" w14:textId="77777777" w:rsidR="00B177CA" w:rsidRPr="00B177CA" w:rsidRDefault="00B177CA" w:rsidP="00B177CA">
      <w:r w:rsidRPr="00B177CA">
        <w:rPr>
          <w:b/>
          <w:bCs/>
        </w:rPr>
        <w:t>Waarom:</w:t>
      </w:r>
      <w:r w:rsidRPr="00B177CA">
        <w:t xml:space="preserve"> Combineert theoretische kennis met praktijkervaring voor bruikbare metrics.</w:t>
      </w:r>
    </w:p>
    <w:p w14:paraId="63DF7AC3" w14:textId="77777777" w:rsidR="00B177CA" w:rsidRPr="00B177CA" w:rsidRDefault="00B177CA" w:rsidP="00B177CA"/>
    <w:p w14:paraId="0F757B3C" w14:textId="77777777" w:rsidR="00B177CA" w:rsidRPr="00B177CA" w:rsidRDefault="00B177CA" w:rsidP="00B177CA">
      <w:pPr>
        <w:pStyle w:val="Heading3"/>
      </w:pPr>
      <w:bookmarkStart w:id="43" w:name="_Toc207789889"/>
      <w:r w:rsidRPr="00B177CA">
        <w:t>Is de huidige AMI-architectuur geschikt om deze metrics te verzamelen en te verwerken?</w:t>
      </w:r>
      <w:bookmarkEnd w:id="43"/>
    </w:p>
    <w:p w14:paraId="290571F5" w14:textId="77777777" w:rsidR="00B177CA" w:rsidRPr="00B177CA" w:rsidRDefault="00B177CA" w:rsidP="00B177CA">
      <w:pPr>
        <w:pStyle w:val="Heading4"/>
      </w:pPr>
      <w:r w:rsidRPr="00B177CA">
        <w:t>DOT-methode(n):</w:t>
      </w:r>
    </w:p>
    <w:p w14:paraId="50F19094" w14:textId="77777777" w:rsidR="00B177CA" w:rsidRPr="00B177CA" w:rsidRDefault="00B177CA" w:rsidP="00B177CA">
      <w:pPr>
        <w:pStyle w:val="ListParagraph"/>
        <w:numPr>
          <w:ilvl w:val="0"/>
          <w:numId w:val="41"/>
        </w:numPr>
        <w:spacing w:after="160" w:line="276" w:lineRule="auto"/>
      </w:pPr>
      <w:r w:rsidRPr="00B177CA">
        <w:rPr>
          <w:b/>
          <w:bCs/>
        </w:rPr>
        <w:t xml:space="preserve">IT </w:t>
      </w:r>
      <w:proofErr w:type="spellStart"/>
      <w:r w:rsidRPr="00B177CA">
        <w:rPr>
          <w:b/>
          <w:bCs/>
        </w:rPr>
        <w:t>architecture</w:t>
      </w:r>
      <w:proofErr w:type="spellEnd"/>
      <w:r w:rsidRPr="00B177CA">
        <w:rPr>
          <w:b/>
          <w:bCs/>
        </w:rPr>
        <w:t xml:space="preserve"> </w:t>
      </w:r>
      <w:proofErr w:type="spellStart"/>
      <w:r w:rsidRPr="00B177CA">
        <w:rPr>
          <w:b/>
          <w:bCs/>
        </w:rPr>
        <w:t>sketching</w:t>
      </w:r>
      <w:proofErr w:type="spellEnd"/>
      <w:r w:rsidRPr="00B177CA">
        <w:rPr>
          <w:b/>
          <w:bCs/>
        </w:rPr>
        <w:t xml:space="preserve"> (Workshop):</w:t>
      </w:r>
      <w:r w:rsidRPr="00B177CA">
        <w:t xml:space="preserve"> Schetsen van de huidige AMI-architectuur en mogelijke uitbreidingen.</w:t>
      </w:r>
    </w:p>
    <w:p w14:paraId="5E447008" w14:textId="77777777" w:rsidR="00B177CA" w:rsidRPr="00B177CA" w:rsidRDefault="00B177CA" w:rsidP="00B177CA">
      <w:pPr>
        <w:pStyle w:val="ListParagraph"/>
        <w:numPr>
          <w:ilvl w:val="0"/>
          <w:numId w:val="41"/>
        </w:numPr>
        <w:spacing w:after="160" w:line="276" w:lineRule="auto"/>
      </w:pPr>
      <w:r w:rsidRPr="00B177CA">
        <w:rPr>
          <w:b/>
          <w:bCs/>
        </w:rPr>
        <w:lastRenderedPageBreak/>
        <w:t>Document analysis (Field):</w:t>
      </w:r>
      <w:r w:rsidRPr="00B177CA">
        <w:t xml:space="preserve"> Bestuderen van technische documentatie en systeemlogs.</w:t>
      </w:r>
    </w:p>
    <w:p w14:paraId="028ABCD3" w14:textId="77777777" w:rsidR="00B177CA" w:rsidRPr="00B177CA" w:rsidRDefault="00B177CA" w:rsidP="00B177CA">
      <w:pPr>
        <w:pStyle w:val="ListParagraph"/>
        <w:numPr>
          <w:ilvl w:val="0"/>
          <w:numId w:val="41"/>
        </w:numPr>
        <w:spacing w:after="160" w:line="276" w:lineRule="auto"/>
      </w:pPr>
      <w:r w:rsidRPr="00B177CA">
        <w:rPr>
          <w:b/>
          <w:bCs/>
        </w:rPr>
        <w:t>Non-functional test (Lab):</w:t>
      </w:r>
      <w:r w:rsidRPr="00B177CA">
        <w:t xml:space="preserve"> Testen van performance en schaalbaarheid van de architectuur.</w:t>
      </w:r>
    </w:p>
    <w:p w14:paraId="1F7A9CEE" w14:textId="77777777" w:rsidR="00B177CA" w:rsidRPr="00B177CA" w:rsidRDefault="00B177CA" w:rsidP="00B177CA">
      <w:r w:rsidRPr="00B177CA">
        <w:rPr>
          <w:b/>
          <w:bCs/>
        </w:rPr>
        <w:t>Waarom:</w:t>
      </w:r>
      <w:r w:rsidRPr="00B177CA">
        <w:t xml:space="preserve"> Hiermee wordt zowel technisch inzicht als praktische haalbaarheid gewaarborgd.</w:t>
      </w:r>
    </w:p>
    <w:p w14:paraId="3DE32BBB" w14:textId="77777777" w:rsidR="00B177CA" w:rsidRPr="00B177CA" w:rsidRDefault="00B177CA" w:rsidP="00B177CA"/>
    <w:p w14:paraId="4F118A89" w14:textId="77777777" w:rsidR="00B177CA" w:rsidRPr="00B177CA" w:rsidRDefault="00B177CA" w:rsidP="00B177CA">
      <w:pPr>
        <w:pStyle w:val="Heading3"/>
      </w:pPr>
      <w:bookmarkStart w:id="44" w:name="_Toc207789890"/>
      <w:r w:rsidRPr="00B177CA">
        <w:t>Welke technische uitdagingen en compatibiliteitsproblemen moeten worden opgelost?</w:t>
      </w:r>
      <w:bookmarkEnd w:id="44"/>
    </w:p>
    <w:p w14:paraId="6EFC8F4B" w14:textId="77777777" w:rsidR="00B177CA" w:rsidRPr="00B177CA" w:rsidRDefault="00B177CA" w:rsidP="00B177CA">
      <w:pPr>
        <w:pStyle w:val="Heading4"/>
      </w:pPr>
      <w:r w:rsidRPr="00B177CA">
        <w:t>DOT-methode(n):</w:t>
      </w:r>
    </w:p>
    <w:p w14:paraId="6A12352B" w14:textId="77777777" w:rsidR="00B177CA" w:rsidRPr="00B177CA" w:rsidRDefault="00B177CA" w:rsidP="00B177CA">
      <w:pPr>
        <w:pStyle w:val="ListParagraph"/>
        <w:numPr>
          <w:ilvl w:val="0"/>
          <w:numId w:val="42"/>
        </w:numPr>
        <w:spacing w:after="160" w:line="276" w:lineRule="auto"/>
      </w:pPr>
      <w:r w:rsidRPr="00B177CA">
        <w:rPr>
          <w:b/>
          <w:bCs/>
        </w:rPr>
        <w:t xml:space="preserve">Root </w:t>
      </w:r>
      <w:proofErr w:type="spellStart"/>
      <w:r w:rsidRPr="00B177CA">
        <w:rPr>
          <w:b/>
          <w:bCs/>
        </w:rPr>
        <w:t>cause</w:t>
      </w:r>
      <w:proofErr w:type="spellEnd"/>
      <w:r w:rsidRPr="00B177CA">
        <w:rPr>
          <w:b/>
          <w:bCs/>
        </w:rPr>
        <w:t xml:space="preserve"> analysis (Workshop):</w:t>
      </w:r>
      <w:r w:rsidRPr="00B177CA">
        <w:t xml:space="preserve"> Achterhalen van mogelijke problemen bij integratie.</w:t>
      </w:r>
    </w:p>
    <w:p w14:paraId="578E9573" w14:textId="77777777" w:rsidR="00B177CA" w:rsidRPr="00B177CA" w:rsidRDefault="00B177CA" w:rsidP="00B177CA">
      <w:pPr>
        <w:pStyle w:val="ListParagraph"/>
        <w:numPr>
          <w:ilvl w:val="0"/>
          <w:numId w:val="42"/>
        </w:numPr>
        <w:spacing w:after="160" w:line="276" w:lineRule="auto"/>
      </w:pPr>
      <w:r w:rsidRPr="00B177CA">
        <w:rPr>
          <w:b/>
          <w:bCs/>
        </w:rPr>
        <w:t>Component test (Lab):</w:t>
      </w:r>
      <w:r w:rsidRPr="00B177CA">
        <w:t xml:space="preserve"> Testen van individuele onderdelen van de PoC.</w:t>
      </w:r>
    </w:p>
    <w:p w14:paraId="14084D06" w14:textId="77777777" w:rsidR="00B177CA" w:rsidRPr="00B177CA" w:rsidRDefault="00B177CA" w:rsidP="00B177CA">
      <w:pPr>
        <w:pStyle w:val="ListParagraph"/>
        <w:numPr>
          <w:ilvl w:val="0"/>
          <w:numId w:val="42"/>
        </w:numPr>
        <w:spacing w:after="160" w:line="276" w:lineRule="auto"/>
      </w:pPr>
      <w:r w:rsidRPr="00B177CA">
        <w:rPr>
          <w:b/>
          <w:bCs/>
        </w:rPr>
        <w:t>Code review (Workshop):</w:t>
      </w:r>
      <w:r w:rsidRPr="00B177CA">
        <w:t xml:space="preserve"> Evaluatie van code voor compatibiliteit en kwaliteit.</w:t>
      </w:r>
    </w:p>
    <w:p w14:paraId="1D7F9667" w14:textId="77777777" w:rsidR="00B177CA" w:rsidRPr="00B177CA" w:rsidRDefault="00B177CA" w:rsidP="00B177CA">
      <w:r w:rsidRPr="00B177CA">
        <w:rPr>
          <w:b/>
          <w:bCs/>
        </w:rPr>
        <w:t>Waarom:</w:t>
      </w:r>
      <w:r w:rsidRPr="00B177CA">
        <w:t xml:space="preserve"> Focus op het identificeren en oplossen van problemen in de prototypefase.</w:t>
      </w:r>
    </w:p>
    <w:p w14:paraId="42B9C23D" w14:textId="77777777" w:rsidR="00B177CA" w:rsidRPr="00B177CA" w:rsidRDefault="00B177CA" w:rsidP="00B177CA"/>
    <w:p w14:paraId="6B5D6950" w14:textId="77777777" w:rsidR="00B177CA" w:rsidRPr="00B177CA" w:rsidRDefault="00B177CA" w:rsidP="00B177CA">
      <w:pPr>
        <w:pStyle w:val="Heading3"/>
      </w:pPr>
      <w:bookmarkStart w:id="45" w:name="_Toc207789891"/>
      <w:r w:rsidRPr="00B177CA">
        <w:t>Hoe kan de data veilig en efficiënt geïntegreerd worden in de bestaande pipeline?</w:t>
      </w:r>
      <w:bookmarkEnd w:id="45"/>
    </w:p>
    <w:p w14:paraId="799E0304" w14:textId="77777777" w:rsidR="00B177CA" w:rsidRPr="00B177CA" w:rsidRDefault="00B177CA" w:rsidP="00B177CA">
      <w:pPr>
        <w:pStyle w:val="Heading4"/>
      </w:pPr>
      <w:r w:rsidRPr="00B177CA">
        <w:t>DOT-methode(n):</w:t>
      </w:r>
    </w:p>
    <w:p w14:paraId="3DE6B274" w14:textId="77777777" w:rsidR="00B177CA" w:rsidRPr="00B177CA" w:rsidRDefault="00B177CA" w:rsidP="00B177CA">
      <w:pPr>
        <w:pStyle w:val="ListParagraph"/>
        <w:numPr>
          <w:ilvl w:val="0"/>
          <w:numId w:val="43"/>
        </w:numPr>
        <w:spacing w:after="160" w:line="276" w:lineRule="auto"/>
      </w:pPr>
      <w:r w:rsidRPr="00B177CA">
        <w:rPr>
          <w:b/>
          <w:bCs/>
        </w:rPr>
        <w:t>System test (Lab):</w:t>
      </w:r>
      <w:r w:rsidRPr="00B177CA">
        <w:t xml:space="preserve"> Testen van end-to-end integratie van nieuwe metrics in de pipeline.</w:t>
      </w:r>
    </w:p>
    <w:p w14:paraId="5658EBAC" w14:textId="77777777" w:rsidR="00B177CA" w:rsidRPr="00B177CA" w:rsidRDefault="00B177CA" w:rsidP="00B177CA">
      <w:pPr>
        <w:pStyle w:val="ListParagraph"/>
        <w:numPr>
          <w:ilvl w:val="0"/>
          <w:numId w:val="43"/>
        </w:numPr>
        <w:spacing w:after="160" w:line="276" w:lineRule="auto"/>
      </w:pPr>
      <w:r w:rsidRPr="00B177CA">
        <w:rPr>
          <w:b/>
          <w:bCs/>
        </w:rPr>
        <w:t xml:space="preserve">Security test (Lab): </w:t>
      </w:r>
      <w:r w:rsidRPr="00B177CA">
        <w:t>Valideren van de veiligheid van dataverwerking en transmissie.</w:t>
      </w:r>
    </w:p>
    <w:p w14:paraId="2C561607" w14:textId="77777777" w:rsidR="00B177CA" w:rsidRPr="00B177CA" w:rsidRDefault="00B177CA" w:rsidP="00B177CA">
      <w:pPr>
        <w:pStyle w:val="ListParagraph"/>
        <w:numPr>
          <w:ilvl w:val="0"/>
          <w:numId w:val="43"/>
        </w:numPr>
        <w:spacing w:after="160" w:line="276" w:lineRule="auto"/>
      </w:pPr>
      <w:r w:rsidRPr="00B177CA">
        <w:rPr>
          <w:b/>
          <w:bCs/>
        </w:rPr>
        <w:t>Prototyping (Workshop):</w:t>
      </w:r>
      <w:r w:rsidRPr="00B177CA">
        <w:t xml:space="preserve"> Kleine PoC-implementatie voor proof-of-concept van integratie.</w:t>
      </w:r>
    </w:p>
    <w:p w14:paraId="7D97DDA3" w14:textId="77777777" w:rsidR="00B177CA" w:rsidRPr="00B177CA" w:rsidRDefault="00B177CA" w:rsidP="00B177CA">
      <w:r w:rsidRPr="00B177CA">
        <w:rPr>
          <w:b/>
          <w:bCs/>
        </w:rPr>
        <w:t>Waarom:</w:t>
      </w:r>
      <w:r w:rsidRPr="00B177CA">
        <w:t xml:space="preserve"> Combineert praktische tests met experimenteren in een prototypeomgeving.</w:t>
      </w:r>
    </w:p>
    <w:p w14:paraId="461EA0EA" w14:textId="77777777" w:rsidR="00B177CA" w:rsidRPr="00B177CA" w:rsidRDefault="00B177CA" w:rsidP="00B177CA"/>
    <w:p w14:paraId="200FFDA9" w14:textId="77777777" w:rsidR="00B177CA" w:rsidRPr="00B177CA" w:rsidRDefault="00B177CA" w:rsidP="00B177CA">
      <w:pPr>
        <w:pStyle w:val="Heading3"/>
      </w:pPr>
      <w:bookmarkStart w:id="46" w:name="_Toc207789892"/>
      <w:r w:rsidRPr="00B177CA">
        <w:t>Quick Overview: DOT-methodes per deelvraag</w:t>
      </w:r>
      <w:bookmarkEnd w:id="46"/>
    </w:p>
    <w:tbl>
      <w:tblPr>
        <w:tblStyle w:val="GridTable1Light-Accent2"/>
        <w:tblW w:w="0" w:type="auto"/>
        <w:tblLook w:val="04A0" w:firstRow="1" w:lastRow="0" w:firstColumn="1" w:lastColumn="0" w:noHBand="0" w:noVBand="1"/>
      </w:tblPr>
      <w:tblGrid>
        <w:gridCol w:w="3033"/>
        <w:gridCol w:w="3371"/>
        <w:gridCol w:w="2600"/>
      </w:tblGrid>
      <w:tr w:rsidR="00B177CA" w:rsidRPr="00B177CA" w14:paraId="52D667EA" w14:textId="77777777" w:rsidTr="008D6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30F44" w14:textId="77777777" w:rsidR="00B177CA" w:rsidRPr="00B177CA" w:rsidRDefault="00B177CA" w:rsidP="008D60DB">
            <w:r w:rsidRPr="00B177CA">
              <w:t>Deelvraag</w:t>
            </w:r>
          </w:p>
        </w:tc>
        <w:tc>
          <w:tcPr>
            <w:tcW w:w="0" w:type="auto"/>
            <w:hideMark/>
          </w:tcPr>
          <w:p w14:paraId="5EED797F" w14:textId="77777777" w:rsidR="00B177CA" w:rsidRPr="00B177CA" w:rsidRDefault="00B177CA" w:rsidP="008D60DB">
            <w:pPr>
              <w:cnfStyle w:val="100000000000" w:firstRow="1" w:lastRow="0" w:firstColumn="0" w:lastColumn="0" w:oddVBand="0" w:evenVBand="0" w:oddHBand="0" w:evenHBand="0" w:firstRowFirstColumn="0" w:firstRowLastColumn="0" w:lastRowFirstColumn="0" w:lastRowLastColumn="0"/>
            </w:pPr>
            <w:r w:rsidRPr="00B177CA">
              <w:t>DOT-methode(s)</w:t>
            </w:r>
          </w:p>
        </w:tc>
        <w:tc>
          <w:tcPr>
            <w:tcW w:w="0" w:type="auto"/>
            <w:hideMark/>
          </w:tcPr>
          <w:p w14:paraId="575AD627" w14:textId="77777777" w:rsidR="00B177CA" w:rsidRPr="00B177CA" w:rsidRDefault="00B177CA" w:rsidP="008D60DB">
            <w:pPr>
              <w:cnfStyle w:val="100000000000" w:firstRow="1" w:lastRow="0" w:firstColumn="0" w:lastColumn="0" w:oddVBand="0" w:evenVBand="0" w:oddHBand="0" w:evenHBand="0" w:firstRowFirstColumn="0" w:firstRowLastColumn="0" w:lastRowFirstColumn="0" w:lastRowLastColumn="0"/>
            </w:pPr>
            <w:r w:rsidRPr="00B177CA">
              <w:t>Motivatie</w:t>
            </w:r>
          </w:p>
        </w:tc>
      </w:tr>
      <w:tr w:rsidR="00B177CA" w:rsidRPr="00B177CA" w14:paraId="6DDBB27A"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065D5C5F" w14:textId="77777777" w:rsidR="00B177CA" w:rsidRPr="00B177CA" w:rsidRDefault="00B177CA" w:rsidP="008D60DB">
            <w:r w:rsidRPr="00B177CA">
              <w:t>Welke niet-OpenText systemen zijn relevant?</w:t>
            </w:r>
          </w:p>
        </w:tc>
        <w:tc>
          <w:tcPr>
            <w:tcW w:w="0" w:type="auto"/>
            <w:hideMark/>
          </w:tcPr>
          <w:p w14:paraId="46AD4C41" w14:textId="77777777" w:rsidR="00B177CA" w:rsidRPr="00E826C0" w:rsidRDefault="00B177CA" w:rsidP="008D60DB">
            <w:pPr>
              <w:cnfStyle w:val="000000000000" w:firstRow="0" w:lastRow="0" w:firstColumn="0" w:lastColumn="0" w:oddVBand="0" w:evenVBand="0" w:oddHBand="0" w:evenHBand="0" w:firstRowFirstColumn="0" w:firstRowLastColumn="0" w:lastRowFirstColumn="0" w:lastRowLastColumn="0"/>
              <w:rPr>
                <w:lang w:val="en-US"/>
              </w:rPr>
            </w:pPr>
            <w:r w:rsidRPr="00E826C0">
              <w:rPr>
                <w:lang w:val="en-US"/>
              </w:rPr>
              <w:t>Interview, Stakeholder analysis, Competitive analysis</w:t>
            </w:r>
          </w:p>
        </w:tc>
        <w:tc>
          <w:tcPr>
            <w:tcW w:w="0" w:type="auto"/>
            <w:hideMark/>
          </w:tcPr>
          <w:p w14:paraId="015325BF"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Praktijkdata + prioritering + marktinzichten</w:t>
            </w:r>
          </w:p>
        </w:tc>
      </w:tr>
      <w:tr w:rsidR="00B177CA" w:rsidRPr="00B177CA" w14:paraId="3345A6AE"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205AE4F7" w14:textId="77777777" w:rsidR="00B177CA" w:rsidRPr="00B177CA" w:rsidRDefault="00B177CA" w:rsidP="008D60DB">
            <w:r w:rsidRPr="00B177CA">
              <w:t>Welke prestatie- en gezondheidsmetrics?</w:t>
            </w:r>
          </w:p>
        </w:tc>
        <w:tc>
          <w:tcPr>
            <w:tcW w:w="0" w:type="auto"/>
            <w:hideMark/>
          </w:tcPr>
          <w:p w14:paraId="5A0E934C" w14:textId="77777777" w:rsidR="00B177CA" w:rsidRPr="00E826C0" w:rsidRDefault="00B177CA" w:rsidP="008D60DB">
            <w:pPr>
              <w:cnfStyle w:val="000000000000" w:firstRow="0" w:lastRow="0" w:firstColumn="0" w:lastColumn="0" w:oddVBand="0" w:evenVBand="0" w:oddHBand="0" w:evenHBand="0" w:firstRowFirstColumn="0" w:firstRowLastColumn="0" w:lastRowFirstColumn="0" w:lastRowLastColumn="0"/>
              <w:rPr>
                <w:lang w:val="en-US"/>
              </w:rPr>
            </w:pPr>
            <w:r w:rsidRPr="00E826C0">
              <w:rPr>
                <w:lang w:val="en-US"/>
              </w:rPr>
              <w:t>Literature study, Observation, Focus group</w:t>
            </w:r>
          </w:p>
        </w:tc>
        <w:tc>
          <w:tcPr>
            <w:tcW w:w="0" w:type="auto"/>
            <w:hideMark/>
          </w:tcPr>
          <w:p w14:paraId="7C35B3F5"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Theorie + praktijk + operationele validatie</w:t>
            </w:r>
          </w:p>
        </w:tc>
      </w:tr>
      <w:tr w:rsidR="00B177CA" w:rsidRPr="00B177CA" w14:paraId="46F0114E"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1218319D" w14:textId="77777777" w:rsidR="00B177CA" w:rsidRPr="00B177CA" w:rsidRDefault="00B177CA" w:rsidP="008D60DB">
            <w:r w:rsidRPr="00B177CA">
              <w:t>Is AMI-architectuur geschikt?</w:t>
            </w:r>
          </w:p>
        </w:tc>
        <w:tc>
          <w:tcPr>
            <w:tcW w:w="0" w:type="auto"/>
            <w:hideMark/>
          </w:tcPr>
          <w:p w14:paraId="453403B1" w14:textId="77777777" w:rsidR="00B177CA" w:rsidRPr="00E826C0" w:rsidRDefault="00B177CA" w:rsidP="008D60DB">
            <w:pPr>
              <w:cnfStyle w:val="000000000000" w:firstRow="0" w:lastRow="0" w:firstColumn="0" w:lastColumn="0" w:oddVBand="0" w:evenVBand="0" w:oddHBand="0" w:evenHBand="0" w:firstRowFirstColumn="0" w:firstRowLastColumn="0" w:lastRowFirstColumn="0" w:lastRowLastColumn="0"/>
              <w:rPr>
                <w:lang w:val="en-US"/>
              </w:rPr>
            </w:pPr>
            <w:r w:rsidRPr="00E826C0">
              <w:rPr>
                <w:lang w:val="en-US"/>
              </w:rPr>
              <w:t>IT architecture sketching, Document analysis, Non-functional test</w:t>
            </w:r>
          </w:p>
        </w:tc>
        <w:tc>
          <w:tcPr>
            <w:tcW w:w="0" w:type="auto"/>
            <w:hideMark/>
          </w:tcPr>
          <w:p w14:paraId="777E64DB"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Technisch inzicht + haalbaarheid</w:t>
            </w:r>
          </w:p>
        </w:tc>
      </w:tr>
      <w:tr w:rsidR="00B177CA" w:rsidRPr="00B177CA" w14:paraId="0087A393"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02D4BEF9" w14:textId="77777777" w:rsidR="00B177CA" w:rsidRPr="00B177CA" w:rsidRDefault="00B177CA" w:rsidP="008D60DB">
            <w:r w:rsidRPr="00B177CA">
              <w:t>Welke technische uitdagingen?</w:t>
            </w:r>
          </w:p>
        </w:tc>
        <w:tc>
          <w:tcPr>
            <w:tcW w:w="0" w:type="auto"/>
            <w:hideMark/>
          </w:tcPr>
          <w:p w14:paraId="36AEFD92" w14:textId="77777777" w:rsidR="00B177CA" w:rsidRPr="00E826C0" w:rsidRDefault="00B177CA" w:rsidP="008D60DB">
            <w:pPr>
              <w:cnfStyle w:val="000000000000" w:firstRow="0" w:lastRow="0" w:firstColumn="0" w:lastColumn="0" w:oddVBand="0" w:evenVBand="0" w:oddHBand="0" w:evenHBand="0" w:firstRowFirstColumn="0" w:firstRowLastColumn="0" w:lastRowFirstColumn="0" w:lastRowLastColumn="0"/>
              <w:rPr>
                <w:lang w:val="en-US"/>
              </w:rPr>
            </w:pPr>
            <w:r w:rsidRPr="00E826C0">
              <w:rPr>
                <w:lang w:val="en-US"/>
              </w:rPr>
              <w:t>Root cause analysis, Component test, Code review</w:t>
            </w:r>
          </w:p>
        </w:tc>
        <w:tc>
          <w:tcPr>
            <w:tcW w:w="0" w:type="auto"/>
            <w:hideMark/>
          </w:tcPr>
          <w:p w14:paraId="72429CD6"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Problemen identificeren en oplossen</w:t>
            </w:r>
          </w:p>
        </w:tc>
      </w:tr>
      <w:tr w:rsidR="00B177CA" w:rsidRPr="00B177CA" w14:paraId="7BB199AA"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6E9AEC2E" w14:textId="77777777" w:rsidR="00B177CA" w:rsidRPr="00B177CA" w:rsidRDefault="00B177CA" w:rsidP="008D60DB">
            <w:r w:rsidRPr="00B177CA">
              <w:t>Hoe data veilig &amp; efficiënt integreren?</w:t>
            </w:r>
          </w:p>
        </w:tc>
        <w:tc>
          <w:tcPr>
            <w:tcW w:w="0" w:type="auto"/>
            <w:hideMark/>
          </w:tcPr>
          <w:p w14:paraId="4863A03D" w14:textId="77777777" w:rsidR="00B177CA" w:rsidRPr="00E826C0" w:rsidRDefault="00B177CA" w:rsidP="008D60DB">
            <w:pPr>
              <w:cnfStyle w:val="000000000000" w:firstRow="0" w:lastRow="0" w:firstColumn="0" w:lastColumn="0" w:oddVBand="0" w:evenVBand="0" w:oddHBand="0" w:evenHBand="0" w:firstRowFirstColumn="0" w:firstRowLastColumn="0" w:lastRowFirstColumn="0" w:lastRowLastColumn="0"/>
              <w:rPr>
                <w:lang w:val="en-US"/>
              </w:rPr>
            </w:pPr>
            <w:r w:rsidRPr="00E826C0">
              <w:rPr>
                <w:lang w:val="en-US"/>
              </w:rPr>
              <w:t>System test, Security test, Prototyping</w:t>
            </w:r>
          </w:p>
        </w:tc>
        <w:tc>
          <w:tcPr>
            <w:tcW w:w="0" w:type="auto"/>
            <w:hideMark/>
          </w:tcPr>
          <w:p w14:paraId="31072F62"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Validatie van integratie en veiligheid</w:t>
            </w:r>
          </w:p>
        </w:tc>
      </w:tr>
    </w:tbl>
    <w:p w14:paraId="67611181" w14:textId="77777777" w:rsidR="00B177CA" w:rsidRPr="00B177CA" w:rsidRDefault="00B177CA" w:rsidP="00B177CA"/>
    <w:p w14:paraId="11E980B8" w14:textId="77777777" w:rsidR="00B177CA" w:rsidRPr="00B177CA" w:rsidRDefault="00B177CA" w:rsidP="00B177CA"/>
    <w:p w14:paraId="45FBDA2D" w14:textId="77777777" w:rsidR="00B177CA" w:rsidRPr="00B177CA" w:rsidRDefault="00B177CA" w:rsidP="00B177CA">
      <w:pPr>
        <w:rPr>
          <w:rStyle w:val="SubtleEmphasis"/>
        </w:rPr>
      </w:pPr>
      <w:r w:rsidRPr="00B177CA">
        <w:rPr>
          <w:rStyle w:val="SubtleEmphasis"/>
        </w:rPr>
        <w:lastRenderedPageBreak/>
        <w:t>&lt;&lt; Beschrijf (per onderzoeksvraag en voor het hele project) welke methoden (zie ictresearchmethods.nl of cmdmethods.nl) je gaat gebruiken om antwoord te krijgen op de belangrijkste vragen binnen je project (= hoe je de belangrijkste keuzes gaat onderbouwen). Noem niet alleen de methode, maar licht ook kort toe hoe je die dan gaat gebruiken (bv. wie je gaat interviewen en met welk doel?). Uiteraard kan je aanpak kan nog aangepast worden gedurende je stage.&gt;&gt;</w:t>
      </w:r>
    </w:p>
    <w:p w14:paraId="69EDC730" w14:textId="77777777" w:rsidR="00B177CA" w:rsidRPr="00B177CA" w:rsidRDefault="00B177CA" w:rsidP="00B177CA">
      <w:pPr>
        <w:rPr>
          <w:i/>
          <w:iCs/>
          <w:sz w:val="16"/>
          <w:szCs w:val="16"/>
        </w:rPr>
      </w:pPr>
    </w:p>
    <w:p w14:paraId="61FF6A48" w14:textId="77777777" w:rsidR="00B177CA" w:rsidRPr="00B177CA" w:rsidRDefault="00B177CA" w:rsidP="00B177CA">
      <w:pPr>
        <w:pStyle w:val="Heading2"/>
      </w:pPr>
      <w:bookmarkStart w:id="47" w:name="_Toc207789893"/>
      <w:r w:rsidRPr="00B177CA">
        <w:t>Leeruitkomsten</w:t>
      </w:r>
      <w:bookmarkEnd w:id="47"/>
    </w:p>
    <w:p w14:paraId="1E9D30F0" w14:textId="77777777" w:rsidR="00B177CA" w:rsidRPr="00B177CA" w:rsidRDefault="00B177CA" w:rsidP="00B177CA">
      <w:r w:rsidRPr="00B177CA">
        <w:t xml:space="preserve">Tijdens dit project worden de leeruitkomsten van de opleiding toegepast. De leeruitkomsten zijn opgesteld vanuit het perspectief van de school en dienen als referentie voor het niveau van professionele ontwikkeling. In dit hoofdstuk wordt per </w:t>
      </w:r>
      <w:proofErr w:type="spellStart"/>
      <w:r w:rsidRPr="00B177CA">
        <w:t>learning</w:t>
      </w:r>
      <w:proofErr w:type="spellEnd"/>
      <w:r w:rsidRPr="00B177CA">
        <w:t xml:space="preserve"> </w:t>
      </w:r>
      <w:proofErr w:type="spellStart"/>
      <w:r w:rsidRPr="00B177CA">
        <w:t>outcome</w:t>
      </w:r>
      <w:proofErr w:type="spellEnd"/>
      <w:r w:rsidRPr="00B177CA">
        <w:t xml:space="preserve"> beschreven hoe deze binnen het project getoond en aangetoond worden, met verwijzing naar de beroepsproducten die als bewijs dienen.</w:t>
      </w:r>
    </w:p>
    <w:p w14:paraId="0F6B266E" w14:textId="77777777" w:rsidR="00B177CA" w:rsidRPr="00B177CA" w:rsidRDefault="00B177CA" w:rsidP="00B177CA"/>
    <w:p w14:paraId="1CAE0921" w14:textId="77777777" w:rsidR="00B177CA" w:rsidRPr="00B177CA" w:rsidRDefault="00B177CA" w:rsidP="00B177CA">
      <w:pPr>
        <w:pStyle w:val="Heading3"/>
      </w:pPr>
      <w:bookmarkStart w:id="48" w:name="_Toc207789894"/>
      <w:r w:rsidRPr="00B177CA">
        <w:t xml:space="preserve">LO1: Professional </w:t>
      </w:r>
      <w:proofErr w:type="spellStart"/>
      <w:r w:rsidRPr="00B177CA">
        <w:t>Duties</w:t>
      </w:r>
      <w:bookmarkEnd w:id="48"/>
      <w:proofErr w:type="spellEnd"/>
    </w:p>
    <w:p w14:paraId="5BA0EF2F" w14:textId="77777777" w:rsidR="00B177CA" w:rsidRPr="00E826C0" w:rsidRDefault="00B177CA" w:rsidP="00B177CA">
      <w:pPr>
        <w:rPr>
          <w:rStyle w:val="SubtleEmphasis"/>
          <w:lang w:val="en-US"/>
        </w:rPr>
      </w:pPr>
      <w:r w:rsidRPr="00E826C0">
        <w:rPr>
          <w:rStyle w:val="SubtleEmphasis"/>
          <w:lang w:val="en-US"/>
        </w:rPr>
        <w:t xml:space="preserve">You carry out professional duties at a bachelor level, producing professional-grade work aligned with the IT subdomain you are </w:t>
      </w:r>
      <w:proofErr w:type="spellStart"/>
      <w:r w:rsidRPr="00E826C0">
        <w:rPr>
          <w:rStyle w:val="SubtleEmphasis"/>
          <w:lang w:val="en-US"/>
        </w:rPr>
        <w:t>specialising</w:t>
      </w:r>
      <w:proofErr w:type="spellEnd"/>
      <w:r w:rsidRPr="00E826C0">
        <w:rPr>
          <w:rStyle w:val="SubtleEmphasis"/>
          <w:lang w:val="en-US"/>
        </w:rPr>
        <w:t xml:space="preserve"> in.</w:t>
      </w:r>
    </w:p>
    <w:p w14:paraId="4804C0C1" w14:textId="77777777" w:rsidR="00B177CA" w:rsidRPr="00B177CA" w:rsidRDefault="00B177CA" w:rsidP="00B177CA">
      <w:r w:rsidRPr="00B177CA">
        <w:t xml:space="preserve">Tijdens het project worden professionele werkzaamheden uitgevoerd op bachelor-niveau, zoals het opstellen van het projectplan, uitvoeren van technisch onderzoek, ontwikkelen van de AMI-extensie en documentatie. </w:t>
      </w:r>
    </w:p>
    <w:p w14:paraId="79638E6B" w14:textId="77777777" w:rsidR="00B177CA" w:rsidRPr="00B177CA" w:rsidRDefault="00B177CA" w:rsidP="00B177CA">
      <w:r w:rsidRPr="00B177CA">
        <w:t>Het eindproduct, inclusief de Proof of Concept en de bijbehorende documentatie, toont dat het werk voldoet aan professionele standaarden binnen het IT-domein.</w:t>
      </w:r>
    </w:p>
    <w:p w14:paraId="7B5B84B2" w14:textId="77777777" w:rsidR="00B177CA" w:rsidRPr="00B177CA" w:rsidRDefault="00B177CA" w:rsidP="00B177CA"/>
    <w:p w14:paraId="00FE9B2D" w14:textId="77777777" w:rsidR="00B177CA" w:rsidRPr="00B177CA" w:rsidRDefault="00B177CA" w:rsidP="00B177CA">
      <w:pPr>
        <w:pStyle w:val="Heading3"/>
      </w:pPr>
      <w:bookmarkStart w:id="49" w:name="_Toc207789895"/>
      <w:r w:rsidRPr="00B177CA">
        <w:t xml:space="preserve">LO2: </w:t>
      </w:r>
      <w:proofErr w:type="spellStart"/>
      <w:r w:rsidRPr="00B177CA">
        <w:t>Situation-Orientation</w:t>
      </w:r>
      <w:bookmarkEnd w:id="49"/>
      <w:proofErr w:type="spellEnd"/>
    </w:p>
    <w:p w14:paraId="4293C039" w14:textId="77777777" w:rsidR="00B177CA" w:rsidRPr="00E826C0" w:rsidRDefault="00B177CA" w:rsidP="00B177CA">
      <w:pPr>
        <w:rPr>
          <w:rStyle w:val="SubtleEmphasis"/>
          <w:lang w:val="en-US"/>
        </w:rPr>
      </w:pPr>
      <w:r w:rsidRPr="00E826C0">
        <w:rPr>
          <w:rStyle w:val="SubtleEmphasis"/>
          <w:lang w:val="en-US"/>
        </w:rPr>
        <w:t>You apply your previously acquired knowledge and skills in a new, authentic context to deliver valuable and relevant results for both the project and the company.</w:t>
      </w:r>
    </w:p>
    <w:p w14:paraId="3942315C" w14:textId="77777777" w:rsidR="00B177CA" w:rsidRPr="00B177CA" w:rsidRDefault="00B177CA" w:rsidP="00B177CA">
      <w:r w:rsidRPr="00B177CA">
        <w:t xml:space="preserve">Het toepassen van eerder verworven kennis en vaardigheden gebeurt in een nieuwe, authentieke context: de uitbreiding van AMI voor niet-OpenText systemen bij AmeXio. Onderzoek, technische implementatie en samenwerking met stakeholders tonen aan dat de resultaten zowel relevant zijn voor het project als waardevol voor het bedrijf. </w:t>
      </w:r>
    </w:p>
    <w:p w14:paraId="3B6C75E2" w14:textId="77777777" w:rsidR="00B177CA" w:rsidRPr="00B177CA" w:rsidRDefault="00B177CA" w:rsidP="00B177CA">
      <w:r w:rsidRPr="00B177CA">
        <w:t>Bewijs wordt geleverd via het onderzoeksdocument, het PoC-ontwikkelproces en de demonstraties aan het monitoring team.</w:t>
      </w:r>
    </w:p>
    <w:p w14:paraId="4AF32250" w14:textId="77777777" w:rsidR="00B177CA" w:rsidRPr="00B177CA" w:rsidRDefault="00B177CA" w:rsidP="00B177CA">
      <w:pPr>
        <w:rPr>
          <w:rStyle w:val="SubtleEmphasis"/>
        </w:rPr>
      </w:pPr>
    </w:p>
    <w:p w14:paraId="6C782E47" w14:textId="77777777" w:rsidR="00B177CA" w:rsidRPr="00B177CA" w:rsidRDefault="00B177CA" w:rsidP="00B177CA">
      <w:pPr>
        <w:pStyle w:val="Heading3"/>
      </w:pPr>
      <w:bookmarkStart w:id="50" w:name="_Toc207789896"/>
      <w:r w:rsidRPr="00B177CA">
        <w:lastRenderedPageBreak/>
        <w:t>LO3: Professional Standards</w:t>
      </w:r>
      <w:bookmarkEnd w:id="50"/>
    </w:p>
    <w:p w14:paraId="5994441D" w14:textId="77777777" w:rsidR="00B177CA" w:rsidRPr="00E826C0" w:rsidRDefault="00B177CA" w:rsidP="00B177CA">
      <w:pPr>
        <w:rPr>
          <w:rStyle w:val="SubtleEmphasis"/>
          <w:lang w:val="en-US"/>
        </w:rPr>
      </w:pPr>
      <w:r w:rsidRPr="00E826C0">
        <w:rPr>
          <w:rStyle w:val="SubtleEmphasis"/>
          <w:lang w:val="en-US"/>
        </w:rPr>
        <w:t>You take responsibility for solving an IT issue. You conduct research using a relevant method you select and advise your stakeholders in a complex and uncertain context. You substantiate future-oriented choices with ethical and sustainable arguments.</w:t>
      </w:r>
    </w:p>
    <w:p w14:paraId="28060326" w14:textId="77777777" w:rsidR="00B177CA" w:rsidRPr="00B177CA" w:rsidRDefault="00B177CA" w:rsidP="00B177CA">
      <w:r w:rsidRPr="00B177CA">
        <w:t xml:space="preserve">Door verantwoordelijkheid te nemen voor het oplossen van de uitdaging – het uitbreiden van AMI – wordt aangetoond dat professionele standaarden gevolgd worden. Het gebruik van passende onderzoeksmethoden (interviews, stakeholder analysis, IT </w:t>
      </w:r>
      <w:proofErr w:type="spellStart"/>
      <w:r w:rsidRPr="00B177CA">
        <w:t>architecture</w:t>
      </w:r>
      <w:proofErr w:type="spellEnd"/>
      <w:r w:rsidRPr="00B177CA">
        <w:t xml:space="preserve"> </w:t>
      </w:r>
      <w:proofErr w:type="spellStart"/>
      <w:r w:rsidRPr="00B177CA">
        <w:t>sketching</w:t>
      </w:r>
      <w:proofErr w:type="spellEnd"/>
      <w:r w:rsidRPr="00B177CA">
        <w:t xml:space="preserve">) en het onderbouwen van keuzes in adviesrapporten toont dat oplossingen toekomstgericht, ethisch en duurzaam zijn. </w:t>
      </w:r>
    </w:p>
    <w:p w14:paraId="09B390E4" w14:textId="77777777" w:rsidR="00B177CA" w:rsidRPr="00B177CA" w:rsidRDefault="00B177CA" w:rsidP="00B177CA">
      <w:r w:rsidRPr="00B177CA">
        <w:t xml:space="preserve">De </w:t>
      </w:r>
      <w:proofErr w:type="spellStart"/>
      <w:r w:rsidRPr="00B177CA">
        <w:t>onderzoeksdocumentatie</w:t>
      </w:r>
      <w:proofErr w:type="spellEnd"/>
      <w:r w:rsidRPr="00B177CA">
        <w:t>, technische ontwerpdocumenten en stakeholder-validatie vormen hiervoor het bewijs.</w:t>
      </w:r>
    </w:p>
    <w:p w14:paraId="48CA2443" w14:textId="77777777" w:rsidR="00B177CA" w:rsidRPr="00B177CA" w:rsidRDefault="00B177CA" w:rsidP="00B177CA">
      <w:pPr>
        <w:rPr>
          <w:rStyle w:val="SubtleEmphasis"/>
        </w:rPr>
      </w:pPr>
    </w:p>
    <w:p w14:paraId="0DDE0957" w14:textId="77777777" w:rsidR="00B177CA" w:rsidRPr="00B177CA" w:rsidRDefault="00B177CA" w:rsidP="00B177CA">
      <w:pPr>
        <w:pStyle w:val="Heading3"/>
      </w:pPr>
      <w:bookmarkStart w:id="51" w:name="_Toc207789897"/>
      <w:r w:rsidRPr="00B177CA">
        <w:t xml:space="preserve">LO4: Personal </w:t>
      </w:r>
      <w:proofErr w:type="spellStart"/>
      <w:r w:rsidRPr="00B177CA">
        <w:t>Leadership</w:t>
      </w:r>
      <w:bookmarkEnd w:id="51"/>
      <w:proofErr w:type="spellEnd"/>
    </w:p>
    <w:p w14:paraId="1A1910C5" w14:textId="77777777" w:rsidR="00B177CA" w:rsidRPr="00E826C0" w:rsidRDefault="00B177CA" w:rsidP="00B177CA">
      <w:pPr>
        <w:rPr>
          <w:rStyle w:val="SubtleEmphasis"/>
          <w:lang w:val="en-US"/>
        </w:rPr>
      </w:pPr>
      <w:r w:rsidRPr="00E826C0">
        <w:rPr>
          <w:rStyle w:val="SubtleEmphasis"/>
          <w:lang w:val="en-US"/>
        </w:rPr>
        <w:t>You independently formulate goals and actions that demonstrate leadership in your own development as an IT professional in the long term. You demonstrate that you can carry out these actions and achieve your goals or adjust if necessary.</w:t>
      </w:r>
    </w:p>
    <w:p w14:paraId="4EA517F4" w14:textId="77777777" w:rsidR="00B177CA" w:rsidRPr="00B177CA" w:rsidRDefault="00B177CA" w:rsidP="00B177CA">
      <w:r w:rsidRPr="00B177CA">
        <w:t xml:space="preserve">Tijdens het project worden persoonlijke doelen geformuleerd, zoals het zelfstandig opstellen van de PoC en het onderzoeksdocument, en acties uitgevoerd om deze doelen te realiseren. Het projectportfolio en reflecties tonen aan dat doelen zijn bereikt of indien nodig aangepast, waarmee leiderschap in eigen professionele ontwikkeling zichtbaar wordt. </w:t>
      </w:r>
    </w:p>
    <w:p w14:paraId="2E94C2EF" w14:textId="77777777" w:rsidR="00B177CA" w:rsidRPr="00B177CA" w:rsidRDefault="00B177CA" w:rsidP="00B177CA">
      <w:pPr>
        <w:rPr>
          <w:i/>
          <w:iCs/>
          <w:color w:val="595959" w:themeColor="text1" w:themeTint="A6"/>
        </w:rPr>
      </w:pPr>
      <w:r w:rsidRPr="00B177CA">
        <w:t xml:space="preserve">Het portfolio inclusief sprintverslagen, documentatie en reflectie vormt het bewijs voor deze </w:t>
      </w:r>
      <w:proofErr w:type="spellStart"/>
      <w:r w:rsidRPr="00B177CA">
        <w:t>learning</w:t>
      </w:r>
      <w:proofErr w:type="spellEnd"/>
      <w:r w:rsidRPr="00B177CA">
        <w:t xml:space="preserve"> </w:t>
      </w:r>
      <w:proofErr w:type="spellStart"/>
      <w:r w:rsidRPr="00B177CA">
        <w:t>outcome</w:t>
      </w:r>
      <w:proofErr w:type="spellEnd"/>
      <w:r w:rsidRPr="00B177CA">
        <w:t>.</w:t>
      </w:r>
    </w:p>
    <w:p w14:paraId="1C0715C1" w14:textId="77777777" w:rsidR="00B177CA" w:rsidRPr="00B177CA" w:rsidRDefault="00B177CA" w:rsidP="00B177CA">
      <w:pPr>
        <w:rPr>
          <w:rStyle w:val="SubtleEmphasis"/>
        </w:rPr>
      </w:pPr>
      <w:r w:rsidRPr="00B177CA">
        <w:rPr>
          <w:rStyle w:val="SubtleEmphasis"/>
        </w:rPr>
        <w:t xml:space="preserve">&lt;&lt;Bespreek per </w:t>
      </w:r>
      <w:proofErr w:type="spellStart"/>
      <w:r w:rsidRPr="00B177CA">
        <w:rPr>
          <w:rStyle w:val="SubtleEmphasis"/>
        </w:rPr>
        <w:t>learning</w:t>
      </w:r>
      <w:proofErr w:type="spellEnd"/>
      <w:r w:rsidRPr="00B177CA">
        <w:rPr>
          <w:rStyle w:val="SubtleEmphasis"/>
        </w:rPr>
        <w:t xml:space="preserve"> </w:t>
      </w:r>
      <w:proofErr w:type="spellStart"/>
      <w:r w:rsidRPr="00B177CA">
        <w:rPr>
          <w:rStyle w:val="SubtleEmphasis"/>
        </w:rPr>
        <w:t>outcome</w:t>
      </w:r>
      <w:proofErr w:type="spellEnd"/>
      <w:r w:rsidRPr="00B177CA">
        <w:rPr>
          <w:rStyle w:val="SubtleEmphasis"/>
        </w:rPr>
        <w:t xml:space="preserve"> hoe je deze aan wilt gaan tonen in het project. Het makkelijkste is om na te denken welke van de beroepsproducten je gaat gebruiken als bewijslast voor elk van de </w:t>
      </w:r>
      <w:proofErr w:type="spellStart"/>
      <w:r w:rsidRPr="00B177CA">
        <w:rPr>
          <w:rStyle w:val="SubtleEmphasis"/>
        </w:rPr>
        <w:t>learning</w:t>
      </w:r>
      <w:proofErr w:type="spellEnd"/>
      <w:r w:rsidRPr="00B177CA">
        <w:rPr>
          <w:rStyle w:val="SubtleEmphasis"/>
        </w:rPr>
        <w:t xml:space="preserve"> </w:t>
      </w:r>
      <w:proofErr w:type="spellStart"/>
      <w:r w:rsidRPr="00B177CA">
        <w:rPr>
          <w:rStyle w:val="SubtleEmphasis"/>
        </w:rPr>
        <w:t>outcomes</w:t>
      </w:r>
      <w:proofErr w:type="spellEnd"/>
      <w:r w:rsidRPr="00B177CA">
        <w:rPr>
          <w:rStyle w:val="SubtleEmphasis"/>
        </w:rPr>
        <w:t>.&gt;&gt;.</w:t>
      </w:r>
    </w:p>
    <w:p w14:paraId="56DA592A" w14:textId="77777777" w:rsidR="00B177CA" w:rsidRPr="00B177CA" w:rsidRDefault="00B177CA" w:rsidP="00B177CA"/>
    <w:p w14:paraId="119B881D" w14:textId="77777777" w:rsidR="00B177CA" w:rsidRPr="00B177CA" w:rsidRDefault="00B177CA" w:rsidP="00B177CA">
      <w:pPr>
        <w:rPr>
          <w:rFonts w:eastAsiaTheme="majorEastAsia" w:cstheme="majorBidi"/>
          <w:b/>
          <w:bCs/>
          <w:sz w:val="24"/>
          <w:szCs w:val="26"/>
        </w:rPr>
      </w:pPr>
      <w:bookmarkStart w:id="52" w:name="_Toc90035028"/>
      <w:r w:rsidRPr="00B177CA">
        <w:br w:type="page"/>
      </w:r>
    </w:p>
    <w:p w14:paraId="16C16A93" w14:textId="77777777" w:rsidR="00B177CA" w:rsidRPr="00B177CA" w:rsidRDefault="00B177CA" w:rsidP="00B177CA">
      <w:pPr>
        <w:pStyle w:val="Heading2"/>
      </w:pPr>
      <w:bookmarkStart w:id="53" w:name="_Toc207789898"/>
      <w:r w:rsidRPr="00B177CA">
        <w:lastRenderedPageBreak/>
        <w:t>Opdeling van het project</w:t>
      </w:r>
      <w:bookmarkEnd w:id="36"/>
      <w:bookmarkEnd w:id="37"/>
      <w:bookmarkEnd w:id="38"/>
      <w:bookmarkEnd w:id="39"/>
      <w:bookmarkEnd w:id="52"/>
      <w:bookmarkEnd w:id="53"/>
    </w:p>
    <w:p w14:paraId="47D68EDF" w14:textId="77777777" w:rsidR="003F6F39" w:rsidRDefault="003F6F39" w:rsidP="003F6F39">
      <w:pPr>
        <w:pStyle w:val="Default"/>
        <w:rPr>
          <w:rFonts w:eastAsiaTheme="minorEastAsia"/>
          <w:b/>
        </w:rPr>
      </w:pPr>
      <w:r w:rsidRPr="003F6F39">
        <w:rPr>
          <w:rFonts w:eastAsiaTheme="minorEastAsia"/>
        </w:rPr>
        <w:t>Het project is verdeeld in fasen die vooral als richtlijn dienen. Deze fasen geven een globale structuur voor het verloop van het project, maar in de praktijk kan het voorkomen dat bepaalde onderdelen, zoals testen of onderzoek, eerder of later plaatsvinden. De fasen zijn dus bedoeld als houvast en niet als een strak stappenplan.</w:t>
      </w:r>
    </w:p>
    <w:p w14:paraId="39C718C0" w14:textId="580B62B5" w:rsidR="00203AB4" w:rsidRPr="00B177CA" w:rsidRDefault="00203AB4" w:rsidP="00203AB4">
      <w:pPr>
        <w:pStyle w:val="Heading4"/>
      </w:pPr>
      <w:r w:rsidRPr="00B177CA">
        <w:t>Oriëntatie (Sprint 1)</w:t>
      </w:r>
    </w:p>
    <w:p w14:paraId="260D45AF" w14:textId="77777777" w:rsidR="00203AB4" w:rsidRPr="00B177CA" w:rsidRDefault="00203AB4" w:rsidP="00203AB4">
      <w:pPr>
        <w:pStyle w:val="ListParagraph"/>
        <w:numPr>
          <w:ilvl w:val="0"/>
          <w:numId w:val="39"/>
        </w:numPr>
        <w:spacing w:after="160" w:line="276" w:lineRule="auto"/>
      </w:pPr>
      <w:r w:rsidRPr="00B177CA">
        <w:t>Doel: Kennismaken met de organisatie en de AMI-architectuur, projectdoelen vastleggen, backlog opstellen en Bekend worden met AMI.</w:t>
      </w:r>
    </w:p>
    <w:p w14:paraId="66370C6F" w14:textId="77777777" w:rsidR="00203AB4" w:rsidRPr="00B177CA" w:rsidRDefault="00203AB4" w:rsidP="00203AB4">
      <w:pPr>
        <w:pStyle w:val="Heading4"/>
      </w:pPr>
      <w:r w:rsidRPr="00B177CA">
        <w:t>Analyse (Sprint 2–3)</w:t>
      </w:r>
    </w:p>
    <w:p w14:paraId="68E4F190" w14:textId="77777777" w:rsidR="00203AB4" w:rsidRPr="00B177CA" w:rsidRDefault="00203AB4" w:rsidP="00203AB4">
      <w:pPr>
        <w:pStyle w:val="ListParagraph"/>
        <w:numPr>
          <w:ilvl w:val="0"/>
          <w:numId w:val="39"/>
        </w:numPr>
        <w:spacing w:after="160" w:line="276" w:lineRule="auto"/>
      </w:pPr>
      <w:r w:rsidRPr="00B177CA">
        <w:t>Doel: Onderzoek doen naar relevante systemen, requirements ophalen, en starten met het onderzoeksdocument.</w:t>
      </w:r>
    </w:p>
    <w:p w14:paraId="32140917" w14:textId="77777777" w:rsidR="00203AB4" w:rsidRPr="00B177CA" w:rsidRDefault="00203AB4" w:rsidP="00203AB4">
      <w:pPr>
        <w:pStyle w:val="Heading4"/>
      </w:pPr>
      <w:r w:rsidRPr="00B177CA">
        <w:t>Advies (Sprint 4)</w:t>
      </w:r>
    </w:p>
    <w:p w14:paraId="45AD80C9" w14:textId="77777777" w:rsidR="00203AB4" w:rsidRPr="00B177CA" w:rsidRDefault="00203AB4" w:rsidP="00203AB4">
      <w:pPr>
        <w:pStyle w:val="ListParagraph"/>
        <w:numPr>
          <w:ilvl w:val="0"/>
          <w:numId w:val="39"/>
        </w:numPr>
        <w:spacing w:after="160" w:line="276" w:lineRule="auto"/>
      </w:pPr>
      <w:r w:rsidRPr="00B177CA">
        <w:t>Doel: Opstellen van een onderbouwd adviesrapport met een keuze voor 1–2 systemen en de bijbehorende metrics.</w:t>
      </w:r>
    </w:p>
    <w:p w14:paraId="2C327929" w14:textId="77777777" w:rsidR="00203AB4" w:rsidRPr="00B177CA" w:rsidRDefault="00203AB4" w:rsidP="00203AB4">
      <w:pPr>
        <w:pStyle w:val="Heading4"/>
      </w:pPr>
      <w:r w:rsidRPr="00B177CA">
        <w:t>Design (Sprint 5–6)</w:t>
      </w:r>
    </w:p>
    <w:p w14:paraId="275EE114" w14:textId="77777777" w:rsidR="00203AB4" w:rsidRPr="00B177CA" w:rsidRDefault="00203AB4" w:rsidP="00203AB4">
      <w:pPr>
        <w:pStyle w:val="ListParagraph"/>
        <w:numPr>
          <w:ilvl w:val="0"/>
          <w:numId w:val="39"/>
        </w:numPr>
        <w:spacing w:after="160" w:line="276" w:lineRule="auto"/>
      </w:pPr>
      <w:r w:rsidRPr="00B177CA">
        <w:t>Doel: Ontwerp van de Proof of Concept (PoC), technische architectuur uitwerken en voorbereiden van de ontwikkelomgeving.</w:t>
      </w:r>
    </w:p>
    <w:p w14:paraId="7DED852B" w14:textId="77777777" w:rsidR="00203AB4" w:rsidRPr="00B177CA" w:rsidRDefault="00203AB4" w:rsidP="00203AB4">
      <w:pPr>
        <w:pStyle w:val="Heading4"/>
      </w:pPr>
      <w:r w:rsidRPr="00B177CA">
        <w:t>Realisatie (Sprint 7–8)</w:t>
      </w:r>
    </w:p>
    <w:p w14:paraId="1C1AB8B6" w14:textId="77777777" w:rsidR="00203AB4" w:rsidRPr="00B177CA" w:rsidRDefault="00203AB4" w:rsidP="00203AB4">
      <w:pPr>
        <w:pStyle w:val="ListParagraph"/>
        <w:numPr>
          <w:ilvl w:val="0"/>
          <w:numId w:val="39"/>
        </w:numPr>
        <w:spacing w:after="160" w:line="276" w:lineRule="auto"/>
      </w:pPr>
      <w:r w:rsidRPr="00B177CA">
        <w:t>Doel: Bouw en test van de PoC, iteratief verbeteren in samenwerking met het monitoring team.</w:t>
      </w:r>
    </w:p>
    <w:p w14:paraId="482CDBC8" w14:textId="77777777" w:rsidR="00203AB4" w:rsidRPr="00B177CA" w:rsidRDefault="00203AB4" w:rsidP="00203AB4">
      <w:pPr>
        <w:pStyle w:val="Heading4"/>
      </w:pPr>
      <w:r w:rsidRPr="00B177CA">
        <w:t>Manage &amp; Control (Sprint 9)</w:t>
      </w:r>
    </w:p>
    <w:p w14:paraId="7BF8744D" w14:textId="77777777" w:rsidR="00203AB4" w:rsidRPr="00B177CA" w:rsidRDefault="00203AB4" w:rsidP="00203AB4">
      <w:pPr>
        <w:pStyle w:val="ListParagraph"/>
        <w:numPr>
          <w:ilvl w:val="0"/>
          <w:numId w:val="39"/>
        </w:numPr>
        <w:spacing w:after="160" w:line="276" w:lineRule="auto"/>
      </w:pPr>
      <w:r w:rsidRPr="00B177CA">
        <w:t>Doel: Validatie van resultaten door Testen en stakeholders, verwerken van feedback en bijwerken van documentatie.</w:t>
      </w:r>
    </w:p>
    <w:p w14:paraId="0592965A" w14:textId="77777777" w:rsidR="00203AB4" w:rsidRPr="00B177CA" w:rsidRDefault="00203AB4" w:rsidP="00203AB4">
      <w:pPr>
        <w:pStyle w:val="Heading4"/>
      </w:pPr>
      <w:r w:rsidRPr="00B177CA">
        <w:t>Afronding (Sprint 10)</w:t>
      </w:r>
    </w:p>
    <w:p w14:paraId="639EAF38" w14:textId="77777777" w:rsidR="00203AB4" w:rsidRPr="00B177CA" w:rsidRDefault="00203AB4" w:rsidP="00203AB4">
      <w:pPr>
        <w:pStyle w:val="ListParagraph"/>
        <w:numPr>
          <w:ilvl w:val="0"/>
          <w:numId w:val="39"/>
        </w:numPr>
        <w:spacing w:after="160" w:line="276" w:lineRule="auto"/>
      </w:pPr>
      <w:r w:rsidRPr="00B177CA">
        <w:t>Doel: Opleveren van eindrapport, presentatie van de PoC en inleveren van portfolio inclusief reflectie.</w:t>
      </w:r>
    </w:p>
    <w:p w14:paraId="1E3E83DB" w14:textId="77777777" w:rsidR="00B177CA" w:rsidRPr="00B177CA" w:rsidRDefault="00B177CA" w:rsidP="00B177CA"/>
    <w:p w14:paraId="5F551BE2" w14:textId="77777777" w:rsidR="00B177CA" w:rsidRPr="00B177CA" w:rsidRDefault="00B177CA" w:rsidP="00B177CA">
      <w:pPr>
        <w:rPr>
          <w:rStyle w:val="SubtleEmphasis"/>
        </w:rPr>
      </w:pPr>
      <w:r w:rsidRPr="00B177CA">
        <w:rPr>
          <w:rStyle w:val="SubtleEmphasis"/>
        </w:rPr>
        <w:t>&lt;&lt;Geef hier de grove opdeling van het project weer.&gt;&gt;.</w:t>
      </w:r>
    </w:p>
    <w:p w14:paraId="5F1B9733" w14:textId="77777777" w:rsidR="00B177CA" w:rsidRPr="00B177CA" w:rsidRDefault="00B177CA" w:rsidP="00B177CA">
      <w:pPr>
        <w:rPr>
          <w:i/>
          <w:sz w:val="16"/>
          <w:szCs w:val="16"/>
        </w:rPr>
      </w:pPr>
    </w:p>
    <w:p w14:paraId="40846129" w14:textId="77777777" w:rsidR="00B177CA" w:rsidRPr="00B177CA" w:rsidRDefault="00B177CA" w:rsidP="00B177CA">
      <w:pPr>
        <w:rPr>
          <w:rFonts w:asciiTheme="majorHAnsi" w:eastAsiaTheme="majorEastAsia" w:hAnsiTheme="majorHAnsi" w:cstheme="majorBidi"/>
          <w:color w:val="D9E8F5" w:themeColor="accent2"/>
          <w:sz w:val="36"/>
          <w:szCs w:val="36"/>
        </w:rPr>
      </w:pPr>
      <w:bookmarkStart w:id="54" w:name="_Toc327581055"/>
      <w:bookmarkStart w:id="55" w:name="_Toc327581605"/>
      <w:bookmarkStart w:id="56" w:name="_Toc327583385"/>
      <w:bookmarkStart w:id="57" w:name="_Toc339966124"/>
      <w:bookmarkStart w:id="58" w:name="_Toc90035029"/>
      <w:r w:rsidRPr="00B177CA">
        <w:br w:type="page"/>
      </w:r>
    </w:p>
    <w:p w14:paraId="31902F5F" w14:textId="77777777" w:rsidR="00B177CA" w:rsidRPr="00B177CA" w:rsidRDefault="00B177CA" w:rsidP="00B177CA">
      <w:pPr>
        <w:pStyle w:val="Heading2"/>
      </w:pPr>
      <w:bookmarkStart w:id="59" w:name="_Toc207789899"/>
      <w:r w:rsidRPr="00B177CA">
        <w:lastRenderedPageBreak/>
        <w:t>Tijdplan</w:t>
      </w:r>
      <w:bookmarkEnd w:id="54"/>
      <w:bookmarkEnd w:id="55"/>
      <w:bookmarkEnd w:id="56"/>
      <w:bookmarkEnd w:id="57"/>
      <w:bookmarkEnd w:id="58"/>
      <w:bookmarkEnd w:id="59"/>
    </w:p>
    <w:tbl>
      <w:tblPr>
        <w:tblStyle w:val="GridTable1Light-Accent1"/>
        <w:tblW w:w="9360" w:type="dxa"/>
        <w:tblLook w:val="0420" w:firstRow="1" w:lastRow="0" w:firstColumn="0" w:lastColumn="0" w:noHBand="0" w:noVBand="1"/>
      </w:tblPr>
      <w:tblGrid>
        <w:gridCol w:w="1153"/>
        <w:gridCol w:w="995"/>
        <w:gridCol w:w="982"/>
        <w:gridCol w:w="752"/>
        <w:gridCol w:w="889"/>
        <w:gridCol w:w="2420"/>
        <w:gridCol w:w="2169"/>
      </w:tblGrid>
      <w:tr w:rsidR="00B177CA" w:rsidRPr="00B177CA" w14:paraId="20A2D905" w14:textId="77777777" w:rsidTr="00203AB4">
        <w:trPr>
          <w:cnfStyle w:val="100000000000" w:firstRow="1" w:lastRow="0" w:firstColumn="0" w:lastColumn="0" w:oddVBand="0" w:evenVBand="0" w:oddHBand="0" w:evenHBand="0" w:firstRowFirstColumn="0" w:firstRowLastColumn="0" w:lastRowFirstColumn="0" w:lastRowLastColumn="0"/>
        </w:trPr>
        <w:tc>
          <w:tcPr>
            <w:tcW w:w="0" w:type="auto"/>
            <w:hideMark/>
          </w:tcPr>
          <w:p w14:paraId="03762250" w14:textId="77777777" w:rsidR="00B177CA" w:rsidRPr="00B177CA" w:rsidRDefault="00B177CA" w:rsidP="008D60DB">
            <w:r w:rsidRPr="00B177CA">
              <w:t>Fase</w:t>
            </w:r>
          </w:p>
        </w:tc>
        <w:tc>
          <w:tcPr>
            <w:tcW w:w="0" w:type="auto"/>
            <w:hideMark/>
          </w:tcPr>
          <w:p w14:paraId="660EFF86" w14:textId="77777777" w:rsidR="00B177CA" w:rsidRPr="00B177CA" w:rsidRDefault="00B177CA" w:rsidP="008D60DB">
            <w:r w:rsidRPr="00B177CA">
              <w:t>Sprint(s)</w:t>
            </w:r>
          </w:p>
        </w:tc>
        <w:tc>
          <w:tcPr>
            <w:tcW w:w="0" w:type="auto"/>
            <w:hideMark/>
          </w:tcPr>
          <w:p w14:paraId="686D94D0" w14:textId="77777777" w:rsidR="00B177CA" w:rsidRPr="00B177CA" w:rsidRDefault="00B177CA" w:rsidP="008D60DB">
            <w:r w:rsidRPr="00B177CA">
              <w:t>Effort (weken)</w:t>
            </w:r>
          </w:p>
        </w:tc>
        <w:tc>
          <w:tcPr>
            <w:tcW w:w="0" w:type="auto"/>
            <w:hideMark/>
          </w:tcPr>
          <w:p w14:paraId="4EF2E74C" w14:textId="77777777" w:rsidR="00B177CA" w:rsidRPr="00B177CA" w:rsidRDefault="00B177CA" w:rsidP="008D60DB">
            <w:r w:rsidRPr="00B177CA">
              <w:t>Start</w:t>
            </w:r>
          </w:p>
        </w:tc>
        <w:tc>
          <w:tcPr>
            <w:tcW w:w="0" w:type="auto"/>
            <w:hideMark/>
          </w:tcPr>
          <w:p w14:paraId="57A0327D" w14:textId="77777777" w:rsidR="00B177CA" w:rsidRPr="00B177CA" w:rsidRDefault="00B177CA" w:rsidP="008D60DB">
            <w:r w:rsidRPr="00B177CA">
              <w:t>Gereed</w:t>
            </w:r>
          </w:p>
        </w:tc>
        <w:tc>
          <w:tcPr>
            <w:tcW w:w="0" w:type="auto"/>
            <w:hideMark/>
          </w:tcPr>
          <w:p w14:paraId="37BDC41F" w14:textId="77777777" w:rsidR="00B177CA" w:rsidRPr="00B177CA" w:rsidRDefault="00B177CA" w:rsidP="008D60DB">
            <w:r w:rsidRPr="00B177CA">
              <w:t>Doel/resultaat</w:t>
            </w:r>
          </w:p>
        </w:tc>
        <w:tc>
          <w:tcPr>
            <w:tcW w:w="0" w:type="auto"/>
            <w:hideMark/>
          </w:tcPr>
          <w:p w14:paraId="0619A385" w14:textId="77777777" w:rsidR="00B177CA" w:rsidRPr="00B177CA" w:rsidRDefault="00B177CA" w:rsidP="008D60DB">
            <w:r w:rsidRPr="00B177CA">
              <w:t>Testactiviteiten</w:t>
            </w:r>
          </w:p>
        </w:tc>
      </w:tr>
      <w:tr w:rsidR="00B177CA" w:rsidRPr="00B177CA" w14:paraId="1EA2B5E5" w14:textId="77777777" w:rsidTr="00203AB4">
        <w:tc>
          <w:tcPr>
            <w:tcW w:w="0" w:type="auto"/>
            <w:hideMark/>
          </w:tcPr>
          <w:p w14:paraId="226C5508" w14:textId="77777777" w:rsidR="00B177CA" w:rsidRPr="00B177CA" w:rsidRDefault="00B177CA" w:rsidP="008D60DB">
            <w:r w:rsidRPr="00B177CA">
              <w:t>Oriëntatie</w:t>
            </w:r>
          </w:p>
        </w:tc>
        <w:tc>
          <w:tcPr>
            <w:tcW w:w="0" w:type="auto"/>
            <w:hideMark/>
          </w:tcPr>
          <w:p w14:paraId="3106E0EF" w14:textId="77777777" w:rsidR="00B177CA" w:rsidRPr="00B177CA" w:rsidRDefault="00B177CA" w:rsidP="008D60DB">
            <w:pPr>
              <w:rPr>
                <w:b/>
                <w:bCs/>
              </w:rPr>
            </w:pPr>
            <w:r w:rsidRPr="00B177CA">
              <w:rPr>
                <w:b/>
                <w:bCs/>
              </w:rPr>
              <w:t>Sprint 1</w:t>
            </w:r>
          </w:p>
        </w:tc>
        <w:tc>
          <w:tcPr>
            <w:tcW w:w="0" w:type="auto"/>
            <w:hideMark/>
          </w:tcPr>
          <w:p w14:paraId="6FF0002C" w14:textId="77777777" w:rsidR="00B177CA" w:rsidRPr="00B177CA" w:rsidRDefault="00B177CA" w:rsidP="008D60DB">
            <w:pPr>
              <w:rPr>
                <w:b/>
                <w:bCs/>
              </w:rPr>
            </w:pPr>
            <w:r w:rsidRPr="00B177CA">
              <w:rPr>
                <w:b/>
                <w:bCs/>
              </w:rPr>
              <w:t>2</w:t>
            </w:r>
          </w:p>
        </w:tc>
        <w:tc>
          <w:tcPr>
            <w:tcW w:w="0" w:type="auto"/>
            <w:hideMark/>
          </w:tcPr>
          <w:p w14:paraId="65437F89" w14:textId="77777777" w:rsidR="00B177CA" w:rsidRPr="00B177CA" w:rsidRDefault="00B177CA" w:rsidP="008D60DB">
            <w:pPr>
              <w:rPr>
                <w:b/>
                <w:bCs/>
              </w:rPr>
            </w:pPr>
            <w:r w:rsidRPr="00B177CA">
              <w:rPr>
                <w:b/>
                <w:bCs/>
              </w:rPr>
              <w:t>Week 1</w:t>
            </w:r>
          </w:p>
        </w:tc>
        <w:tc>
          <w:tcPr>
            <w:tcW w:w="0" w:type="auto"/>
            <w:hideMark/>
          </w:tcPr>
          <w:p w14:paraId="698085CE" w14:textId="77777777" w:rsidR="00B177CA" w:rsidRPr="00B177CA" w:rsidRDefault="00B177CA" w:rsidP="008D60DB">
            <w:pPr>
              <w:rPr>
                <w:b/>
                <w:bCs/>
              </w:rPr>
            </w:pPr>
            <w:r w:rsidRPr="00B177CA">
              <w:rPr>
                <w:b/>
                <w:bCs/>
              </w:rPr>
              <w:t>Week 2</w:t>
            </w:r>
          </w:p>
        </w:tc>
        <w:tc>
          <w:tcPr>
            <w:tcW w:w="0" w:type="auto"/>
            <w:hideMark/>
          </w:tcPr>
          <w:p w14:paraId="029A2447" w14:textId="77777777" w:rsidR="00B177CA" w:rsidRPr="00B177CA" w:rsidRDefault="00B177CA" w:rsidP="008D60DB">
            <w:pPr>
              <w:rPr>
                <w:b/>
                <w:bCs/>
              </w:rPr>
            </w:pPr>
            <w:r w:rsidRPr="00B177CA">
              <w:rPr>
                <w:b/>
                <w:bCs/>
              </w:rPr>
              <w:t>Inwerken, AMI-architectuur begrijpen, projectdoelen verifiëren, backlog opstellen</w:t>
            </w:r>
          </w:p>
        </w:tc>
        <w:tc>
          <w:tcPr>
            <w:tcW w:w="0" w:type="auto"/>
            <w:hideMark/>
          </w:tcPr>
          <w:p w14:paraId="6E6E759B" w14:textId="77777777" w:rsidR="00B177CA" w:rsidRPr="00B177CA" w:rsidRDefault="00B177CA" w:rsidP="008D60DB">
            <w:pPr>
              <w:rPr>
                <w:b/>
                <w:bCs/>
              </w:rPr>
            </w:pPr>
            <w:r w:rsidRPr="00B177CA">
              <w:rPr>
                <w:b/>
                <w:bCs/>
              </w:rPr>
              <w:t>n.v.t.</w:t>
            </w:r>
          </w:p>
        </w:tc>
      </w:tr>
      <w:tr w:rsidR="00B177CA" w:rsidRPr="00B177CA" w14:paraId="39C8F34A" w14:textId="77777777" w:rsidTr="00203AB4">
        <w:tc>
          <w:tcPr>
            <w:tcW w:w="0" w:type="auto"/>
            <w:hideMark/>
          </w:tcPr>
          <w:p w14:paraId="6328E30A" w14:textId="77777777" w:rsidR="00B177CA" w:rsidRPr="00B177CA" w:rsidRDefault="00B177CA" w:rsidP="008D60DB">
            <w:r w:rsidRPr="00B177CA">
              <w:t>Analyse</w:t>
            </w:r>
          </w:p>
        </w:tc>
        <w:tc>
          <w:tcPr>
            <w:tcW w:w="0" w:type="auto"/>
            <w:hideMark/>
          </w:tcPr>
          <w:p w14:paraId="329AD019" w14:textId="77777777" w:rsidR="00B177CA" w:rsidRPr="00B177CA" w:rsidRDefault="00B177CA" w:rsidP="008D60DB">
            <w:pPr>
              <w:rPr>
                <w:b/>
                <w:bCs/>
              </w:rPr>
            </w:pPr>
            <w:r w:rsidRPr="00B177CA">
              <w:rPr>
                <w:b/>
                <w:bCs/>
              </w:rPr>
              <w:t>Sprint 2–3</w:t>
            </w:r>
          </w:p>
        </w:tc>
        <w:tc>
          <w:tcPr>
            <w:tcW w:w="0" w:type="auto"/>
            <w:hideMark/>
          </w:tcPr>
          <w:p w14:paraId="782E2446" w14:textId="77777777" w:rsidR="00B177CA" w:rsidRPr="00B177CA" w:rsidRDefault="00B177CA" w:rsidP="008D60DB">
            <w:pPr>
              <w:rPr>
                <w:b/>
                <w:bCs/>
              </w:rPr>
            </w:pPr>
            <w:r w:rsidRPr="00B177CA">
              <w:rPr>
                <w:b/>
                <w:bCs/>
              </w:rPr>
              <w:t>4</w:t>
            </w:r>
          </w:p>
        </w:tc>
        <w:tc>
          <w:tcPr>
            <w:tcW w:w="0" w:type="auto"/>
            <w:hideMark/>
          </w:tcPr>
          <w:p w14:paraId="1D327F6D" w14:textId="77777777" w:rsidR="00B177CA" w:rsidRPr="00B177CA" w:rsidRDefault="00B177CA" w:rsidP="008D60DB">
            <w:pPr>
              <w:rPr>
                <w:b/>
                <w:bCs/>
              </w:rPr>
            </w:pPr>
            <w:r w:rsidRPr="00B177CA">
              <w:rPr>
                <w:b/>
                <w:bCs/>
              </w:rPr>
              <w:t>Week 3</w:t>
            </w:r>
          </w:p>
        </w:tc>
        <w:tc>
          <w:tcPr>
            <w:tcW w:w="0" w:type="auto"/>
            <w:hideMark/>
          </w:tcPr>
          <w:p w14:paraId="354F44F3" w14:textId="77777777" w:rsidR="00B177CA" w:rsidRPr="00B177CA" w:rsidRDefault="00B177CA" w:rsidP="008D60DB">
            <w:pPr>
              <w:rPr>
                <w:b/>
                <w:bCs/>
              </w:rPr>
            </w:pPr>
            <w:r w:rsidRPr="00B177CA">
              <w:rPr>
                <w:b/>
                <w:bCs/>
              </w:rPr>
              <w:t>Week 6</w:t>
            </w:r>
          </w:p>
        </w:tc>
        <w:tc>
          <w:tcPr>
            <w:tcW w:w="0" w:type="auto"/>
            <w:hideMark/>
          </w:tcPr>
          <w:p w14:paraId="3D14FBA3" w14:textId="77777777" w:rsidR="00B177CA" w:rsidRPr="00B177CA" w:rsidRDefault="00B177CA" w:rsidP="008D60DB">
            <w:pPr>
              <w:rPr>
                <w:b/>
                <w:bCs/>
              </w:rPr>
            </w:pPr>
            <w:r w:rsidRPr="00B177CA">
              <w:rPr>
                <w:b/>
                <w:bCs/>
              </w:rPr>
              <w:t>Onderzoek naar relevante systemen, requirements ophalen, onderzoeksdocument starten</w:t>
            </w:r>
          </w:p>
        </w:tc>
        <w:tc>
          <w:tcPr>
            <w:tcW w:w="0" w:type="auto"/>
            <w:hideMark/>
          </w:tcPr>
          <w:p w14:paraId="6906827D" w14:textId="77777777" w:rsidR="00B177CA" w:rsidRPr="00B177CA" w:rsidRDefault="00B177CA" w:rsidP="008D60DB">
            <w:pPr>
              <w:rPr>
                <w:b/>
                <w:bCs/>
              </w:rPr>
            </w:pPr>
            <w:r w:rsidRPr="00B177CA">
              <w:rPr>
                <w:b/>
                <w:bCs/>
              </w:rPr>
              <w:t>n.v.t.</w:t>
            </w:r>
          </w:p>
        </w:tc>
      </w:tr>
      <w:tr w:rsidR="00B177CA" w:rsidRPr="00E826C0" w14:paraId="58CB6651" w14:textId="77777777" w:rsidTr="00203AB4">
        <w:tc>
          <w:tcPr>
            <w:tcW w:w="0" w:type="auto"/>
            <w:hideMark/>
          </w:tcPr>
          <w:p w14:paraId="6D2A3DB7" w14:textId="77777777" w:rsidR="00B177CA" w:rsidRPr="00B177CA" w:rsidRDefault="00B177CA" w:rsidP="008D60DB">
            <w:r w:rsidRPr="00B177CA">
              <w:t>Advies</w:t>
            </w:r>
          </w:p>
        </w:tc>
        <w:tc>
          <w:tcPr>
            <w:tcW w:w="0" w:type="auto"/>
            <w:hideMark/>
          </w:tcPr>
          <w:p w14:paraId="088E7B89" w14:textId="77777777" w:rsidR="00B177CA" w:rsidRPr="00B177CA" w:rsidRDefault="00B177CA" w:rsidP="008D60DB">
            <w:pPr>
              <w:rPr>
                <w:b/>
                <w:bCs/>
              </w:rPr>
            </w:pPr>
            <w:r w:rsidRPr="00B177CA">
              <w:rPr>
                <w:b/>
                <w:bCs/>
              </w:rPr>
              <w:t>Sprint 4</w:t>
            </w:r>
          </w:p>
        </w:tc>
        <w:tc>
          <w:tcPr>
            <w:tcW w:w="0" w:type="auto"/>
            <w:hideMark/>
          </w:tcPr>
          <w:p w14:paraId="5D25F987" w14:textId="77777777" w:rsidR="00B177CA" w:rsidRPr="00B177CA" w:rsidRDefault="00B177CA" w:rsidP="008D60DB">
            <w:pPr>
              <w:rPr>
                <w:b/>
                <w:bCs/>
              </w:rPr>
            </w:pPr>
            <w:r w:rsidRPr="00B177CA">
              <w:rPr>
                <w:b/>
                <w:bCs/>
              </w:rPr>
              <w:t>2</w:t>
            </w:r>
          </w:p>
        </w:tc>
        <w:tc>
          <w:tcPr>
            <w:tcW w:w="0" w:type="auto"/>
            <w:hideMark/>
          </w:tcPr>
          <w:p w14:paraId="14E2AA2E" w14:textId="77777777" w:rsidR="00B177CA" w:rsidRPr="00B177CA" w:rsidRDefault="00B177CA" w:rsidP="008D60DB">
            <w:pPr>
              <w:rPr>
                <w:b/>
                <w:bCs/>
              </w:rPr>
            </w:pPr>
            <w:r w:rsidRPr="00B177CA">
              <w:rPr>
                <w:b/>
                <w:bCs/>
              </w:rPr>
              <w:t>Week 7</w:t>
            </w:r>
          </w:p>
        </w:tc>
        <w:tc>
          <w:tcPr>
            <w:tcW w:w="0" w:type="auto"/>
            <w:hideMark/>
          </w:tcPr>
          <w:p w14:paraId="56A75D08" w14:textId="77777777" w:rsidR="00B177CA" w:rsidRPr="00B177CA" w:rsidRDefault="00B177CA" w:rsidP="008D60DB">
            <w:pPr>
              <w:rPr>
                <w:b/>
                <w:bCs/>
              </w:rPr>
            </w:pPr>
            <w:r w:rsidRPr="00B177CA">
              <w:rPr>
                <w:b/>
                <w:bCs/>
              </w:rPr>
              <w:t>Week 8</w:t>
            </w:r>
          </w:p>
        </w:tc>
        <w:tc>
          <w:tcPr>
            <w:tcW w:w="0" w:type="auto"/>
            <w:hideMark/>
          </w:tcPr>
          <w:p w14:paraId="6DA8F031" w14:textId="77777777" w:rsidR="00B177CA" w:rsidRPr="00B177CA" w:rsidRDefault="00B177CA" w:rsidP="008D60DB">
            <w:pPr>
              <w:rPr>
                <w:b/>
                <w:bCs/>
              </w:rPr>
            </w:pPr>
            <w:r w:rsidRPr="00B177CA">
              <w:rPr>
                <w:b/>
                <w:bCs/>
              </w:rPr>
              <w:t>Definitieve keuze maken voor 1–2 systemen, adviesrapport opstellen (metrics + prioriteiten)</w:t>
            </w:r>
          </w:p>
        </w:tc>
        <w:tc>
          <w:tcPr>
            <w:tcW w:w="0" w:type="auto"/>
            <w:hideMark/>
          </w:tcPr>
          <w:p w14:paraId="05138469" w14:textId="77777777" w:rsidR="00B177CA" w:rsidRPr="00E826C0" w:rsidRDefault="00B177CA" w:rsidP="008D60DB">
            <w:pPr>
              <w:rPr>
                <w:b/>
                <w:bCs/>
                <w:lang w:val="en-US"/>
              </w:rPr>
            </w:pPr>
            <w:proofErr w:type="spellStart"/>
            <w:r w:rsidRPr="00E826C0">
              <w:rPr>
                <w:b/>
                <w:bCs/>
                <w:lang w:val="en-US"/>
              </w:rPr>
              <w:t>Validatie</w:t>
            </w:r>
            <w:proofErr w:type="spellEnd"/>
            <w:r w:rsidRPr="00E826C0">
              <w:rPr>
                <w:b/>
                <w:bCs/>
                <w:lang w:val="en-US"/>
              </w:rPr>
              <w:t xml:space="preserve"> </w:t>
            </w:r>
            <w:proofErr w:type="spellStart"/>
            <w:r w:rsidRPr="00E826C0">
              <w:rPr>
                <w:b/>
                <w:bCs/>
                <w:lang w:val="en-US"/>
              </w:rPr>
              <w:t>advies</w:t>
            </w:r>
            <w:proofErr w:type="spellEnd"/>
            <w:r w:rsidRPr="00E826C0">
              <w:rPr>
                <w:b/>
                <w:bCs/>
                <w:lang w:val="en-US"/>
              </w:rPr>
              <w:t xml:space="preserve"> met stakeholders (review </w:t>
            </w:r>
            <w:proofErr w:type="spellStart"/>
            <w:r w:rsidRPr="00E826C0">
              <w:rPr>
                <w:b/>
                <w:bCs/>
                <w:lang w:val="en-US"/>
              </w:rPr>
              <w:t>sessie</w:t>
            </w:r>
            <w:proofErr w:type="spellEnd"/>
            <w:r w:rsidRPr="00E826C0">
              <w:rPr>
                <w:b/>
                <w:bCs/>
                <w:lang w:val="en-US"/>
              </w:rPr>
              <w:t>)</w:t>
            </w:r>
          </w:p>
        </w:tc>
      </w:tr>
      <w:tr w:rsidR="00B177CA" w:rsidRPr="00B177CA" w14:paraId="35A63459" w14:textId="77777777" w:rsidTr="00203AB4">
        <w:tc>
          <w:tcPr>
            <w:tcW w:w="0" w:type="auto"/>
            <w:hideMark/>
          </w:tcPr>
          <w:p w14:paraId="0E2117C8" w14:textId="77777777" w:rsidR="00B177CA" w:rsidRPr="00B177CA" w:rsidRDefault="00B177CA" w:rsidP="008D60DB">
            <w:r w:rsidRPr="00B177CA">
              <w:t>Design</w:t>
            </w:r>
          </w:p>
        </w:tc>
        <w:tc>
          <w:tcPr>
            <w:tcW w:w="0" w:type="auto"/>
            <w:hideMark/>
          </w:tcPr>
          <w:p w14:paraId="269A0BC8" w14:textId="77777777" w:rsidR="00B177CA" w:rsidRPr="00B177CA" w:rsidRDefault="00B177CA" w:rsidP="008D60DB">
            <w:pPr>
              <w:rPr>
                <w:b/>
                <w:bCs/>
              </w:rPr>
            </w:pPr>
            <w:r w:rsidRPr="00B177CA">
              <w:rPr>
                <w:b/>
                <w:bCs/>
              </w:rPr>
              <w:t>Sprint 5–6</w:t>
            </w:r>
          </w:p>
        </w:tc>
        <w:tc>
          <w:tcPr>
            <w:tcW w:w="0" w:type="auto"/>
            <w:hideMark/>
          </w:tcPr>
          <w:p w14:paraId="7EC2AD00" w14:textId="77777777" w:rsidR="00B177CA" w:rsidRPr="00B177CA" w:rsidRDefault="00B177CA" w:rsidP="008D60DB">
            <w:pPr>
              <w:rPr>
                <w:b/>
                <w:bCs/>
              </w:rPr>
            </w:pPr>
            <w:r w:rsidRPr="00B177CA">
              <w:rPr>
                <w:b/>
                <w:bCs/>
              </w:rPr>
              <w:t>4</w:t>
            </w:r>
          </w:p>
        </w:tc>
        <w:tc>
          <w:tcPr>
            <w:tcW w:w="0" w:type="auto"/>
            <w:hideMark/>
          </w:tcPr>
          <w:p w14:paraId="0D73E5CB" w14:textId="77777777" w:rsidR="00B177CA" w:rsidRPr="00B177CA" w:rsidRDefault="00B177CA" w:rsidP="008D60DB">
            <w:pPr>
              <w:rPr>
                <w:b/>
                <w:bCs/>
              </w:rPr>
            </w:pPr>
            <w:r w:rsidRPr="00B177CA">
              <w:rPr>
                <w:b/>
                <w:bCs/>
              </w:rPr>
              <w:t>Week 9</w:t>
            </w:r>
          </w:p>
        </w:tc>
        <w:tc>
          <w:tcPr>
            <w:tcW w:w="0" w:type="auto"/>
            <w:hideMark/>
          </w:tcPr>
          <w:p w14:paraId="32435BE9" w14:textId="77777777" w:rsidR="00B177CA" w:rsidRPr="00B177CA" w:rsidRDefault="00B177CA" w:rsidP="008D60DB">
            <w:pPr>
              <w:rPr>
                <w:b/>
                <w:bCs/>
              </w:rPr>
            </w:pPr>
            <w:r w:rsidRPr="00B177CA">
              <w:rPr>
                <w:b/>
                <w:bCs/>
              </w:rPr>
              <w:t>Week 12</w:t>
            </w:r>
          </w:p>
        </w:tc>
        <w:tc>
          <w:tcPr>
            <w:tcW w:w="0" w:type="auto"/>
            <w:hideMark/>
          </w:tcPr>
          <w:p w14:paraId="5D29D834" w14:textId="77777777" w:rsidR="00B177CA" w:rsidRPr="00B177CA" w:rsidRDefault="00B177CA" w:rsidP="008D60DB">
            <w:pPr>
              <w:rPr>
                <w:b/>
                <w:bCs/>
              </w:rPr>
            </w:pPr>
            <w:r w:rsidRPr="00B177CA">
              <w:rPr>
                <w:b/>
                <w:bCs/>
              </w:rPr>
              <w:t>Technisch ontwerp PoC, opzetten architectuur, voorbereiden ontwikkelomgeving</w:t>
            </w:r>
          </w:p>
        </w:tc>
        <w:tc>
          <w:tcPr>
            <w:tcW w:w="0" w:type="auto"/>
            <w:hideMark/>
          </w:tcPr>
          <w:p w14:paraId="29582593" w14:textId="77777777" w:rsidR="00B177CA" w:rsidRPr="00B177CA" w:rsidRDefault="00B177CA" w:rsidP="008D60DB">
            <w:pPr>
              <w:rPr>
                <w:b/>
                <w:bCs/>
              </w:rPr>
            </w:pPr>
            <w:r w:rsidRPr="00B177CA">
              <w:rPr>
                <w:b/>
                <w:bCs/>
              </w:rPr>
              <w:t>Peer review van ontwerp</w:t>
            </w:r>
          </w:p>
        </w:tc>
      </w:tr>
      <w:tr w:rsidR="00B177CA" w:rsidRPr="00B177CA" w14:paraId="28705B53" w14:textId="77777777" w:rsidTr="00203AB4">
        <w:tc>
          <w:tcPr>
            <w:tcW w:w="0" w:type="auto"/>
            <w:hideMark/>
          </w:tcPr>
          <w:p w14:paraId="4432F9CC" w14:textId="77777777" w:rsidR="00B177CA" w:rsidRPr="00B177CA" w:rsidRDefault="00B177CA" w:rsidP="008D60DB">
            <w:r w:rsidRPr="00B177CA">
              <w:t>Realisatie</w:t>
            </w:r>
          </w:p>
        </w:tc>
        <w:tc>
          <w:tcPr>
            <w:tcW w:w="0" w:type="auto"/>
            <w:hideMark/>
          </w:tcPr>
          <w:p w14:paraId="72A5DB2D" w14:textId="77777777" w:rsidR="00B177CA" w:rsidRPr="00B177CA" w:rsidRDefault="00B177CA" w:rsidP="008D60DB">
            <w:pPr>
              <w:rPr>
                <w:b/>
                <w:bCs/>
              </w:rPr>
            </w:pPr>
            <w:r w:rsidRPr="00B177CA">
              <w:rPr>
                <w:b/>
                <w:bCs/>
              </w:rPr>
              <w:t>Sprint 7–8</w:t>
            </w:r>
          </w:p>
        </w:tc>
        <w:tc>
          <w:tcPr>
            <w:tcW w:w="0" w:type="auto"/>
            <w:hideMark/>
          </w:tcPr>
          <w:p w14:paraId="5FD645E8" w14:textId="77777777" w:rsidR="00B177CA" w:rsidRPr="00B177CA" w:rsidRDefault="00B177CA" w:rsidP="008D60DB">
            <w:pPr>
              <w:rPr>
                <w:b/>
                <w:bCs/>
              </w:rPr>
            </w:pPr>
            <w:r w:rsidRPr="00B177CA">
              <w:rPr>
                <w:b/>
                <w:bCs/>
              </w:rPr>
              <w:t>4</w:t>
            </w:r>
          </w:p>
        </w:tc>
        <w:tc>
          <w:tcPr>
            <w:tcW w:w="0" w:type="auto"/>
            <w:hideMark/>
          </w:tcPr>
          <w:p w14:paraId="3A44B929" w14:textId="77777777" w:rsidR="00B177CA" w:rsidRPr="00B177CA" w:rsidRDefault="00B177CA" w:rsidP="008D60DB">
            <w:pPr>
              <w:rPr>
                <w:b/>
                <w:bCs/>
              </w:rPr>
            </w:pPr>
            <w:r w:rsidRPr="00B177CA">
              <w:rPr>
                <w:b/>
                <w:bCs/>
              </w:rPr>
              <w:t>Week 13</w:t>
            </w:r>
          </w:p>
        </w:tc>
        <w:tc>
          <w:tcPr>
            <w:tcW w:w="0" w:type="auto"/>
            <w:hideMark/>
          </w:tcPr>
          <w:p w14:paraId="7980389A" w14:textId="77777777" w:rsidR="00B177CA" w:rsidRPr="00B177CA" w:rsidRDefault="00B177CA" w:rsidP="008D60DB">
            <w:pPr>
              <w:rPr>
                <w:b/>
                <w:bCs/>
              </w:rPr>
            </w:pPr>
            <w:r w:rsidRPr="00B177CA">
              <w:rPr>
                <w:b/>
                <w:bCs/>
              </w:rPr>
              <w:t>Week 16</w:t>
            </w:r>
          </w:p>
        </w:tc>
        <w:tc>
          <w:tcPr>
            <w:tcW w:w="0" w:type="auto"/>
            <w:hideMark/>
          </w:tcPr>
          <w:p w14:paraId="47085C90" w14:textId="77777777" w:rsidR="00B177CA" w:rsidRPr="00B177CA" w:rsidRDefault="00B177CA" w:rsidP="008D60DB">
            <w:pPr>
              <w:rPr>
                <w:b/>
                <w:bCs/>
              </w:rPr>
            </w:pPr>
            <w:r w:rsidRPr="00B177CA">
              <w:rPr>
                <w:b/>
                <w:bCs/>
              </w:rPr>
              <w:t>Proof of Concept bouwen, testen met monitoring team, iteratief verbeteren</w:t>
            </w:r>
          </w:p>
        </w:tc>
        <w:tc>
          <w:tcPr>
            <w:tcW w:w="0" w:type="auto"/>
            <w:hideMark/>
          </w:tcPr>
          <w:p w14:paraId="26D3DA74" w14:textId="77777777" w:rsidR="00B177CA" w:rsidRPr="00B177CA" w:rsidRDefault="00B177CA" w:rsidP="008D60DB">
            <w:pPr>
              <w:rPr>
                <w:b/>
                <w:bCs/>
              </w:rPr>
            </w:pPr>
            <w:r w:rsidRPr="00B177CA">
              <w:rPr>
                <w:b/>
                <w:bCs/>
              </w:rPr>
              <w:t>Unit tests, integratietests, tussentijdse demo’s</w:t>
            </w:r>
          </w:p>
        </w:tc>
      </w:tr>
      <w:tr w:rsidR="00B177CA" w:rsidRPr="00B177CA" w14:paraId="2873339F" w14:textId="77777777" w:rsidTr="00203AB4">
        <w:tc>
          <w:tcPr>
            <w:tcW w:w="0" w:type="auto"/>
            <w:hideMark/>
          </w:tcPr>
          <w:p w14:paraId="796C480E" w14:textId="77777777" w:rsidR="00B177CA" w:rsidRPr="00B177CA" w:rsidRDefault="00B177CA" w:rsidP="008D60DB">
            <w:r w:rsidRPr="00B177CA">
              <w:t>Manage &amp; Control</w:t>
            </w:r>
          </w:p>
        </w:tc>
        <w:tc>
          <w:tcPr>
            <w:tcW w:w="0" w:type="auto"/>
            <w:hideMark/>
          </w:tcPr>
          <w:p w14:paraId="4A15372C" w14:textId="77777777" w:rsidR="00B177CA" w:rsidRPr="00B177CA" w:rsidRDefault="00B177CA" w:rsidP="008D60DB">
            <w:pPr>
              <w:rPr>
                <w:b/>
                <w:bCs/>
              </w:rPr>
            </w:pPr>
            <w:r w:rsidRPr="00B177CA">
              <w:rPr>
                <w:b/>
                <w:bCs/>
              </w:rPr>
              <w:t>Sprint 9</w:t>
            </w:r>
          </w:p>
        </w:tc>
        <w:tc>
          <w:tcPr>
            <w:tcW w:w="0" w:type="auto"/>
            <w:hideMark/>
          </w:tcPr>
          <w:p w14:paraId="2AF27704" w14:textId="77777777" w:rsidR="00B177CA" w:rsidRPr="00B177CA" w:rsidRDefault="00B177CA" w:rsidP="008D60DB">
            <w:pPr>
              <w:rPr>
                <w:b/>
                <w:bCs/>
              </w:rPr>
            </w:pPr>
            <w:r w:rsidRPr="00B177CA">
              <w:rPr>
                <w:b/>
                <w:bCs/>
              </w:rPr>
              <w:t>2</w:t>
            </w:r>
          </w:p>
        </w:tc>
        <w:tc>
          <w:tcPr>
            <w:tcW w:w="0" w:type="auto"/>
            <w:hideMark/>
          </w:tcPr>
          <w:p w14:paraId="32CC9ABD" w14:textId="77777777" w:rsidR="00B177CA" w:rsidRPr="00B177CA" w:rsidRDefault="00B177CA" w:rsidP="008D60DB">
            <w:pPr>
              <w:rPr>
                <w:b/>
                <w:bCs/>
              </w:rPr>
            </w:pPr>
            <w:r w:rsidRPr="00B177CA">
              <w:rPr>
                <w:b/>
                <w:bCs/>
              </w:rPr>
              <w:t>Week 17</w:t>
            </w:r>
          </w:p>
        </w:tc>
        <w:tc>
          <w:tcPr>
            <w:tcW w:w="0" w:type="auto"/>
            <w:hideMark/>
          </w:tcPr>
          <w:p w14:paraId="6E5906AB" w14:textId="77777777" w:rsidR="00B177CA" w:rsidRPr="00B177CA" w:rsidRDefault="00B177CA" w:rsidP="008D60DB">
            <w:pPr>
              <w:rPr>
                <w:b/>
                <w:bCs/>
              </w:rPr>
            </w:pPr>
            <w:r w:rsidRPr="00B177CA">
              <w:rPr>
                <w:b/>
                <w:bCs/>
              </w:rPr>
              <w:t>Week 18</w:t>
            </w:r>
          </w:p>
        </w:tc>
        <w:tc>
          <w:tcPr>
            <w:tcW w:w="0" w:type="auto"/>
            <w:hideMark/>
          </w:tcPr>
          <w:p w14:paraId="6861CF4C" w14:textId="77777777" w:rsidR="00B177CA" w:rsidRPr="00B177CA" w:rsidRDefault="00B177CA" w:rsidP="008D60DB">
            <w:pPr>
              <w:rPr>
                <w:b/>
                <w:bCs/>
              </w:rPr>
            </w:pPr>
            <w:r w:rsidRPr="00B177CA">
              <w:rPr>
                <w:b/>
                <w:bCs/>
              </w:rPr>
              <w:t>Validatie door stakeholders, feedback verwerken, documentatie bijwerken</w:t>
            </w:r>
          </w:p>
        </w:tc>
        <w:tc>
          <w:tcPr>
            <w:tcW w:w="0" w:type="auto"/>
            <w:hideMark/>
          </w:tcPr>
          <w:p w14:paraId="0B5A7626" w14:textId="77777777" w:rsidR="00B177CA" w:rsidRPr="00B177CA" w:rsidRDefault="00B177CA" w:rsidP="008D60DB">
            <w:pPr>
              <w:rPr>
                <w:b/>
                <w:bCs/>
              </w:rPr>
            </w:pPr>
            <w:r w:rsidRPr="00B177CA">
              <w:rPr>
                <w:b/>
                <w:bCs/>
              </w:rPr>
              <w:t>Integratietests, exploratief testen, stakeholder validatie, code review</w:t>
            </w:r>
          </w:p>
        </w:tc>
      </w:tr>
      <w:tr w:rsidR="00B177CA" w:rsidRPr="00B177CA" w14:paraId="577D38F5" w14:textId="77777777" w:rsidTr="00203AB4">
        <w:tc>
          <w:tcPr>
            <w:tcW w:w="0" w:type="auto"/>
            <w:hideMark/>
          </w:tcPr>
          <w:p w14:paraId="66902DDB" w14:textId="77777777" w:rsidR="00B177CA" w:rsidRPr="00B177CA" w:rsidRDefault="00B177CA" w:rsidP="008D60DB">
            <w:r w:rsidRPr="00B177CA">
              <w:t>Afronding</w:t>
            </w:r>
          </w:p>
        </w:tc>
        <w:tc>
          <w:tcPr>
            <w:tcW w:w="0" w:type="auto"/>
            <w:hideMark/>
          </w:tcPr>
          <w:p w14:paraId="443C1542" w14:textId="77777777" w:rsidR="00B177CA" w:rsidRPr="00B177CA" w:rsidRDefault="00B177CA" w:rsidP="008D60DB">
            <w:pPr>
              <w:rPr>
                <w:b/>
                <w:bCs/>
              </w:rPr>
            </w:pPr>
            <w:r w:rsidRPr="00B177CA">
              <w:rPr>
                <w:b/>
                <w:bCs/>
              </w:rPr>
              <w:t>Sprint 10</w:t>
            </w:r>
          </w:p>
        </w:tc>
        <w:tc>
          <w:tcPr>
            <w:tcW w:w="0" w:type="auto"/>
            <w:hideMark/>
          </w:tcPr>
          <w:p w14:paraId="500851A1" w14:textId="77777777" w:rsidR="00B177CA" w:rsidRPr="00B177CA" w:rsidRDefault="00B177CA" w:rsidP="008D60DB">
            <w:pPr>
              <w:rPr>
                <w:b/>
                <w:bCs/>
              </w:rPr>
            </w:pPr>
            <w:r w:rsidRPr="00B177CA">
              <w:rPr>
                <w:b/>
                <w:bCs/>
              </w:rPr>
              <w:t>2</w:t>
            </w:r>
          </w:p>
        </w:tc>
        <w:tc>
          <w:tcPr>
            <w:tcW w:w="0" w:type="auto"/>
            <w:hideMark/>
          </w:tcPr>
          <w:p w14:paraId="6A30605B" w14:textId="77777777" w:rsidR="00B177CA" w:rsidRPr="00B177CA" w:rsidRDefault="00B177CA" w:rsidP="008D60DB">
            <w:pPr>
              <w:rPr>
                <w:b/>
                <w:bCs/>
              </w:rPr>
            </w:pPr>
            <w:r w:rsidRPr="00B177CA">
              <w:rPr>
                <w:b/>
                <w:bCs/>
              </w:rPr>
              <w:t>Week 19</w:t>
            </w:r>
          </w:p>
        </w:tc>
        <w:tc>
          <w:tcPr>
            <w:tcW w:w="0" w:type="auto"/>
            <w:hideMark/>
          </w:tcPr>
          <w:p w14:paraId="5CED7F37" w14:textId="77777777" w:rsidR="00B177CA" w:rsidRPr="00B177CA" w:rsidRDefault="00B177CA" w:rsidP="008D60DB">
            <w:pPr>
              <w:rPr>
                <w:b/>
                <w:bCs/>
              </w:rPr>
            </w:pPr>
            <w:r w:rsidRPr="00B177CA">
              <w:rPr>
                <w:b/>
                <w:bCs/>
              </w:rPr>
              <w:t>Week 20</w:t>
            </w:r>
          </w:p>
        </w:tc>
        <w:tc>
          <w:tcPr>
            <w:tcW w:w="0" w:type="auto"/>
            <w:hideMark/>
          </w:tcPr>
          <w:p w14:paraId="1E3639FF" w14:textId="77777777" w:rsidR="00B177CA" w:rsidRPr="00B177CA" w:rsidRDefault="00B177CA" w:rsidP="008D60DB">
            <w:pPr>
              <w:rPr>
                <w:b/>
                <w:bCs/>
              </w:rPr>
            </w:pPr>
            <w:r w:rsidRPr="00B177CA">
              <w:rPr>
                <w:b/>
                <w:bCs/>
              </w:rPr>
              <w:t>Eindrapportage, PoC presentatie, oplevering portfolio, reflectie</w:t>
            </w:r>
          </w:p>
        </w:tc>
        <w:tc>
          <w:tcPr>
            <w:tcW w:w="0" w:type="auto"/>
            <w:hideMark/>
          </w:tcPr>
          <w:p w14:paraId="215BBD63" w14:textId="77777777" w:rsidR="00B177CA" w:rsidRPr="00B177CA" w:rsidRDefault="00B177CA" w:rsidP="008D60DB">
            <w:pPr>
              <w:rPr>
                <w:b/>
                <w:bCs/>
              </w:rPr>
            </w:pPr>
            <w:r w:rsidRPr="00B177CA">
              <w:rPr>
                <w:b/>
                <w:bCs/>
              </w:rPr>
              <w:t>Eindvalidatie PoC, documentatiecheck</w:t>
            </w:r>
          </w:p>
        </w:tc>
      </w:tr>
    </w:tbl>
    <w:p w14:paraId="79FEFF78" w14:textId="77777777" w:rsidR="00B177CA" w:rsidRPr="00B177CA" w:rsidRDefault="00B177CA" w:rsidP="00B177CA"/>
    <w:p w14:paraId="469B9116" w14:textId="77777777" w:rsidR="00B177CA" w:rsidRPr="00B177CA" w:rsidRDefault="00B177CA" w:rsidP="00B177CA"/>
    <w:p w14:paraId="5919C172" w14:textId="77777777" w:rsidR="00B177CA" w:rsidRPr="00B177CA" w:rsidRDefault="00B177CA" w:rsidP="00B177CA">
      <w:pPr>
        <w:rPr>
          <w:rStyle w:val="SubtleEmphasis"/>
        </w:rPr>
      </w:pPr>
      <w:r w:rsidRPr="00B177CA">
        <w:rPr>
          <w:rStyle w:val="SubtleEmphasis"/>
        </w:rPr>
        <w:t xml:space="preserve">&lt;&lt;Afhankelijk van je projectmethode zal je de fasering al in meer of minder detail kunnen uitwerken. Hieronder een mogelijke tabel die je hiervoor kunt gebruiken. </w:t>
      </w:r>
    </w:p>
    <w:p w14:paraId="4C1F250E" w14:textId="77777777" w:rsidR="00B177CA" w:rsidRPr="00B177CA" w:rsidRDefault="00B177CA" w:rsidP="00B177CA">
      <w:pPr>
        <w:rPr>
          <w:rStyle w:val="SubtleEmphasis"/>
        </w:rPr>
      </w:pPr>
      <w:r w:rsidRPr="00B177CA">
        <w:rPr>
          <w:rStyle w:val="SubtleEmphasis"/>
        </w:rPr>
        <w:t xml:space="preserve">Merk op dat je bij een agile aanpak bij de meeste projecten nog een probleemanalyse/oriëntatiefase (of ‘sprint 0’) hebt, en ook een afronding/evaluatiefase. </w:t>
      </w:r>
    </w:p>
    <w:p w14:paraId="61DD607A" w14:textId="77777777" w:rsidR="00B177CA" w:rsidRPr="00B177CA" w:rsidRDefault="00B177CA" w:rsidP="00B177CA">
      <w:pPr>
        <w:rPr>
          <w:rStyle w:val="SubtleEmphasis"/>
        </w:rPr>
      </w:pPr>
      <w:r w:rsidRPr="00B177CA">
        <w:rPr>
          <w:rStyle w:val="SubtleEmphasis"/>
        </w:rPr>
        <w:t>Let ook op dat je voldoende tijd voor je scriptie of portfolio reserveert en hier op tijd mee start.&gt;&gt;</w:t>
      </w:r>
    </w:p>
    <w:p w14:paraId="04CB12B9" w14:textId="77777777" w:rsidR="00B177CA" w:rsidRPr="00B177CA" w:rsidRDefault="00B177CA" w:rsidP="00B177CA"/>
    <w:p w14:paraId="7D99F3FB" w14:textId="77777777" w:rsidR="00B177CA" w:rsidRPr="00B177CA" w:rsidRDefault="00B177CA" w:rsidP="00B177CA"/>
    <w:tbl>
      <w:tblPr>
        <w:tblW w:w="9464" w:type="dxa"/>
        <w:tblBorders>
          <w:top w:val="single" w:sz="4" w:space="0" w:color="E6E6E6" w:themeColor="background2" w:themeShade="E6"/>
          <w:left w:val="single" w:sz="4" w:space="0" w:color="E6E6E6" w:themeColor="background2" w:themeShade="E6"/>
          <w:bottom w:val="single" w:sz="4" w:space="0" w:color="E6E6E6" w:themeColor="background2" w:themeShade="E6"/>
          <w:right w:val="single" w:sz="4" w:space="0" w:color="E6E6E6" w:themeColor="background2" w:themeShade="E6"/>
          <w:insideH w:val="single" w:sz="4" w:space="0" w:color="E6E6E6" w:themeColor="background2" w:themeShade="E6"/>
          <w:insideV w:val="single" w:sz="4" w:space="0" w:color="E6E6E6" w:themeColor="background2" w:themeShade="E6"/>
        </w:tblBorders>
        <w:tblLayout w:type="fixed"/>
        <w:tblLook w:val="0000" w:firstRow="0" w:lastRow="0" w:firstColumn="0" w:lastColumn="0" w:noHBand="0" w:noVBand="0"/>
      </w:tblPr>
      <w:tblGrid>
        <w:gridCol w:w="5495"/>
        <w:gridCol w:w="1559"/>
        <w:gridCol w:w="1276"/>
        <w:gridCol w:w="1134"/>
      </w:tblGrid>
      <w:tr w:rsidR="00B177CA" w:rsidRPr="00B177CA" w14:paraId="283710CB" w14:textId="77777777" w:rsidTr="008D60DB">
        <w:trPr>
          <w:cantSplit/>
          <w:trHeight w:val="454"/>
        </w:trPr>
        <w:tc>
          <w:tcPr>
            <w:tcW w:w="5495" w:type="dxa"/>
            <w:shd w:val="clear" w:color="auto" w:fill="FFFFFF" w:themeFill="background1"/>
          </w:tcPr>
          <w:p w14:paraId="1631EDE8" w14:textId="77777777" w:rsidR="00B177CA" w:rsidRPr="00B177CA" w:rsidRDefault="00B177CA" w:rsidP="008D60DB">
            <w:pPr>
              <w:pStyle w:val="tabelheader"/>
              <w:rPr>
                <w:b/>
                <w:color w:val="000000" w:themeColor="text2"/>
                <w:sz w:val="20"/>
              </w:rPr>
            </w:pPr>
            <w:r w:rsidRPr="00B177CA">
              <w:rPr>
                <w:b/>
                <w:color w:val="000000" w:themeColor="text2"/>
                <w:sz w:val="20"/>
              </w:rPr>
              <w:t>Fasering</w:t>
            </w:r>
          </w:p>
        </w:tc>
        <w:tc>
          <w:tcPr>
            <w:tcW w:w="1559" w:type="dxa"/>
            <w:shd w:val="clear" w:color="auto" w:fill="FFFFFF" w:themeFill="background1"/>
          </w:tcPr>
          <w:p w14:paraId="14808B5D" w14:textId="77777777" w:rsidR="00B177CA" w:rsidRPr="00B177CA" w:rsidRDefault="00B177CA" w:rsidP="008D60DB">
            <w:pPr>
              <w:pStyle w:val="tabelheader"/>
              <w:rPr>
                <w:b/>
                <w:color w:val="000000" w:themeColor="text2"/>
                <w:sz w:val="20"/>
              </w:rPr>
            </w:pPr>
            <w:r w:rsidRPr="00B177CA">
              <w:rPr>
                <w:b/>
                <w:color w:val="000000" w:themeColor="text2"/>
                <w:sz w:val="20"/>
              </w:rPr>
              <w:t xml:space="preserve">Effort </w:t>
            </w:r>
          </w:p>
        </w:tc>
        <w:tc>
          <w:tcPr>
            <w:tcW w:w="1276" w:type="dxa"/>
            <w:shd w:val="clear" w:color="auto" w:fill="FFFFFF" w:themeFill="background1"/>
          </w:tcPr>
          <w:p w14:paraId="226F3D76" w14:textId="77777777" w:rsidR="00B177CA" w:rsidRPr="00B177CA" w:rsidRDefault="00B177CA" w:rsidP="008D60DB">
            <w:pPr>
              <w:pStyle w:val="tabelheader"/>
              <w:rPr>
                <w:b/>
                <w:color w:val="000000" w:themeColor="text2"/>
                <w:sz w:val="20"/>
              </w:rPr>
            </w:pPr>
            <w:r w:rsidRPr="00B177CA">
              <w:rPr>
                <w:b/>
                <w:color w:val="000000" w:themeColor="text2"/>
                <w:sz w:val="20"/>
              </w:rPr>
              <w:t>Start</w:t>
            </w:r>
          </w:p>
        </w:tc>
        <w:tc>
          <w:tcPr>
            <w:tcW w:w="1134" w:type="dxa"/>
            <w:shd w:val="clear" w:color="auto" w:fill="FFFFFF" w:themeFill="background1"/>
          </w:tcPr>
          <w:p w14:paraId="2095A712" w14:textId="77777777" w:rsidR="00B177CA" w:rsidRPr="00B177CA" w:rsidRDefault="00B177CA" w:rsidP="008D60DB">
            <w:pPr>
              <w:pStyle w:val="tabelheader"/>
              <w:rPr>
                <w:b/>
                <w:color w:val="000000" w:themeColor="text2"/>
                <w:sz w:val="20"/>
              </w:rPr>
            </w:pPr>
            <w:r w:rsidRPr="00B177CA">
              <w:rPr>
                <w:b/>
                <w:color w:val="000000" w:themeColor="text2"/>
                <w:sz w:val="20"/>
              </w:rPr>
              <w:t>Gereed</w:t>
            </w:r>
          </w:p>
        </w:tc>
      </w:tr>
      <w:tr w:rsidR="00B177CA" w:rsidRPr="00B177CA" w14:paraId="445ADCFD" w14:textId="77777777" w:rsidTr="008D60DB">
        <w:trPr>
          <w:trHeight w:val="397"/>
        </w:trPr>
        <w:tc>
          <w:tcPr>
            <w:tcW w:w="5495" w:type="dxa"/>
            <w:vAlign w:val="center"/>
          </w:tcPr>
          <w:p w14:paraId="638BF883" w14:textId="77777777" w:rsidR="00B177CA" w:rsidRPr="00B177CA" w:rsidRDefault="00B177CA" w:rsidP="00B177CA">
            <w:pPr>
              <w:pStyle w:val="Tabelbody"/>
              <w:numPr>
                <w:ilvl w:val="0"/>
                <w:numId w:val="23"/>
              </w:numPr>
              <w:spacing w:before="0" w:after="0"/>
              <w:rPr>
                <w:sz w:val="20"/>
              </w:rPr>
            </w:pPr>
          </w:p>
        </w:tc>
        <w:tc>
          <w:tcPr>
            <w:tcW w:w="1559" w:type="dxa"/>
            <w:vAlign w:val="center"/>
          </w:tcPr>
          <w:p w14:paraId="0BC99F59" w14:textId="77777777" w:rsidR="00B177CA" w:rsidRPr="00B177CA" w:rsidRDefault="00B177CA" w:rsidP="008D60DB">
            <w:pPr>
              <w:pStyle w:val="Tabelbody"/>
              <w:spacing w:before="0" w:after="0"/>
              <w:rPr>
                <w:sz w:val="20"/>
              </w:rPr>
            </w:pPr>
          </w:p>
        </w:tc>
        <w:tc>
          <w:tcPr>
            <w:tcW w:w="1276" w:type="dxa"/>
            <w:vAlign w:val="center"/>
          </w:tcPr>
          <w:p w14:paraId="50F2C012" w14:textId="77777777" w:rsidR="00B177CA" w:rsidRPr="00B177CA" w:rsidRDefault="00B177CA" w:rsidP="008D60DB">
            <w:pPr>
              <w:pStyle w:val="Tabelbody"/>
              <w:spacing w:before="0" w:after="0"/>
              <w:rPr>
                <w:sz w:val="20"/>
              </w:rPr>
            </w:pPr>
          </w:p>
        </w:tc>
        <w:tc>
          <w:tcPr>
            <w:tcW w:w="1134" w:type="dxa"/>
            <w:vAlign w:val="center"/>
          </w:tcPr>
          <w:p w14:paraId="0BBF48DC" w14:textId="77777777" w:rsidR="00B177CA" w:rsidRPr="00B177CA" w:rsidRDefault="00B177CA" w:rsidP="008D60DB">
            <w:pPr>
              <w:pStyle w:val="Tabelbody"/>
              <w:spacing w:before="0" w:after="0"/>
              <w:rPr>
                <w:sz w:val="20"/>
              </w:rPr>
            </w:pPr>
          </w:p>
        </w:tc>
      </w:tr>
      <w:tr w:rsidR="00B177CA" w:rsidRPr="00B177CA" w14:paraId="0F6C705A" w14:textId="77777777" w:rsidTr="008D60DB">
        <w:trPr>
          <w:trHeight w:val="397"/>
        </w:trPr>
        <w:tc>
          <w:tcPr>
            <w:tcW w:w="5495" w:type="dxa"/>
            <w:vAlign w:val="center"/>
          </w:tcPr>
          <w:p w14:paraId="6CDCB12C" w14:textId="77777777" w:rsidR="00B177CA" w:rsidRPr="00B177CA" w:rsidRDefault="00B177CA" w:rsidP="00B177CA">
            <w:pPr>
              <w:pStyle w:val="Tabelbody"/>
              <w:numPr>
                <w:ilvl w:val="0"/>
                <w:numId w:val="23"/>
              </w:numPr>
              <w:spacing w:before="0" w:after="0"/>
              <w:rPr>
                <w:sz w:val="20"/>
              </w:rPr>
            </w:pPr>
          </w:p>
        </w:tc>
        <w:tc>
          <w:tcPr>
            <w:tcW w:w="1559" w:type="dxa"/>
            <w:vAlign w:val="center"/>
          </w:tcPr>
          <w:p w14:paraId="6985C7F6" w14:textId="77777777" w:rsidR="00B177CA" w:rsidRPr="00B177CA" w:rsidRDefault="00B177CA" w:rsidP="008D60DB">
            <w:pPr>
              <w:pStyle w:val="Tabelbody"/>
              <w:spacing w:before="0" w:after="0"/>
              <w:rPr>
                <w:sz w:val="20"/>
              </w:rPr>
            </w:pPr>
          </w:p>
        </w:tc>
        <w:tc>
          <w:tcPr>
            <w:tcW w:w="1276" w:type="dxa"/>
            <w:vAlign w:val="center"/>
          </w:tcPr>
          <w:p w14:paraId="4C55269F" w14:textId="77777777" w:rsidR="00B177CA" w:rsidRPr="00B177CA" w:rsidRDefault="00B177CA" w:rsidP="008D60DB">
            <w:pPr>
              <w:pStyle w:val="Tabelbody"/>
              <w:spacing w:before="0" w:after="0"/>
              <w:rPr>
                <w:sz w:val="20"/>
              </w:rPr>
            </w:pPr>
          </w:p>
        </w:tc>
        <w:tc>
          <w:tcPr>
            <w:tcW w:w="1134" w:type="dxa"/>
            <w:vAlign w:val="center"/>
          </w:tcPr>
          <w:p w14:paraId="79B77E12" w14:textId="77777777" w:rsidR="00B177CA" w:rsidRPr="00B177CA" w:rsidRDefault="00B177CA" w:rsidP="008D60DB">
            <w:pPr>
              <w:pStyle w:val="Tabelbody"/>
              <w:spacing w:before="0" w:after="0"/>
              <w:rPr>
                <w:sz w:val="20"/>
              </w:rPr>
            </w:pPr>
          </w:p>
        </w:tc>
      </w:tr>
      <w:tr w:rsidR="00B177CA" w:rsidRPr="00B177CA" w14:paraId="767AD6BF" w14:textId="77777777" w:rsidTr="008D60DB">
        <w:trPr>
          <w:trHeight w:val="397"/>
        </w:trPr>
        <w:tc>
          <w:tcPr>
            <w:tcW w:w="5495" w:type="dxa"/>
            <w:vAlign w:val="center"/>
          </w:tcPr>
          <w:p w14:paraId="4E1EF141" w14:textId="77777777" w:rsidR="00B177CA" w:rsidRPr="00B177CA" w:rsidRDefault="00B177CA" w:rsidP="00B177CA">
            <w:pPr>
              <w:pStyle w:val="Tabelbody"/>
              <w:numPr>
                <w:ilvl w:val="0"/>
                <w:numId w:val="23"/>
              </w:numPr>
              <w:spacing w:before="0" w:after="0"/>
              <w:rPr>
                <w:sz w:val="20"/>
              </w:rPr>
            </w:pPr>
          </w:p>
        </w:tc>
        <w:tc>
          <w:tcPr>
            <w:tcW w:w="1559" w:type="dxa"/>
            <w:vAlign w:val="center"/>
          </w:tcPr>
          <w:p w14:paraId="141A2C2C" w14:textId="77777777" w:rsidR="00B177CA" w:rsidRPr="00B177CA" w:rsidRDefault="00B177CA" w:rsidP="008D60DB">
            <w:pPr>
              <w:pStyle w:val="Tabelbody"/>
              <w:spacing w:before="0" w:after="0"/>
              <w:rPr>
                <w:sz w:val="20"/>
              </w:rPr>
            </w:pPr>
          </w:p>
        </w:tc>
        <w:tc>
          <w:tcPr>
            <w:tcW w:w="1276" w:type="dxa"/>
            <w:vAlign w:val="center"/>
          </w:tcPr>
          <w:p w14:paraId="4B1D5A7E" w14:textId="77777777" w:rsidR="00B177CA" w:rsidRPr="00B177CA" w:rsidRDefault="00B177CA" w:rsidP="008D60DB">
            <w:pPr>
              <w:pStyle w:val="Tabelbody"/>
              <w:spacing w:before="0" w:after="0"/>
              <w:rPr>
                <w:sz w:val="20"/>
              </w:rPr>
            </w:pPr>
          </w:p>
        </w:tc>
        <w:tc>
          <w:tcPr>
            <w:tcW w:w="1134" w:type="dxa"/>
            <w:vAlign w:val="center"/>
          </w:tcPr>
          <w:p w14:paraId="40256AB1" w14:textId="77777777" w:rsidR="00B177CA" w:rsidRPr="00B177CA" w:rsidRDefault="00B177CA" w:rsidP="008D60DB">
            <w:pPr>
              <w:pStyle w:val="Tabelbody"/>
              <w:spacing w:before="0" w:after="0"/>
              <w:rPr>
                <w:sz w:val="20"/>
              </w:rPr>
            </w:pPr>
          </w:p>
        </w:tc>
      </w:tr>
    </w:tbl>
    <w:tbl>
      <w:tblPr>
        <w:tblpPr w:leftFromText="141" w:rightFromText="141" w:vertAnchor="page" w:horzAnchor="margin" w:tblpY="4422"/>
        <w:tblW w:w="9464" w:type="dxa"/>
        <w:tblBorders>
          <w:top w:val="single" w:sz="4" w:space="0" w:color="E6E6E6" w:themeColor="background2" w:themeShade="E6"/>
          <w:left w:val="single" w:sz="4" w:space="0" w:color="E6E6E6" w:themeColor="background2" w:themeShade="E6"/>
          <w:bottom w:val="single" w:sz="4" w:space="0" w:color="E6E6E6" w:themeColor="background2" w:themeShade="E6"/>
          <w:right w:val="single" w:sz="4" w:space="0" w:color="E6E6E6" w:themeColor="background2" w:themeShade="E6"/>
          <w:insideH w:val="single" w:sz="4" w:space="0" w:color="E6E6E6" w:themeColor="background2" w:themeShade="E6"/>
          <w:insideV w:val="single" w:sz="4" w:space="0" w:color="E6E6E6" w:themeColor="background2" w:themeShade="E6"/>
        </w:tblBorders>
        <w:tblLayout w:type="fixed"/>
        <w:tblLook w:val="0000" w:firstRow="0" w:lastRow="0" w:firstColumn="0" w:lastColumn="0" w:noHBand="0" w:noVBand="0"/>
      </w:tblPr>
      <w:tblGrid>
        <w:gridCol w:w="2235"/>
        <w:gridCol w:w="1134"/>
        <w:gridCol w:w="2435"/>
        <w:gridCol w:w="3660"/>
      </w:tblGrid>
      <w:tr w:rsidR="00920D0F" w:rsidRPr="00B177CA" w14:paraId="03EF43A9" w14:textId="77777777" w:rsidTr="00920D0F">
        <w:trPr>
          <w:cantSplit/>
          <w:trHeight w:val="454"/>
        </w:trPr>
        <w:tc>
          <w:tcPr>
            <w:tcW w:w="2235" w:type="dxa"/>
            <w:shd w:val="clear" w:color="auto" w:fill="FFFFFF" w:themeFill="background1"/>
          </w:tcPr>
          <w:p w14:paraId="413416D6" w14:textId="77777777" w:rsidR="00920D0F" w:rsidRPr="00B177CA" w:rsidRDefault="00920D0F" w:rsidP="00920D0F">
            <w:pPr>
              <w:pStyle w:val="tabelheader"/>
              <w:rPr>
                <w:b/>
                <w:color w:val="000000" w:themeColor="text2"/>
                <w:sz w:val="20"/>
              </w:rPr>
            </w:pPr>
            <w:bookmarkStart w:id="60" w:name="_Toc327581056"/>
            <w:bookmarkStart w:id="61" w:name="_Toc327581606"/>
            <w:bookmarkStart w:id="62" w:name="_Toc327583386"/>
            <w:r w:rsidRPr="00B177CA">
              <w:rPr>
                <w:b/>
                <w:color w:val="000000" w:themeColor="text2"/>
                <w:sz w:val="20"/>
              </w:rPr>
              <w:t>Naam + tel + e-mail</w:t>
            </w:r>
          </w:p>
        </w:tc>
        <w:tc>
          <w:tcPr>
            <w:tcW w:w="1134" w:type="dxa"/>
            <w:shd w:val="clear" w:color="auto" w:fill="FFFFFF" w:themeFill="background1"/>
          </w:tcPr>
          <w:p w14:paraId="065CD7E7" w14:textId="77777777" w:rsidR="00920D0F" w:rsidRPr="00B177CA" w:rsidRDefault="00920D0F" w:rsidP="00920D0F">
            <w:pPr>
              <w:pStyle w:val="tabelheader"/>
              <w:rPr>
                <w:b/>
                <w:color w:val="000000" w:themeColor="text2"/>
                <w:sz w:val="20"/>
              </w:rPr>
            </w:pPr>
            <w:r w:rsidRPr="00B177CA">
              <w:rPr>
                <w:b/>
                <w:color w:val="000000" w:themeColor="text2"/>
                <w:sz w:val="20"/>
              </w:rPr>
              <w:t>Afk.</w:t>
            </w:r>
          </w:p>
        </w:tc>
        <w:tc>
          <w:tcPr>
            <w:tcW w:w="2435" w:type="dxa"/>
            <w:shd w:val="clear" w:color="auto" w:fill="FFFFFF" w:themeFill="background1"/>
          </w:tcPr>
          <w:p w14:paraId="32D36953" w14:textId="77777777" w:rsidR="00920D0F" w:rsidRPr="00B177CA" w:rsidRDefault="00920D0F" w:rsidP="00920D0F">
            <w:pPr>
              <w:pStyle w:val="tabelheader"/>
              <w:rPr>
                <w:b/>
                <w:color w:val="000000" w:themeColor="text2"/>
                <w:sz w:val="20"/>
              </w:rPr>
            </w:pPr>
            <w:r w:rsidRPr="00B177CA">
              <w:rPr>
                <w:b/>
                <w:color w:val="000000" w:themeColor="text2"/>
                <w:sz w:val="20"/>
              </w:rPr>
              <w:t>Rol/taken</w:t>
            </w:r>
          </w:p>
        </w:tc>
        <w:tc>
          <w:tcPr>
            <w:tcW w:w="3660" w:type="dxa"/>
            <w:shd w:val="clear" w:color="auto" w:fill="FFFFFF" w:themeFill="background1"/>
          </w:tcPr>
          <w:p w14:paraId="737C55AA" w14:textId="77777777" w:rsidR="00920D0F" w:rsidRPr="00B177CA" w:rsidRDefault="00920D0F" w:rsidP="00920D0F">
            <w:pPr>
              <w:pStyle w:val="tabelheader"/>
              <w:rPr>
                <w:b/>
                <w:color w:val="000000" w:themeColor="text2"/>
                <w:sz w:val="20"/>
              </w:rPr>
            </w:pPr>
            <w:r w:rsidRPr="00B177CA">
              <w:rPr>
                <w:b/>
                <w:color w:val="000000" w:themeColor="text2"/>
                <w:sz w:val="20"/>
              </w:rPr>
              <w:t>Beschikbaarheid</w:t>
            </w:r>
          </w:p>
        </w:tc>
      </w:tr>
      <w:tr w:rsidR="00920D0F" w:rsidRPr="00B177CA" w14:paraId="1DB88AD9" w14:textId="77777777" w:rsidTr="00920D0F">
        <w:trPr>
          <w:cantSplit/>
          <w:trHeight w:val="340"/>
        </w:trPr>
        <w:tc>
          <w:tcPr>
            <w:tcW w:w="2235" w:type="dxa"/>
          </w:tcPr>
          <w:p w14:paraId="0D036943" w14:textId="77777777" w:rsidR="00920D0F" w:rsidRPr="00B177CA" w:rsidRDefault="00920D0F" w:rsidP="00920D0F">
            <w:pPr>
              <w:pStyle w:val="Tabelbody"/>
              <w:rPr>
                <w:i/>
              </w:rPr>
            </w:pPr>
            <w:r w:rsidRPr="00B177CA">
              <w:rPr>
                <w:i/>
              </w:rPr>
              <w:t>Contactgegevens</w:t>
            </w:r>
          </w:p>
        </w:tc>
        <w:tc>
          <w:tcPr>
            <w:tcW w:w="1134" w:type="dxa"/>
          </w:tcPr>
          <w:p w14:paraId="56E9F206" w14:textId="77777777" w:rsidR="00920D0F" w:rsidRPr="00B177CA" w:rsidRDefault="00920D0F" w:rsidP="00920D0F">
            <w:pPr>
              <w:pStyle w:val="Tabelbody"/>
              <w:rPr>
                <w:i/>
              </w:rPr>
            </w:pPr>
            <w:r w:rsidRPr="00B177CA">
              <w:rPr>
                <w:i/>
              </w:rPr>
              <w:t>Soms is het handig om een rol of persoon met een afkorting aan te duiden</w:t>
            </w:r>
          </w:p>
        </w:tc>
        <w:tc>
          <w:tcPr>
            <w:tcW w:w="2435" w:type="dxa"/>
          </w:tcPr>
          <w:p w14:paraId="67F6C358" w14:textId="77777777" w:rsidR="00920D0F" w:rsidRPr="00B177CA" w:rsidRDefault="00920D0F" w:rsidP="00920D0F">
            <w:pPr>
              <w:pStyle w:val="Tabelbody"/>
              <w:rPr>
                <w:i/>
              </w:rPr>
            </w:pPr>
            <w:r w:rsidRPr="00B177CA">
              <w:rPr>
                <w:i/>
              </w:rPr>
              <w:t>Vermeld de rol of eventuele specifieke taken</w:t>
            </w:r>
          </w:p>
        </w:tc>
        <w:tc>
          <w:tcPr>
            <w:tcW w:w="3660" w:type="dxa"/>
          </w:tcPr>
          <w:p w14:paraId="00B0E7C8" w14:textId="77777777" w:rsidR="00920D0F" w:rsidRPr="00B177CA" w:rsidRDefault="00920D0F" w:rsidP="00920D0F">
            <w:pPr>
              <w:pStyle w:val="Tabelbody"/>
              <w:rPr>
                <w:i/>
              </w:rPr>
            </w:pPr>
            <w:r w:rsidRPr="00B177CA">
              <w:rPr>
                <w:i/>
              </w:rPr>
              <w:t>Welke beschikbaarheid van de persoon is noodzakelijk (bijv. 3 dagen per week, gedurende fase 2)</w:t>
            </w:r>
          </w:p>
        </w:tc>
      </w:tr>
    </w:tbl>
    <w:p w14:paraId="618D6468" w14:textId="77777777" w:rsidR="00B177CA" w:rsidRPr="00B177CA" w:rsidRDefault="00B177CA" w:rsidP="00920D0F">
      <w:pPr>
        <w:pStyle w:val="Default"/>
      </w:pPr>
    </w:p>
    <w:p w14:paraId="2C2CA8EB" w14:textId="77777777" w:rsidR="00920D0F" w:rsidRDefault="00920D0F">
      <w:pPr>
        <w:spacing w:line="276" w:lineRule="auto"/>
        <w:rPr>
          <w:rFonts w:eastAsiaTheme="majorEastAsia" w:cstheme="majorBidi"/>
          <w:b/>
          <w:bCs/>
          <w:noProof/>
          <w:color w:val="000000" w:themeColor="text1"/>
          <w:sz w:val="36"/>
          <w:szCs w:val="28"/>
        </w:rPr>
      </w:pPr>
      <w:bookmarkStart w:id="63" w:name="_Toc327581061"/>
      <w:bookmarkStart w:id="64" w:name="_Toc327581611"/>
      <w:bookmarkStart w:id="65" w:name="_Toc327583391"/>
      <w:bookmarkStart w:id="66" w:name="_Toc339966130"/>
      <w:bookmarkStart w:id="67" w:name="_Toc327581050"/>
      <w:bookmarkStart w:id="68" w:name="_Toc327581600"/>
      <w:bookmarkStart w:id="69" w:name="_Toc327583380"/>
      <w:bookmarkStart w:id="70" w:name="_Toc339966119"/>
      <w:bookmarkStart w:id="71" w:name="_Toc90035030"/>
      <w:bookmarkEnd w:id="60"/>
      <w:bookmarkEnd w:id="61"/>
      <w:bookmarkEnd w:id="62"/>
      <w:bookmarkEnd w:id="63"/>
      <w:bookmarkEnd w:id="64"/>
      <w:bookmarkEnd w:id="65"/>
      <w:bookmarkEnd w:id="66"/>
      <w:r>
        <w:br w:type="page"/>
      </w:r>
    </w:p>
    <w:bookmarkStart w:id="72" w:name="_Toc207789900"/>
    <w:p w14:paraId="1A8CA7B6" w14:textId="74A2BDE6" w:rsidR="00892C16" w:rsidRDefault="00892C16" w:rsidP="00892C16">
      <w:pPr>
        <w:pStyle w:val="Heading1"/>
      </w:pPr>
      <w:r w:rsidRPr="00892C16">
        <w:rPr>
          <w:lang w:val="en-GB"/>
        </w:rPr>
        <w:lastRenderedPageBreak/>
        <mc:AlternateContent>
          <mc:Choice Requires="wps">
            <w:drawing>
              <wp:anchor distT="0" distB="0" distL="114300" distR="114300" simplePos="0" relativeHeight="251670536" behindDoc="1" locked="0" layoutInCell="1" allowOverlap="1" wp14:anchorId="5AECACA3" wp14:editId="44A7C381">
                <wp:simplePos x="0" y="0"/>
                <wp:positionH relativeFrom="column">
                  <wp:posOffset>-965200</wp:posOffset>
                </wp:positionH>
                <wp:positionV relativeFrom="paragraph">
                  <wp:posOffset>-1026160</wp:posOffset>
                </wp:positionV>
                <wp:extent cx="7581900" cy="2087880"/>
                <wp:effectExtent l="0" t="0" r="0" b="7620"/>
                <wp:wrapNone/>
                <wp:docPr id="737523189"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68DD7"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892C16">
        <w:rPr>
          <w:lang w:val="en-GB"/>
        </w:rPr>
        <w:drawing>
          <wp:anchor distT="0" distB="0" distL="114300" distR="114300" simplePos="0" relativeHeight="251671560" behindDoc="0" locked="1" layoutInCell="1" allowOverlap="1" wp14:anchorId="730400FB" wp14:editId="7BA68435">
            <wp:simplePos x="0" y="0"/>
            <wp:positionH relativeFrom="column">
              <wp:posOffset>-64770</wp:posOffset>
            </wp:positionH>
            <wp:positionV relativeFrom="page">
              <wp:posOffset>496570</wp:posOffset>
            </wp:positionV>
            <wp:extent cx="1583055" cy="445770"/>
            <wp:effectExtent l="0" t="0" r="0" b="0"/>
            <wp:wrapNone/>
            <wp:docPr id="198108166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B177CA">
        <w:t>Pr</w:t>
      </w:r>
      <w:r w:rsidRPr="0060633F">
        <w:t>ojectorganis</w:t>
      </w:r>
      <w:r w:rsidRPr="00B177CA">
        <w:t>atie</w:t>
      </w:r>
      <w:bookmarkEnd w:id="72"/>
    </w:p>
    <w:p w14:paraId="6E1A8029" w14:textId="77777777" w:rsidR="00892C16" w:rsidRPr="00892C16" w:rsidRDefault="00892C16" w:rsidP="00892C16"/>
    <w:p w14:paraId="323097AF" w14:textId="77777777" w:rsidR="00892C16" w:rsidRDefault="00892C16" w:rsidP="00892C16">
      <w:pPr>
        <w:pStyle w:val="Default"/>
      </w:pPr>
    </w:p>
    <w:p w14:paraId="45A1E739" w14:textId="77777777" w:rsidR="00B177CA" w:rsidRPr="00B177CA" w:rsidRDefault="00B177CA" w:rsidP="00B177CA">
      <w:pPr>
        <w:pStyle w:val="Heading2"/>
      </w:pPr>
      <w:bookmarkStart w:id="73" w:name="_Toc327581051"/>
      <w:bookmarkStart w:id="74" w:name="_Toc327581601"/>
      <w:bookmarkStart w:id="75" w:name="_Toc327583381"/>
      <w:bookmarkStart w:id="76" w:name="_Toc339966120"/>
      <w:bookmarkStart w:id="77" w:name="_Toc480254627"/>
      <w:bookmarkStart w:id="78" w:name="_Toc90035031"/>
      <w:bookmarkStart w:id="79" w:name="_Toc207789901"/>
      <w:bookmarkEnd w:id="67"/>
      <w:bookmarkEnd w:id="68"/>
      <w:bookmarkEnd w:id="69"/>
      <w:bookmarkEnd w:id="70"/>
      <w:bookmarkEnd w:id="71"/>
      <w:r w:rsidRPr="00B177CA">
        <w:t>Teamleden</w:t>
      </w:r>
      <w:bookmarkEnd w:id="73"/>
      <w:bookmarkEnd w:id="74"/>
      <w:bookmarkEnd w:id="75"/>
      <w:bookmarkEnd w:id="76"/>
      <w:bookmarkEnd w:id="77"/>
      <w:bookmarkEnd w:id="78"/>
      <w:bookmarkEnd w:id="79"/>
    </w:p>
    <w:tbl>
      <w:tblPr>
        <w:tblStyle w:val="GridTable1Light-Accent1"/>
        <w:tblW w:w="0" w:type="auto"/>
        <w:tblLook w:val="0420" w:firstRow="1" w:lastRow="0" w:firstColumn="0" w:lastColumn="0" w:noHBand="0" w:noVBand="1"/>
      </w:tblPr>
      <w:tblGrid>
        <w:gridCol w:w="2053"/>
        <w:gridCol w:w="587"/>
        <w:gridCol w:w="3126"/>
        <w:gridCol w:w="3238"/>
      </w:tblGrid>
      <w:tr w:rsidR="00B177CA" w:rsidRPr="00B177CA" w14:paraId="19A66C1B" w14:textId="77777777" w:rsidTr="00D34D7A">
        <w:trPr>
          <w:cnfStyle w:val="100000000000" w:firstRow="1" w:lastRow="0" w:firstColumn="0" w:lastColumn="0" w:oddVBand="0" w:evenVBand="0" w:oddHBand="0" w:evenHBand="0" w:firstRowFirstColumn="0" w:firstRowLastColumn="0" w:lastRowFirstColumn="0" w:lastRowLastColumn="0"/>
        </w:trPr>
        <w:tc>
          <w:tcPr>
            <w:tcW w:w="0" w:type="auto"/>
            <w:hideMark/>
          </w:tcPr>
          <w:p w14:paraId="6F305DC8" w14:textId="77777777" w:rsidR="00B177CA" w:rsidRPr="00B177CA" w:rsidRDefault="00B177CA" w:rsidP="008D60DB">
            <w:pPr>
              <w:spacing w:after="160" w:line="276" w:lineRule="auto"/>
            </w:pPr>
            <w:r w:rsidRPr="00B177CA">
              <w:t>Naam</w:t>
            </w:r>
          </w:p>
        </w:tc>
        <w:tc>
          <w:tcPr>
            <w:tcW w:w="0" w:type="auto"/>
            <w:hideMark/>
          </w:tcPr>
          <w:p w14:paraId="2D8AA6F6" w14:textId="77777777" w:rsidR="00B177CA" w:rsidRPr="00B177CA" w:rsidRDefault="00B177CA" w:rsidP="008D60DB">
            <w:pPr>
              <w:spacing w:after="160" w:line="276" w:lineRule="auto"/>
            </w:pPr>
            <w:r w:rsidRPr="00B177CA">
              <w:t>Afk.</w:t>
            </w:r>
          </w:p>
        </w:tc>
        <w:tc>
          <w:tcPr>
            <w:tcW w:w="0" w:type="auto"/>
            <w:hideMark/>
          </w:tcPr>
          <w:p w14:paraId="3B33F506" w14:textId="77777777" w:rsidR="00B177CA" w:rsidRPr="00B177CA" w:rsidRDefault="00B177CA" w:rsidP="008D60DB">
            <w:pPr>
              <w:spacing w:after="160" w:line="276" w:lineRule="auto"/>
            </w:pPr>
            <w:r w:rsidRPr="00B177CA">
              <w:t>Rol/taken</w:t>
            </w:r>
          </w:p>
        </w:tc>
        <w:tc>
          <w:tcPr>
            <w:tcW w:w="0" w:type="auto"/>
            <w:hideMark/>
          </w:tcPr>
          <w:p w14:paraId="534BAFDC" w14:textId="77777777" w:rsidR="00B177CA" w:rsidRPr="00B177CA" w:rsidRDefault="00B177CA" w:rsidP="008D60DB">
            <w:pPr>
              <w:spacing w:after="160" w:line="276" w:lineRule="auto"/>
            </w:pPr>
            <w:r w:rsidRPr="00B177CA">
              <w:t>Beschikbaarheid</w:t>
            </w:r>
          </w:p>
        </w:tc>
      </w:tr>
      <w:tr w:rsidR="00B177CA" w:rsidRPr="00B177CA" w14:paraId="05160E5E" w14:textId="77777777" w:rsidTr="00D34D7A">
        <w:tc>
          <w:tcPr>
            <w:tcW w:w="0" w:type="auto"/>
            <w:hideMark/>
          </w:tcPr>
          <w:p w14:paraId="208E11D7" w14:textId="77777777" w:rsidR="00B177CA" w:rsidRPr="00B177CA" w:rsidRDefault="00B177CA" w:rsidP="008D60DB">
            <w:pPr>
              <w:spacing w:after="160" w:line="276" w:lineRule="auto"/>
            </w:pPr>
            <w:r w:rsidRPr="00B177CA">
              <w:t>Bram Verkuijlen</w:t>
            </w:r>
          </w:p>
        </w:tc>
        <w:tc>
          <w:tcPr>
            <w:tcW w:w="0" w:type="auto"/>
            <w:hideMark/>
          </w:tcPr>
          <w:p w14:paraId="054F2A45" w14:textId="77777777" w:rsidR="00B177CA" w:rsidRPr="00B177CA" w:rsidRDefault="00B177CA" w:rsidP="008D60DB">
            <w:pPr>
              <w:spacing w:after="160" w:line="276" w:lineRule="auto"/>
            </w:pPr>
            <w:r w:rsidRPr="00B177CA">
              <w:t>BV</w:t>
            </w:r>
          </w:p>
        </w:tc>
        <w:tc>
          <w:tcPr>
            <w:tcW w:w="0" w:type="auto"/>
            <w:hideMark/>
          </w:tcPr>
          <w:p w14:paraId="49153F48" w14:textId="77777777" w:rsidR="00B177CA" w:rsidRPr="00B177CA" w:rsidRDefault="00B177CA" w:rsidP="008D60DB">
            <w:pPr>
              <w:spacing w:after="160" w:line="276" w:lineRule="auto"/>
            </w:pPr>
            <w:r w:rsidRPr="00B177CA">
              <w:t>Stagiair – onderzoek, ontwerp en realisatie PoC</w:t>
            </w:r>
          </w:p>
        </w:tc>
        <w:tc>
          <w:tcPr>
            <w:tcW w:w="0" w:type="auto"/>
            <w:hideMark/>
          </w:tcPr>
          <w:p w14:paraId="4F29790F" w14:textId="77777777" w:rsidR="00B177CA" w:rsidRPr="00B177CA" w:rsidRDefault="00B177CA" w:rsidP="008D60DB">
            <w:pPr>
              <w:spacing w:after="160" w:line="276" w:lineRule="auto"/>
            </w:pPr>
            <w:r w:rsidRPr="00B177CA">
              <w:t>20 weken, fulltime</w:t>
            </w:r>
          </w:p>
        </w:tc>
      </w:tr>
      <w:tr w:rsidR="00B177CA" w:rsidRPr="00B177CA" w14:paraId="0DF7CA6C" w14:textId="77777777" w:rsidTr="00D34D7A">
        <w:tc>
          <w:tcPr>
            <w:tcW w:w="0" w:type="auto"/>
            <w:hideMark/>
          </w:tcPr>
          <w:p w14:paraId="3A31DE6D" w14:textId="77777777" w:rsidR="00B177CA" w:rsidRPr="00B177CA" w:rsidRDefault="00B177CA" w:rsidP="008D60DB">
            <w:pPr>
              <w:spacing w:after="160" w:line="276" w:lineRule="auto"/>
            </w:pPr>
            <w:r w:rsidRPr="00B177CA">
              <w:t>King-</w:t>
            </w:r>
            <w:proofErr w:type="spellStart"/>
            <w:r w:rsidRPr="00B177CA">
              <w:t>Yip</w:t>
            </w:r>
            <w:proofErr w:type="spellEnd"/>
            <w:r w:rsidRPr="00B177CA">
              <w:t xml:space="preserve"> </w:t>
            </w:r>
            <w:proofErr w:type="spellStart"/>
            <w:r w:rsidRPr="00B177CA">
              <w:t>Wu</w:t>
            </w:r>
            <w:proofErr w:type="spellEnd"/>
          </w:p>
        </w:tc>
        <w:tc>
          <w:tcPr>
            <w:tcW w:w="0" w:type="auto"/>
            <w:hideMark/>
          </w:tcPr>
          <w:p w14:paraId="262ED0DE" w14:textId="77777777" w:rsidR="00B177CA" w:rsidRPr="00B177CA" w:rsidRDefault="00B177CA" w:rsidP="008D60DB">
            <w:pPr>
              <w:spacing w:after="160" w:line="276" w:lineRule="auto"/>
            </w:pPr>
            <w:r w:rsidRPr="00B177CA">
              <w:t>KW</w:t>
            </w:r>
          </w:p>
        </w:tc>
        <w:tc>
          <w:tcPr>
            <w:tcW w:w="0" w:type="auto"/>
            <w:hideMark/>
          </w:tcPr>
          <w:p w14:paraId="6D0FA33F" w14:textId="77777777" w:rsidR="00B177CA" w:rsidRPr="00B177CA" w:rsidRDefault="00B177CA" w:rsidP="008D60DB">
            <w:pPr>
              <w:spacing w:after="160" w:line="276" w:lineRule="auto"/>
            </w:pPr>
            <w:r w:rsidRPr="00B177CA">
              <w:t>Bedrijfsbegeleider/ business consultant</w:t>
            </w:r>
          </w:p>
        </w:tc>
        <w:tc>
          <w:tcPr>
            <w:tcW w:w="0" w:type="auto"/>
            <w:hideMark/>
          </w:tcPr>
          <w:p w14:paraId="0BF6967C" w14:textId="77777777" w:rsidR="00B177CA" w:rsidRPr="00B177CA" w:rsidRDefault="00B177CA" w:rsidP="008D60DB">
            <w:pPr>
              <w:spacing w:after="160" w:line="276" w:lineRule="auto"/>
            </w:pPr>
            <w:r w:rsidRPr="00B177CA">
              <w:t>Wekelijkse check-ins, bereikbaar bij vragen</w:t>
            </w:r>
          </w:p>
        </w:tc>
      </w:tr>
      <w:tr w:rsidR="00B177CA" w:rsidRPr="00B177CA" w14:paraId="59A92815" w14:textId="77777777" w:rsidTr="00D34D7A">
        <w:tc>
          <w:tcPr>
            <w:tcW w:w="0" w:type="auto"/>
            <w:hideMark/>
          </w:tcPr>
          <w:p w14:paraId="761D4DA0" w14:textId="77777777" w:rsidR="00B177CA" w:rsidRPr="00B177CA" w:rsidRDefault="00B177CA" w:rsidP="008D60DB">
            <w:pPr>
              <w:spacing w:after="160" w:line="276" w:lineRule="auto"/>
            </w:pPr>
            <w:r w:rsidRPr="00B177CA">
              <w:t>Terrance Koch</w:t>
            </w:r>
          </w:p>
        </w:tc>
        <w:tc>
          <w:tcPr>
            <w:tcW w:w="0" w:type="auto"/>
            <w:hideMark/>
          </w:tcPr>
          <w:p w14:paraId="5D37DC66" w14:textId="77777777" w:rsidR="00B177CA" w:rsidRPr="00B177CA" w:rsidRDefault="00B177CA" w:rsidP="008D60DB">
            <w:pPr>
              <w:spacing w:after="160" w:line="276" w:lineRule="auto"/>
            </w:pPr>
            <w:r w:rsidRPr="00B177CA">
              <w:t>TK</w:t>
            </w:r>
          </w:p>
        </w:tc>
        <w:tc>
          <w:tcPr>
            <w:tcW w:w="0" w:type="auto"/>
            <w:hideMark/>
          </w:tcPr>
          <w:p w14:paraId="430F16D6" w14:textId="77777777" w:rsidR="00B177CA" w:rsidRPr="00B177CA" w:rsidRDefault="00B177CA" w:rsidP="008D60DB">
            <w:pPr>
              <w:spacing w:after="160" w:line="276" w:lineRule="auto"/>
            </w:pPr>
            <w:r w:rsidRPr="00B177CA">
              <w:t>Technisch begeleider bij AmeXio</w:t>
            </w:r>
          </w:p>
        </w:tc>
        <w:tc>
          <w:tcPr>
            <w:tcW w:w="0" w:type="auto"/>
            <w:hideMark/>
          </w:tcPr>
          <w:p w14:paraId="34EBEB28" w14:textId="77777777" w:rsidR="00B177CA" w:rsidRPr="00B177CA" w:rsidRDefault="00B177CA" w:rsidP="008D60DB">
            <w:pPr>
              <w:spacing w:after="160" w:line="276" w:lineRule="auto"/>
            </w:pPr>
            <w:r w:rsidRPr="00B177CA">
              <w:t>Wekelijkse check-ins, bereikbaar bij technische vragen</w:t>
            </w:r>
          </w:p>
        </w:tc>
      </w:tr>
      <w:tr w:rsidR="00B177CA" w:rsidRPr="00B177CA" w14:paraId="33C2AB0A" w14:textId="77777777" w:rsidTr="00D34D7A">
        <w:tc>
          <w:tcPr>
            <w:tcW w:w="0" w:type="auto"/>
            <w:hideMark/>
          </w:tcPr>
          <w:p w14:paraId="4973A391" w14:textId="77777777" w:rsidR="00B177CA" w:rsidRPr="00B177CA" w:rsidRDefault="00B177CA" w:rsidP="008D60DB">
            <w:pPr>
              <w:spacing w:after="160" w:line="276" w:lineRule="auto"/>
            </w:pPr>
            <w:r w:rsidRPr="00B177CA">
              <w:t>AMI Development Team</w:t>
            </w:r>
          </w:p>
        </w:tc>
        <w:tc>
          <w:tcPr>
            <w:tcW w:w="0" w:type="auto"/>
            <w:hideMark/>
          </w:tcPr>
          <w:p w14:paraId="7456C7C4" w14:textId="77777777" w:rsidR="00B177CA" w:rsidRPr="00B177CA" w:rsidRDefault="00B177CA" w:rsidP="008D60DB">
            <w:pPr>
              <w:spacing w:after="160" w:line="276" w:lineRule="auto"/>
            </w:pPr>
            <w:r w:rsidRPr="00B177CA">
              <w:t>AMI</w:t>
            </w:r>
          </w:p>
        </w:tc>
        <w:tc>
          <w:tcPr>
            <w:tcW w:w="0" w:type="auto"/>
            <w:hideMark/>
          </w:tcPr>
          <w:p w14:paraId="403A9F17" w14:textId="77777777" w:rsidR="00B177CA" w:rsidRPr="00B177CA" w:rsidRDefault="00B177CA" w:rsidP="008D60DB">
            <w:pPr>
              <w:spacing w:after="160" w:line="276" w:lineRule="auto"/>
            </w:pPr>
            <w:r w:rsidRPr="00B177CA">
              <w:t>Technische ondersteuning en validatie</w:t>
            </w:r>
          </w:p>
        </w:tc>
        <w:tc>
          <w:tcPr>
            <w:tcW w:w="0" w:type="auto"/>
            <w:hideMark/>
          </w:tcPr>
          <w:p w14:paraId="23F61CFC" w14:textId="77777777" w:rsidR="00B177CA" w:rsidRPr="00B177CA" w:rsidRDefault="00B177CA" w:rsidP="008D60DB">
            <w:pPr>
              <w:spacing w:after="160" w:line="276" w:lineRule="auto"/>
            </w:pPr>
            <w:r w:rsidRPr="00B177CA">
              <w:t>Op afspraak</w:t>
            </w:r>
          </w:p>
        </w:tc>
      </w:tr>
      <w:tr w:rsidR="00B177CA" w:rsidRPr="00B177CA" w14:paraId="4F1757A0" w14:textId="77777777" w:rsidTr="00D34D7A">
        <w:tc>
          <w:tcPr>
            <w:tcW w:w="0" w:type="auto"/>
            <w:hideMark/>
          </w:tcPr>
          <w:p w14:paraId="4E288103" w14:textId="77777777" w:rsidR="00B177CA" w:rsidRPr="00B177CA" w:rsidRDefault="00B177CA" w:rsidP="008D60DB">
            <w:pPr>
              <w:spacing w:after="160" w:line="276" w:lineRule="auto"/>
            </w:pPr>
            <w:r w:rsidRPr="00B177CA">
              <w:t>Product Owner</w:t>
            </w:r>
          </w:p>
        </w:tc>
        <w:tc>
          <w:tcPr>
            <w:tcW w:w="0" w:type="auto"/>
            <w:hideMark/>
          </w:tcPr>
          <w:p w14:paraId="02EA3CE4" w14:textId="77777777" w:rsidR="00B177CA" w:rsidRPr="00B177CA" w:rsidRDefault="00B177CA" w:rsidP="008D60DB">
            <w:pPr>
              <w:spacing w:after="160" w:line="276" w:lineRule="auto"/>
            </w:pPr>
            <w:r w:rsidRPr="00B177CA">
              <w:t>PO</w:t>
            </w:r>
          </w:p>
        </w:tc>
        <w:tc>
          <w:tcPr>
            <w:tcW w:w="0" w:type="auto"/>
            <w:hideMark/>
          </w:tcPr>
          <w:p w14:paraId="6F2EA069" w14:textId="77777777" w:rsidR="00B177CA" w:rsidRPr="00B177CA" w:rsidRDefault="00B177CA" w:rsidP="008D60DB">
            <w:pPr>
              <w:spacing w:after="160" w:line="276" w:lineRule="auto"/>
            </w:pPr>
            <w:r w:rsidRPr="00B177CA">
              <w:t>Strategische richting, validatie resultaten</w:t>
            </w:r>
          </w:p>
        </w:tc>
        <w:tc>
          <w:tcPr>
            <w:tcW w:w="0" w:type="auto"/>
            <w:hideMark/>
          </w:tcPr>
          <w:p w14:paraId="6ACCD514" w14:textId="77777777" w:rsidR="00B177CA" w:rsidRPr="00B177CA" w:rsidRDefault="00B177CA" w:rsidP="008D60DB">
            <w:pPr>
              <w:spacing w:after="160" w:line="276" w:lineRule="auto"/>
            </w:pPr>
            <w:r w:rsidRPr="00B177CA">
              <w:t>Om de 2 weken + ad hoc contact indien nodig</w:t>
            </w:r>
          </w:p>
        </w:tc>
      </w:tr>
      <w:tr w:rsidR="00B177CA" w:rsidRPr="00B177CA" w14:paraId="71E66481" w14:textId="77777777" w:rsidTr="00D34D7A">
        <w:tc>
          <w:tcPr>
            <w:tcW w:w="0" w:type="auto"/>
            <w:hideMark/>
          </w:tcPr>
          <w:p w14:paraId="4D897C9A" w14:textId="77777777" w:rsidR="00B177CA" w:rsidRPr="00B177CA" w:rsidRDefault="00B177CA" w:rsidP="008D60DB">
            <w:pPr>
              <w:spacing w:after="160" w:line="276" w:lineRule="auto"/>
            </w:pPr>
            <w:r w:rsidRPr="00B177CA">
              <w:t>Procesbegeleider Fontys</w:t>
            </w:r>
          </w:p>
        </w:tc>
        <w:tc>
          <w:tcPr>
            <w:tcW w:w="0" w:type="auto"/>
            <w:hideMark/>
          </w:tcPr>
          <w:p w14:paraId="2E7DF3DE" w14:textId="77777777" w:rsidR="00B177CA" w:rsidRPr="00B177CA" w:rsidRDefault="00B177CA" w:rsidP="008D60DB">
            <w:pPr>
              <w:spacing w:after="160" w:line="276" w:lineRule="auto"/>
            </w:pPr>
            <w:r w:rsidRPr="00B177CA">
              <w:t>PB</w:t>
            </w:r>
          </w:p>
        </w:tc>
        <w:tc>
          <w:tcPr>
            <w:tcW w:w="0" w:type="auto"/>
            <w:hideMark/>
          </w:tcPr>
          <w:p w14:paraId="31014FE9" w14:textId="77777777" w:rsidR="00B177CA" w:rsidRPr="00B177CA" w:rsidRDefault="00B177CA" w:rsidP="008D60DB">
            <w:pPr>
              <w:spacing w:after="160" w:line="276" w:lineRule="auto"/>
            </w:pPr>
            <w:r w:rsidRPr="00B177CA">
              <w:t>Begeleiding portfolio, proces, academische eisen</w:t>
            </w:r>
          </w:p>
        </w:tc>
        <w:tc>
          <w:tcPr>
            <w:tcW w:w="0" w:type="auto"/>
            <w:hideMark/>
          </w:tcPr>
          <w:p w14:paraId="1A636355" w14:textId="77777777" w:rsidR="00B177CA" w:rsidRPr="00B177CA" w:rsidRDefault="00B177CA" w:rsidP="008D60DB">
            <w:pPr>
              <w:spacing w:after="160" w:line="276" w:lineRule="auto"/>
            </w:pPr>
            <w:r w:rsidRPr="00B177CA">
              <w:t>1x per 2 weken</w:t>
            </w:r>
          </w:p>
        </w:tc>
      </w:tr>
    </w:tbl>
    <w:p w14:paraId="05F8E2EE" w14:textId="77777777" w:rsidR="00B177CA" w:rsidRPr="00B177CA" w:rsidRDefault="00B177CA" w:rsidP="00B177CA"/>
    <w:p w14:paraId="382686B3" w14:textId="77777777" w:rsidR="00B177CA" w:rsidRPr="00B177CA" w:rsidRDefault="00B177CA" w:rsidP="00B177CA">
      <w:pPr>
        <w:rPr>
          <w:rStyle w:val="SubtleEmphasis"/>
        </w:rPr>
      </w:pPr>
      <w:r w:rsidRPr="00B177CA">
        <w:rPr>
          <w:rStyle w:val="SubtleEmphasis"/>
        </w:rPr>
        <w:t xml:space="preserve">&lt;&lt; Beschrijf de organisatie van het project met haar directe omgeving. Ter verduidelijking kan een organogram worden weergegeven. Geef in beschrijvende vorm aan welke rollen in het organogram zijn opgenomen met de bijbehorende bevoegdheden en verantwoordelijkheden. Duidelijk moet zijn wie waarvoor bevoegd is en wat van wie verwacht mag worden. Geef aan wie betrokken is bij je project en wat zijn/haar functie en wat de rol binnen jouw project is. Zo kan iemand met functie ‘manager van afdeling X’ de rol van Product Owner hebben in jouw project. In dit project zijn zowel de stage/afstudeerorganisatie als Fontys stakeholders. Neem dus ook je stagedocenten en jezelf op in dit schema.&gt;&gt; </w:t>
      </w:r>
    </w:p>
    <w:tbl>
      <w:tblPr>
        <w:tblpPr w:leftFromText="180" w:rightFromText="180" w:vertAnchor="text" w:horzAnchor="margin" w:tblpY="193"/>
        <w:tblW w:w="9464" w:type="dxa"/>
        <w:tblBorders>
          <w:top w:val="single" w:sz="4" w:space="0" w:color="E6E6E6" w:themeColor="background2" w:themeShade="E6"/>
          <w:left w:val="single" w:sz="4" w:space="0" w:color="E6E6E6" w:themeColor="background2" w:themeShade="E6"/>
          <w:bottom w:val="single" w:sz="4" w:space="0" w:color="E6E6E6" w:themeColor="background2" w:themeShade="E6"/>
          <w:right w:val="single" w:sz="4" w:space="0" w:color="E6E6E6" w:themeColor="background2" w:themeShade="E6"/>
          <w:insideH w:val="single" w:sz="4" w:space="0" w:color="E6E6E6" w:themeColor="background2" w:themeShade="E6"/>
          <w:insideV w:val="single" w:sz="4" w:space="0" w:color="E6E6E6" w:themeColor="background2" w:themeShade="E6"/>
        </w:tblBorders>
        <w:tblLayout w:type="fixed"/>
        <w:tblLook w:val="0000" w:firstRow="0" w:lastRow="0" w:firstColumn="0" w:lastColumn="0" w:noHBand="0" w:noVBand="0"/>
      </w:tblPr>
      <w:tblGrid>
        <w:gridCol w:w="3227"/>
        <w:gridCol w:w="3118"/>
        <w:gridCol w:w="3119"/>
      </w:tblGrid>
      <w:tr w:rsidR="00B177CA" w:rsidRPr="00B177CA" w14:paraId="01C38555" w14:textId="77777777" w:rsidTr="008D60DB">
        <w:tc>
          <w:tcPr>
            <w:tcW w:w="3227" w:type="dxa"/>
            <w:shd w:val="clear" w:color="auto" w:fill="FFFFFF" w:themeFill="background1"/>
          </w:tcPr>
          <w:p w14:paraId="390A4A62" w14:textId="77777777" w:rsidR="00B177CA" w:rsidRPr="00B177CA" w:rsidRDefault="00B177CA" w:rsidP="008D60DB">
            <w:pPr>
              <w:pStyle w:val="tabelheader"/>
              <w:rPr>
                <w:b/>
                <w:color w:val="000000" w:themeColor="text2"/>
                <w:sz w:val="20"/>
              </w:rPr>
            </w:pPr>
            <w:r w:rsidRPr="00B177CA">
              <w:rPr>
                <w:b/>
                <w:color w:val="000000" w:themeColor="text2"/>
                <w:sz w:val="20"/>
              </w:rPr>
              <w:t>Risico</w:t>
            </w:r>
          </w:p>
        </w:tc>
        <w:tc>
          <w:tcPr>
            <w:tcW w:w="3118" w:type="dxa"/>
            <w:shd w:val="clear" w:color="auto" w:fill="FFFFFF" w:themeFill="background1"/>
          </w:tcPr>
          <w:p w14:paraId="5AD464C5" w14:textId="77777777" w:rsidR="00B177CA" w:rsidRPr="00B177CA" w:rsidRDefault="00B177CA" w:rsidP="008D60DB">
            <w:pPr>
              <w:pStyle w:val="tabelheader"/>
              <w:rPr>
                <w:b/>
                <w:color w:val="000000" w:themeColor="text2"/>
                <w:sz w:val="20"/>
              </w:rPr>
            </w:pPr>
            <w:r w:rsidRPr="00B177CA">
              <w:rPr>
                <w:b/>
                <w:color w:val="000000" w:themeColor="text2"/>
                <w:sz w:val="20"/>
              </w:rPr>
              <w:t>Activiteiten ter voorkoming opgenomen in plan</w:t>
            </w:r>
          </w:p>
        </w:tc>
        <w:tc>
          <w:tcPr>
            <w:tcW w:w="3119" w:type="dxa"/>
            <w:shd w:val="clear" w:color="auto" w:fill="FFFFFF" w:themeFill="background1"/>
          </w:tcPr>
          <w:p w14:paraId="212ACB3C" w14:textId="77777777" w:rsidR="00B177CA" w:rsidRPr="00B177CA" w:rsidRDefault="00B177CA" w:rsidP="008D60DB">
            <w:pPr>
              <w:pStyle w:val="tabelheader"/>
              <w:rPr>
                <w:b/>
                <w:color w:val="000000" w:themeColor="text2"/>
                <w:sz w:val="20"/>
              </w:rPr>
            </w:pPr>
            <w:r w:rsidRPr="00B177CA">
              <w:rPr>
                <w:b/>
                <w:color w:val="000000" w:themeColor="text2"/>
                <w:sz w:val="20"/>
              </w:rPr>
              <w:t>Uitwijkactiviteiten</w:t>
            </w:r>
          </w:p>
        </w:tc>
      </w:tr>
      <w:tr w:rsidR="00B177CA" w:rsidRPr="00B177CA" w14:paraId="38CE00D5" w14:textId="77777777" w:rsidTr="008D60DB">
        <w:trPr>
          <w:trHeight w:val="397"/>
        </w:trPr>
        <w:tc>
          <w:tcPr>
            <w:tcW w:w="3227" w:type="dxa"/>
            <w:vAlign w:val="center"/>
          </w:tcPr>
          <w:p w14:paraId="44DEBAC3" w14:textId="77777777" w:rsidR="00B177CA" w:rsidRPr="00B177CA" w:rsidRDefault="00B177CA" w:rsidP="00B177CA">
            <w:pPr>
              <w:pStyle w:val="Tabelbody"/>
              <w:numPr>
                <w:ilvl w:val="0"/>
                <w:numId w:val="25"/>
              </w:numPr>
              <w:ind w:left="284" w:hanging="284"/>
              <w:rPr>
                <w:sz w:val="20"/>
              </w:rPr>
            </w:pPr>
          </w:p>
        </w:tc>
        <w:tc>
          <w:tcPr>
            <w:tcW w:w="3118" w:type="dxa"/>
            <w:vAlign w:val="center"/>
          </w:tcPr>
          <w:p w14:paraId="2FAF9D1D" w14:textId="77777777" w:rsidR="00B177CA" w:rsidRPr="00B177CA" w:rsidRDefault="00B177CA" w:rsidP="008D60DB">
            <w:pPr>
              <w:pStyle w:val="Tabelbody"/>
              <w:rPr>
                <w:sz w:val="20"/>
              </w:rPr>
            </w:pPr>
          </w:p>
        </w:tc>
        <w:tc>
          <w:tcPr>
            <w:tcW w:w="3119" w:type="dxa"/>
            <w:vAlign w:val="center"/>
          </w:tcPr>
          <w:p w14:paraId="7F2B3CF2" w14:textId="77777777" w:rsidR="00B177CA" w:rsidRPr="00B177CA" w:rsidRDefault="00B177CA" w:rsidP="008D60DB">
            <w:pPr>
              <w:pStyle w:val="Tabelbody"/>
              <w:rPr>
                <w:sz w:val="20"/>
              </w:rPr>
            </w:pPr>
          </w:p>
        </w:tc>
      </w:tr>
      <w:tr w:rsidR="00B177CA" w:rsidRPr="00B177CA" w14:paraId="06EC3A1F" w14:textId="77777777" w:rsidTr="008D60DB">
        <w:trPr>
          <w:trHeight w:val="397"/>
        </w:trPr>
        <w:tc>
          <w:tcPr>
            <w:tcW w:w="3227" w:type="dxa"/>
            <w:vAlign w:val="center"/>
          </w:tcPr>
          <w:p w14:paraId="5202BB07" w14:textId="77777777" w:rsidR="00B177CA" w:rsidRPr="00B177CA" w:rsidRDefault="00B177CA" w:rsidP="00B177CA">
            <w:pPr>
              <w:pStyle w:val="Tabelbody"/>
              <w:numPr>
                <w:ilvl w:val="0"/>
                <w:numId w:val="25"/>
              </w:numPr>
              <w:ind w:left="284" w:hanging="284"/>
              <w:rPr>
                <w:sz w:val="20"/>
              </w:rPr>
            </w:pPr>
          </w:p>
        </w:tc>
        <w:tc>
          <w:tcPr>
            <w:tcW w:w="3118" w:type="dxa"/>
            <w:vAlign w:val="center"/>
          </w:tcPr>
          <w:p w14:paraId="4DCDD89A" w14:textId="77777777" w:rsidR="00B177CA" w:rsidRPr="00B177CA" w:rsidRDefault="00B177CA" w:rsidP="008D60DB">
            <w:pPr>
              <w:pStyle w:val="Tabelbody"/>
              <w:rPr>
                <w:sz w:val="20"/>
              </w:rPr>
            </w:pPr>
          </w:p>
        </w:tc>
        <w:tc>
          <w:tcPr>
            <w:tcW w:w="3119" w:type="dxa"/>
            <w:vAlign w:val="center"/>
          </w:tcPr>
          <w:p w14:paraId="6CFB7CB6" w14:textId="77777777" w:rsidR="00B177CA" w:rsidRPr="00B177CA" w:rsidRDefault="00B177CA" w:rsidP="008D60DB">
            <w:pPr>
              <w:pStyle w:val="Tabelbody"/>
              <w:rPr>
                <w:sz w:val="20"/>
              </w:rPr>
            </w:pPr>
          </w:p>
        </w:tc>
      </w:tr>
      <w:tr w:rsidR="00B177CA" w:rsidRPr="00B177CA" w14:paraId="22B2C576" w14:textId="77777777" w:rsidTr="008D60DB">
        <w:trPr>
          <w:trHeight w:val="397"/>
        </w:trPr>
        <w:tc>
          <w:tcPr>
            <w:tcW w:w="3227" w:type="dxa"/>
            <w:vAlign w:val="center"/>
          </w:tcPr>
          <w:p w14:paraId="2F7E6F3C" w14:textId="77777777" w:rsidR="00B177CA" w:rsidRPr="00B177CA" w:rsidRDefault="00B177CA" w:rsidP="00B177CA">
            <w:pPr>
              <w:pStyle w:val="Tabelbody"/>
              <w:numPr>
                <w:ilvl w:val="0"/>
                <w:numId w:val="25"/>
              </w:numPr>
              <w:ind w:left="284" w:hanging="284"/>
              <w:rPr>
                <w:sz w:val="20"/>
              </w:rPr>
            </w:pPr>
          </w:p>
        </w:tc>
        <w:tc>
          <w:tcPr>
            <w:tcW w:w="3118" w:type="dxa"/>
            <w:vAlign w:val="center"/>
          </w:tcPr>
          <w:p w14:paraId="207E1E93" w14:textId="77777777" w:rsidR="00B177CA" w:rsidRPr="00B177CA" w:rsidRDefault="00B177CA" w:rsidP="008D60DB">
            <w:pPr>
              <w:pStyle w:val="Tabelbody"/>
              <w:rPr>
                <w:sz w:val="20"/>
              </w:rPr>
            </w:pPr>
          </w:p>
        </w:tc>
        <w:tc>
          <w:tcPr>
            <w:tcW w:w="3119" w:type="dxa"/>
            <w:vAlign w:val="center"/>
          </w:tcPr>
          <w:p w14:paraId="2167B5B6" w14:textId="77777777" w:rsidR="00B177CA" w:rsidRPr="00B177CA" w:rsidRDefault="00B177CA" w:rsidP="008D60DB">
            <w:pPr>
              <w:pStyle w:val="Tabelbody"/>
              <w:rPr>
                <w:sz w:val="20"/>
              </w:rPr>
            </w:pPr>
          </w:p>
        </w:tc>
      </w:tr>
    </w:tbl>
    <w:p w14:paraId="3F4DF824" w14:textId="77777777" w:rsidR="00B177CA" w:rsidRPr="00B177CA" w:rsidRDefault="00B177CA" w:rsidP="00B177CA">
      <w:pPr>
        <w:rPr>
          <w:i/>
          <w:sz w:val="16"/>
          <w:szCs w:val="16"/>
        </w:rPr>
      </w:pPr>
    </w:p>
    <w:p w14:paraId="2D35405D" w14:textId="77777777" w:rsidR="00B177CA" w:rsidRPr="00B177CA" w:rsidRDefault="00B177CA" w:rsidP="00B177CA"/>
    <w:p w14:paraId="6EF30DF8" w14:textId="77777777" w:rsidR="00B177CA" w:rsidRPr="00B177CA" w:rsidRDefault="00B177CA" w:rsidP="00B177CA">
      <w:pPr>
        <w:pStyle w:val="Heading2"/>
      </w:pPr>
      <w:bookmarkStart w:id="80" w:name="_Toc90035032"/>
      <w:bookmarkStart w:id="81" w:name="_Toc207789902"/>
      <w:r w:rsidRPr="00B177CA">
        <w:t>Communicatie</w:t>
      </w:r>
      <w:bookmarkEnd w:id="80"/>
      <w:bookmarkEnd w:id="81"/>
    </w:p>
    <w:p w14:paraId="7D6BC94B" w14:textId="77777777" w:rsidR="00B177CA" w:rsidRPr="00B177CA" w:rsidRDefault="00B177CA" w:rsidP="00B177CA">
      <w:pPr>
        <w:pStyle w:val="ListParagraph"/>
        <w:numPr>
          <w:ilvl w:val="0"/>
          <w:numId w:val="46"/>
        </w:numPr>
        <w:spacing w:after="160" w:line="276" w:lineRule="auto"/>
      </w:pPr>
      <w:r w:rsidRPr="00B177CA">
        <w:t>Met King-</w:t>
      </w:r>
      <w:proofErr w:type="spellStart"/>
      <w:r w:rsidRPr="00B177CA">
        <w:t>Yip</w:t>
      </w:r>
      <w:proofErr w:type="spellEnd"/>
      <w:r w:rsidRPr="00B177CA">
        <w:t xml:space="preserve"> </w:t>
      </w:r>
      <w:proofErr w:type="spellStart"/>
      <w:r w:rsidRPr="00B177CA">
        <w:t>Wu</w:t>
      </w:r>
      <w:proofErr w:type="spellEnd"/>
      <w:r w:rsidRPr="00B177CA">
        <w:t xml:space="preserve"> (bedrijfsbegeleider): Wekelijkse meetings, contact opnemen indien nodig.</w:t>
      </w:r>
    </w:p>
    <w:p w14:paraId="2B163929" w14:textId="77777777" w:rsidR="00B177CA" w:rsidRPr="00B177CA" w:rsidRDefault="00B177CA" w:rsidP="00B177CA">
      <w:pPr>
        <w:pStyle w:val="ListParagraph"/>
        <w:numPr>
          <w:ilvl w:val="0"/>
          <w:numId w:val="46"/>
        </w:numPr>
        <w:spacing w:after="160" w:line="276" w:lineRule="auto"/>
      </w:pPr>
      <w:r w:rsidRPr="00B177CA">
        <w:t>Met Terrance Koch (technisch begeleider): Wekelijkse meetings, contact opnemen indien nodig voor technische vragen.</w:t>
      </w:r>
    </w:p>
    <w:p w14:paraId="0E9B9790" w14:textId="77777777" w:rsidR="00B177CA" w:rsidRPr="00B177CA" w:rsidRDefault="00B177CA" w:rsidP="00B177CA">
      <w:pPr>
        <w:pStyle w:val="ListParagraph"/>
        <w:numPr>
          <w:ilvl w:val="0"/>
          <w:numId w:val="46"/>
        </w:numPr>
        <w:spacing w:after="160" w:line="276" w:lineRule="auto"/>
      </w:pPr>
      <w:r w:rsidRPr="00B177CA">
        <w:t>Met AMI Development Team: Contact opnemen wanneer technische ondersteuning of validatie nodig is.</w:t>
      </w:r>
    </w:p>
    <w:p w14:paraId="02123599" w14:textId="77777777" w:rsidR="00B177CA" w:rsidRPr="00B177CA" w:rsidRDefault="00B177CA" w:rsidP="00B177CA">
      <w:pPr>
        <w:pStyle w:val="ListParagraph"/>
        <w:numPr>
          <w:ilvl w:val="0"/>
          <w:numId w:val="46"/>
        </w:numPr>
        <w:spacing w:after="160" w:line="276" w:lineRule="auto"/>
      </w:pPr>
      <w:r w:rsidRPr="00B177CA">
        <w:t>Met Product Owner: Om de 2 weken en bij aanvullende vragen of uitleg van PoC-functionaliteit.</w:t>
      </w:r>
    </w:p>
    <w:p w14:paraId="0F9EF099" w14:textId="77777777" w:rsidR="00B177CA" w:rsidRPr="00B177CA" w:rsidRDefault="00B177CA" w:rsidP="00B177CA">
      <w:pPr>
        <w:pStyle w:val="ListParagraph"/>
        <w:numPr>
          <w:ilvl w:val="0"/>
          <w:numId w:val="46"/>
        </w:numPr>
        <w:spacing w:after="160" w:line="276" w:lineRule="auto"/>
      </w:pPr>
      <w:r w:rsidRPr="00B177CA">
        <w:t>Met Procesbegeleider Fontys: Begeleidingsgesprekken ongeveer elke 2 weken.</w:t>
      </w:r>
    </w:p>
    <w:p w14:paraId="5F80D208" w14:textId="77777777" w:rsidR="00B177CA" w:rsidRPr="00B177CA" w:rsidRDefault="00B177CA" w:rsidP="00B177CA">
      <w:pPr>
        <w:rPr>
          <w:rStyle w:val="SubtleEmphasis"/>
        </w:rPr>
      </w:pPr>
      <w:r w:rsidRPr="00B177CA">
        <w:rPr>
          <w:rStyle w:val="SubtleEmphasis"/>
        </w:rPr>
        <w:t>&lt;&lt; Geef aan welke communicatie/afstemmingen er zijn. Denk aan afstemming met bedrijfsbegeleider, docentbegeleider en met andere stakeholders. Op welke manier en hoe vaak vinden deze afstemmingen plaats?&gt;&gt;</w:t>
      </w:r>
    </w:p>
    <w:p w14:paraId="6C067371" w14:textId="77777777" w:rsidR="00B177CA" w:rsidRPr="00B177CA" w:rsidRDefault="00B177CA" w:rsidP="00B177CA">
      <w:pPr>
        <w:rPr>
          <w:rStyle w:val="SubtleEmphasis"/>
        </w:rPr>
      </w:pPr>
    </w:p>
    <w:p w14:paraId="4E879D87" w14:textId="77777777" w:rsidR="00B177CA" w:rsidRPr="00B177CA" w:rsidRDefault="00B177CA" w:rsidP="00B177CA">
      <w:pPr>
        <w:pStyle w:val="Heading2"/>
      </w:pPr>
      <w:bookmarkStart w:id="82" w:name="_Toc90035033"/>
      <w:bookmarkStart w:id="83" w:name="_Toc207789903"/>
      <w:bookmarkStart w:id="84" w:name="_Toc327581062"/>
      <w:bookmarkStart w:id="85" w:name="_Toc327581612"/>
      <w:bookmarkStart w:id="86" w:name="_Toc327583392"/>
      <w:bookmarkStart w:id="87" w:name="_Toc339966131"/>
      <w:r w:rsidRPr="00B177CA">
        <w:t>Testomgeving en benodigdheden</w:t>
      </w:r>
      <w:bookmarkEnd w:id="82"/>
      <w:bookmarkEnd w:id="83"/>
    </w:p>
    <w:p w14:paraId="43B3180A" w14:textId="77777777" w:rsidR="00B177CA" w:rsidRPr="00B177CA" w:rsidRDefault="00B177CA" w:rsidP="00B177CA">
      <w:r w:rsidRPr="00B177CA">
        <w:t>De testomgeving ondersteunt de ontwikkeling, integratie en validatie van de PoC. Hieronder worden de onderdelen en methodes uitgewerkt:</w:t>
      </w:r>
    </w:p>
    <w:p w14:paraId="48AE02DC" w14:textId="77777777" w:rsidR="00B177CA" w:rsidRPr="00B177CA" w:rsidRDefault="00B177CA" w:rsidP="00B177CA">
      <w:pPr>
        <w:pStyle w:val="Heading4"/>
      </w:pPr>
      <w:r w:rsidRPr="00B177CA">
        <w:t>CI/CD omgeving (via GitHub):</w:t>
      </w:r>
    </w:p>
    <w:p w14:paraId="56B099D9" w14:textId="77777777" w:rsidR="00B177CA" w:rsidRPr="00B177CA" w:rsidRDefault="00B177CA" w:rsidP="00B177CA">
      <w:pPr>
        <w:pStyle w:val="ListParagraph"/>
        <w:numPr>
          <w:ilvl w:val="0"/>
          <w:numId w:val="47"/>
        </w:numPr>
        <w:spacing w:after="160" w:line="276" w:lineRule="auto"/>
      </w:pPr>
      <w:r w:rsidRPr="00B177CA">
        <w:t>Automatische unit tests voor individuele componenten van de PoC.</w:t>
      </w:r>
    </w:p>
    <w:p w14:paraId="500AF133" w14:textId="77777777" w:rsidR="00B177CA" w:rsidRPr="00B177CA" w:rsidRDefault="00B177CA" w:rsidP="00B177CA">
      <w:pPr>
        <w:pStyle w:val="ListParagraph"/>
        <w:numPr>
          <w:ilvl w:val="0"/>
          <w:numId w:val="47"/>
        </w:numPr>
        <w:spacing w:after="160" w:line="276" w:lineRule="auto"/>
      </w:pPr>
      <w:r w:rsidRPr="00B177CA">
        <w:t>Code reviews en statische code-analyse via GitHub Actions voor consistentie, kwaliteit en security.</w:t>
      </w:r>
    </w:p>
    <w:p w14:paraId="4ED4036C" w14:textId="77777777" w:rsidR="00B177CA" w:rsidRPr="00B177CA" w:rsidRDefault="00B177CA" w:rsidP="00B177CA">
      <w:pPr>
        <w:pStyle w:val="ListParagraph"/>
        <w:numPr>
          <w:ilvl w:val="0"/>
          <w:numId w:val="47"/>
        </w:numPr>
        <w:spacing w:after="160" w:line="276" w:lineRule="auto"/>
      </w:pPr>
      <w:r w:rsidRPr="00B177CA">
        <w:t>Automatische deployment naar een online testomgeving om integratie en voortgang te demonstreren aan stakeholders.</w:t>
      </w:r>
    </w:p>
    <w:p w14:paraId="36943488" w14:textId="77777777" w:rsidR="00B177CA" w:rsidRPr="00B177CA" w:rsidRDefault="00B177CA" w:rsidP="00B177CA">
      <w:pPr>
        <w:pStyle w:val="Heading4"/>
      </w:pPr>
      <w:r w:rsidRPr="00B177CA">
        <w:t>Testdata en systemen:</w:t>
      </w:r>
    </w:p>
    <w:p w14:paraId="6EB00744" w14:textId="77777777" w:rsidR="00B177CA" w:rsidRPr="00B177CA" w:rsidRDefault="00B177CA" w:rsidP="00B177CA">
      <w:pPr>
        <w:pStyle w:val="ListParagraph"/>
        <w:numPr>
          <w:ilvl w:val="0"/>
          <w:numId w:val="48"/>
        </w:numPr>
        <w:spacing w:after="160" w:line="276" w:lineRule="auto"/>
      </w:pPr>
      <w:r w:rsidRPr="00B177CA">
        <w:t>Een database met testdata die meerdere niet-OpenText systemen simuleert.</w:t>
      </w:r>
    </w:p>
    <w:p w14:paraId="7213AEF1" w14:textId="77777777" w:rsidR="00B177CA" w:rsidRPr="00B177CA" w:rsidRDefault="00B177CA" w:rsidP="00B177CA">
      <w:pPr>
        <w:pStyle w:val="ListParagraph"/>
        <w:numPr>
          <w:ilvl w:val="0"/>
          <w:numId w:val="48"/>
        </w:numPr>
        <w:spacing w:after="160" w:line="276" w:lineRule="auto"/>
      </w:pPr>
      <w:proofErr w:type="spellStart"/>
      <w:r w:rsidRPr="00B177CA">
        <w:t>Grafana</w:t>
      </w:r>
      <w:proofErr w:type="spellEnd"/>
      <w:r w:rsidRPr="00B177CA">
        <w:t xml:space="preserve"> omgeving voor visualisatie van verzamelde metrics.</w:t>
      </w:r>
    </w:p>
    <w:p w14:paraId="782B3B79" w14:textId="77777777" w:rsidR="00B177CA" w:rsidRPr="00B177CA" w:rsidRDefault="00B177CA" w:rsidP="00B177CA">
      <w:pPr>
        <w:pStyle w:val="ListParagraph"/>
        <w:numPr>
          <w:ilvl w:val="0"/>
          <w:numId w:val="48"/>
        </w:numPr>
        <w:spacing w:after="160" w:line="276" w:lineRule="auto"/>
      </w:pPr>
      <w:r w:rsidRPr="00B177CA">
        <w:t>Een testproject dat informatie naar een gesimuleerd non-OpenText systeem stuurt, zodat de PoC kan worden getest op integratie en performance.</w:t>
      </w:r>
    </w:p>
    <w:p w14:paraId="2D958EC3" w14:textId="77777777" w:rsidR="00B177CA" w:rsidRPr="00B177CA" w:rsidRDefault="00B177CA" w:rsidP="00B177CA">
      <w:pPr>
        <w:pStyle w:val="Heading4"/>
      </w:pPr>
      <w:r w:rsidRPr="00B177CA">
        <w:t>Testactiviteiten in de omgeving:</w:t>
      </w:r>
    </w:p>
    <w:p w14:paraId="5D92A7C7" w14:textId="77777777" w:rsidR="00B177CA" w:rsidRPr="00B177CA" w:rsidRDefault="00B177CA" w:rsidP="00B177CA">
      <w:pPr>
        <w:pStyle w:val="ListParagraph"/>
        <w:numPr>
          <w:ilvl w:val="0"/>
          <w:numId w:val="49"/>
        </w:numPr>
        <w:spacing w:after="160" w:line="276" w:lineRule="auto"/>
      </w:pPr>
      <w:r w:rsidRPr="00B177CA">
        <w:rPr>
          <w:b/>
          <w:bCs/>
        </w:rPr>
        <w:t>Unit tests:</w:t>
      </w:r>
      <w:r w:rsidRPr="00B177CA">
        <w:t xml:space="preserve"> Testen van datacollectie, parsing en interne verwerking.</w:t>
      </w:r>
    </w:p>
    <w:p w14:paraId="5E3B6E6F" w14:textId="77777777" w:rsidR="00B177CA" w:rsidRPr="00B177CA" w:rsidRDefault="00B177CA" w:rsidP="00B177CA">
      <w:pPr>
        <w:pStyle w:val="ListParagraph"/>
        <w:numPr>
          <w:ilvl w:val="0"/>
          <w:numId w:val="49"/>
        </w:numPr>
        <w:spacing w:after="160" w:line="276" w:lineRule="auto"/>
      </w:pPr>
      <w:r w:rsidRPr="00B177CA">
        <w:rPr>
          <w:b/>
          <w:bCs/>
        </w:rPr>
        <w:t>Integratietests:</w:t>
      </w:r>
      <w:r w:rsidRPr="00B177CA">
        <w:t xml:space="preserve"> Validatie van datastromen tussen PoC, </w:t>
      </w:r>
      <w:proofErr w:type="spellStart"/>
      <w:r w:rsidRPr="00B177CA">
        <w:t>InfluxDB</w:t>
      </w:r>
      <w:proofErr w:type="spellEnd"/>
      <w:r w:rsidRPr="00B177CA">
        <w:t xml:space="preserve">, Logstash, PostgreSQL en </w:t>
      </w:r>
      <w:proofErr w:type="spellStart"/>
      <w:r w:rsidRPr="00B177CA">
        <w:t>Grafana</w:t>
      </w:r>
      <w:proofErr w:type="spellEnd"/>
      <w:r w:rsidRPr="00B177CA">
        <w:t>.</w:t>
      </w:r>
    </w:p>
    <w:p w14:paraId="29087CCE" w14:textId="77777777" w:rsidR="00B177CA" w:rsidRPr="00B177CA" w:rsidRDefault="00B177CA" w:rsidP="00B177CA">
      <w:pPr>
        <w:pStyle w:val="ListParagraph"/>
        <w:numPr>
          <w:ilvl w:val="0"/>
          <w:numId w:val="49"/>
        </w:numPr>
        <w:spacing w:after="160" w:line="276" w:lineRule="auto"/>
      </w:pPr>
      <w:r w:rsidRPr="00B177CA">
        <w:rPr>
          <w:b/>
          <w:bCs/>
        </w:rPr>
        <w:t>Load/Performance tests:</w:t>
      </w:r>
      <w:r w:rsidRPr="00B177CA">
        <w:t xml:space="preserve"> Beoordelen van metrics-verwerking bij gesimuleerde workloads.</w:t>
      </w:r>
    </w:p>
    <w:p w14:paraId="45A8B491" w14:textId="77777777" w:rsidR="00B177CA" w:rsidRPr="00B177CA" w:rsidRDefault="00B177CA" w:rsidP="00B177CA">
      <w:pPr>
        <w:pStyle w:val="ListParagraph"/>
        <w:numPr>
          <w:ilvl w:val="0"/>
          <w:numId w:val="49"/>
        </w:numPr>
        <w:spacing w:after="160" w:line="276" w:lineRule="auto"/>
      </w:pPr>
      <w:r w:rsidRPr="00B177CA">
        <w:rPr>
          <w:b/>
          <w:bCs/>
        </w:rPr>
        <w:t>Stakeholdervalidatie:</w:t>
      </w:r>
      <w:r w:rsidRPr="00B177CA">
        <w:t xml:space="preserve"> Testen van bruikbaarheid en volledigheid via sprint reviews.</w:t>
      </w:r>
    </w:p>
    <w:p w14:paraId="7423EE52" w14:textId="77777777" w:rsidR="00B177CA" w:rsidRPr="00B177CA" w:rsidRDefault="00B177CA" w:rsidP="00B177CA">
      <w:pPr>
        <w:pStyle w:val="ListParagraph"/>
        <w:numPr>
          <w:ilvl w:val="0"/>
          <w:numId w:val="49"/>
        </w:numPr>
        <w:spacing w:after="160" w:line="276" w:lineRule="auto"/>
      </w:pPr>
      <w:r w:rsidRPr="00B177CA">
        <w:rPr>
          <w:b/>
          <w:bCs/>
        </w:rPr>
        <w:t>Exploratief testen:</w:t>
      </w:r>
      <w:r w:rsidRPr="00B177CA">
        <w:t xml:space="preserve"> Praktijktests met verschillende scenario’s in de testomgeving.</w:t>
      </w:r>
    </w:p>
    <w:p w14:paraId="217AC337" w14:textId="77777777" w:rsidR="00B177CA" w:rsidRPr="00B177CA" w:rsidRDefault="00B177CA" w:rsidP="00B177CA">
      <w:pPr>
        <w:pStyle w:val="ListParagraph"/>
        <w:numPr>
          <w:ilvl w:val="0"/>
          <w:numId w:val="49"/>
        </w:numPr>
        <w:spacing w:after="160" w:line="276" w:lineRule="auto"/>
      </w:pPr>
      <w:r w:rsidRPr="00B177CA">
        <w:rPr>
          <w:b/>
          <w:bCs/>
        </w:rPr>
        <w:t>Documentatiecheck:</w:t>
      </w:r>
      <w:r w:rsidRPr="00B177CA">
        <w:t xml:space="preserve"> Controle op volledigheid en bruikbaarheid van bijbehorende documentatie.</w:t>
      </w:r>
    </w:p>
    <w:p w14:paraId="7D9FDF88" w14:textId="77777777" w:rsidR="00B177CA" w:rsidRPr="00B177CA" w:rsidRDefault="00B177CA" w:rsidP="00B177CA">
      <w:pPr>
        <w:pStyle w:val="Heading4"/>
      </w:pPr>
      <w:r w:rsidRPr="00B177CA">
        <w:lastRenderedPageBreak/>
        <w:t>Overige benodigdheden:</w:t>
      </w:r>
    </w:p>
    <w:p w14:paraId="794F5A57" w14:textId="77777777" w:rsidR="00B177CA" w:rsidRPr="00B177CA" w:rsidRDefault="00B177CA" w:rsidP="00B177CA">
      <w:pPr>
        <w:pStyle w:val="ListParagraph"/>
        <w:numPr>
          <w:ilvl w:val="0"/>
          <w:numId w:val="50"/>
        </w:numPr>
        <w:spacing w:after="160" w:line="276" w:lineRule="auto"/>
      </w:pPr>
      <w:r w:rsidRPr="00B177CA">
        <w:t>Toegang tot GitHub repository voor versiebeheer en CI/CD.</w:t>
      </w:r>
    </w:p>
    <w:p w14:paraId="7449B835" w14:textId="77777777" w:rsidR="00B177CA" w:rsidRPr="00B177CA" w:rsidRDefault="00B177CA" w:rsidP="00B177CA">
      <w:pPr>
        <w:pStyle w:val="ListParagraph"/>
        <w:numPr>
          <w:ilvl w:val="0"/>
          <w:numId w:val="50"/>
        </w:numPr>
        <w:spacing w:after="160" w:line="276" w:lineRule="auto"/>
      </w:pPr>
      <w:proofErr w:type="spellStart"/>
      <w:r w:rsidRPr="00B177CA">
        <w:t>Grafana</w:t>
      </w:r>
      <w:proofErr w:type="spellEnd"/>
      <w:r w:rsidRPr="00B177CA">
        <w:t xml:space="preserve"> dashboards en data-pipelines in testomgeving.</w:t>
      </w:r>
    </w:p>
    <w:p w14:paraId="4B2CCC27" w14:textId="77777777" w:rsidR="00B177CA" w:rsidRPr="00B177CA" w:rsidRDefault="00B177CA" w:rsidP="00B177CA">
      <w:pPr>
        <w:pStyle w:val="ListParagraph"/>
        <w:numPr>
          <w:ilvl w:val="0"/>
          <w:numId w:val="50"/>
        </w:numPr>
        <w:spacing w:after="160" w:line="276" w:lineRule="auto"/>
      </w:pPr>
      <w:r w:rsidRPr="00B177CA">
        <w:t>Virtuele of container-gebaseerde simulatie van niet-OpenText systemen.</w:t>
      </w:r>
    </w:p>
    <w:p w14:paraId="10A0DA99" w14:textId="77777777" w:rsidR="00B177CA" w:rsidRPr="00B177CA" w:rsidRDefault="00B177CA" w:rsidP="00B177CA"/>
    <w:p w14:paraId="05EEDEAD" w14:textId="77777777" w:rsidR="00B177CA" w:rsidRPr="00B177CA" w:rsidRDefault="00B177CA" w:rsidP="00B177CA">
      <w:pPr>
        <w:rPr>
          <w:rStyle w:val="SubtleEmphasis"/>
        </w:rPr>
      </w:pPr>
      <w:r w:rsidRPr="00B177CA">
        <w:rPr>
          <w:rStyle w:val="SubtleEmphasis"/>
        </w:rPr>
        <w:t xml:space="preserve">&lt;&lt;deze sectie weglaten </w:t>
      </w:r>
      <w:proofErr w:type="gramStart"/>
      <w:r w:rsidRPr="00B177CA">
        <w:rPr>
          <w:rStyle w:val="SubtleEmphasis"/>
        </w:rPr>
        <w:t>indien</w:t>
      </w:r>
      <w:proofErr w:type="gramEnd"/>
      <w:r w:rsidRPr="00B177CA">
        <w:rPr>
          <w:rStyle w:val="SubtleEmphasis"/>
        </w:rPr>
        <w:t xml:space="preserve"> niet van toepassing&gt;&gt;</w:t>
      </w:r>
    </w:p>
    <w:p w14:paraId="37E14414" w14:textId="77777777" w:rsidR="00B177CA" w:rsidRPr="00B177CA" w:rsidRDefault="00B177CA" w:rsidP="00B177CA">
      <w:pPr>
        <w:rPr>
          <w:rStyle w:val="SubtleEmphasis"/>
        </w:rPr>
      </w:pPr>
      <w:r w:rsidRPr="00B177CA">
        <w:rPr>
          <w:rStyle w:val="SubtleEmphasis"/>
        </w:rPr>
        <w:t xml:space="preserve">&lt;&lt;Beschrijf hoe de testomgeving </w:t>
      </w:r>
      <w:proofErr w:type="gramStart"/>
      <w:r w:rsidRPr="00B177CA">
        <w:rPr>
          <w:rStyle w:val="SubtleEmphasis"/>
        </w:rPr>
        <w:t>eruit ziet</w:t>
      </w:r>
      <w:proofErr w:type="gramEnd"/>
      <w:r w:rsidRPr="00B177CA">
        <w:rPr>
          <w:rStyle w:val="SubtleEmphasis"/>
        </w:rPr>
        <w:t>. Een plaatje geeft over het algemeen het beste overzicht. Leg ook vast in hoeverre je gebruikt maakt van een CI/CD omgeving (zelf ontwikkeld, of gebruik makend van bestaand systeem)&gt;&gt;</w:t>
      </w:r>
    </w:p>
    <w:p w14:paraId="57FD73B4" w14:textId="77777777" w:rsidR="00B177CA" w:rsidRPr="00B177CA" w:rsidRDefault="00B177CA" w:rsidP="00B177CA">
      <w:pPr>
        <w:rPr>
          <w:rStyle w:val="SubtleEmphasis"/>
        </w:rPr>
      </w:pPr>
      <w:r w:rsidRPr="00B177CA">
        <w:rPr>
          <w:rStyle w:val="SubtleEmphasis"/>
        </w:rPr>
        <w:t>&lt;&lt;Beschrijf welke producten in de testomgeving opgenomen zijn, Dit kunnen producten zijn die het project oplevert maar ook externe producten die noodzakelijk zijn om de testaanpak uit te voeren (bijv. computers).&gt;&gt;</w:t>
      </w:r>
      <w:r w:rsidRPr="00B177CA">
        <w:rPr>
          <w:rStyle w:val="SubtleEmphasis"/>
        </w:rPr>
        <w:br/>
      </w:r>
    </w:p>
    <w:p w14:paraId="314CA253" w14:textId="77777777" w:rsidR="00B177CA" w:rsidRPr="00B177CA" w:rsidRDefault="00B177CA" w:rsidP="00B177CA">
      <w:pPr>
        <w:pStyle w:val="Heading2"/>
      </w:pPr>
      <w:bookmarkStart w:id="88" w:name="_Toc207789904"/>
      <w:bookmarkEnd w:id="84"/>
      <w:bookmarkEnd w:id="85"/>
      <w:bookmarkEnd w:id="86"/>
      <w:bookmarkEnd w:id="87"/>
      <w:r w:rsidRPr="00B177CA">
        <w:t>Branching strategie</w:t>
      </w:r>
      <w:bookmarkEnd w:id="88"/>
    </w:p>
    <w:p w14:paraId="63FC0D23" w14:textId="77777777" w:rsidR="00B177CA" w:rsidRPr="00B177CA" w:rsidRDefault="00B177CA" w:rsidP="00B177CA">
      <w:r w:rsidRPr="00B177CA">
        <w:t>Het project volgt een gestructureerde Git-branchingstrategie om stabiliteit en overzicht te waarborgen:</w:t>
      </w:r>
    </w:p>
    <w:p w14:paraId="5790E063" w14:textId="77777777" w:rsidR="00B177CA" w:rsidRPr="00B177CA" w:rsidRDefault="00B177CA" w:rsidP="00213344">
      <w:pPr>
        <w:pStyle w:val="Heading6"/>
      </w:pPr>
      <w:r w:rsidRPr="00B177CA">
        <w:t>Hoofdbranches:</w:t>
      </w:r>
    </w:p>
    <w:p w14:paraId="6BFD2CA6" w14:textId="77777777" w:rsidR="00B177CA" w:rsidRPr="00B177CA" w:rsidRDefault="00B177CA" w:rsidP="00B177CA">
      <w:pPr>
        <w:pStyle w:val="ListParagraph"/>
        <w:numPr>
          <w:ilvl w:val="0"/>
          <w:numId w:val="53"/>
        </w:numPr>
        <w:spacing w:after="160" w:line="276" w:lineRule="auto"/>
      </w:pPr>
      <w:proofErr w:type="spellStart"/>
      <w:proofErr w:type="gramStart"/>
      <w:r w:rsidRPr="00B177CA">
        <w:t>main</w:t>
      </w:r>
      <w:proofErr w:type="spellEnd"/>
      <w:proofErr w:type="gramEnd"/>
      <w:r w:rsidRPr="00B177CA">
        <w:t>: Altijd de laatste stabiele release. Directe commits zijn niet toegestaan.</w:t>
      </w:r>
    </w:p>
    <w:p w14:paraId="6AA6D1B7" w14:textId="77777777" w:rsidR="00B177CA" w:rsidRPr="00B177CA" w:rsidRDefault="00B177CA" w:rsidP="00B177CA">
      <w:pPr>
        <w:pStyle w:val="ListParagraph"/>
        <w:numPr>
          <w:ilvl w:val="0"/>
          <w:numId w:val="53"/>
        </w:numPr>
        <w:spacing w:after="160" w:line="276" w:lineRule="auto"/>
      </w:pPr>
      <w:proofErr w:type="gramStart"/>
      <w:r w:rsidRPr="00B177CA">
        <w:t>dev</w:t>
      </w:r>
      <w:proofErr w:type="gramEnd"/>
      <w:r w:rsidRPr="00B177CA">
        <w:t xml:space="preserve">: Primaire </w:t>
      </w:r>
      <w:proofErr w:type="spellStart"/>
      <w:r w:rsidRPr="00B177CA">
        <w:t>integratiebranch</w:t>
      </w:r>
      <w:proofErr w:type="spellEnd"/>
      <w:r w:rsidRPr="00B177CA">
        <w:t xml:space="preserve"> voor alle features voordat deze naar </w:t>
      </w:r>
      <w:proofErr w:type="spellStart"/>
      <w:r w:rsidRPr="00B177CA">
        <w:t>main</w:t>
      </w:r>
      <w:proofErr w:type="spellEnd"/>
      <w:r w:rsidRPr="00B177CA">
        <w:t xml:space="preserve"> worden </w:t>
      </w:r>
      <w:proofErr w:type="spellStart"/>
      <w:r w:rsidRPr="00B177CA">
        <w:t>gemerged</w:t>
      </w:r>
      <w:proofErr w:type="spellEnd"/>
      <w:r w:rsidRPr="00B177CA">
        <w:t>.</w:t>
      </w:r>
    </w:p>
    <w:p w14:paraId="1CC84B99" w14:textId="77777777" w:rsidR="00B177CA" w:rsidRPr="00B177CA" w:rsidRDefault="00B177CA" w:rsidP="00B177CA">
      <w:pPr>
        <w:pStyle w:val="Heading4"/>
      </w:pPr>
      <w:r w:rsidRPr="00B177CA">
        <w:t>Ondersteunende branches:</w:t>
      </w:r>
    </w:p>
    <w:p w14:paraId="4B08F88F" w14:textId="77777777" w:rsidR="00B177CA" w:rsidRPr="00B177CA" w:rsidRDefault="00B177CA" w:rsidP="00B177CA">
      <w:pPr>
        <w:pStyle w:val="ListParagraph"/>
        <w:numPr>
          <w:ilvl w:val="0"/>
          <w:numId w:val="54"/>
        </w:numPr>
        <w:spacing w:after="160" w:line="276" w:lineRule="auto"/>
      </w:pPr>
      <w:proofErr w:type="gramStart"/>
      <w:r w:rsidRPr="00B177CA">
        <w:t>feature</w:t>
      </w:r>
      <w:proofErr w:type="gramEnd"/>
      <w:r w:rsidRPr="00B177CA">
        <w:t>/: Voor nieuwe functionaliteiten, afgeleid van develop.</w:t>
      </w:r>
    </w:p>
    <w:p w14:paraId="323466D5" w14:textId="77777777" w:rsidR="00B177CA" w:rsidRPr="00B177CA" w:rsidRDefault="00B177CA" w:rsidP="00B177CA">
      <w:pPr>
        <w:pStyle w:val="ListParagraph"/>
        <w:numPr>
          <w:ilvl w:val="0"/>
          <w:numId w:val="54"/>
        </w:numPr>
        <w:spacing w:after="160" w:line="276" w:lineRule="auto"/>
      </w:pPr>
      <w:proofErr w:type="gramStart"/>
      <w:r w:rsidRPr="00B177CA">
        <w:t>bugfix</w:t>
      </w:r>
      <w:proofErr w:type="gramEnd"/>
      <w:r w:rsidRPr="00B177CA">
        <w:t>/: Voor het oplossen van bugs in develop.</w:t>
      </w:r>
    </w:p>
    <w:p w14:paraId="1F59CDE6" w14:textId="77777777" w:rsidR="00B177CA" w:rsidRPr="00B177CA" w:rsidRDefault="00B177CA" w:rsidP="00B177CA">
      <w:pPr>
        <w:pStyle w:val="ListParagraph"/>
        <w:numPr>
          <w:ilvl w:val="0"/>
          <w:numId w:val="54"/>
        </w:numPr>
        <w:spacing w:after="160" w:line="276" w:lineRule="auto"/>
      </w:pPr>
      <w:proofErr w:type="gramStart"/>
      <w:r w:rsidRPr="00B177CA">
        <w:t>hotfix</w:t>
      </w:r>
      <w:proofErr w:type="gramEnd"/>
      <w:r w:rsidRPr="00B177CA">
        <w:t xml:space="preserve">/: Voor kritieke productieproblemen, afgeleid van </w:t>
      </w:r>
      <w:proofErr w:type="spellStart"/>
      <w:r w:rsidRPr="00B177CA">
        <w:t>main</w:t>
      </w:r>
      <w:proofErr w:type="spellEnd"/>
      <w:r w:rsidRPr="00B177CA">
        <w:t xml:space="preserve"> en terug </w:t>
      </w:r>
      <w:proofErr w:type="spellStart"/>
      <w:r w:rsidRPr="00B177CA">
        <w:t>gemerged</w:t>
      </w:r>
      <w:proofErr w:type="spellEnd"/>
      <w:r w:rsidRPr="00B177CA">
        <w:t xml:space="preserve"> naar </w:t>
      </w:r>
      <w:proofErr w:type="spellStart"/>
      <w:r w:rsidRPr="00B177CA">
        <w:t>main</w:t>
      </w:r>
      <w:proofErr w:type="spellEnd"/>
      <w:r w:rsidRPr="00B177CA">
        <w:t xml:space="preserve"> én develop.</w:t>
      </w:r>
    </w:p>
    <w:p w14:paraId="533CC632" w14:textId="77777777" w:rsidR="00B177CA" w:rsidRPr="00B177CA" w:rsidRDefault="00B177CA" w:rsidP="00B177CA">
      <w:pPr>
        <w:pStyle w:val="ListParagraph"/>
        <w:numPr>
          <w:ilvl w:val="0"/>
          <w:numId w:val="54"/>
        </w:numPr>
        <w:spacing w:after="160" w:line="276" w:lineRule="auto"/>
      </w:pPr>
      <w:proofErr w:type="gramStart"/>
      <w:r w:rsidRPr="00B177CA">
        <w:t>test</w:t>
      </w:r>
      <w:proofErr w:type="gramEnd"/>
      <w:r w:rsidRPr="00B177CA">
        <w:t>/: Voor test-gerelateerde code of configuraties, afgeleid van develop.</w:t>
      </w:r>
    </w:p>
    <w:p w14:paraId="5D8C5D9B" w14:textId="77777777" w:rsidR="00B177CA" w:rsidRPr="00B177CA" w:rsidRDefault="00B177CA" w:rsidP="00B177CA">
      <w:pPr>
        <w:pStyle w:val="ListParagraph"/>
        <w:numPr>
          <w:ilvl w:val="0"/>
          <w:numId w:val="54"/>
        </w:numPr>
        <w:spacing w:after="160" w:line="276" w:lineRule="auto"/>
      </w:pPr>
      <w:proofErr w:type="gramStart"/>
      <w:r w:rsidRPr="00B177CA">
        <w:t>documentation</w:t>
      </w:r>
      <w:proofErr w:type="gramEnd"/>
      <w:r w:rsidRPr="00B177CA">
        <w:t>/: Voor updates aan documentatie, afgeleid van develop.</w:t>
      </w:r>
    </w:p>
    <w:p w14:paraId="6CEFDD4C" w14:textId="77777777" w:rsidR="00B177CA" w:rsidRPr="00B177CA" w:rsidRDefault="00B177CA" w:rsidP="00B177CA">
      <w:pPr>
        <w:pStyle w:val="ListParagraph"/>
        <w:numPr>
          <w:ilvl w:val="0"/>
          <w:numId w:val="54"/>
        </w:numPr>
        <w:spacing w:after="160" w:line="276" w:lineRule="auto"/>
      </w:pPr>
      <w:proofErr w:type="gramStart"/>
      <w:r w:rsidRPr="00B177CA">
        <w:t>pipeline</w:t>
      </w:r>
      <w:proofErr w:type="gramEnd"/>
      <w:r w:rsidRPr="00B177CA">
        <w:t xml:space="preserve">/: Voor CI/CD- en </w:t>
      </w:r>
      <w:proofErr w:type="spellStart"/>
      <w:r w:rsidRPr="00B177CA">
        <w:t>buildprocessen</w:t>
      </w:r>
      <w:proofErr w:type="spellEnd"/>
      <w:r w:rsidRPr="00B177CA">
        <w:t>, afgeleid van develop.</w:t>
      </w:r>
    </w:p>
    <w:p w14:paraId="49098C38" w14:textId="77777777" w:rsidR="00B177CA" w:rsidRPr="00B177CA" w:rsidRDefault="00B177CA" w:rsidP="00B177CA">
      <w:pPr>
        <w:pStyle w:val="ListParagraph"/>
        <w:numPr>
          <w:ilvl w:val="0"/>
          <w:numId w:val="54"/>
        </w:numPr>
        <w:spacing w:after="160" w:line="276" w:lineRule="auto"/>
      </w:pPr>
      <w:proofErr w:type="gramStart"/>
      <w:r w:rsidRPr="00B177CA">
        <w:t>release</w:t>
      </w:r>
      <w:proofErr w:type="gramEnd"/>
      <w:r w:rsidRPr="00B177CA">
        <w:t xml:space="preserve">/: Voor voorbereidingen op releases, afgeleid van develop en na afronding </w:t>
      </w:r>
      <w:proofErr w:type="spellStart"/>
      <w:r w:rsidRPr="00B177CA">
        <w:t>gemerged</w:t>
      </w:r>
      <w:proofErr w:type="spellEnd"/>
      <w:r w:rsidRPr="00B177CA">
        <w:t xml:space="preserve"> naar </w:t>
      </w:r>
      <w:proofErr w:type="spellStart"/>
      <w:r w:rsidRPr="00B177CA">
        <w:t>main</w:t>
      </w:r>
      <w:proofErr w:type="spellEnd"/>
      <w:r w:rsidRPr="00B177CA">
        <w:t>.</w:t>
      </w:r>
    </w:p>
    <w:p w14:paraId="0E55117F" w14:textId="77777777" w:rsidR="00B177CA" w:rsidRPr="00B177CA" w:rsidRDefault="00B177CA" w:rsidP="00B177CA">
      <w:pPr>
        <w:pStyle w:val="ListParagraph"/>
        <w:numPr>
          <w:ilvl w:val="0"/>
          <w:numId w:val="54"/>
        </w:numPr>
        <w:spacing w:after="160" w:line="276" w:lineRule="auto"/>
      </w:pPr>
      <w:proofErr w:type="gramStart"/>
      <w:r w:rsidRPr="00B177CA">
        <w:t>other</w:t>
      </w:r>
      <w:proofErr w:type="gramEnd"/>
      <w:r w:rsidRPr="00B177CA">
        <w:t>/: Overige branches voor niet-code wijzigingen, afgeleid van develop.</w:t>
      </w:r>
    </w:p>
    <w:p w14:paraId="708CDDBF" w14:textId="77777777" w:rsidR="00B177CA" w:rsidRPr="00B177CA" w:rsidRDefault="00B177CA" w:rsidP="00B177CA">
      <w:pPr>
        <w:pStyle w:val="ListParagraph"/>
      </w:pPr>
    </w:p>
    <w:p w14:paraId="6723D375" w14:textId="77777777" w:rsidR="00B177CA" w:rsidRPr="00B177CA" w:rsidRDefault="00B177CA" w:rsidP="00B177CA">
      <w:pPr>
        <w:pStyle w:val="Heading3"/>
      </w:pPr>
      <w:bookmarkStart w:id="89" w:name="_Toc207789905"/>
      <w:r w:rsidRPr="00B177CA">
        <w:t xml:space="preserve">Branch </w:t>
      </w:r>
      <w:proofErr w:type="spellStart"/>
      <w:r w:rsidRPr="00B177CA">
        <w:t>naming</w:t>
      </w:r>
      <w:proofErr w:type="spellEnd"/>
      <w:r w:rsidRPr="00B177CA">
        <w:t xml:space="preserve"> </w:t>
      </w:r>
      <w:proofErr w:type="spellStart"/>
      <w:r w:rsidRPr="00B177CA">
        <w:t>conventions</w:t>
      </w:r>
      <w:bookmarkEnd w:id="89"/>
      <w:proofErr w:type="spellEnd"/>
    </w:p>
    <w:p w14:paraId="64741F12" w14:textId="77777777" w:rsidR="00B177CA" w:rsidRPr="00B177CA" w:rsidRDefault="00B177CA" w:rsidP="00B177CA">
      <w:r w:rsidRPr="00B177CA">
        <w:t>Om consistentie en overzicht te behouden, gelden de volgende naamgevingsregels:</w:t>
      </w:r>
    </w:p>
    <w:tbl>
      <w:tblPr>
        <w:tblStyle w:val="GridTable1Light-Accent1"/>
        <w:tblW w:w="0" w:type="auto"/>
        <w:tblLook w:val="0420" w:firstRow="1" w:lastRow="0" w:firstColumn="0" w:lastColumn="0" w:noHBand="0" w:noVBand="1"/>
      </w:tblPr>
      <w:tblGrid>
        <w:gridCol w:w="1677"/>
        <w:gridCol w:w="2966"/>
        <w:gridCol w:w="3154"/>
      </w:tblGrid>
      <w:tr w:rsidR="00B177CA" w:rsidRPr="00B177CA" w14:paraId="6C0650B3" w14:textId="77777777" w:rsidTr="00203AB4">
        <w:trPr>
          <w:cnfStyle w:val="100000000000" w:firstRow="1" w:lastRow="0" w:firstColumn="0" w:lastColumn="0" w:oddVBand="0" w:evenVBand="0" w:oddHBand="0" w:evenHBand="0" w:firstRowFirstColumn="0" w:firstRowLastColumn="0" w:lastRowFirstColumn="0" w:lastRowLastColumn="0"/>
        </w:trPr>
        <w:tc>
          <w:tcPr>
            <w:tcW w:w="0" w:type="auto"/>
            <w:hideMark/>
          </w:tcPr>
          <w:p w14:paraId="55D8E123" w14:textId="77777777" w:rsidR="00B177CA" w:rsidRPr="00B177CA" w:rsidRDefault="00B177CA" w:rsidP="008D60DB">
            <w:pPr>
              <w:spacing w:after="160" w:line="276" w:lineRule="auto"/>
            </w:pPr>
            <w:r w:rsidRPr="00B177CA">
              <w:t>Prefix</w:t>
            </w:r>
          </w:p>
        </w:tc>
        <w:tc>
          <w:tcPr>
            <w:tcW w:w="0" w:type="auto"/>
            <w:hideMark/>
          </w:tcPr>
          <w:p w14:paraId="7C41CF42" w14:textId="77777777" w:rsidR="00B177CA" w:rsidRPr="00B177CA" w:rsidRDefault="00B177CA" w:rsidP="008D60DB">
            <w:pPr>
              <w:spacing w:after="160" w:line="276" w:lineRule="auto"/>
            </w:pPr>
            <w:r w:rsidRPr="00B177CA">
              <w:t>Doel</w:t>
            </w:r>
          </w:p>
        </w:tc>
        <w:tc>
          <w:tcPr>
            <w:tcW w:w="0" w:type="auto"/>
            <w:hideMark/>
          </w:tcPr>
          <w:p w14:paraId="03B90520" w14:textId="77777777" w:rsidR="00B177CA" w:rsidRPr="00B177CA" w:rsidRDefault="00B177CA" w:rsidP="008D60DB">
            <w:pPr>
              <w:spacing w:after="160" w:line="276" w:lineRule="auto"/>
            </w:pPr>
            <w:r w:rsidRPr="00B177CA">
              <w:t>Voorbeeld</w:t>
            </w:r>
          </w:p>
        </w:tc>
      </w:tr>
      <w:tr w:rsidR="00B177CA" w:rsidRPr="00B177CA" w14:paraId="6D89B8A8" w14:textId="77777777" w:rsidTr="00203AB4">
        <w:tc>
          <w:tcPr>
            <w:tcW w:w="0" w:type="auto"/>
            <w:hideMark/>
          </w:tcPr>
          <w:p w14:paraId="4952C615" w14:textId="77777777" w:rsidR="00B177CA" w:rsidRPr="00B177CA" w:rsidRDefault="00B177CA" w:rsidP="008D60DB">
            <w:pPr>
              <w:spacing w:after="160" w:line="276" w:lineRule="auto"/>
            </w:pPr>
            <w:proofErr w:type="gramStart"/>
            <w:r w:rsidRPr="00B177CA">
              <w:t>feature</w:t>
            </w:r>
            <w:proofErr w:type="gramEnd"/>
            <w:r w:rsidRPr="00B177CA">
              <w:t>/</w:t>
            </w:r>
          </w:p>
        </w:tc>
        <w:tc>
          <w:tcPr>
            <w:tcW w:w="0" w:type="auto"/>
            <w:hideMark/>
          </w:tcPr>
          <w:p w14:paraId="0785F291" w14:textId="77777777" w:rsidR="00B177CA" w:rsidRPr="00B177CA" w:rsidRDefault="00B177CA" w:rsidP="008D60DB">
            <w:pPr>
              <w:spacing w:after="160" w:line="276" w:lineRule="auto"/>
            </w:pPr>
            <w:r w:rsidRPr="00B177CA">
              <w:t>Nieuwe features</w:t>
            </w:r>
          </w:p>
        </w:tc>
        <w:tc>
          <w:tcPr>
            <w:tcW w:w="0" w:type="auto"/>
            <w:hideMark/>
          </w:tcPr>
          <w:p w14:paraId="38B75D79" w14:textId="77777777" w:rsidR="00B177CA" w:rsidRPr="00B177CA" w:rsidRDefault="00B177CA" w:rsidP="008D60DB">
            <w:pPr>
              <w:spacing w:after="160" w:line="276" w:lineRule="auto"/>
            </w:pPr>
            <w:proofErr w:type="gramStart"/>
            <w:r w:rsidRPr="00B177CA">
              <w:t>feature</w:t>
            </w:r>
            <w:proofErr w:type="gramEnd"/>
            <w:r w:rsidRPr="00B177CA">
              <w:t>/</w:t>
            </w:r>
            <w:proofErr w:type="spellStart"/>
            <w:r w:rsidRPr="00B177CA">
              <w:t>add</w:t>
            </w:r>
            <w:proofErr w:type="spellEnd"/>
            <w:r w:rsidRPr="00B177CA">
              <w:t>-metrics</w:t>
            </w:r>
          </w:p>
        </w:tc>
      </w:tr>
      <w:tr w:rsidR="00B177CA" w:rsidRPr="00B177CA" w14:paraId="69B3C377" w14:textId="77777777" w:rsidTr="00203AB4">
        <w:tc>
          <w:tcPr>
            <w:tcW w:w="0" w:type="auto"/>
            <w:hideMark/>
          </w:tcPr>
          <w:p w14:paraId="577DECBB" w14:textId="77777777" w:rsidR="00B177CA" w:rsidRPr="00B177CA" w:rsidRDefault="00B177CA" w:rsidP="008D60DB">
            <w:pPr>
              <w:spacing w:after="160" w:line="276" w:lineRule="auto"/>
            </w:pPr>
            <w:proofErr w:type="gramStart"/>
            <w:r w:rsidRPr="00B177CA">
              <w:lastRenderedPageBreak/>
              <w:t>bugfix</w:t>
            </w:r>
            <w:proofErr w:type="gramEnd"/>
            <w:r w:rsidRPr="00B177CA">
              <w:t>/</w:t>
            </w:r>
          </w:p>
        </w:tc>
        <w:tc>
          <w:tcPr>
            <w:tcW w:w="0" w:type="auto"/>
            <w:hideMark/>
          </w:tcPr>
          <w:p w14:paraId="14EFAAC3" w14:textId="77777777" w:rsidR="00B177CA" w:rsidRPr="00B177CA" w:rsidRDefault="00B177CA" w:rsidP="008D60DB">
            <w:pPr>
              <w:spacing w:after="160" w:line="276" w:lineRule="auto"/>
            </w:pPr>
            <w:proofErr w:type="spellStart"/>
            <w:r w:rsidRPr="00B177CA">
              <w:t>Bugfixes</w:t>
            </w:r>
            <w:proofErr w:type="spellEnd"/>
            <w:r w:rsidRPr="00B177CA">
              <w:t xml:space="preserve"> voor </w:t>
            </w:r>
            <w:proofErr w:type="spellStart"/>
            <w:r w:rsidRPr="00B177CA">
              <w:t>ontwikkelbranch</w:t>
            </w:r>
            <w:proofErr w:type="spellEnd"/>
          </w:p>
        </w:tc>
        <w:tc>
          <w:tcPr>
            <w:tcW w:w="0" w:type="auto"/>
            <w:hideMark/>
          </w:tcPr>
          <w:p w14:paraId="4976B2BC" w14:textId="77777777" w:rsidR="00B177CA" w:rsidRPr="00B177CA" w:rsidRDefault="00B177CA" w:rsidP="008D60DB">
            <w:pPr>
              <w:spacing w:after="160" w:line="276" w:lineRule="auto"/>
            </w:pPr>
            <w:proofErr w:type="gramStart"/>
            <w:r w:rsidRPr="00B177CA">
              <w:t>bugfix</w:t>
            </w:r>
            <w:proofErr w:type="gramEnd"/>
            <w:r w:rsidRPr="00B177CA">
              <w:t>/fix-data-</w:t>
            </w:r>
            <w:proofErr w:type="spellStart"/>
            <w:r w:rsidRPr="00B177CA">
              <w:t>collection</w:t>
            </w:r>
            <w:proofErr w:type="spellEnd"/>
          </w:p>
        </w:tc>
      </w:tr>
      <w:tr w:rsidR="00B177CA" w:rsidRPr="00B177CA" w14:paraId="43DE3D79" w14:textId="77777777" w:rsidTr="00203AB4">
        <w:tc>
          <w:tcPr>
            <w:tcW w:w="0" w:type="auto"/>
            <w:hideMark/>
          </w:tcPr>
          <w:p w14:paraId="305E9F06" w14:textId="77777777" w:rsidR="00B177CA" w:rsidRPr="00B177CA" w:rsidRDefault="00B177CA" w:rsidP="008D60DB">
            <w:pPr>
              <w:spacing w:after="160" w:line="276" w:lineRule="auto"/>
            </w:pPr>
            <w:proofErr w:type="gramStart"/>
            <w:r w:rsidRPr="00B177CA">
              <w:t>hotfix</w:t>
            </w:r>
            <w:proofErr w:type="gramEnd"/>
            <w:r w:rsidRPr="00B177CA">
              <w:t>/</w:t>
            </w:r>
          </w:p>
        </w:tc>
        <w:tc>
          <w:tcPr>
            <w:tcW w:w="0" w:type="auto"/>
            <w:hideMark/>
          </w:tcPr>
          <w:p w14:paraId="39076725" w14:textId="77777777" w:rsidR="00B177CA" w:rsidRPr="00B177CA" w:rsidRDefault="00B177CA" w:rsidP="008D60DB">
            <w:pPr>
              <w:spacing w:after="160" w:line="276" w:lineRule="auto"/>
            </w:pPr>
            <w:r w:rsidRPr="00B177CA">
              <w:t>Kritieke fixes in productie</w:t>
            </w:r>
          </w:p>
        </w:tc>
        <w:tc>
          <w:tcPr>
            <w:tcW w:w="0" w:type="auto"/>
            <w:hideMark/>
          </w:tcPr>
          <w:p w14:paraId="6C0CD898" w14:textId="77777777" w:rsidR="00B177CA" w:rsidRPr="00B177CA" w:rsidRDefault="00B177CA" w:rsidP="008D60DB">
            <w:pPr>
              <w:spacing w:after="160" w:line="276" w:lineRule="auto"/>
            </w:pPr>
            <w:proofErr w:type="gramStart"/>
            <w:r w:rsidRPr="00B177CA">
              <w:t>hotfix</w:t>
            </w:r>
            <w:proofErr w:type="gramEnd"/>
            <w:r w:rsidRPr="00B177CA">
              <w:t>/correct-</w:t>
            </w:r>
            <w:proofErr w:type="spellStart"/>
            <w:r w:rsidRPr="00B177CA">
              <w:t>visualization</w:t>
            </w:r>
            <w:proofErr w:type="spellEnd"/>
            <w:r w:rsidRPr="00B177CA">
              <w:t>-error</w:t>
            </w:r>
          </w:p>
        </w:tc>
      </w:tr>
      <w:tr w:rsidR="00B177CA" w:rsidRPr="00B177CA" w14:paraId="0EC0FA8F" w14:textId="77777777" w:rsidTr="00203AB4">
        <w:tc>
          <w:tcPr>
            <w:tcW w:w="0" w:type="auto"/>
            <w:hideMark/>
          </w:tcPr>
          <w:p w14:paraId="3FE92758" w14:textId="77777777" w:rsidR="00B177CA" w:rsidRPr="00B177CA" w:rsidRDefault="00B177CA" w:rsidP="008D60DB">
            <w:pPr>
              <w:spacing w:after="160" w:line="276" w:lineRule="auto"/>
            </w:pPr>
            <w:proofErr w:type="gramStart"/>
            <w:r w:rsidRPr="00B177CA">
              <w:t>test</w:t>
            </w:r>
            <w:proofErr w:type="gramEnd"/>
            <w:r w:rsidRPr="00B177CA">
              <w:t>/</w:t>
            </w:r>
          </w:p>
        </w:tc>
        <w:tc>
          <w:tcPr>
            <w:tcW w:w="0" w:type="auto"/>
            <w:hideMark/>
          </w:tcPr>
          <w:p w14:paraId="6E973362" w14:textId="77777777" w:rsidR="00B177CA" w:rsidRPr="00B177CA" w:rsidRDefault="00B177CA" w:rsidP="008D60DB">
            <w:pPr>
              <w:spacing w:after="160" w:line="276" w:lineRule="auto"/>
            </w:pPr>
            <w:r w:rsidRPr="00B177CA">
              <w:t>Testcode of testdata</w:t>
            </w:r>
          </w:p>
        </w:tc>
        <w:tc>
          <w:tcPr>
            <w:tcW w:w="0" w:type="auto"/>
            <w:hideMark/>
          </w:tcPr>
          <w:p w14:paraId="399B1D54" w14:textId="77777777" w:rsidR="00B177CA" w:rsidRPr="00B177CA" w:rsidRDefault="00B177CA" w:rsidP="008D60DB">
            <w:pPr>
              <w:spacing w:after="160" w:line="276" w:lineRule="auto"/>
            </w:pPr>
            <w:proofErr w:type="gramStart"/>
            <w:r w:rsidRPr="00B177CA">
              <w:t>test</w:t>
            </w:r>
            <w:proofErr w:type="gramEnd"/>
            <w:r w:rsidRPr="00B177CA">
              <w:t>/</w:t>
            </w:r>
            <w:proofErr w:type="spellStart"/>
            <w:r w:rsidRPr="00B177CA">
              <w:t>add</w:t>
            </w:r>
            <w:proofErr w:type="spellEnd"/>
            <w:r w:rsidRPr="00B177CA">
              <w:t>-load-test</w:t>
            </w:r>
          </w:p>
        </w:tc>
      </w:tr>
      <w:tr w:rsidR="00B177CA" w:rsidRPr="00B177CA" w14:paraId="1B20F4E6" w14:textId="77777777" w:rsidTr="00203AB4">
        <w:tc>
          <w:tcPr>
            <w:tcW w:w="0" w:type="auto"/>
            <w:hideMark/>
          </w:tcPr>
          <w:p w14:paraId="1C58E7AA" w14:textId="77777777" w:rsidR="00B177CA" w:rsidRPr="00B177CA" w:rsidRDefault="00B177CA" w:rsidP="008D60DB">
            <w:pPr>
              <w:spacing w:after="160" w:line="276" w:lineRule="auto"/>
            </w:pPr>
            <w:proofErr w:type="gramStart"/>
            <w:r w:rsidRPr="00B177CA">
              <w:t>documentation</w:t>
            </w:r>
            <w:proofErr w:type="gramEnd"/>
            <w:r w:rsidRPr="00B177CA">
              <w:t>/</w:t>
            </w:r>
          </w:p>
        </w:tc>
        <w:tc>
          <w:tcPr>
            <w:tcW w:w="0" w:type="auto"/>
            <w:hideMark/>
          </w:tcPr>
          <w:p w14:paraId="19BC2294" w14:textId="77777777" w:rsidR="00B177CA" w:rsidRPr="00B177CA" w:rsidRDefault="00B177CA" w:rsidP="008D60DB">
            <w:pPr>
              <w:spacing w:after="160" w:line="276" w:lineRule="auto"/>
            </w:pPr>
            <w:r w:rsidRPr="00B177CA">
              <w:t>Documentatie-updates</w:t>
            </w:r>
          </w:p>
        </w:tc>
        <w:tc>
          <w:tcPr>
            <w:tcW w:w="0" w:type="auto"/>
            <w:hideMark/>
          </w:tcPr>
          <w:p w14:paraId="6187359F" w14:textId="77777777" w:rsidR="00B177CA" w:rsidRPr="00B177CA" w:rsidRDefault="00B177CA" w:rsidP="008D60DB">
            <w:pPr>
              <w:spacing w:after="160" w:line="276" w:lineRule="auto"/>
            </w:pPr>
            <w:proofErr w:type="gramStart"/>
            <w:r w:rsidRPr="00B177CA">
              <w:t>documentation</w:t>
            </w:r>
            <w:proofErr w:type="gramEnd"/>
            <w:r w:rsidRPr="00B177CA">
              <w:t>/update-</w:t>
            </w:r>
            <w:proofErr w:type="spellStart"/>
            <w:r w:rsidRPr="00B177CA">
              <w:t>readme</w:t>
            </w:r>
            <w:proofErr w:type="spellEnd"/>
          </w:p>
        </w:tc>
      </w:tr>
      <w:tr w:rsidR="00B177CA" w:rsidRPr="00B177CA" w14:paraId="433DBB6C" w14:textId="77777777" w:rsidTr="00203AB4">
        <w:tc>
          <w:tcPr>
            <w:tcW w:w="0" w:type="auto"/>
            <w:hideMark/>
          </w:tcPr>
          <w:p w14:paraId="5A5FD0C1" w14:textId="77777777" w:rsidR="00B177CA" w:rsidRPr="00B177CA" w:rsidRDefault="00B177CA" w:rsidP="008D60DB">
            <w:pPr>
              <w:spacing w:after="160" w:line="276" w:lineRule="auto"/>
            </w:pPr>
            <w:proofErr w:type="gramStart"/>
            <w:r w:rsidRPr="00B177CA">
              <w:t>pipeline</w:t>
            </w:r>
            <w:proofErr w:type="gramEnd"/>
            <w:r w:rsidRPr="00B177CA">
              <w:t>/</w:t>
            </w:r>
          </w:p>
        </w:tc>
        <w:tc>
          <w:tcPr>
            <w:tcW w:w="0" w:type="auto"/>
            <w:hideMark/>
          </w:tcPr>
          <w:p w14:paraId="28D8549B" w14:textId="77777777" w:rsidR="00B177CA" w:rsidRPr="00B177CA" w:rsidRDefault="00B177CA" w:rsidP="008D60DB">
            <w:pPr>
              <w:spacing w:after="160" w:line="276" w:lineRule="auto"/>
            </w:pPr>
            <w:r w:rsidRPr="00B177CA">
              <w:t>CI/CD wijzigingen</w:t>
            </w:r>
          </w:p>
        </w:tc>
        <w:tc>
          <w:tcPr>
            <w:tcW w:w="0" w:type="auto"/>
            <w:hideMark/>
          </w:tcPr>
          <w:p w14:paraId="0E3285A5" w14:textId="77777777" w:rsidR="00B177CA" w:rsidRPr="00B177CA" w:rsidRDefault="00B177CA" w:rsidP="008D60DB">
            <w:pPr>
              <w:spacing w:after="160" w:line="276" w:lineRule="auto"/>
            </w:pPr>
            <w:proofErr w:type="gramStart"/>
            <w:r w:rsidRPr="00B177CA">
              <w:t>pipeline</w:t>
            </w:r>
            <w:proofErr w:type="gramEnd"/>
            <w:r w:rsidRPr="00B177CA">
              <w:t>/</w:t>
            </w:r>
            <w:proofErr w:type="spellStart"/>
            <w:r w:rsidRPr="00B177CA">
              <w:t>add</w:t>
            </w:r>
            <w:proofErr w:type="spellEnd"/>
            <w:r w:rsidRPr="00B177CA">
              <w:t>-</w:t>
            </w:r>
            <w:proofErr w:type="spellStart"/>
            <w:r w:rsidRPr="00B177CA">
              <w:t>github</w:t>
            </w:r>
            <w:proofErr w:type="spellEnd"/>
            <w:r w:rsidRPr="00B177CA">
              <w:t>-actions</w:t>
            </w:r>
          </w:p>
        </w:tc>
      </w:tr>
      <w:tr w:rsidR="00B177CA" w:rsidRPr="00B177CA" w14:paraId="5F182A4B" w14:textId="77777777" w:rsidTr="00203AB4">
        <w:tc>
          <w:tcPr>
            <w:tcW w:w="0" w:type="auto"/>
            <w:hideMark/>
          </w:tcPr>
          <w:p w14:paraId="324BE5B8" w14:textId="77777777" w:rsidR="00B177CA" w:rsidRPr="00B177CA" w:rsidRDefault="00B177CA" w:rsidP="008D60DB">
            <w:pPr>
              <w:spacing w:after="160" w:line="276" w:lineRule="auto"/>
            </w:pPr>
            <w:proofErr w:type="gramStart"/>
            <w:r w:rsidRPr="00B177CA">
              <w:t>release</w:t>
            </w:r>
            <w:proofErr w:type="gramEnd"/>
            <w:r w:rsidRPr="00B177CA">
              <w:t>/</w:t>
            </w:r>
          </w:p>
        </w:tc>
        <w:tc>
          <w:tcPr>
            <w:tcW w:w="0" w:type="auto"/>
            <w:hideMark/>
          </w:tcPr>
          <w:p w14:paraId="24B88243" w14:textId="77777777" w:rsidR="00B177CA" w:rsidRPr="00B177CA" w:rsidRDefault="00B177CA" w:rsidP="008D60DB">
            <w:pPr>
              <w:spacing w:after="160" w:line="276" w:lineRule="auto"/>
            </w:pPr>
            <w:r w:rsidRPr="00B177CA">
              <w:t>Releasevoorbereidingen</w:t>
            </w:r>
          </w:p>
        </w:tc>
        <w:tc>
          <w:tcPr>
            <w:tcW w:w="0" w:type="auto"/>
            <w:hideMark/>
          </w:tcPr>
          <w:p w14:paraId="556A0394" w14:textId="77777777" w:rsidR="00B177CA" w:rsidRPr="00B177CA" w:rsidRDefault="00B177CA" w:rsidP="008D60DB">
            <w:pPr>
              <w:spacing w:after="160" w:line="276" w:lineRule="auto"/>
            </w:pPr>
            <w:proofErr w:type="gramStart"/>
            <w:r w:rsidRPr="00B177CA">
              <w:t>release</w:t>
            </w:r>
            <w:proofErr w:type="gramEnd"/>
            <w:r w:rsidRPr="00B177CA">
              <w:t>/v1.0.0</w:t>
            </w:r>
          </w:p>
        </w:tc>
      </w:tr>
      <w:tr w:rsidR="00B177CA" w:rsidRPr="00B177CA" w14:paraId="2A38E5CE" w14:textId="77777777" w:rsidTr="00203AB4">
        <w:tc>
          <w:tcPr>
            <w:tcW w:w="0" w:type="auto"/>
            <w:hideMark/>
          </w:tcPr>
          <w:p w14:paraId="3D1B5DCE" w14:textId="77777777" w:rsidR="00B177CA" w:rsidRPr="00B177CA" w:rsidRDefault="00B177CA" w:rsidP="008D60DB">
            <w:pPr>
              <w:spacing w:after="160" w:line="276" w:lineRule="auto"/>
            </w:pPr>
            <w:proofErr w:type="gramStart"/>
            <w:r w:rsidRPr="00B177CA">
              <w:t>other</w:t>
            </w:r>
            <w:proofErr w:type="gramEnd"/>
            <w:r w:rsidRPr="00B177CA">
              <w:t>/</w:t>
            </w:r>
          </w:p>
        </w:tc>
        <w:tc>
          <w:tcPr>
            <w:tcW w:w="0" w:type="auto"/>
            <w:hideMark/>
          </w:tcPr>
          <w:p w14:paraId="5DEA8A84" w14:textId="77777777" w:rsidR="00B177CA" w:rsidRPr="00B177CA" w:rsidRDefault="00B177CA" w:rsidP="008D60DB">
            <w:pPr>
              <w:spacing w:after="160" w:line="276" w:lineRule="auto"/>
            </w:pPr>
            <w:r w:rsidRPr="00B177CA">
              <w:t>Overige wijzigingen</w:t>
            </w:r>
          </w:p>
        </w:tc>
        <w:tc>
          <w:tcPr>
            <w:tcW w:w="0" w:type="auto"/>
            <w:hideMark/>
          </w:tcPr>
          <w:p w14:paraId="09D0CC43" w14:textId="77777777" w:rsidR="00B177CA" w:rsidRPr="00B177CA" w:rsidRDefault="00B177CA" w:rsidP="008D60DB">
            <w:pPr>
              <w:spacing w:after="160" w:line="276" w:lineRule="auto"/>
            </w:pPr>
            <w:proofErr w:type="gramStart"/>
            <w:r w:rsidRPr="00B177CA">
              <w:t>other</w:t>
            </w:r>
            <w:proofErr w:type="gramEnd"/>
            <w:r w:rsidRPr="00B177CA">
              <w:t>/update-</w:t>
            </w:r>
            <w:proofErr w:type="spellStart"/>
            <w:r w:rsidRPr="00B177CA">
              <w:t>config</w:t>
            </w:r>
            <w:proofErr w:type="spellEnd"/>
          </w:p>
        </w:tc>
      </w:tr>
    </w:tbl>
    <w:p w14:paraId="63D4E3E7" w14:textId="77777777" w:rsidR="00B177CA" w:rsidRPr="00B177CA" w:rsidRDefault="00B177CA" w:rsidP="00B177CA"/>
    <w:p w14:paraId="79380D79" w14:textId="77777777" w:rsidR="00B177CA" w:rsidRPr="00B177CA" w:rsidRDefault="00B177CA" w:rsidP="00B177CA">
      <w:pPr>
        <w:pStyle w:val="Heading3"/>
      </w:pPr>
      <w:bookmarkStart w:id="90" w:name="_Toc207789906"/>
      <w:r w:rsidRPr="00B177CA">
        <w:t>Commit Message Guidelines</w:t>
      </w:r>
      <w:bookmarkEnd w:id="90"/>
    </w:p>
    <w:p w14:paraId="7669E51F" w14:textId="77777777" w:rsidR="00B177CA" w:rsidRPr="00B177CA" w:rsidRDefault="00B177CA" w:rsidP="00B177CA">
      <w:r w:rsidRPr="00B177CA">
        <w:t>Commitberichten volgen het formaat &lt;type&gt;: &lt;beschrijving&gt;:</w:t>
      </w:r>
    </w:p>
    <w:tbl>
      <w:tblPr>
        <w:tblStyle w:val="GridTable1Light-Accent1"/>
        <w:tblW w:w="0" w:type="auto"/>
        <w:tblLook w:val="0420" w:firstRow="1" w:lastRow="0" w:firstColumn="0" w:lastColumn="0" w:noHBand="0" w:noVBand="1"/>
      </w:tblPr>
      <w:tblGrid>
        <w:gridCol w:w="935"/>
        <w:gridCol w:w="3800"/>
        <w:gridCol w:w="4269"/>
      </w:tblGrid>
      <w:tr w:rsidR="00B177CA" w:rsidRPr="00B177CA" w14:paraId="15640824" w14:textId="77777777" w:rsidTr="00203AB4">
        <w:trPr>
          <w:cnfStyle w:val="100000000000" w:firstRow="1" w:lastRow="0" w:firstColumn="0" w:lastColumn="0" w:oddVBand="0" w:evenVBand="0" w:oddHBand="0" w:evenHBand="0" w:firstRowFirstColumn="0" w:firstRowLastColumn="0" w:lastRowFirstColumn="0" w:lastRowLastColumn="0"/>
        </w:trPr>
        <w:tc>
          <w:tcPr>
            <w:tcW w:w="0" w:type="auto"/>
            <w:hideMark/>
          </w:tcPr>
          <w:p w14:paraId="5787D45D" w14:textId="77777777" w:rsidR="00B177CA" w:rsidRPr="00B177CA" w:rsidRDefault="00B177CA" w:rsidP="008D60DB">
            <w:pPr>
              <w:spacing w:after="160" w:line="276" w:lineRule="auto"/>
            </w:pPr>
            <w:r w:rsidRPr="00B177CA">
              <w:t>Type</w:t>
            </w:r>
          </w:p>
        </w:tc>
        <w:tc>
          <w:tcPr>
            <w:tcW w:w="0" w:type="auto"/>
            <w:hideMark/>
          </w:tcPr>
          <w:p w14:paraId="10EAE89A" w14:textId="77777777" w:rsidR="00B177CA" w:rsidRPr="00B177CA" w:rsidRDefault="00B177CA" w:rsidP="008D60DB">
            <w:pPr>
              <w:spacing w:after="160" w:line="276" w:lineRule="auto"/>
            </w:pPr>
            <w:r w:rsidRPr="00B177CA">
              <w:t>Beschrijving</w:t>
            </w:r>
          </w:p>
        </w:tc>
        <w:tc>
          <w:tcPr>
            <w:tcW w:w="0" w:type="auto"/>
            <w:hideMark/>
          </w:tcPr>
          <w:p w14:paraId="1EEA163E" w14:textId="77777777" w:rsidR="00B177CA" w:rsidRPr="00B177CA" w:rsidRDefault="00B177CA" w:rsidP="008D60DB">
            <w:pPr>
              <w:spacing w:after="160" w:line="276" w:lineRule="auto"/>
            </w:pPr>
            <w:r w:rsidRPr="00B177CA">
              <w:t>Voorbeeld</w:t>
            </w:r>
          </w:p>
        </w:tc>
      </w:tr>
      <w:tr w:rsidR="00B177CA" w:rsidRPr="00B177CA" w14:paraId="0321547B" w14:textId="77777777" w:rsidTr="00203AB4">
        <w:tc>
          <w:tcPr>
            <w:tcW w:w="0" w:type="auto"/>
            <w:hideMark/>
          </w:tcPr>
          <w:p w14:paraId="399908B9" w14:textId="77777777" w:rsidR="00B177CA" w:rsidRPr="00B177CA" w:rsidRDefault="00B177CA" w:rsidP="008D60DB">
            <w:pPr>
              <w:spacing w:after="160" w:line="276" w:lineRule="auto"/>
            </w:pPr>
            <w:proofErr w:type="spellStart"/>
            <w:proofErr w:type="gramStart"/>
            <w:r w:rsidRPr="00B177CA">
              <w:t>feat</w:t>
            </w:r>
            <w:proofErr w:type="spellEnd"/>
            <w:proofErr w:type="gramEnd"/>
          </w:p>
        </w:tc>
        <w:tc>
          <w:tcPr>
            <w:tcW w:w="0" w:type="auto"/>
            <w:hideMark/>
          </w:tcPr>
          <w:p w14:paraId="3EF06B29" w14:textId="77777777" w:rsidR="00B177CA" w:rsidRPr="00B177CA" w:rsidRDefault="00B177CA" w:rsidP="008D60DB">
            <w:pPr>
              <w:spacing w:after="160" w:line="276" w:lineRule="auto"/>
            </w:pPr>
            <w:r w:rsidRPr="00B177CA">
              <w:t>Nieuwe feature toevoegen</w:t>
            </w:r>
          </w:p>
        </w:tc>
        <w:tc>
          <w:tcPr>
            <w:tcW w:w="0" w:type="auto"/>
            <w:hideMark/>
          </w:tcPr>
          <w:p w14:paraId="284BE873" w14:textId="77777777" w:rsidR="00B177CA" w:rsidRPr="00B177CA" w:rsidRDefault="00B177CA" w:rsidP="008D60DB">
            <w:pPr>
              <w:spacing w:after="160" w:line="276" w:lineRule="auto"/>
            </w:pPr>
            <w:proofErr w:type="spellStart"/>
            <w:proofErr w:type="gramStart"/>
            <w:r w:rsidRPr="00B177CA">
              <w:t>feat</w:t>
            </w:r>
            <w:proofErr w:type="spellEnd"/>
            <w:proofErr w:type="gramEnd"/>
            <w:r w:rsidRPr="00B177CA">
              <w:t>: voeg login functionaliteit toe</w:t>
            </w:r>
          </w:p>
        </w:tc>
      </w:tr>
      <w:tr w:rsidR="00B177CA" w:rsidRPr="00B177CA" w14:paraId="48C823F8" w14:textId="77777777" w:rsidTr="00203AB4">
        <w:tc>
          <w:tcPr>
            <w:tcW w:w="0" w:type="auto"/>
            <w:hideMark/>
          </w:tcPr>
          <w:p w14:paraId="30B297D9" w14:textId="77777777" w:rsidR="00B177CA" w:rsidRPr="00B177CA" w:rsidRDefault="00B177CA" w:rsidP="008D60DB">
            <w:pPr>
              <w:spacing w:after="160" w:line="276" w:lineRule="auto"/>
            </w:pPr>
            <w:proofErr w:type="gramStart"/>
            <w:r w:rsidRPr="00B177CA">
              <w:t>fix</w:t>
            </w:r>
            <w:proofErr w:type="gramEnd"/>
          </w:p>
        </w:tc>
        <w:tc>
          <w:tcPr>
            <w:tcW w:w="0" w:type="auto"/>
            <w:hideMark/>
          </w:tcPr>
          <w:p w14:paraId="4E783D45" w14:textId="77777777" w:rsidR="00B177CA" w:rsidRPr="00B177CA" w:rsidRDefault="00B177CA" w:rsidP="008D60DB">
            <w:pPr>
              <w:spacing w:after="160" w:line="276" w:lineRule="auto"/>
            </w:pPr>
            <w:r w:rsidRPr="00B177CA">
              <w:t>Bugfix</w:t>
            </w:r>
          </w:p>
        </w:tc>
        <w:tc>
          <w:tcPr>
            <w:tcW w:w="0" w:type="auto"/>
            <w:hideMark/>
          </w:tcPr>
          <w:p w14:paraId="75D35DF3" w14:textId="77777777" w:rsidR="00B177CA" w:rsidRPr="00B177CA" w:rsidRDefault="00B177CA" w:rsidP="008D60DB">
            <w:pPr>
              <w:spacing w:after="160" w:line="276" w:lineRule="auto"/>
            </w:pPr>
            <w:proofErr w:type="gramStart"/>
            <w:r w:rsidRPr="00B177CA">
              <w:t>fix</w:t>
            </w:r>
            <w:proofErr w:type="gramEnd"/>
            <w:r w:rsidRPr="00B177CA">
              <w:t>: corrigeer crash bij lege input</w:t>
            </w:r>
          </w:p>
        </w:tc>
      </w:tr>
      <w:tr w:rsidR="00B177CA" w:rsidRPr="00B177CA" w14:paraId="714EADCE" w14:textId="77777777" w:rsidTr="00203AB4">
        <w:tc>
          <w:tcPr>
            <w:tcW w:w="0" w:type="auto"/>
            <w:hideMark/>
          </w:tcPr>
          <w:p w14:paraId="4118C220" w14:textId="77777777" w:rsidR="00B177CA" w:rsidRPr="00B177CA" w:rsidRDefault="00B177CA" w:rsidP="008D60DB">
            <w:pPr>
              <w:spacing w:after="160" w:line="276" w:lineRule="auto"/>
            </w:pPr>
            <w:proofErr w:type="spellStart"/>
            <w:proofErr w:type="gramStart"/>
            <w:r w:rsidRPr="00B177CA">
              <w:t>docs</w:t>
            </w:r>
            <w:proofErr w:type="spellEnd"/>
            <w:proofErr w:type="gramEnd"/>
          </w:p>
        </w:tc>
        <w:tc>
          <w:tcPr>
            <w:tcW w:w="0" w:type="auto"/>
            <w:hideMark/>
          </w:tcPr>
          <w:p w14:paraId="6DDC2814" w14:textId="77777777" w:rsidR="00B177CA" w:rsidRPr="00B177CA" w:rsidRDefault="00B177CA" w:rsidP="008D60DB">
            <w:pPr>
              <w:spacing w:after="160" w:line="276" w:lineRule="auto"/>
            </w:pPr>
            <w:r w:rsidRPr="00B177CA">
              <w:t>Documentatie</w:t>
            </w:r>
          </w:p>
        </w:tc>
        <w:tc>
          <w:tcPr>
            <w:tcW w:w="0" w:type="auto"/>
            <w:hideMark/>
          </w:tcPr>
          <w:p w14:paraId="31FA7B08" w14:textId="77777777" w:rsidR="00B177CA" w:rsidRPr="00B177CA" w:rsidRDefault="00B177CA" w:rsidP="008D60DB">
            <w:pPr>
              <w:spacing w:after="160" w:line="276" w:lineRule="auto"/>
            </w:pPr>
            <w:proofErr w:type="spellStart"/>
            <w:proofErr w:type="gramStart"/>
            <w:r w:rsidRPr="00B177CA">
              <w:t>docs</w:t>
            </w:r>
            <w:proofErr w:type="spellEnd"/>
            <w:proofErr w:type="gramEnd"/>
            <w:r w:rsidRPr="00B177CA">
              <w:t>: update README met installatie-instructies</w:t>
            </w:r>
          </w:p>
        </w:tc>
      </w:tr>
      <w:tr w:rsidR="00B177CA" w:rsidRPr="00B177CA" w14:paraId="3DABD3DF" w14:textId="77777777" w:rsidTr="00203AB4">
        <w:tc>
          <w:tcPr>
            <w:tcW w:w="0" w:type="auto"/>
            <w:hideMark/>
          </w:tcPr>
          <w:p w14:paraId="726EB81C" w14:textId="77777777" w:rsidR="00B177CA" w:rsidRPr="00B177CA" w:rsidRDefault="00B177CA" w:rsidP="008D60DB">
            <w:pPr>
              <w:spacing w:after="160" w:line="276" w:lineRule="auto"/>
            </w:pPr>
            <w:proofErr w:type="spellStart"/>
            <w:proofErr w:type="gramStart"/>
            <w:r w:rsidRPr="00B177CA">
              <w:t>style</w:t>
            </w:r>
            <w:proofErr w:type="spellEnd"/>
            <w:proofErr w:type="gramEnd"/>
          </w:p>
        </w:tc>
        <w:tc>
          <w:tcPr>
            <w:tcW w:w="0" w:type="auto"/>
            <w:hideMark/>
          </w:tcPr>
          <w:p w14:paraId="1C9A092E" w14:textId="77777777" w:rsidR="00B177CA" w:rsidRPr="00B177CA" w:rsidRDefault="00B177CA" w:rsidP="008D60DB">
            <w:pPr>
              <w:spacing w:after="160" w:line="276" w:lineRule="auto"/>
            </w:pPr>
            <w:r w:rsidRPr="00B177CA">
              <w:t xml:space="preserve">Code-stijl of </w:t>
            </w:r>
            <w:proofErr w:type="spellStart"/>
            <w:r w:rsidRPr="00B177CA">
              <w:t>formatting</w:t>
            </w:r>
            <w:proofErr w:type="spellEnd"/>
          </w:p>
        </w:tc>
        <w:tc>
          <w:tcPr>
            <w:tcW w:w="0" w:type="auto"/>
            <w:hideMark/>
          </w:tcPr>
          <w:p w14:paraId="5C5ED8B1" w14:textId="77777777" w:rsidR="00B177CA" w:rsidRPr="00B177CA" w:rsidRDefault="00B177CA" w:rsidP="008D60DB">
            <w:pPr>
              <w:spacing w:after="160" w:line="276" w:lineRule="auto"/>
            </w:pPr>
            <w:proofErr w:type="spellStart"/>
            <w:proofErr w:type="gramStart"/>
            <w:r w:rsidRPr="00B177CA">
              <w:t>style</w:t>
            </w:r>
            <w:proofErr w:type="spellEnd"/>
            <w:proofErr w:type="gramEnd"/>
            <w:r w:rsidRPr="00B177CA">
              <w:t xml:space="preserve">: formatteer code volgens lint </w:t>
            </w:r>
            <w:proofErr w:type="spellStart"/>
            <w:r w:rsidRPr="00B177CA">
              <w:t>rules</w:t>
            </w:r>
            <w:proofErr w:type="spellEnd"/>
          </w:p>
        </w:tc>
      </w:tr>
      <w:tr w:rsidR="00B177CA" w:rsidRPr="00B177CA" w14:paraId="1A464C0F" w14:textId="77777777" w:rsidTr="00203AB4">
        <w:tc>
          <w:tcPr>
            <w:tcW w:w="0" w:type="auto"/>
            <w:hideMark/>
          </w:tcPr>
          <w:p w14:paraId="03EBD620" w14:textId="77777777" w:rsidR="00B177CA" w:rsidRPr="00B177CA" w:rsidRDefault="00B177CA" w:rsidP="008D60DB">
            <w:pPr>
              <w:spacing w:after="160" w:line="276" w:lineRule="auto"/>
            </w:pPr>
            <w:proofErr w:type="spellStart"/>
            <w:proofErr w:type="gramStart"/>
            <w:r w:rsidRPr="00B177CA">
              <w:t>refactor</w:t>
            </w:r>
            <w:proofErr w:type="spellEnd"/>
            <w:proofErr w:type="gramEnd"/>
          </w:p>
        </w:tc>
        <w:tc>
          <w:tcPr>
            <w:tcW w:w="0" w:type="auto"/>
            <w:hideMark/>
          </w:tcPr>
          <w:p w14:paraId="09824160" w14:textId="77777777" w:rsidR="00B177CA" w:rsidRPr="00B177CA" w:rsidRDefault="00B177CA" w:rsidP="008D60DB">
            <w:pPr>
              <w:spacing w:after="160" w:line="276" w:lineRule="auto"/>
            </w:pPr>
            <w:r w:rsidRPr="00B177CA">
              <w:t>Codewijzigingen zonder nieuwe features of fixes</w:t>
            </w:r>
          </w:p>
        </w:tc>
        <w:tc>
          <w:tcPr>
            <w:tcW w:w="0" w:type="auto"/>
            <w:hideMark/>
          </w:tcPr>
          <w:p w14:paraId="6512B8BE" w14:textId="77777777" w:rsidR="00B177CA" w:rsidRPr="00B177CA" w:rsidRDefault="00B177CA" w:rsidP="008D60DB">
            <w:pPr>
              <w:spacing w:after="160" w:line="276" w:lineRule="auto"/>
            </w:pPr>
            <w:proofErr w:type="spellStart"/>
            <w:proofErr w:type="gramStart"/>
            <w:r w:rsidRPr="00B177CA">
              <w:t>refactor</w:t>
            </w:r>
            <w:proofErr w:type="spellEnd"/>
            <w:proofErr w:type="gramEnd"/>
            <w:r w:rsidRPr="00B177CA">
              <w:t>: herschrijf gebruikers-service voor leesbaarheid</w:t>
            </w:r>
          </w:p>
        </w:tc>
      </w:tr>
      <w:tr w:rsidR="00B177CA" w:rsidRPr="00E826C0" w14:paraId="4950E897" w14:textId="77777777" w:rsidTr="00203AB4">
        <w:tc>
          <w:tcPr>
            <w:tcW w:w="0" w:type="auto"/>
            <w:hideMark/>
          </w:tcPr>
          <w:p w14:paraId="15E098AB" w14:textId="77777777" w:rsidR="00B177CA" w:rsidRPr="00B177CA" w:rsidRDefault="00B177CA" w:rsidP="008D60DB">
            <w:pPr>
              <w:spacing w:after="160" w:line="276" w:lineRule="auto"/>
            </w:pPr>
            <w:proofErr w:type="gramStart"/>
            <w:r w:rsidRPr="00B177CA">
              <w:t>test</w:t>
            </w:r>
            <w:proofErr w:type="gramEnd"/>
          </w:p>
        </w:tc>
        <w:tc>
          <w:tcPr>
            <w:tcW w:w="0" w:type="auto"/>
            <w:hideMark/>
          </w:tcPr>
          <w:p w14:paraId="644D9AF5" w14:textId="77777777" w:rsidR="00B177CA" w:rsidRPr="00B177CA" w:rsidRDefault="00B177CA" w:rsidP="008D60DB">
            <w:pPr>
              <w:spacing w:after="160" w:line="276" w:lineRule="auto"/>
            </w:pPr>
            <w:r w:rsidRPr="00B177CA">
              <w:t>Toevoegen of aanpassen van tests</w:t>
            </w:r>
          </w:p>
        </w:tc>
        <w:tc>
          <w:tcPr>
            <w:tcW w:w="0" w:type="auto"/>
            <w:hideMark/>
          </w:tcPr>
          <w:p w14:paraId="103E83BF" w14:textId="77777777" w:rsidR="00B177CA" w:rsidRPr="00E826C0" w:rsidRDefault="00B177CA" w:rsidP="008D60DB">
            <w:pPr>
              <w:spacing w:after="160" w:line="276" w:lineRule="auto"/>
              <w:rPr>
                <w:lang w:val="en-US"/>
              </w:rPr>
            </w:pPr>
            <w:r w:rsidRPr="00E826C0">
              <w:rPr>
                <w:lang w:val="en-US"/>
              </w:rPr>
              <w:t xml:space="preserve">test: </w:t>
            </w:r>
            <w:proofErr w:type="spellStart"/>
            <w:r w:rsidRPr="00E826C0">
              <w:rPr>
                <w:lang w:val="en-US"/>
              </w:rPr>
              <w:t>voeg</w:t>
            </w:r>
            <w:proofErr w:type="spellEnd"/>
            <w:r w:rsidRPr="00E826C0">
              <w:rPr>
                <w:lang w:val="en-US"/>
              </w:rPr>
              <w:t xml:space="preserve"> unit test toe </w:t>
            </w:r>
            <w:proofErr w:type="spellStart"/>
            <w:r w:rsidRPr="00E826C0">
              <w:rPr>
                <w:lang w:val="en-US"/>
              </w:rPr>
              <w:t>voor</w:t>
            </w:r>
            <w:proofErr w:type="spellEnd"/>
            <w:r w:rsidRPr="00E826C0">
              <w:rPr>
                <w:lang w:val="en-US"/>
              </w:rPr>
              <w:t xml:space="preserve"> </w:t>
            </w:r>
            <w:proofErr w:type="spellStart"/>
            <w:r w:rsidRPr="00E826C0">
              <w:rPr>
                <w:lang w:val="en-US"/>
              </w:rPr>
              <w:t>AuthService</w:t>
            </w:r>
            <w:proofErr w:type="spellEnd"/>
          </w:p>
        </w:tc>
      </w:tr>
      <w:tr w:rsidR="00B177CA" w:rsidRPr="00E826C0" w14:paraId="7AECD9D9" w14:textId="77777777" w:rsidTr="00203AB4">
        <w:tc>
          <w:tcPr>
            <w:tcW w:w="0" w:type="auto"/>
            <w:hideMark/>
          </w:tcPr>
          <w:p w14:paraId="3FF7B728" w14:textId="77777777" w:rsidR="00B177CA" w:rsidRPr="00B177CA" w:rsidRDefault="00B177CA" w:rsidP="008D60DB">
            <w:pPr>
              <w:spacing w:after="160" w:line="276" w:lineRule="auto"/>
            </w:pPr>
            <w:proofErr w:type="gramStart"/>
            <w:r w:rsidRPr="00B177CA">
              <w:t>other</w:t>
            </w:r>
            <w:proofErr w:type="gramEnd"/>
          </w:p>
        </w:tc>
        <w:tc>
          <w:tcPr>
            <w:tcW w:w="0" w:type="auto"/>
            <w:hideMark/>
          </w:tcPr>
          <w:p w14:paraId="1D3A4C41" w14:textId="77777777" w:rsidR="00B177CA" w:rsidRPr="00B177CA" w:rsidRDefault="00B177CA" w:rsidP="008D60DB">
            <w:pPr>
              <w:spacing w:after="160" w:line="276" w:lineRule="auto"/>
            </w:pPr>
            <w:r w:rsidRPr="00B177CA">
              <w:t>Overige wijzigingen zoals CI/CD</w:t>
            </w:r>
          </w:p>
        </w:tc>
        <w:tc>
          <w:tcPr>
            <w:tcW w:w="0" w:type="auto"/>
            <w:hideMark/>
          </w:tcPr>
          <w:p w14:paraId="608C2178" w14:textId="77777777" w:rsidR="00B177CA" w:rsidRPr="00E826C0" w:rsidRDefault="00B177CA" w:rsidP="008D60DB">
            <w:pPr>
              <w:spacing w:after="160" w:line="276" w:lineRule="auto"/>
              <w:rPr>
                <w:lang w:val="en-US"/>
              </w:rPr>
            </w:pPr>
            <w:r w:rsidRPr="00E826C0">
              <w:rPr>
                <w:lang w:val="en-US"/>
              </w:rPr>
              <w:t>other: update GitHub Actions workflow</w:t>
            </w:r>
          </w:p>
        </w:tc>
      </w:tr>
    </w:tbl>
    <w:p w14:paraId="6B6E5131" w14:textId="77777777" w:rsidR="00B177CA" w:rsidRPr="00E826C0" w:rsidRDefault="00B177CA" w:rsidP="00B177CA">
      <w:pPr>
        <w:rPr>
          <w:lang w:val="en-US"/>
        </w:rPr>
      </w:pPr>
    </w:p>
    <w:p w14:paraId="022DAC48" w14:textId="77777777" w:rsidR="00B177CA" w:rsidRPr="00E826C0" w:rsidRDefault="00B177CA" w:rsidP="00B177CA">
      <w:pPr>
        <w:pStyle w:val="ListParagraph"/>
        <w:rPr>
          <w:lang w:val="en-US"/>
        </w:rPr>
      </w:pPr>
    </w:p>
    <w:p w14:paraId="2D36F3CA" w14:textId="77777777" w:rsidR="00B177CA" w:rsidRPr="00B177CA" w:rsidRDefault="00B177CA" w:rsidP="00B177CA">
      <w:pPr>
        <w:pStyle w:val="Heading3"/>
      </w:pPr>
      <w:bookmarkStart w:id="91" w:name="_Toc207789907"/>
      <w:r w:rsidRPr="00B177CA">
        <w:t xml:space="preserve">Pull </w:t>
      </w:r>
      <w:proofErr w:type="spellStart"/>
      <w:r w:rsidRPr="00B177CA">
        <w:t>Request</w:t>
      </w:r>
      <w:proofErr w:type="spellEnd"/>
      <w:r w:rsidRPr="00B177CA">
        <w:t xml:space="preserve"> (PR) </w:t>
      </w:r>
      <w:proofErr w:type="spellStart"/>
      <w:r w:rsidRPr="00B177CA">
        <w:t>Process</w:t>
      </w:r>
      <w:bookmarkEnd w:id="91"/>
      <w:proofErr w:type="spellEnd"/>
    </w:p>
    <w:p w14:paraId="3033579D" w14:textId="77777777" w:rsidR="00B177CA" w:rsidRPr="00B177CA" w:rsidRDefault="00B177CA" w:rsidP="00B177CA">
      <w:pPr>
        <w:pStyle w:val="ListParagraph"/>
        <w:numPr>
          <w:ilvl w:val="0"/>
          <w:numId w:val="57"/>
        </w:numPr>
        <w:spacing w:after="160" w:line="276" w:lineRule="auto"/>
      </w:pPr>
      <w:r w:rsidRPr="00B177CA">
        <w:rPr>
          <w:b/>
          <w:bCs/>
        </w:rPr>
        <w:t>Create PR:</w:t>
      </w:r>
      <w:r w:rsidRPr="00B177CA">
        <w:t xml:space="preserve"> Open een PR om een branch te mergen naar develop.</w:t>
      </w:r>
    </w:p>
    <w:p w14:paraId="3CB4FA9A" w14:textId="77777777" w:rsidR="00B177CA" w:rsidRPr="00B177CA" w:rsidRDefault="00B177CA" w:rsidP="00B177CA">
      <w:pPr>
        <w:pStyle w:val="ListParagraph"/>
        <w:numPr>
          <w:ilvl w:val="0"/>
          <w:numId w:val="57"/>
        </w:numPr>
        <w:spacing w:after="160" w:line="276" w:lineRule="auto"/>
      </w:pPr>
      <w:r w:rsidRPr="00B177CA">
        <w:rPr>
          <w:b/>
          <w:bCs/>
        </w:rPr>
        <w:t>Title &amp; Description</w:t>
      </w:r>
      <w:r w:rsidRPr="00B177CA">
        <w:t>: Korte, duidelijke titel; beschrijving met doel en belangrijke details.</w:t>
      </w:r>
    </w:p>
    <w:p w14:paraId="05FEB440" w14:textId="77777777" w:rsidR="00B177CA" w:rsidRPr="00B177CA" w:rsidRDefault="00B177CA" w:rsidP="00B177CA">
      <w:pPr>
        <w:pStyle w:val="ListParagraph"/>
        <w:numPr>
          <w:ilvl w:val="0"/>
          <w:numId w:val="57"/>
        </w:numPr>
        <w:spacing w:after="160" w:line="276" w:lineRule="auto"/>
      </w:pPr>
      <w:r w:rsidRPr="00B177CA">
        <w:rPr>
          <w:b/>
          <w:bCs/>
        </w:rPr>
        <w:t>Review:</w:t>
      </w:r>
      <w:r w:rsidRPr="00B177CA">
        <w:t xml:space="preserve"> Vraag review aan technische begeleider of AMI Development Team.</w:t>
      </w:r>
    </w:p>
    <w:p w14:paraId="1755A79C" w14:textId="77777777" w:rsidR="00B177CA" w:rsidRPr="00B177CA" w:rsidRDefault="00B177CA" w:rsidP="00B177CA">
      <w:pPr>
        <w:pStyle w:val="ListParagraph"/>
        <w:numPr>
          <w:ilvl w:val="0"/>
          <w:numId w:val="57"/>
        </w:numPr>
        <w:spacing w:after="160" w:line="276" w:lineRule="auto"/>
      </w:pPr>
      <w:r w:rsidRPr="00B177CA">
        <w:rPr>
          <w:b/>
          <w:bCs/>
        </w:rPr>
        <w:t>Testing:</w:t>
      </w:r>
      <w:r w:rsidRPr="00B177CA">
        <w:t xml:space="preserve"> Zorg dat alle tests succesvol zijn.</w:t>
      </w:r>
    </w:p>
    <w:p w14:paraId="4C0BD387" w14:textId="77777777" w:rsidR="00B177CA" w:rsidRPr="00B177CA" w:rsidRDefault="00B177CA" w:rsidP="00B177CA">
      <w:pPr>
        <w:pStyle w:val="ListParagraph"/>
        <w:numPr>
          <w:ilvl w:val="0"/>
          <w:numId w:val="57"/>
        </w:numPr>
        <w:spacing w:after="160" w:line="276" w:lineRule="auto"/>
      </w:pPr>
      <w:r w:rsidRPr="00B177CA">
        <w:rPr>
          <w:b/>
          <w:bCs/>
        </w:rPr>
        <w:t>Merge:</w:t>
      </w:r>
      <w:r w:rsidRPr="00B177CA">
        <w:t xml:space="preserve"> merge de branche naar de dev branch.</w:t>
      </w:r>
    </w:p>
    <w:p w14:paraId="7CBEC34C" w14:textId="77777777" w:rsidR="00B177CA" w:rsidRPr="00B177CA" w:rsidRDefault="00B177CA" w:rsidP="00B177CA">
      <w:pPr>
        <w:pStyle w:val="ListParagraph"/>
      </w:pPr>
    </w:p>
    <w:p w14:paraId="3D5731F8" w14:textId="77777777" w:rsidR="00B177CA" w:rsidRPr="00B177CA" w:rsidRDefault="00B177CA" w:rsidP="00B177CA">
      <w:pPr>
        <w:pStyle w:val="Heading3"/>
      </w:pPr>
      <w:bookmarkStart w:id="92" w:name="_Toc207789908"/>
      <w:r w:rsidRPr="00B177CA">
        <w:t>Baselines en Releases</w:t>
      </w:r>
      <w:bookmarkEnd w:id="92"/>
    </w:p>
    <w:p w14:paraId="5524DE92" w14:textId="77777777" w:rsidR="00B177CA" w:rsidRPr="00B177CA" w:rsidRDefault="00B177CA" w:rsidP="00B177CA">
      <w:pPr>
        <w:pStyle w:val="ListParagraph"/>
        <w:numPr>
          <w:ilvl w:val="0"/>
          <w:numId w:val="58"/>
        </w:numPr>
        <w:spacing w:after="160" w:line="276" w:lineRule="auto"/>
      </w:pPr>
      <w:r w:rsidRPr="00B177CA">
        <w:rPr>
          <w:b/>
          <w:bCs/>
        </w:rPr>
        <w:t>Baselines:</w:t>
      </w:r>
      <w:r w:rsidRPr="00B177CA">
        <w:t xml:space="preserve"> </w:t>
      </w:r>
      <w:proofErr w:type="spellStart"/>
      <w:r w:rsidRPr="00B177CA">
        <w:t>main</w:t>
      </w:r>
      <w:proofErr w:type="spellEnd"/>
      <w:r w:rsidRPr="00B177CA">
        <w:t xml:space="preserve"> reflecteert altijd de stabiele baseline van de PoC.</w:t>
      </w:r>
    </w:p>
    <w:p w14:paraId="027B5AF6" w14:textId="77777777" w:rsidR="00B177CA" w:rsidRPr="00B177CA" w:rsidRDefault="00B177CA" w:rsidP="00B177CA">
      <w:pPr>
        <w:pStyle w:val="ListParagraph"/>
        <w:numPr>
          <w:ilvl w:val="0"/>
          <w:numId w:val="58"/>
        </w:numPr>
        <w:spacing w:after="160" w:line="276" w:lineRule="auto"/>
      </w:pPr>
      <w:r w:rsidRPr="00B177CA">
        <w:rPr>
          <w:b/>
          <w:bCs/>
        </w:rPr>
        <w:lastRenderedPageBreak/>
        <w:t>Releases:</w:t>
      </w:r>
      <w:r w:rsidRPr="00B177CA">
        <w:t xml:space="preserve"> worden </w:t>
      </w:r>
      <w:proofErr w:type="spellStart"/>
      <w:r w:rsidRPr="00B177CA">
        <w:t>getagd</w:t>
      </w:r>
      <w:proofErr w:type="spellEnd"/>
      <w:r w:rsidRPr="00B177CA">
        <w:t xml:space="preserve"> in Git (v1.0.0, v1.1.0 etc.) en </w:t>
      </w:r>
      <w:proofErr w:type="spellStart"/>
      <w:r w:rsidRPr="00B177CA">
        <w:t>gemerged</w:t>
      </w:r>
      <w:proofErr w:type="spellEnd"/>
      <w:r w:rsidRPr="00B177CA">
        <w:t xml:space="preserve"> naar </w:t>
      </w:r>
      <w:proofErr w:type="spellStart"/>
      <w:r w:rsidRPr="00B177CA">
        <w:t>main</w:t>
      </w:r>
      <w:proofErr w:type="spellEnd"/>
      <w:r w:rsidRPr="00B177CA">
        <w:t>.</w:t>
      </w:r>
    </w:p>
    <w:p w14:paraId="515D53A0" w14:textId="77777777" w:rsidR="00B177CA" w:rsidRPr="00B177CA" w:rsidRDefault="00B177CA" w:rsidP="00B177CA">
      <w:pPr>
        <w:pStyle w:val="ListParagraph"/>
        <w:numPr>
          <w:ilvl w:val="0"/>
          <w:numId w:val="58"/>
        </w:numPr>
        <w:spacing w:after="160" w:line="276" w:lineRule="auto"/>
      </w:pPr>
      <w:r w:rsidRPr="00B177CA">
        <w:rPr>
          <w:b/>
          <w:bCs/>
        </w:rPr>
        <w:t>CI/CD Pipeline:</w:t>
      </w:r>
      <w:r w:rsidRPr="00B177CA">
        <w:t xml:space="preserve"> Elke merge naar dev en </w:t>
      </w:r>
      <w:proofErr w:type="spellStart"/>
      <w:r w:rsidRPr="00B177CA">
        <w:t>main</w:t>
      </w:r>
      <w:proofErr w:type="spellEnd"/>
      <w:r w:rsidRPr="00B177CA">
        <w:t xml:space="preserve"> </w:t>
      </w:r>
      <w:proofErr w:type="spellStart"/>
      <w:r w:rsidRPr="00B177CA">
        <w:t>triggert</w:t>
      </w:r>
      <w:proofErr w:type="spellEnd"/>
      <w:r w:rsidRPr="00B177CA">
        <w:t xml:space="preserve"> automatische unit tests, code review checks en deployment naar de testomgeving voor integratie- en performance-validatie.</w:t>
      </w:r>
    </w:p>
    <w:p w14:paraId="045E0D2E" w14:textId="77777777" w:rsidR="00B177CA" w:rsidRPr="00B177CA" w:rsidRDefault="00B177CA" w:rsidP="00B177CA">
      <w:pPr>
        <w:pStyle w:val="ListParagraph"/>
      </w:pPr>
    </w:p>
    <w:p w14:paraId="272C3EFB" w14:textId="77777777" w:rsidR="00B177CA" w:rsidRPr="00B177CA" w:rsidRDefault="00B177CA" w:rsidP="00B177CA">
      <w:pPr>
        <w:pStyle w:val="Heading2"/>
      </w:pPr>
      <w:bookmarkStart w:id="93" w:name="_Toc207789909"/>
      <w:r w:rsidRPr="00B177CA">
        <w:t>Documentatie</w:t>
      </w:r>
      <w:bookmarkEnd w:id="93"/>
    </w:p>
    <w:p w14:paraId="6778EF89" w14:textId="77777777" w:rsidR="00B177CA" w:rsidRPr="00B177CA" w:rsidRDefault="00B177CA" w:rsidP="00B177CA">
      <w:r w:rsidRPr="00B177CA">
        <w:t>Het beheer en de toegankelijkheid van documentatie is essentieel voor zowel de ontwikkeling als het toekomstige onderhoud van de AMI-extensie. De documentatie-aanpak is als volgt ingericht:</w:t>
      </w:r>
    </w:p>
    <w:p w14:paraId="258A3822" w14:textId="77777777" w:rsidR="00B177CA" w:rsidRPr="00B177CA" w:rsidRDefault="00B177CA" w:rsidP="00B177CA">
      <w:pPr>
        <w:pStyle w:val="Heading3"/>
      </w:pPr>
      <w:bookmarkStart w:id="94" w:name="_Toc207789910"/>
      <w:r w:rsidRPr="00B177CA">
        <w:t>Opslag en organisatie</w:t>
      </w:r>
      <w:bookmarkEnd w:id="94"/>
    </w:p>
    <w:p w14:paraId="42983044" w14:textId="77777777" w:rsidR="00B177CA" w:rsidRPr="00B177CA" w:rsidRDefault="00B177CA" w:rsidP="00B177CA">
      <w:pPr>
        <w:pStyle w:val="ListParagraph"/>
        <w:numPr>
          <w:ilvl w:val="0"/>
          <w:numId w:val="59"/>
        </w:numPr>
        <w:spacing w:after="160" w:line="276" w:lineRule="auto"/>
      </w:pPr>
      <w:r w:rsidRPr="00B177CA">
        <w:t>Alle documentatie wordt centraal opgeslagen op GitHub binnen het project.</w:t>
      </w:r>
    </w:p>
    <w:p w14:paraId="63807838" w14:textId="77777777" w:rsidR="00B177CA" w:rsidRPr="00B177CA" w:rsidRDefault="00B177CA" w:rsidP="00B177CA">
      <w:pPr>
        <w:pStyle w:val="ListParagraph"/>
        <w:numPr>
          <w:ilvl w:val="0"/>
          <w:numId w:val="59"/>
        </w:numPr>
        <w:spacing w:after="160" w:line="276" w:lineRule="auto"/>
      </w:pPr>
      <w:r w:rsidRPr="00B177CA">
        <w:t>Hiervoor wordt een speciale documentatie-branch opgezet die verwijst naar de documentatie per service of repository.</w:t>
      </w:r>
    </w:p>
    <w:p w14:paraId="5290DC2D" w14:textId="77777777" w:rsidR="00B177CA" w:rsidRPr="00B177CA" w:rsidRDefault="00B177CA" w:rsidP="00B177CA">
      <w:pPr>
        <w:pStyle w:val="ListParagraph"/>
        <w:numPr>
          <w:ilvl w:val="0"/>
          <w:numId w:val="59"/>
        </w:numPr>
        <w:spacing w:after="160" w:line="276" w:lineRule="auto"/>
      </w:pPr>
      <w:r w:rsidRPr="00B177CA">
        <w:t xml:space="preserve">Indien nodig wordt gewerkt in een </w:t>
      </w:r>
      <w:proofErr w:type="spellStart"/>
      <w:r w:rsidRPr="00B177CA">
        <w:t>organisatie-structuur</w:t>
      </w:r>
      <w:proofErr w:type="spellEnd"/>
      <w:r w:rsidRPr="00B177CA">
        <w:t xml:space="preserve"> op GitHub, zodat iedere service/repository zijn eigen </w:t>
      </w:r>
      <w:proofErr w:type="spellStart"/>
      <w:r w:rsidRPr="00B177CA">
        <w:t>subrepository</w:t>
      </w:r>
      <w:proofErr w:type="spellEnd"/>
      <w:r w:rsidRPr="00B177CA">
        <w:t xml:space="preserve"> heeft met bijbehorende documentatie.</w:t>
      </w:r>
    </w:p>
    <w:p w14:paraId="1A5B9067" w14:textId="77777777" w:rsidR="00B177CA" w:rsidRPr="00B177CA" w:rsidRDefault="00B177CA" w:rsidP="00B177CA">
      <w:pPr>
        <w:pStyle w:val="ListParagraph"/>
        <w:numPr>
          <w:ilvl w:val="0"/>
          <w:numId w:val="59"/>
        </w:numPr>
        <w:spacing w:after="160" w:line="276" w:lineRule="auto"/>
      </w:pPr>
      <w:r w:rsidRPr="00B177CA">
        <w:t>Elke repository bevat documentatie over gebruik, installatie, opzet en configuratie van het betreffende deel van het project.</w:t>
      </w:r>
    </w:p>
    <w:p w14:paraId="45BF8207" w14:textId="77777777" w:rsidR="00B177CA" w:rsidRPr="00B177CA" w:rsidRDefault="00B177CA" w:rsidP="00B177CA">
      <w:pPr>
        <w:pStyle w:val="Heading3"/>
      </w:pPr>
      <w:bookmarkStart w:id="95" w:name="_Toc207789911"/>
      <w:r w:rsidRPr="00B177CA">
        <w:t>Code-documentatie</w:t>
      </w:r>
      <w:bookmarkEnd w:id="95"/>
    </w:p>
    <w:p w14:paraId="5EEC32BD" w14:textId="77777777" w:rsidR="00B177CA" w:rsidRPr="00B177CA" w:rsidRDefault="00B177CA" w:rsidP="00B177CA">
      <w:pPr>
        <w:pStyle w:val="ListParagraph"/>
        <w:numPr>
          <w:ilvl w:val="0"/>
          <w:numId w:val="60"/>
        </w:numPr>
        <w:spacing w:after="160" w:line="276" w:lineRule="auto"/>
      </w:pPr>
      <w:r w:rsidRPr="00B177CA">
        <w:t xml:space="preserve">In de broncode wordt gebruikgemaakt van </w:t>
      </w:r>
      <w:proofErr w:type="spellStart"/>
      <w:r w:rsidRPr="00B177CA">
        <w:t>comments</w:t>
      </w:r>
      <w:proofErr w:type="spellEnd"/>
      <w:r w:rsidRPr="00B177CA">
        <w:t xml:space="preserve"> om aan te geven wat de betreffende delen van de code doen.</w:t>
      </w:r>
    </w:p>
    <w:p w14:paraId="26636197" w14:textId="77777777" w:rsidR="00B177CA" w:rsidRPr="00B177CA" w:rsidRDefault="00B177CA" w:rsidP="00B177CA">
      <w:pPr>
        <w:pStyle w:val="ListParagraph"/>
        <w:numPr>
          <w:ilvl w:val="0"/>
          <w:numId w:val="60"/>
        </w:numPr>
        <w:spacing w:after="160" w:line="276" w:lineRule="auto"/>
      </w:pPr>
      <w:r w:rsidRPr="00B177CA">
        <w:t>Dit zorgt ervoor dat toekomstige ontwikkelaars snel kunnen begrijpen hoe de PoC en extensies functioneren en hoe metrics worden verzameld en verwerkt.</w:t>
      </w:r>
    </w:p>
    <w:p w14:paraId="4DA3AB08" w14:textId="77777777" w:rsidR="00B177CA" w:rsidRPr="00B177CA" w:rsidRDefault="00B177CA" w:rsidP="00B177CA">
      <w:pPr>
        <w:pStyle w:val="ListParagraph"/>
        <w:numPr>
          <w:ilvl w:val="0"/>
          <w:numId w:val="60"/>
        </w:numPr>
        <w:spacing w:after="160" w:line="276" w:lineRule="auto"/>
      </w:pPr>
      <w:r w:rsidRPr="00B177CA">
        <w:t>Functionele en technische toelichtingen worden waar nodig gekoppeld aan externe documentatiebestanden in de repository.</w:t>
      </w:r>
    </w:p>
    <w:p w14:paraId="1AE52F32" w14:textId="77777777" w:rsidR="00B177CA" w:rsidRPr="00B177CA" w:rsidRDefault="00B177CA" w:rsidP="00B177CA">
      <w:pPr>
        <w:pStyle w:val="Heading3"/>
      </w:pPr>
      <w:bookmarkStart w:id="96" w:name="_Toc207789912"/>
      <w:r w:rsidRPr="00B177CA">
        <w:t>Onderhoud en updates</w:t>
      </w:r>
      <w:bookmarkEnd w:id="96"/>
    </w:p>
    <w:p w14:paraId="65504A1C" w14:textId="77777777" w:rsidR="00B177CA" w:rsidRPr="00B177CA" w:rsidRDefault="00B177CA" w:rsidP="00B177CA">
      <w:pPr>
        <w:pStyle w:val="ListParagraph"/>
        <w:numPr>
          <w:ilvl w:val="0"/>
          <w:numId w:val="61"/>
        </w:numPr>
        <w:spacing w:after="160" w:line="276" w:lineRule="auto"/>
      </w:pPr>
      <w:r w:rsidRPr="00B177CA">
        <w:t>Documentatie wordt actueel gehouden tijdens de ontwikkeling en na elke sprint geüpdatet.</w:t>
      </w:r>
    </w:p>
    <w:p w14:paraId="5437EFCF" w14:textId="77777777" w:rsidR="00B177CA" w:rsidRPr="00B177CA" w:rsidRDefault="00B177CA" w:rsidP="00B177CA">
      <w:pPr>
        <w:pStyle w:val="ListParagraph"/>
        <w:numPr>
          <w:ilvl w:val="0"/>
          <w:numId w:val="61"/>
        </w:numPr>
        <w:spacing w:after="160" w:line="276" w:lineRule="auto"/>
      </w:pPr>
      <w:r w:rsidRPr="00B177CA">
        <w:t>Wijzigingen in de documentatie volgen dezelfde Git-branchingstrategie als code, met review en validatie door de technisch begeleider of AMI Development Team.</w:t>
      </w:r>
    </w:p>
    <w:p w14:paraId="00F7B7A9" w14:textId="77777777" w:rsidR="00B177CA" w:rsidRPr="00B177CA" w:rsidRDefault="00B177CA" w:rsidP="00B177CA">
      <w:pPr>
        <w:ind w:left="360"/>
      </w:pPr>
      <w:r w:rsidRPr="00B177CA">
        <w:t>Dit zorgt voor consistentie, kwaliteit en toegankelijkheid van documentatie gedurende het gehele project.</w:t>
      </w:r>
    </w:p>
    <w:p w14:paraId="3A4D919B" w14:textId="77777777" w:rsidR="00B177CA" w:rsidRPr="00B177CA" w:rsidRDefault="00B177CA" w:rsidP="00B177CA"/>
    <w:p w14:paraId="4CD7BE87" w14:textId="77777777" w:rsidR="00B177CA" w:rsidRPr="00B177CA" w:rsidRDefault="00B177CA" w:rsidP="00B177CA">
      <w:pPr>
        <w:rPr>
          <w:rStyle w:val="SubtleEmphasis"/>
        </w:rPr>
      </w:pPr>
      <w:r w:rsidRPr="00B177CA">
        <w:rPr>
          <w:rStyle w:val="SubtleEmphasis"/>
        </w:rPr>
        <w:t xml:space="preserve">&lt;&lt;deze sectie weglaten </w:t>
      </w:r>
      <w:proofErr w:type="gramStart"/>
      <w:r w:rsidRPr="00B177CA">
        <w:rPr>
          <w:rStyle w:val="SubtleEmphasis"/>
        </w:rPr>
        <w:t>indien</w:t>
      </w:r>
      <w:proofErr w:type="gramEnd"/>
      <w:r w:rsidRPr="00B177CA">
        <w:rPr>
          <w:rStyle w:val="SubtleEmphasis"/>
        </w:rPr>
        <w:t xml:space="preserve"> niet van toepassing&gt;&gt;</w:t>
      </w:r>
    </w:p>
    <w:p w14:paraId="0BB51078" w14:textId="77777777" w:rsidR="00B177CA" w:rsidRPr="00B177CA" w:rsidRDefault="00B177CA" w:rsidP="00B177CA">
      <w:pPr>
        <w:rPr>
          <w:rStyle w:val="SubtleEmphasis"/>
        </w:rPr>
      </w:pPr>
    </w:p>
    <w:p w14:paraId="1BC6A852" w14:textId="50C2F7AF" w:rsidR="00920D0F" w:rsidRPr="004A1701" w:rsidRDefault="00B177CA" w:rsidP="004A1701">
      <w:pPr>
        <w:rPr>
          <w:i/>
          <w:iCs/>
          <w:color w:val="404040" w:themeColor="text1" w:themeTint="BF"/>
        </w:rPr>
      </w:pPr>
      <w:r w:rsidRPr="00B177CA">
        <w:rPr>
          <w:rStyle w:val="SubtleEmphasis"/>
        </w:rPr>
        <w:t xml:space="preserve">&lt;&lt;Beschrijf hoe het archief wordt ingericht (bijvoorbeeld je GIT repository structuur met </w:t>
      </w:r>
      <w:proofErr w:type="spellStart"/>
      <w:r w:rsidRPr="00B177CA">
        <w:rPr>
          <w:rStyle w:val="SubtleEmphasis"/>
        </w:rPr>
        <w:t>branching</w:t>
      </w:r>
      <w:proofErr w:type="spellEnd"/>
      <w:r w:rsidRPr="00B177CA">
        <w:rPr>
          <w:rStyle w:val="SubtleEmphasis"/>
        </w:rPr>
        <w:t xml:space="preserve"> strategie). Plaatjes over bijvoorbeeld je </w:t>
      </w:r>
      <w:proofErr w:type="spellStart"/>
      <w:r w:rsidRPr="00B177CA">
        <w:rPr>
          <w:rStyle w:val="SubtleEmphasis"/>
        </w:rPr>
        <w:t>branching</w:t>
      </w:r>
      <w:proofErr w:type="spellEnd"/>
      <w:r w:rsidRPr="00B177CA">
        <w:rPr>
          <w:rStyle w:val="SubtleEmphasis"/>
        </w:rPr>
        <w:t xml:space="preserve"> strategie kan hierbij helpen. Beschrijf indien mogelijk welke baselines en releases je voorziet.&gt;&gt;</w:t>
      </w:r>
      <w:bookmarkStart w:id="97" w:name="_Toc327581064"/>
      <w:bookmarkStart w:id="98" w:name="_Toc327581614"/>
      <w:bookmarkStart w:id="99" w:name="_Toc327583394"/>
      <w:bookmarkStart w:id="100" w:name="_Toc339966133"/>
      <w:bookmarkStart w:id="101" w:name="_Toc90035035"/>
    </w:p>
    <w:bookmarkStart w:id="102" w:name="_Toc207789913"/>
    <w:bookmarkStart w:id="103" w:name="_Toc327581065"/>
    <w:bookmarkStart w:id="104" w:name="_Toc327581615"/>
    <w:bookmarkStart w:id="105" w:name="_Toc327583395"/>
    <w:bookmarkStart w:id="106" w:name="_Toc339966134"/>
    <w:bookmarkStart w:id="107" w:name="_Toc90035036"/>
    <w:bookmarkEnd w:id="97"/>
    <w:bookmarkEnd w:id="98"/>
    <w:bookmarkEnd w:id="99"/>
    <w:bookmarkEnd w:id="100"/>
    <w:bookmarkEnd w:id="101"/>
    <w:p w14:paraId="5FBDA4C6" w14:textId="00240216" w:rsidR="0060633F" w:rsidRPr="0060633F" w:rsidRDefault="0060633F" w:rsidP="0060633F">
      <w:pPr>
        <w:pStyle w:val="Heading1"/>
      </w:pPr>
      <w:r w:rsidRPr="00892C16">
        <w:rPr>
          <w:lang w:val="en-GB"/>
        </w:rPr>
        <w:lastRenderedPageBreak/>
        <mc:AlternateContent>
          <mc:Choice Requires="wps">
            <w:drawing>
              <wp:anchor distT="0" distB="0" distL="114300" distR="114300" simplePos="0" relativeHeight="251673608" behindDoc="1" locked="0" layoutInCell="1" allowOverlap="1" wp14:anchorId="5CA6D333" wp14:editId="070127EB">
                <wp:simplePos x="0" y="0"/>
                <wp:positionH relativeFrom="column">
                  <wp:posOffset>-965200</wp:posOffset>
                </wp:positionH>
                <wp:positionV relativeFrom="paragraph">
                  <wp:posOffset>-1026160</wp:posOffset>
                </wp:positionV>
                <wp:extent cx="7581900" cy="2087880"/>
                <wp:effectExtent l="0" t="0" r="0" b="7620"/>
                <wp:wrapNone/>
                <wp:docPr id="522101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DB1F" id="Rectangle 15" o:spid="_x0000_s1026" style="position:absolute;margin-left:-76pt;margin-top:-80.8pt;width:597pt;height:164.4pt;z-index:-251642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892C16">
        <w:rPr>
          <w:lang w:val="en-GB"/>
        </w:rPr>
        <w:drawing>
          <wp:anchor distT="0" distB="0" distL="114300" distR="114300" simplePos="0" relativeHeight="251674632" behindDoc="0" locked="1" layoutInCell="1" allowOverlap="1" wp14:anchorId="5265146C" wp14:editId="0ACD59F7">
            <wp:simplePos x="0" y="0"/>
            <wp:positionH relativeFrom="column">
              <wp:posOffset>-64770</wp:posOffset>
            </wp:positionH>
            <wp:positionV relativeFrom="page">
              <wp:posOffset>496570</wp:posOffset>
            </wp:positionV>
            <wp:extent cx="1583055" cy="445770"/>
            <wp:effectExtent l="0" t="0" r="0" b="0"/>
            <wp:wrapNone/>
            <wp:docPr id="163165073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60633F">
        <w:t>Financiën en Risico’s</w:t>
      </w:r>
      <w:bookmarkEnd w:id="102"/>
    </w:p>
    <w:p w14:paraId="0CE0829B" w14:textId="09672B15" w:rsidR="0060633F" w:rsidRDefault="0060633F" w:rsidP="0060633F">
      <w:pPr>
        <w:pStyle w:val="Default"/>
      </w:pPr>
    </w:p>
    <w:p w14:paraId="26473FF6" w14:textId="77777777" w:rsidR="0060633F" w:rsidRPr="0060633F" w:rsidRDefault="0060633F" w:rsidP="0060633F"/>
    <w:p w14:paraId="14971B82" w14:textId="77777777" w:rsidR="00B177CA" w:rsidRPr="00B177CA" w:rsidRDefault="00B177CA" w:rsidP="00B177CA">
      <w:pPr>
        <w:pStyle w:val="Heading2"/>
      </w:pPr>
      <w:bookmarkStart w:id="108" w:name="_Toc207789914"/>
      <w:r w:rsidRPr="00B177CA">
        <w:t>Kostenbudget</w:t>
      </w:r>
      <w:bookmarkEnd w:id="103"/>
      <w:bookmarkEnd w:id="104"/>
      <w:bookmarkEnd w:id="105"/>
      <w:bookmarkEnd w:id="106"/>
      <w:bookmarkEnd w:id="107"/>
      <w:bookmarkEnd w:id="108"/>
      <w:r w:rsidRPr="00B177CA">
        <w:t xml:space="preserve"> </w:t>
      </w:r>
    </w:p>
    <w:p w14:paraId="0407008E" w14:textId="77777777" w:rsidR="00B177CA" w:rsidRPr="00B177CA" w:rsidRDefault="00B177CA" w:rsidP="00B177CA">
      <w:r w:rsidRPr="00B177CA">
        <w:t>Niet van toepassing – project maakt gebruik van bestaande infrastructuur en tools.</w:t>
      </w:r>
    </w:p>
    <w:p w14:paraId="1BACEF27" w14:textId="77777777" w:rsidR="00B177CA" w:rsidRPr="00B177CA" w:rsidRDefault="00B177CA" w:rsidP="00B177CA"/>
    <w:p w14:paraId="545F5B0C" w14:textId="77777777" w:rsidR="00B177CA" w:rsidRPr="00B177CA" w:rsidRDefault="00B177CA" w:rsidP="00B177CA">
      <w:pPr>
        <w:pStyle w:val="Subtitle"/>
        <w:rPr>
          <w:rStyle w:val="SubtleEmphasis"/>
          <w:sz w:val="21"/>
          <w:szCs w:val="21"/>
        </w:rPr>
      </w:pPr>
      <w:r w:rsidRPr="00B177CA">
        <w:rPr>
          <w:rStyle w:val="SubtleEmphasis"/>
          <w:sz w:val="21"/>
          <w:szCs w:val="21"/>
        </w:rPr>
        <w:t xml:space="preserve"> &lt;&lt; Als specifieke kosten moeten worden gemaakt voor je project, geef deze dan aan. Denk aan extra hardware of software investeringen. Reguliere zaken zoals werkplek, je stagevergoeding, etc. hoeven niet meegenomen te worden.</w:t>
      </w:r>
    </w:p>
    <w:p w14:paraId="6934B7D2" w14:textId="77777777" w:rsidR="00B177CA" w:rsidRPr="00B177CA" w:rsidRDefault="00B177CA" w:rsidP="00B177CA">
      <w:pPr>
        <w:pStyle w:val="Subtitle"/>
        <w:rPr>
          <w:rStyle w:val="SubtleEmphasis"/>
          <w:sz w:val="21"/>
          <w:szCs w:val="21"/>
        </w:rPr>
      </w:pPr>
      <w:r w:rsidRPr="00B177CA">
        <w:rPr>
          <w:rStyle w:val="SubtleEmphasis"/>
          <w:sz w:val="21"/>
          <w:szCs w:val="21"/>
        </w:rPr>
        <w:t>&gt;&gt;</w:t>
      </w:r>
    </w:p>
    <w:p w14:paraId="267CD2AD" w14:textId="77777777" w:rsidR="00B177CA" w:rsidRPr="00B177CA" w:rsidRDefault="00B177CA" w:rsidP="00B177CA">
      <w:bookmarkStart w:id="109" w:name="_Toc327581073"/>
      <w:bookmarkStart w:id="110" w:name="_Toc327581623"/>
      <w:bookmarkStart w:id="111" w:name="_Toc327583403"/>
    </w:p>
    <w:p w14:paraId="1DAAF318" w14:textId="77777777" w:rsidR="00B177CA" w:rsidRPr="00B177CA" w:rsidRDefault="00B177CA" w:rsidP="00B177CA">
      <w:pPr>
        <w:pStyle w:val="Heading2"/>
      </w:pPr>
      <w:bookmarkStart w:id="112" w:name="_Toc339966141"/>
      <w:bookmarkStart w:id="113" w:name="_Toc416948739"/>
      <w:bookmarkStart w:id="114" w:name="_Toc90035037"/>
      <w:bookmarkStart w:id="115" w:name="_Toc207789915"/>
      <w:r w:rsidRPr="00B177CA">
        <w:t>Risico’s en uitwijkactiviteiten</w:t>
      </w:r>
      <w:bookmarkEnd w:id="109"/>
      <w:bookmarkEnd w:id="110"/>
      <w:bookmarkEnd w:id="111"/>
      <w:bookmarkEnd w:id="112"/>
      <w:bookmarkEnd w:id="113"/>
      <w:bookmarkEnd w:id="114"/>
      <w:bookmarkEnd w:id="115"/>
    </w:p>
    <w:p w14:paraId="423C94B1" w14:textId="77777777" w:rsidR="00B177CA" w:rsidRPr="00B177CA" w:rsidRDefault="00B177CA" w:rsidP="00B177CA"/>
    <w:tbl>
      <w:tblPr>
        <w:tblStyle w:val="GridTable1Light-Accent2"/>
        <w:tblW w:w="0" w:type="auto"/>
        <w:tblLook w:val="04A0" w:firstRow="1" w:lastRow="0" w:firstColumn="1" w:lastColumn="0" w:noHBand="0" w:noVBand="1"/>
      </w:tblPr>
      <w:tblGrid>
        <w:gridCol w:w="2994"/>
        <w:gridCol w:w="2883"/>
        <w:gridCol w:w="3127"/>
      </w:tblGrid>
      <w:tr w:rsidR="00B177CA" w:rsidRPr="00B177CA" w14:paraId="46D26BE6" w14:textId="77777777" w:rsidTr="008D6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3440" w14:textId="77777777" w:rsidR="00B177CA" w:rsidRPr="00B177CA" w:rsidRDefault="00B177CA" w:rsidP="008D60DB">
            <w:r w:rsidRPr="00B177CA">
              <w:t>Risico</w:t>
            </w:r>
          </w:p>
        </w:tc>
        <w:tc>
          <w:tcPr>
            <w:tcW w:w="0" w:type="auto"/>
            <w:hideMark/>
          </w:tcPr>
          <w:p w14:paraId="79DE4EF1" w14:textId="77777777" w:rsidR="00B177CA" w:rsidRPr="00B177CA" w:rsidRDefault="00B177CA" w:rsidP="008D60DB">
            <w:pPr>
              <w:cnfStyle w:val="100000000000" w:firstRow="1" w:lastRow="0" w:firstColumn="0" w:lastColumn="0" w:oddVBand="0" w:evenVBand="0" w:oddHBand="0" w:evenHBand="0" w:firstRowFirstColumn="0" w:firstRowLastColumn="0" w:lastRowFirstColumn="0" w:lastRowLastColumn="0"/>
            </w:pPr>
            <w:r w:rsidRPr="00B177CA">
              <w:t>Activiteiten ter voorkoming</w:t>
            </w:r>
          </w:p>
        </w:tc>
        <w:tc>
          <w:tcPr>
            <w:tcW w:w="0" w:type="auto"/>
            <w:hideMark/>
          </w:tcPr>
          <w:p w14:paraId="60876FA1" w14:textId="77777777" w:rsidR="00B177CA" w:rsidRPr="00B177CA" w:rsidRDefault="00B177CA" w:rsidP="008D60DB">
            <w:pPr>
              <w:cnfStyle w:val="100000000000" w:firstRow="1" w:lastRow="0" w:firstColumn="0" w:lastColumn="0" w:oddVBand="0" w:evenVBand="0" w:oddHBand="0" w:evenHBand="0" w:firstRowFirstColumn="0" w:firstRowLastColumn="0" w:lastRowFirstColumn="0" w:lastRowLastColumn="0"/>
            </w:pPr>
            <w:r w:rsidRPr="00B177CA">
              <w:t>Uitwijkactiviteiten</w:t>
            </w:r>
          </w:p>
        </w:tc>
      </w:tr>
      <w:tr w:rsidR="00B177CA" w:rsidRPr="00B177CA" w14:paraId="53F97AD3"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11822C6D" w14:textId="77777777" w:rsidR="00B177CA" w:rsidRPr="00B177CA" w:rsidRDefault="00B177CA" w:rsidP="008D60DB">
            <w:r w:rsidRPr="00B177CA">
              <w:t>Onvoldoende toegang tot klantdata</w:t>
            </w:r>
          </w:p>
        </w:tc>
        <w:tc>
          <w:tcPr>
            <w:tcW w:w="0" w:type="auto"/>
            <w:hideMark/>
          </w:tcPr>
          <w:p w14:paraId="49EF0B38"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Gebruik testdata, simulatieomgeving</w:t>
            </w:r>
          </w:p>
        </w:tc>
        <w:tc>
          <w:tcPr>
            <w:tcW w:w="0" w:type="auto"/>
            <w:hideMark/>
          </w:tcPr>
          <w:p w14:paraId="728E30F7"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Afstemmen met product owner voor alternatieve datasets</w:t>
            </w:r>
          </w:p>
        </w:tc>
      </w:tr>
      <w:tr w:rsidR="00B177CA" w:rsidRPr="00B177CA" w14:paraId="4F1AD3F8"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24E9DDAD" w14:textId="77777777" w:rsidR="00B177CA" w:rsidRPr="00B177CA" w:rsidRDefault="00B177CA" w:rsidP="008D60DB">
            <w:r w:rsidRPr="00B177CA">
              <w:t>Technische compatibiliteit AMI met nieuwe systemen</w:t>
            </w:r>
          </w:p>
        </w:tc>
        <w:tc>
          <w:tcPr>
            <w:tcW w:w="0" w:type="auto"/>
            <w:hideMark/>
          </w:tcPr>
          <w:p w14:paraId="3AE9F457"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Vroegtijdige technische analyse</w:t>
            </w:r>
          </w:p>
        </w:tc>
        <w:tc>
          <w:tcPr>
            <w:tcW w:w="0" w:type="auto"/>
            <w:hideMark/>
          </w:tcPr>
          <w:p w14:paraId="3C4F73D0"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Alternatief: externe tools koppelen aan AMI</w:t>
            </w:r>
          </w:p>
        </w:tc>
      </w:tr>
      <w:tr w:rsidR="00B177CA" w:rsidRPr="00B177CA" w14:paraId="0347980F" w14:textId="77777777" w:rsidTr="008D60DB">
        <w:tc>
          <w:tcPr>
            <w:cnfStyle w:val="001000000000" w:firstRow="0" w:lastRow="0" w:firstColumn="1" w:lastColumn="0" w:oddVBand="0" w:evenVBand="0" w:oddHBand="0" w:evenHBand="0" w:firstRowFirstColumn="0" w:firstRowLastColumn="0" w:lastRowFirstColumn="0" w:lastRowLastColumn="0"/>
            <w:tcW w:w="0" w:type="auto"/>
            <w:hideMark/>
          </w:tcPr>
          <w:p w14:paraId="5342B007" w14:textId="77777777" w:rsidR="00B177CA" w:rsidRPr="00B177CA" w:rsidRDefault="00B177CA" w:rsidP="008D60DB">
            <w:r w:rsidRPr="00B177CA">
              <w:t>Wegvallen bedrijfsbegeleider</w:t>
            </w:r>
          </w:p>
        </w:tc>
        <w:tc>
          <w:tcPr>
            <w:tcW w:w="0" w:type="auto"/>
            <w:hideMark/>
          </w:tcPr>
          <w:p w14:paraId="4067DBB4"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 xml:space="preserve">Back-up aanspreekpunt bij </w:t>
            </w:r>
            <w:proofErr w:type="gramStart"/>
            <w:r w:rsidRPr="00B177CA">
              <w:t>AMI development</w:t>
            </w:r>
            <w:proofErr w:type="gramEnd"/>
            <w:r w:rsidRPr="00B177CA">
              <w:t xml:space="preserve"> team</w:t>
            </w:r>
          </w:p>
        </w:tc>
        <w:tc>
          <w:tcPr>
            <w:tcW w:w="0" w:type="auto"/>
            <w:hideMark/>
          </w:tcPr>
          <w:p w14:paraId="6B645617" w14:textId="77777777" w:rsidR="00B177CA" w:rsidRPr="00B177CA" w:rsidRDefault="00B177CA" w:rsidP="008D60DB">
            <w:pPr>
              <w:cnfStyle w:val="000000000000" w:firstRow="0" w:lastRow="0" w:firstColumn="0" w:lastColumn="0" w:oddVBand="0" w:evenVBand="0" w:oddHBand="0" w:evenHBand="0" w:firstRowFirstColumn="0" w:firstRowLastColumn="0" w:lastRowFirstColumn="0" w:lastRowLastColumn="0"/>
            </w:pPr>
            <w:r w:rsidRPr="00B177CA">
              <w:t>Overdracht taken aan ander teamlid</w:t>
            </w:r>
          </w:p>
        </w:tc>
      </w:tr>
    </w:tbl>
    <w:p w14:paraId="6CA139E9" w14:textId="77777777" w:rsidR="00B177CA" w:rsidRPr="00B177CA" w:rsidRDefault="00B177CA" w:rsidP="00B177CA"/>
    <w:p w14:paraId="00377DE9" w14:textId="77777777" w:rsidR="00B177CA" w:rsidRPr="00B177CA" w:rsidRDefault="00B177CA" w:rsidP="00B177CA"/>
    <w:p w14:paraId="6BE60B2A" w14:textId="77777777" w:rsidR="00B177CA" w:rsidRPr="00B177CA" w:rsidRDefault="00B177CA" w:rsidP="00B177CA">
      <w:pPr>
        <w:rPr>
          <w:rStyle w:val="SubtleEmphasis"/>
        </w:rPr>
      </w:pPr>
      <w:r w:rsidRPr="00B177CA">
        <w:rPr>
          <w:rStyle w:val="SubtleEmphasis"/>
        </w:rPr>
        <w:t xml:space="preserve">&lt;&lt;Definieer risico’s. Wat heb je al in het plan opgenomen om het risico te beperken of te voorkomen? Welke keuze wordt gemaakt wanneer het risico onverhoopt toch optreedt? Denk zowel aan organisatorische risico’s (zoals het plotseling wegvallen van de bedrijfsbegeleider) als ook meer inhoudelijke risico’s (bijvoorbeeld wat te doen als je tijdens je stage erachter komt dat het voor het bedrijf beter is om een externe applicatie aan te schaffen in plaats van de door jou te ontwikkelen applicatie). </w:t>
      </w:r>
    </w:p>
    <w:p w14:paraId="73473AF3" w14:textId="77777777" w:rsidR="00B177CA" w:rsidRPr="00B177CA" w:rsidRDefault="00B177CA" w:rsidP="00B177CA">
      <w:pPr>
        <w:rPr>
          <w:rStyle w:val="SubtleEmphasis"/>
        </w:rPr>
      </w:pPr>
    </w:p>
    <w:p w14:paraId="0EAD6BB3" w14:textId="77777777" w:rsidR="00B177CA" w:rsidRPr="00B177CA" w:rsidRDefault="00B177CA" w:rsidP="00B177CA">
      <w:pPr>
        <w:rPr>
          <w:rStyle w:val="SubtleEmphasis"/>
        </w:rPr>
      </w:pPr>
      <w:r w:rsidRPr="00B177CA">
        <w:rPr>
          <w:rStyle w:val="SubtleEmphasis"/>
        </w:rPr>
        <w:t xml:space="preserve">Denk aan reële risico’s die je project daadwerkelijk kunnen beïnvloeden. Zo kan het risico zijn dat je bedrijfsbegeleider wegvalt, bijvoorbeeld door ziekte of doordat hij iets anders gaat doen. Is er dan een back-up in het </w:t>
      </w:r>
      <w:proofErr w:type="gramStart"/>
      <w:r w:rsidRPr="00B177CA">
        <w:rPr>
          <w:rStyle w:val="SubtleEmphasis"/>
        </w:rPr>
        <w:t>bedrijf ?</w:t>
      </w:r>
      <w:proofErr w:type="gramEnd"/>
    </w:p>
    <w:p w14:paraId="2E096967" w14:textId="77777777" w:rsidR="00B177CA" w:rsidRPr="00B177CA" w:rsidRDefault="00B177CA" w:rsidP="00B177CA">
      <w:pPr>
        <w:rPr>
          <w:rStyle w:val="SubtleEmphasis"/>
        </w:rPr>
      </w:pPr>
      <w:r w:rsidRPr="00B177CA">
        <w:rPr>
          <w:rStyle w:val="SubtleEmphasis"/>
        </w:rPr>
        <w:t>&gt;&gt;</w:t>
      </w:r>
    </w:p>
    <w:p w14:paraId="3A1D50D0" w14:textId="77777777" w:rsidR="00B177CA" w:rsidRPr="00B177CA" w:rsidRDefault="00B177CA" w:rsidP="0093598C">
      <w:pPr>
        <w:pStyle w:val="Default"/>
      </w:pPr>
    </w:p>
    <w:p w14:paraId="11B1FE7A" w14:textId="77777777" w:rsidR="00B177CA" w:rsidRPr="00B177CA" w:rsidRDefault="00B177CA" w:rsidP="00B177CA">
      <w:pPr>
        <w:rPr>
          <w:sz w:val="2"/>
          <w:szCs w:val="2"/>
        </w:rPr>
      </w:pPr>
    </w:p>
    <w:p w14:paraId="747C49A9" w14:textId="77777777" w:rsidR="00B177CA" w:rsidRPr="00B177CA" w:rsidRDefault="00B177CA" w:rsidP="00B177CA">
      <w:r w:rsidRPr="00B177CA">
        <w:br w:type="page"/>
      </w:r>
    </w:p>
    <w:bookmarkStart w:id="116" w:name="_Toc207789916"/>
    <w:p w14:paraId="4DB00110" w14:textId="24E01B1D" w:rsidR="0093598C" w:rsidRDefault="0093598C" w:rsidP="0093598C">
      <w:pPr>
        <w:pStyle w:val="Heading1"/>
      </w:pPr>
      <w:r w:rsidRPr="00892C16">
        <w:rPr>
          <w:lang w:val="en-GB"/>
        </w:rPr>
        <w:lastRenderedPageBreak/>
        <mc:AlternateContent>
          <mc:Choice Requires="wps">
            <w:drawing>
              <wp:anchor distT="0" distB="0" distL="114300" distR="114300" simplePos="0" relativeHeight="251676680" behindDoc="1" locked="0" layoutInCell="1" allowOverlap="1" wp14:anchorId="7425AA5C" wp14:editId="64058CAC">
                <wp:simplePos x="0" y="0"/>
                <wp:positionH relativeFrom="column">
                  <wp:posOffset>-965200</wp:posOffset>
                </wp:positionH>
                <wp:positionV relativeFrom="paragraph">
                  <wp:posOffset>-1026160</wp:posOffset>
                </wp:positionV>
                <wp:extent cx="7581900" cy="2087880"/>
                <wp:effectExtent l="0" t="0" r="0" b="7620"/>
                <wp:wrapNone/>
                <wp:docPr id="652469006"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BE7CE"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892C16">
        <w:rPr>
          <w:lang w:val="en-GB"/>
        </w:rPr>
        <w:drawing>
          <wp:anchor distT="0" distB="0" distL="114300" distR="114300" simplePos="0" relativeHeight="251677704" behindDoc="0" locked="1" layoutInCell="1" allowOverlap="1" wp14:anchorId="43F28910" wp14:editId="4A80F7D7">
            <wp:simplePos x="0" y="0"/>
            <wp:positionH relativeFrom="column">
              <wp:posOffset>-64770</wp:posOffset>
            </wp:positionH>
            <wp:positionV relativeFrom="page">
              <wp:posOffset>496570</wp:posOffset>
            </wp:positionV>
            <wp:extent cx="1583055" cy="445770"/>
            <wp:effectExtent l="0" t="0" r="0" b="0"/>
            <wp:wrapNone/>
            <wp:docPr id="35467569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t>Overig</w:t>
      </w:r>
      <w:bookmarkEnd w:id="116"/>
    </w:p>
    <w:p w14:paraId="067A61CA" w14:textId="77777777" w:rsidR="0093598C" w:rsidRDefault="0093598C" w:rsidP="0093598C"/>
    <w:p w14:paraId="29A066D8" w14:textId="77777777" w:rsidR="0093598C" w:rsidRPr="0093598C" w:rsidRDefault="0093598C" w:rsidP="0093598C"/>
    <w:p w14:paraId="560D40A4" w14:textId="77777777" w:rsidR="00B177CA" w:rsidRPr="00B177CA" w:rsidRDefault="00B177CA" w:rsidP="00B177CA">
      <w:pPr>
        <w:rPr>
          <w:rStyle w:val="SubtleEmphasis"/>
        </w:rPr>
      </w:pPr>
      <w:r w:rsidRPr="00B177CA">
        <w:rPr>
          <w:rStyle w:val="SubtleEmphasis"/>
        </w:rPr>
        <w:t>&lt;&lt; Beschrijf hier alles dat nog relevant is maar je niet ergens anders in het document kwijt kunt.&gt;&gt;</w:t>
      </w:r>
    </w:p>
    <w:p w14:paraId="5575A9BF" w14:textId="77777777" w:rsidR="00B177CA" w:rsidRPr="00B177CA" w:rsidRDefault="00B177CA" w:rsidP="00B177CA"/>
    <w:p w14:paraId="1DFDD9E2" w14:textId="77777777" w:rsidR="00B177CA" w:rsidRPr="00B177CA" w:rsidRDefault="00B177CA" w:rsidP="00B177CA"/>
    <w:p w14:paraId="2E9C703F" w14:textId="77777777" w:rsidR="00B177CA" w:rsidRPr="00B177CA" w:rsidRDefault="00B177CA" w:rsidP="00B177CA"/>
    <w:p w14:paraId="428ADCC1" w14:textId="77777777" w:rsidR="00B177CA" w:rsidRPr="00B177CA" w:rsidRDefault="00B177CA" w:rsidP="00B177CA">
      <w:pPr>
        <w:rPr>
          <w:rFonts w:cs="Arial"/>
        </w:rPr>
      </w:pPr>
    </w:p>
    <w:p w14:paraId="364106EC" w14:textId="77777777" w:rsidR="00372D95" w:rsidRPr="00B177CA" w:rsidRDefault="00372D95" w:rsidP="00240CF8">
      <w:pPr>
        <w:pStyle w:val="Default"/>
      </w:pPr>
    </w:p>
    <w:sectPr w:rsidR="00372D95" w:rsidRPr="00B177CA" w:rsidSect="00196222">
      <w:footerReference w:type="even" r:id="rId30"/>
      <w:footerReference w:type="default" r:id="rId31"/>
      <w:pgSz w:w="11894" w:h="16819" w:code="9"/>
      <w:pgMar w:top="1656" w:right="1440" w:bottom="1871" w:left="1440" w:header="57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98FC" w14:textId="77777777" w:rsidR="00C073EE" w:rsidRPr="00B177CA" w:rsidRDefault="00C073EE" w:rsidP="00315600">
      <w:r w:rsidRPr="00B177CA">
        <w:separator/>
      </w:r>
    </w:p>
    <w:p w14:paraId="66A0BAB6" w14:textId="77777777" w:rsidR="00C073EE" w:rsidRPr="00B177CA" w:rsidRDefault="00C073EE" w:rsidP="00315600"/>
  </w:endnote>
  <w:endnote w:type="continuationSeparator" w:id="0">
    <w:p w14:paraId="7197ED87" w14:textId="77777777" w:rsidR="00C073EE" w:rsidRPr="00B177CA" w:rsidRDefault="00C073EE" w:rsidP="00315600">
      <w:r w:rsidRPr="00B177CA">
        <w:continuationSeparator/>
      </w:r>
    </w:p>
    <w:p w14:paraId="6C803659" w14:textId="77777777" w:rsidR="00C073EE" w:rsidRPr="00B177CA" w:rsidRDefault="00C073EE" w:rsidP="00315600"/>
  </w:endnote>
  <w:endnote w:type="continuationNotice" w:id="1">
    <w:p w14:paraId="7B0B2B09" w14:textId="77777777" w:rsidR="00C073EE" w:rsidRPr="00B177CA" w:rsidRDefault="00C073EE"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B177CA" w:rsidRDefault="004F57B0" w:rsidP="00750597">
        <w:pPr>
          <w:pStyle w:val="Footer"/>
          <w:rPr>
            <w:rStyle w:val="PageNumber"/>
            <w:noProof w:val="0"/>
            <w:lang w:val="nl-NL"/>
          </w:rPr>
        </w:pPr>
        <w:r w:rsidRPr="00B177CA">
          <w:rPr>
            <w:rStyle w:val="PageNumber"/>
            <w:noProof w:val="0"/>
            <w:lang w:val="nl-NL"/>
          </w:rPr>
          <w:fldChar w:fldCharType="begin"/>
        </w:r>
        <w:r w:rsidRPr="00B177CA">
          <w:rPr>
            <w:rStyle w:val="PageNumber"/>
            <w:noProof w:val="0"/>
            <w:lang w:val="nl-NL"/>
          </w:rPr>
          <w:instrText xml:space="preserve"> PAGE </w:instrText>
        </w:r>
        <w:r w:rsidRPr="00B177CA">
          <w:rPr>
            <w:rStyle w:val="PageNumber"/>
            <w:noProof w:val="0"/>
            <w:lang w:val="nl-NL"/>
          </w:rPr>
          <w:fldChar w:fldCharType="end"/>
        </w:r>
      </w:p>
    </w:sdtContent>
  </w:sdt>
  <w:p w14:paraId="39A6A23B" w14:textId="77777777" w:rsidR="004F57B0" w:rsidRPr="00B177CA"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B177CA" w:rsidRDefault="00961E87" w:rsidP="00750597">
    <w:pPr>
      <w:pStyle w:val="Footer"/>
      <w:rPr>
        <w:noProof w:val="0"/>
        <w:lang w:val="nl-NL"/>
      </w:rPr>
    </w:pPr>
    <w:r w:rsidRPr="00B177CA">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B177CA">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0D4D3644" w:rsidR="00240CF8" w:rsidRPr="00B177CA" w:rsidRDefault="00240CF8" w:rsidP="00240CF8">
                          <w:pPr>
                            <w:pStyle w:val="authordate"/>
                            <w:rPr>
                              <w:noProof w:val="0"/>
                              <w:lang w:val="nl-NL"/>
                            </w:rPr>
                          </w:pPr>
                          <w:r w:rsidRPr="00B177CA">
                            <w:rPr>
                              <w:noProof w:val="0"/>
                              <w:lang w:val="nl-NL"/>
                            </w:rPr>
                            <w:t>AmeXio |</w:t>
                          </w:r>
                          <w:r w:rsidR="00B177CA" w:rsidRPr="00B177CA">
                            <w:rPr>
                              <w:noProof w:val="0"/>
                              <w:lang w:val="nl-NL"/>
                            </w:rPr>
                            <w:t xml:space="preserve"> AMI Monitoring Expansion</w:t>
                          </w:r>
                        </w:p>
                        <w:p w14:paraId="66B7BBD3" w14:textId="77777777" w:rsidR="00491633" w:rsidRPr="00B177CA"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0D4D3644" w:rsidR="00240CF8" w:rsidRPr="00B177CA" w:rsidRDefault="00240CF8" w:rsidP="00240CF8">
                    <w:pPr>
                      <w:pStyle w:val="authordate"/>
                      <w:rPr>
                        <w:noProof w:val="0"/>
                        <w:lang w:val="nl-NL"/>
                      </w:rPr>
                    </w:pPr>
                    <w:r w:rsidRPr="00B177CA">
                      <w:rPr>
                        <w:noProof w:val="0"/>
                        <w:lang w:val="nl-NL"/>
                      </w:rPr>
                      <w:t>AmeXio |</w:t>
                    </w:r>
                    <w:r w:rsidR="00B177CA" w:rsidRPr="00B177CA">
                      <w:rPr>
                        <w:noProof w:val="0"/>
                        <w:lang w:val="nl-NL"/>
                      </w:rPr>
                      <w:t xml:space="preserve"> AMI Monitoring Expansion</w:t>
                    </w:r>
                  </w:p>
                  <w:p w14:paraId="66B7BBD3" w14:textId="77777777" w:rsidR="00491633" w:rsidRPr="00B177CA" w:rsidRDefault="00491633" w:rsidP="00750597">
                    <w:pPr>
                      <w:pStyle w:val="authordate"/>
                      <w:rPr>
                        <w:noProof w:val="0"/>
                        <w:lang w:val="nl-NL"/>
                      </w:rPr>
                    </w:pPr>
                  </w:p>
                </w:txbxContent>
              </v:textbox>
              <w10:wrap type="square"/>
            </v:shape>
          </w:pict>
        </mc:Fallback>
      </mc:AlternateContent>
    </w:r>
    <w:r w:rsidR="00B97E80" w:rsidRPr="00B177CA">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B177CA" w:rsidRDefault="00491633" w:rsidP="00750597">
                          <w:pPr>
                            <w:pStyle w:val="authordate"/>
                            <w:rPr>
                              <w:noProof w:val="0"/>
                              <w:lang w:val="nl-NL"/>
                            </w:rPr>
                          </w:pPr>
                          <w:r w:rsidRPr="00B177CA">
                            <w:rPr>
                              <w:noProof w:val="0"/>
                              <w:lang w:val="nl-NL"/>
                            </w:rPr>
                            <w:fldChar w:fldCharType="begin"/>
                          </w:r>
                          <w:r w:rsidRPr="00B177CA">
                            <w:rPr>
                              <w:noProof w:val="0"/>
                              <w:lang w:val="nl-NL"/>
                            </w:rPr>
                            <w:instrText xml:space="preserve"> PAGE   \* MERGEFORMAT </w:instrText>
                          </w:r>
                          <w:r w:rsidRPr="00B177CA">
                            <w:rPr>
                              <w:noProof w:val="0"/>
                              <w:lang w:val="nl-NL"/>
                            </w:rPr>
                            <w:fldChar w:fldCharType="separate"/>
                          </w:r>
                          <w:r w:rsidRPr="00B177CA">
                            <w:rPr>
                              <w:noProof w:val="0"/>
                              <w:lang w:val="nl-NL"/>
                            </w:rPr>
                            <w:t>2</w:t>
                          </w:r>
                          <w:r w:rsidRPr="00B177CA">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B177CA" w:rsidRDefault="00491633" w:rsidP="00750597">
                    <w:pPr>
                      <w:pStyle w:val="authordate"/>
                      <w:rPr>
                        <w:noProof w:val="0"/>
                        <w:lang w:val="nl-NL"/>
                      </w:rPr>
                    </w:pPr>
                    <w:r w:rsidRPr="00B177CA">
                      <w:rPr>
                        <w:noProof w:val="0"/>
                        <w:lang w:val="nl-NL"/>
                      </w:rPr>
                      <w:fldChar w:fldCharType="begin"/>
                    </w:r>
                    <w:r w:rsidRPr="00B177CA">
                      <w:rPr>
                        <w:noProof w:val="0"/>
                        <w:lang w:val="nl-NL"/>
                      </w:rPr>
                      <w:instrText xml:space="preserve"> PAGE   \* MERGEFORMAT </w:instrText>
                    </w:r>
                    <w:r w:rsidRPr="00B177CA">
                      <w:rPr>
                        <w:noProof w:val="0"/>
                        <w:lang w:val="nl-NL"/>
                      </w:rPr>
                      <w:fldChar w:fldCharType="separate"/>
                    </w:r>
                    <w:r w:rsidRPr="00B177CA">
                      <w:rPr>
                        <w:noProof w:val="0"/>
                        <w:lang w:val="nl-NL"/>
                      </w:rPr>
                      <w:t>2</w:t>
                    </w:r>
                    <w:r w:rsidRPr="00B177CA">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E3EA6" w14:textId="77777777" w:rsidR="00C073EE" w:rsidRPr="00B177CA" w:rsidRDefault="00C073EE" w:rsidP="00315600">
      <w:r w:rsidRPr="00B177CA">
        <w:separator/>
      </w:r>
    </w:p>
    <w:p w14:paraId="0A364671" w14:textId="77777777" w:rsidR="00C073EE" w:rsidRPr="00B177CA" w:rsidRDefault="00C073EE" w:rsidP="00315600"/>
  </w:footnote>
  <w:footnote w:type="continuationSeparator" w:id="0">
    <w:p w14:paraId="2B7DF9BE" w14:textId="77777777" w:rsidR="00C073EE" w:rsidRPr="00B177CA" w:rsidRDefault="00C073EE" w:rsidP="00315600">
      <w:r w:rsidRPr="00B177CA">
        <w:continuationSeparator/>
      </w:r>
    </w:p>
    <w:p w14:paraId="1AE2B55C" w14:textId="77777777" w:rsidR="00C073EE" w:rsidRPr="00B177CA" w:rsidRDefault="00C073EE" w:rsidP="00315600"/>
  </w:footnote>
  <w:footnote w:type="continuationNotice" w:id="1">
    <w:p w14:paraId="68647766" w14:textId="77777777" w:rsidR="00C073EE" w:rsidRPr="00B177CA" w:rsidRDefault="00C073EE"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4A58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ECDC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B67E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3B2B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2A5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46B5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1E9E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94AC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74C4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48AF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40345"/>
    <w:multiLevelType w:val="hybridMultilevel"/>
    <w:tmpl w:val="303850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0D77456"/>
    <w:multiLevelType w:val="hybridMultilevel"/>
    <w:tmpl w:val="99224B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15A7924"/>
    <w:multiLevelType w:val="multilevel"/>
    <w:tmpl w:val="E82682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27916EC"/>
    <w:multiLevelType w:val="multilevel"/>
    <w:tmpl w:val="BA2239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FA00FB4"/>
    <w:multiLevelType w:val="hybridMultilevel"/>
    <w:tmpl w:val="343E8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19B2392"/>
    <w:multiLevelType w:val="hybridMultilevel"/>
    <w:tmpl w:val="861EA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3933273"/>
    <w:multiLevelType w:val="hybridMultilevel"/>
    <w:tmpl w:val="26CCB9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54413C6"/>
    <w:multiLevelType w:val="hybridMultilevel"/>
    <w:tmpl w:val="B28420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58952BC"/>
    <w:multiLevelType w:val="hybridMultilevel"/>
    <w:tmpl w:val="7A2C537A"/>
    <w:lvl w:ilvl="0" w:tplc="E5A6BD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4D24017"/>
    <w:multiLevelType w:val="multilevel"/>
    <w:tmpl w:val="E9D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5078D"/>
    <w:multiLevelType w:val="hybridMultilevel"/>
    <w:tmpl w:val="B55C2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6DF750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9A31C12"/>
    <w:multiLevelType w:val="hybridMultilevel"/>
    <w:tmpl w:val="1BEC7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D222F92"/>
    <w:multiLevelType w:val="hybridMultilevel"/>
    <w:tmpl w:val="79902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DF07E58"/>
    <w:multiLevelType w:val="hybridMultilevel"/>
    <w:tmpl w:val="6FA6C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E897927"/>
    <w:multiLevelType w:val="multilevel"/>
    <w:tmpl w:val="45D6AA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EC331D3"/>
    <w:multiLevelType w:val="hybridMultilevel"/>
    <w:tmpl w:val="6884F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4" w15:restartNumberingAfterBreak="0">
    <w:nsid w:val="31B8183C"/>
    <w:multiLevelType w:val="hybridMultilevel"/>
    <w:tmpl w:val="FCCEF646"/>
    <w:lvl w:ilvl="0" w:tplc="D49CE51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32D145A6"/>
    <w:multiLevelType w:val="multilevel"/>
    <w:tmpl w:val="ADF048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32FF24C5"/>
    <w:multiLevelType w:val="hybridMultilevel"/>
    <w:tmpl w:val="BFD61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8" w15:restartNumberingAfterBreak="0">
    <w:nsid w:val="35BA553D"/>
    <w:multiLevelType w:val="hybridMultilevel"/>
    <w:tmpl w:val="B98A5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6273606"/>
    <w:multiLevelType w:val="multilevel"/>
    <w:tmpl w:val="12EE8876"/>
    <w:lvl w:ilvl="0">
      <w:start w:val="1"/>
      <w:numFmt w:val="decimal"/>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40" w15:restartNumberingAfterBreak="0">
    <w:nsid w:val="36495158"/>
    <w:multiLevelType w:val="hybridMultilevel"/>
    <w:tmpl w:val="91B43E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7AF6A3C"/>
    <w:multiLevelType w:val="hybridMultilevel"/>
    <w:tmpl w:val="76F8A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A615C7E"/>
    <w:multiLevelType w:val="hybridMultilevel"/>
    <w:tmpl w:val="3E689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BC12DB8"/>
    <w:multiLevelType w:val="multilevel"/>
    <w:tmpl w:val="8FF651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CC1762F"/>
    <w:multiLevelType w:val="hybridMultilevel"/>
    <w:tmpl w:val="93E42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49A7CDF"/>
    <w:multiLevelType w:val="multilevel"/>
    <w:tmpl w:val="95BAA1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7" w15:restartNumberingAfterBreak="0">
    <w:nsid w:val="45E361EB"/>
    <w:multiLevelType w:val="hybridMultilevel"/>
    <w:tmpl w:val="5E4E34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46697A7B"/>
    <w:multiLevelType w:val="hybridMultilevel"/>
    <w:tmpl w:val="496AFF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4ADB0251"/>
    <w:multiLevelType w:val="hybridMultilevel"/>
    <w:tmpl w:val="28024D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4B1C3AD9"/>
    <w:multiLevelType w:val="hybridMultilevel"/>
    <w:tmpl w:val="48DED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4C2D144F"/>
    <w:multiLevelType w:val="hybridMultilevel"/>
    <w:tmpl w:val="C3EE09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4" w15:restartNumberingAfterBreak="0">
    <w:nsid w:val="50116D15"/>
    <w:multiLevelType w:val="hybridMultilevel"/>
    <w:tmpl w:val="5198918A"/>
    <w:lvl w:ilvl="0" w:tplc="DC4026F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503D0982"/>
    <w:multiLevelType w:val="hybridMultilevel"/>
    <w:tmpl w:val="D7D474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06612FF"/>
    <w:multiLevelType w:val="hybridMultilevel"/>
    <w:tmpl w:val="09BA6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43F4F83"/>
    <w:multiLevelType w:val="hybridMultilevel"/>
    <w:tmpl w:val="2E086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56BE110B"/>
    <w:multiLevelType w:val="hybridMultilevel"/>
    <w:tmpl w:val="0BC4C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579954DF"/>
    <w:multiLevelType w:val="hybridMultilevel"/>
    <w:tmpl w:val="60DC58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8C07A3F"/>
    <w:multiLevelType w:val="hybridMultilevel"/>
    <w:tmpl w:val="B70A6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5E9D049B"/>
    <w:multiLevelType w:val="hybridMultilevel"/>
    <w:tmpl w:val="95C66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5FFB629A"/>
    <w:multiLevelType w:val="hybridMultilevel"/>
    <w:tmpl w:val="E418F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6281426F"/>
    <w:multiLevelType w:val="hybridMultilevel"/>
    <w:tmpl w:val="DAE63F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2E9618F"/>
    <w:multiLevelType w:val="hybridMultilevel"/>
    <w:tmpl w:val="E3AAA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63A914A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9AF3493"/>
    <w:multiLevelType w:val="hybridMultilevel"/>
    <w:tmpl w:val="2C96C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1C02606"/>
    <w:multiLevelType w:val="multilevel"/>
    <w:tmpl w:val="DDC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816D02"/>
    <w:multiLevelType w:val="hybridMultilevel"/>
    <w:tmpl w:val="65D877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74C45762"/>
    <w:multiLevelType w:val="hybridMultilevel"/>
    <w:tmpl w:val="1C46F1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7668474C"/>
    <w:multiLevelType w:val="hybridMultilevel"/>
    <w:tmpl w:val="0A6641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2" w15:restartNumberingAfterBreak="0">
    <w:nsid w:val="7AE4470A"/>
    <w:multiLevelType w:val="multilevel"/>
    <w:tmpl w:val="F392C1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B9A2815"/>
    <w:multiLevelType w:val="multilevel"/>
    <w:tmpl w:val="014C24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4" w15:restartNumberingAfterBreak="0">
    <w:nsid w:val="7E5269F7"/>
    <w:multiLevelType w:val="hybridMultilevel"/>
    <w:tmpl w:val="70F00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F0124CB"/>
    <w:multiLevelType w:val="multilevel"/>
    <w:tmpl w:val="DD9C3FB2"/>
    <w:lvl w:ilvl="0">
      <w:start w:val="1"/>
      <w:numFmt w:val="decimal"/>
      <w:lvlText w:val="%1"/>
      <w:lvlJc w:val="left"/>
      <w:pPr>
        <w:ind w:left="0" w:hanging="432"/>
      </w:pPr>
      <w:rPr>
        <w:rFonts w:hint="default"/>
        <w:b/>
        <w:bCs w:val="0"/>
        <w:i w:val="0"/>
        <w:iCs w:val="0"/>
        <w:caps w:val="0"/>
        <w:smallCaps w:val="0"/>
        <w:strike w:val="0"/>
        <w:dstrike w:val="0"/>
        <w:noProof w:val="0"/>
        <w:vanish w:val="0"/>
        <w:color w:val="50276D"/>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44" w:hanging="576"/>
      </w:pPr>
      <w:rPr>
        <w:rFonts w:ascii="Tahoma" w:hAnsi="Tahoma" w:hint="default"/>
        <w:b/>
        <w:bCs w:val="0"/>
        <w:i w:val="0"/>
        <w:iCs w:val="0"/>
        <w:caps w:val="0"/>
        <w:smallCaps w:val="0"/>
        <w:strike w:val="0"/>
        <w:dstrike w:val="0"/>
        <w:noProof w:val="0"/>
        <w:vanish w:val="0"/>
        <w:color w:val="876CA6"/>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88" w:hanging="720"/>
      </w:pPr>
      <w:rPr>
        <w:rFonts w:hint="default"/>
      </w:rPr>
    </w:lvl>
    <w:lvl w:ilvl="3">
      <w:start w:val="1"/>
      <w:numFmt w:val="decimal"/>
      <w:lvlText w:val="%1.%2.%3.%4"/>
      <w:lvlJc w:val="left"/>
      <w:pPr>
        <w:ind w:left="432" w:hanging="864"/>
      </w:pPr>
      <w:rPr>
        <w:rFonts w:hint="default"/>
      </w:rPr>
    </w:lvl>
    <w:lvl w:ilvl="4">
      <w:start w:val="1"/>
      <w:numFmt w:val="decimal"/>
      <w:lvlText w:val="%1.%2.%3.%4.%5"/>
      <w:lvlJc w:val="left"/>
      <w:pPr>
        <w:ind w:left="576" w:hanging="1008"/>
      </w:pPr>
      <w:rPr>
        <w:rFonts w:hint="default"/>
      </w:rPr>
    </w:lvl>
    <w:lvl w:ilvl="5">
      <w:start w:val="1"/>
      <w:numFmt w:val="decimal"/>
      <w:lvlText w:val="%1.%2.%3.%4.%5.%6"/>
      <w:lvlJc w:val="left"/>
      <w:pPr>
        <w:ind w:left="720" w:hanging="1152"/>
      </w:pPr>
      <w:rPr>
        <w:rFonts w:hint="default"/>
      </w:rPr>
    </w:lvl>
    <w:lvl w:ilvl="6">
      <w:start w:val="1"/>
      <w:numFmt w:val="decimal"/>
      <w:lvlText w:val="%1.%2.%3.%4.%5.%6.%7"/>
      <w:lvlJc w:val="left"/>
      <w:pPr>
        <w:ind w:left="864" w:hanging="1296"/>
      </w:pPr>
      <w:rPr>
        <w:rFonts w:hint="default"/>
      </w:rPr>
    </w:lvl>
    <w:lvl w:ilvl="7">
      <w:start w:val="1"/>
      <w:numFmt w:val="decimal"/>
      <w:lvlText w:val="%1.%2.%3.%4.%5.%6.%7.%8"/>
      <w:lvlJc w:val="left"/>
      <w:pPr>
        <w:ind w:left="1008" w:hanging="1440"/>
      </w:pPr>
      <w:rPr>
        <w:rFonts w:hint="default"/>
      </w:rPr>
    </w:lvl>
    <w:lvl w:ilvl="8">
      <w:start w:val="1"/>
      <w:numFmt w:val="decimal"/>
      <w:lvlText w:val="%1.%2.%3.%4.%5.%6.%7.%8.%9"/>
      <w:lvlJc w:val="left"/>
      <w:pPr>
        <w:ind w:left="1152" w:hanging="1584"/>
      </w:pPr>
      <w:rPr>
        <w:rFonts w:hint="default"/>
      </w:rPr>
    </w:lvl>
  </w:abstractNum>
  <w:abstractNum w:abstractNumId="76"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3508703">
    <w:abstractNumId w:val="75"/>
  </w:num>
  <w:num w:numId="2" w16cid:durableId="877161909">
    <w:abstractNumId w:val="28"/>
  </w:num>
  <w:num w:numId="3" w16cid:durableId="787356486">
    <w:abstractNumId w:val="36"/>
  </w:num>
  <w:num w:numId="4" w16cid:durableId="1795100341">
    <w:abstractNumId w:val="0"/>
  </w:num>
  <w:num w:numId="5" w16cid:durableId="1480075649">
    <w:abstractNumId w:val="1"/>
  </w:num>
  <w:num w:numId="6" w16cid:durableId="1412117824">
    <w:abstractNumId w:val="2"/>
  </w:num>
  <w:num w:numId="7" w16cid:durableId="5791491">
    <w:abstractNumId w:val="3"/>
  </w:num>
  <w:num w:numId="8" w16cid:durableId="863326984">
    <w:abstractNumId w:val="8"/>
  </w:num>
  <w:num w:numId="9" w16cid:durableId="2001155503">
    <w:abstractNumId w:val="4"/>
  </w:num>
  <w:num w:numId="10" w16cid:durableId="521675955">
    <w:abstractNumId w:val="5"/>
  </w:num>
  <w:num w:numId="11" w16cid:durableId="396518898">
    <w:abstractNumId w:val="6"/>
  </w:num>
  <w:num w:numId="12" w16cid:durableId="458228840">
    <w:abstractNumId w:val="7"/>
  </w:num>
  <w:num w:numId="13" w16cid:durableId="1236670024">
    <w:abstractNumId w:val="9"/>
  </w:num>
  <w:num w:numId="14" w16cid:durableId="1237083014">
    <w:abstractNumId w:val="22"/>
  </w:num>
  <w:num w:numId="15" w16cid:durableId="779032553">
    <w:abstractNumId w:val="14"/>
  </w:num>
  <w:num w:numId="16" w16cid:durableId="438528923">
    <w:abstractNumId w:val="23"/>
  </w:num>
  <w:num w:numId="17" w16cid:durableId="483860300">
    <w:abstractNumId w:val="39"/>
  </w:num>
  <w:num w:numId="18" w16cid:durableId="1231504478">
    <w:abstractNumId w:val="37"/>
  </w:num>
  <w:num w:numId="19" w16cid:durableId="2143307759">
    <w:abstractNumId w:val="71"/>
  </w:num>
  <w:num w:numId="20" w16cid:durableId="241183243">
    <w:abstractNumId w:val="52"/>
  </w:num>
  <w:num w:numId="21" w16cid:durableId="1361707815">
    <w:abstractNumId w:val="21"/>
  </w:num>
  <w:num w:numId="22" w16cid:durableId="1354382238">
    <w:abstractNumId w:val="33"/>
  </w:num>
  <w:num w:numId="23" w16cid:durableId="77681993">
    <w:abstractNumId w:val="46"/>
  </w:num>
  <w:num w:numId="24" w16cid:durableId="898445062">
    <w:abstractNumId w:val="53"/>
  </w:num>
  <w:num w:numId="25" w16cid:durableId="1305814856">
    <w:abstractNumId w:val="76"/>
  </w:num>
  <w:num w:numId="26" w16cid:durableId="4061533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366054">
    <w:abstractNumId w:val="19"/>
  </w:num>
  <w:num w:numId="28" w16cid:durableId="965045262">
    <w:abstractNumId w:val="16"/>
  </w:num>
  <w:num w:numId="29" w16cid:durableId="729303323">
    <w:abstractNumId w:val="60"/>
  </w:num>
  <w:num w:numId="30" w16cid:durableId="1204294448">
    <w:abstractNumId w:val="47"/>
  </w:num>
  <w:num w:numId="31" w16cid:durableId="1908110548">
    <w:abstractNumId w:val="32"/>
  </w:num>
  <w:num w:numId="32" w16cid:durableId="1422484442">
    <w:abstractNumId w:val="66"/>
  </w:num>
  <w:num w:numId="33" w16cid:durableId="1872257183">
    <w:abstractNumId w:val="10"/>
  </w:num>
  <w:num w:numId="34" w16cid:durableId="185827112">
    <w:abstractNumId w:val="74"/>
  </w:num>
  <w:num w:numId="35" w16cid:durableId="1013800257">
    <w:abstractNumId w:val="48"/>
  </w:num>
  <w:num w:numId="36" w16cid:durableId="1481926930">
    <w:abstractNumId w:val="27"/>
  </w:num>
  <w:num w:numId="37" w16cid:durableId="520508950">
    <w:abstractNumId w:val="55"/>
  </w:num>
  <w:num w:numId="38" w16cid:durableId="1559509694">
    <w:abstractNumId w:val="50"/>
  </w:num>
  <w:num w:numId="39" w16cid:durableId="174534640">
    <w:abstractNumId w:val="40"/>
  </w:num>
  <w:num w:numId="40" w16cid:durableId="1196625899">
    <w:abstractNumId w:val="63"/>
  </w:num>
  <w:num w:numId="41" w16cid:durableId="446698870">
    <w:abstractNumId w:val="17"/>
  </w:num>
  <w:num w:numId="42" w16cid:durableId="131753982">
    <w:abstractNumId w:val="44"/>
  </w:num>
  <w:num w:numId="43" w16cid:durableId="1749646610">
    <w:abstractNumId w:val="62"/>
  </w:num>
  <w:num w:numId="44" w16cid:durableId="1406221461">
    <w:abstractNumId w:val="18"/>
  </w:num>
  <w:num w:numId="45" w16cid:durableId="127818400">
    <w:abstractNumId w:val="11"/>
  </w:num>
  <w:num w:numId="46" w16cid:durableId="1241333141">
    <w:abstractNumId w:val="56"/>
  </w:num>
  <w:num w:numId="47" w16cid:durableId="2113016423">
    <w:abstractNumId w:val="25"/>
  </w:num>
  <w:num w:numId="48" w16cid:durableId="1620527303">
    <w:abstractNumId w:val="30"/>
  </w:num>
  <w:num w:numId="49" w16cid:durableId="1050493364">
    <w:abstractNumId w:val="59"/>
  </w:num>
  <w:num w:numId="50" w16cid:durableId="1998799247">
    <w:abstractNumId w:val="61"/>
  </w:num>
  <w:num w:numId="51" w16cid:durableId="249390319">
    <w:abstractNumId w:val="24"/>
  </w:num>
  <w:num w:numId="52" w16cid:durableId="2003925485">
    <w:abstractNumId w:val="67"/>
  </w:num>
  <w:num w:numId="53" w16cid:durableId="1745907721">
    <w:abstractNumId w:val="49"/>
  </w:num>
  <w:num w:numId="54" w16cid:durableId="265893878">
    <w:abstractNumId w:val="15"/>
  </w:num>
  <w:num w:numId="55" w16cid:durableId="342168154">
    <w:abstractNumId w:val="41"/>
  </w:num>
  <w:num w:numId="56" w16cid:durableId="1137182072">
    <w:abstractNumId w:val="68"/>
  </w:num>
  <w:num w:numId="57" w16cid:durableId="210777420">
    <w:abstractNumId w:val="64"/>
  </w:num>
  <w:num w:numId="58" w16cid:durableId="2003117240">
    <w:abstractNumId w:val="57"/>
  </w:num>
  <w:num w:numId="59" w16cid:durableId="195049263">
    <w:abstractNumId w:val="51"/>
  </w:num>
  <w:num w:numId="60" w16cid:durableId="689141031">
    <w:abstractNumId w:val="42"/>
  </w:num>
  <w:num w:numId="61" w16cid:durableId="543756957">
    <w:abstractNumId w:val="38"/>
  </w:num>
  <w:num w:numId="62" w16cid:durableId="2070961350">
    <w:abstractNumId w:val="69"/>
  </w:num>
  <w:num w:numId="63" w16cid:durableId="911502924">
    <w:abstractNumId w:val="29"/>
  </w:num>
  <w:num w:numId="64" w16cid:durableId="977952589">
    <w:abstractNumId w:val="65"/>
  </w:num>
  <w:num w:numId="65" w16cid:durableId="129639468">
    <w:abstractNumId w:val="70"/>
  </w:num>
  <w:num w:numId="66" w16cid:durableId="763842280">
    <w:abstractNumId w:val="54"/>
  </w:num>
  <w:num w:numId="67" w16cid:durableId="462113507">
    <w:abstractNumId w:val="43"/>
  </w:num>
  <w:num w:numId="68" w16cid:durableId="1284649567">
    <w:abstractNumId w:val="31"/>
  </w:num>
  <w:num w:numId="69" w16cid:durableId="970135510">
    <w:abstractNumId w:val="20"/>
  </w:num>
  <w:num w:numId="70" w16cid:durableId="585505055">
    <w:abstractNumId w:val="72"/>
  </w:num>
  <w:num w:numId="71" w16cid:durableId="1794252005">
    <w:abstractNumId w:val="26"/>
  </w:num>
  <w:num w:numId="72" w16cid:durableId="240650114">
    <w:abstractNumId w:val="35"/>
  </w:num>
  <w:num w:numId="73" w16cid:durableId="1503282118">
    <w:abstractNumId w:val="45"/>
  </w:num>
  <w:num w:numId="74" w16cid:durableId="1416321209">
    <w:abstractNumId w:val="12"/>
  </w:num>
  <w:num w:numId="75" w16cid:durableId="983701553">
    <w:abstractNumId w:val="58"/>
  </w:num>
  <w:num w:numId="76" w16cid:durableId="619649648">
    <w:abstractNumId w:val="13"/>
  </w:num>
  <w:num w:numId="77" w16cid:durableId="1977223287">
    <w:abstractNumId w:val="73"/>
  </w:num>
  <w:num w:numId="78" w16cid:durableId="203832845">
    <w:abstractNumId w:val="3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2C1F"/>
    <w:rsid w:val="000074B9"/>
    <w:rsid w:val="00010B7B"/>
    <w:rsid w:val="00011C17"/>
    <w:rsid w:val="00012F49"/>
    <w:rsid w:val="000155DE"/>
    <w:rsid w:val="00015CFD"/>
    <w:rsid w:val="00016F10"/>
    <w:rsid w:val="000311A6"/>
    <w:rsid w:val="00034321"/>
    <w:rsid w:val="00041D9E"/>
    <w:rsid w:val="00041F1C"/>
    <w:rsid w:val="000562F5"/>
    <w:rsid w:val="0006089D"/>
    <w:rsid w:val="00070C8F"/>
    <w:rsid w:val="00071F48"/>
    <w:rsid w:val="00080069"/>
    <w:rsid w:val="00081C37"/>
    <w:rsid w:val="00084D58"/>
    <w:rsid w:val="00087670"/>
    <w:rsid w:val="000930BB"/>
    <w:rsid w:val="00095A8A"/>
    <w:rsid w:val="00095F11"/>
    <w:rsid w:val="000A1A3D"/>
    <w:rsid w:val="000A284A"/>
    <w:rsid w:val="000A4B58"/>
    <w:rsid w:val="000B1C9F"/>
    <w:rsid w:val="000B1CDB"/>
    <w:rsid w:val="000B23FA"/>
    <w:rsid w:val="000B4704"/>
    <w:rsid w:val="000C1CDE"/>
    <w:rsid w:val="000C248A"/>
    <w:rsid w:val="000C2EF1"/>
    <w:rsid w:val="000C367B"/>
    <w:rsid w:val="000D5ED5"/>
    <w:rsid w:val="000E128C"/>
    <w:rsid w:val="000E23AC"/>
    <w:rsid w:val="000E455C"/>
    <w:rsid w:val="000F082D"/>
    <w:rsid w:val="000F0F3B"/>
    <w:rsid w:val="000F231C"/>
    <w:rsid w:val="000F3CB7"/>
    <w:rsid w:val="000F640D"/>
    <w:rsid w:val="000F671E"/>
    <w:rsid w:val="000F6D0D"/>
    <w:rsid w:val="000F6D8D"/>
    <w:rsid w:val="001006BC"/>
    <w:rsid w:val="00101025"/>
    <w:rsid w:val="001051D6"/>
    <w:rsid w:val="0010778C"/>
    <w:rsid w:val="001116E0"/>
    <w:rsid w:val="00115C76"/>
    <w:rsid w:val="00121442"/>
    <w:rsid w:val="00121F65"/>
    <w:rsid w:val="00122E63"/>
    <w:rsid w:val="00123DCF"/>
    <w:rsid w:val="00125C47"/>
    <w:rsid w:val="00136DD3"/>
    <w:rsid w:val="00140F6F"/>
    <w:rsid w:val="00147528"/>
    <w:rsid w:val="00151001"/>
    <w:rsid w:val="0015118B"/>
    <w:rsid w:val="00155B8F"/>
    <w:rsid w:val="001610EE"/>
    <w:rsid w:val="00162F3A"/>
    <w:rsid w:val="00170A92"/>
    <w:rsid w:val="00172DCD"/>
    <w:rsid w:val="001733D6"/>
    <w:rsid w:val="0018692A"/>
    <w:rsid w:val="00187B13"/>
    <w:rsid w:val="00190D64"/>
    <w:rsid w:val="00196222"/>
    <w:rsid w:val="00196311"/>
    <w:rsid w:val="001970E1"/>
    <w:rsid w:val="001A1636"/>
    <w:rsid w:val="001A56B3"/>
    <w:rsid w:val="001A7D8C"/>
    <w:rsid w:val="001B70D8"/>
    <w:rsid w:val="001C1816"/>
    <w:rsid w:val="001D28DC"/>
    <w:rsid w:val="001D470B"/>
    <w:rsid w:val="001E1281"/>
    <w:rsid w:val="001E20E0"/>
    <w:rsid w:val="001E3390"/>
    <w:rsid w:val="001E3BDE"/>
    <w:rsid w:val="001E5C19"/>
    <w:rsid w:val="001F454C"/>
    <w:rsid w:val="001F4598"/>
    <w:rsid w:val="001F6864"/>
    <w:rsid w:val="002006B1"/>
    <w:rsid w:val="002006D2"/>
    <w:rsid w:val="0020348B"/>
    <w:rsid w:val="00203AB4"/>
    <w:rsid w:val="002072AA"/>
    <w:rsid w:val="00207710"/>
    <w:rsid w:val="00211C61"/>
    <w:rsid w:val="00213344"/>
    <w:rsid w:val="002138B2"/>
    <w:rsid w:val="00213ED0"/>
    <w:rsid w:val="0022204A"/>
    <w:rsid w:val="00225FEA"/>
    <w:rsid w:val="0023221E"/>
    <w:rsid w:val="00237A59"/>
    <w:rsid w:val="00237CD3"/>
    <w:rsid w:val="00240CF8"/>
    <w:rsid w:val="002463D2"/>
    <w:rsid w:val="00246445"/>
    <w:rsid w:val="00246B14"/>
    <w:rsid w:val="0025179C"/>
    <w:rsid w:val="00253B8A"/>
    <w:rsid w:val="00264F5F"/>
    <w:rsid w:val="002663BC"/>
    <w:rsid w:val="00266DCD"/>
    <w:rsid w:val="00272890"/>
    <w:rsid w:val="00274A64"/>
    <w:rsid w:val="00275FEE"/>
    <w:rsid w:val="002922D4"/>
    <w:rsid w:val="00292634"/>
    <w:rsid w:val="00292A7D"/>
    <w:rsid w:val="002939BD"/>
    <w:rsid w:val="00297254"/>
    <w:rsid w:val="0029757F"/>
    <w:rsid w:val="002A3318"/>
    <w:rsid w:val="002A5B72"/>
    <w:rsid w:val="002A5F7D"/>
    <w:rsid w:val="002B3B70"/>
    <w:rsid w:val="002C0393"/>
    <w:rsid w:val="002C19E3"/>
    <w:rsid w:val="002C7DAA"/>
    <w:rsid w:val="002C7EF6"/>
    <w:rsid w:val="002D0523"/>
    <w:rsid w:val="002D0C36"/>
    <w:rsid w:val="002D1DA3"/>
    <w:rsid w:val="002D2061"/>
    <w:rsid w:val="002D592F"/>
    <w:rsid w:val="002D60E8"/>
    <w:rsid w:val="002D6699"/>
    <w:rsid w:val="002D6DD7"/>
    <w:rsid w:val="002E2E9C"/>
    <w:rsid w:val="002E450F"/>
    <w:rsid w:val="002E6108"/>
    <w:rsid w:val="002F0526"/>
    <w:rsid w:val="002F1027"/>
    <w:rsid w:val="002F33B2"/>
    <w:rsid w:val="003108F7"/>
    <w:rsid w:val="00315600"/>
    <w:rsid w:val="00317CB6"/>
    <w:rsid w:val="003236A6"/>
    <w:rsid w:val="00324CA8"/>
    <w:rsid w:val="003254A2"/>
    <w:rsid w:val="0032697E"/>
    <w:rsid w:val="00333EB0"/>
    <w:rsid w:val="00345521"/>
    <w:rsid w:val="003528F2"/>
    <w:rsid w:val="00352F18"/>
    <w:rsid w:val="00354775"/>
    <w:rsid w:val="00356950"/>
    <w:rsid w:val="00361EE7"/>
    <w:rsid w:val="00362CE4"/>
    <w:rsid w:val="00364EDF"/>
    <w:rsid w:val="0036515F"/>
    <w:rsid w:val="00366AC6"/>
    <w:rsid w:val="00367829"/>
    <w:rsid w:val="00367A4C"/>
    <w:rsid w:val="00367F36"/>
    <w:rsid w:val="00372D95"/>
    <w:rsid w:val="00375B0C"/>
    <w:rsid w:val="00382859"/>
    <w:rsid w:val="0038696D"/>
    <w:rsid w:val="003875BF"/>
    <w:rsid w:val="00392B0E"/>
    <w:rsid w:val="00393293"/>
    <w:rsid w:val="003A2728"/>
    <w:rsid w:val="003A68CE"/>
    <w:rsid w:val="003B3497"/>
    <w:rsid w:val="003C077E"/>
    <w:rsid w:val="003C4831"/>
    <w:rsid w:val="003D01C2"/>
    <w:rsid w:val="003D6B1A"/>
    <w:rsid w:val="003E0A21"/>
    <w:rsid w:val="003E2A21"/>
    <w:rsid w:val="003F046A"/>
    <w:rsid w:val="003F4D5A"/>
    <w:rsid w:val="003F6F39"/>
    <w:rsid w:val="004007EB"/>
    <w:rsid w:val="00401935"/>
    <w:rsid w:val="0041219A"/>
    <w:rsid w:val="004166B1"/>
    <w:rsid w:val="00433A41"/>
    <w:rsid w:val="00434252"/>
    <w:rsid w:val="00436A76"/>
    <w:rsid w:val="00442E97"/>
    <w:rsid w:val="004438F3"/>
    <w:rsid w:val="0044654A"/>
    <w:rsid w:val="00447D2E"/>
    <w:rsid w:val="00450A7B"/>
    <w:rsid w:val="00452BB1"/>
    <w:rsid w:val="00452DF1"/>
    <w:rsid w:val="004538D1"/>
    <w:rsid w:val="0045489F"/>
    <w:rsid w:val="0045498F"/>
    <w:rsid w:val="00456394"/>
    <w:rsid w:val="00456C69"/>
    <w:rsid w:val="00460412"/>
    <w:rsid w:val="00463A9D"/>
    <w:rsid w:val="0046576E"/>
    <w:rsid w:val="00473278"/>
    <w:rsid w:val="0047491C"/>
    <w:rsid w:val="00475154"/>
    <w:rsid w:val="00475A63"/>
    <w:rsid w:val="00481199"/>
    <w:rsid w:val="004821D7"/>
    <w:rsid w:val="004856FD"/>
    <w:rsid w:val="00491633"/>
    <w:rsid w:val="00492336"/>
    <w:rsid w:val="00492B31"/>
    <w:rsid w:val="00492B40"/>
    <w:rsid w:val="004933B4"/>
    <w:rsid w:val="004A1701"/>
    <w:rsid w:val="004D6D0A"/>
    <w:rsid w:val="004E289B"/>
    <w:rsid w:val="004E53BD"/>
    <w:rsid w:val="004E673F"/>
    <w:rsid w:val="004F21FB"/>
    <w:rsid w:val="004F481F"/>
    <w:rsid w:val="004F57B0"/>
    <w:rsid w:val="004F5B13"/>
    <w:rsid w:val="004F753E"/>
    <w:rsid w:val="004F76E1"/>
    <w:rsid w:val="005000F4"/>
    <w:rsid w:val="005021E8"/>
    <w:rsid w:val="00502258"/>
    <w:rsid w:val="0050625A"/>
    <w:rsid w:val="0052158B"/>
    <w:rsid w:val="00522D0D"/>
    <w:rsid w:val="00523070"/>
    <w:rsid w:val="00527869"/>
    <w:rsid w:val="00534274"/>
    <w:rsid w:val="00554AB2"/>
    <w:rsid w:val="005554AF"/>
    <w:rsid w:val="005617DA"/>
    <w:rsid w:val="00570626"/>
    <w:rsid w:val="00570B84"/>
    <w:rsid w:val="00574C1A"/>
    <w:rsid w:val="00581A5F"/>
    <w:rsid w:val="00584125"/>
    <w:rsid w:val="00584F67"/>
    <w:rsid w:val="00586113"/>
    <w:rsid w:val="00586AB4"/>
    <w:rsid w:val="00591BE5"/>
    <w:rsid w:val="00594FAD"/>
    <w:rsid w:val="00595491"/>
    <w:rsid w:val="0059778F"/>
    <w:rsid w:val="005A4754"/>
    <w:rsid w:val="005A7827"/>
    <w:rsid w:val="005B0C93"/>
    <w:rsid w:val="005B1AF6"/>
    <w:rsid w:val="005B6753"/>
    <w:rsid w:val="005D11CC"/>
    <w:rsid w:val="005D7A83"/>
    <w:rsid w:val="005E1A69"/>
    <w:rsid w:val="005F0E2E"/>
    <w:rsid w:val="005F7061"/>
    <w:rsid w:val="00600CEC"/>
    <w:rsid w:val="00601107"/>
    <w:rsid w:val="006027C0"/>
    <w:rsid w:val="00603AEA"/>
    <w:rsid w:val="0060633F"/>
    <w:rsid w:val="006064FE"/>
    <w:rsid w:val="00621E13"/>
    <w:rsid w:val="00624763"/>
    <w:rsid w:val="006264D9"/>
    <w:rsid w:val="0062699B"/>
    <w:rsid w:val="0063316B"/>
    <w:rsid w:val="00634F92"/>
    <w:rsid w:val="00640BF6"/>
    <w:rsid w:val="006415AA"/>
    <w:rsid w:val="00641C3C"/>
    <w:rsid w:val="00644635"/>
    <w:rsid w:val="006453FD"/>
    <w:rsid w:val="0064560A"/>
    <w:rsid w:val="00650D42"/>
    <w:rsid w:val="006521D1"/>
    <w:rsid w:val="00653ADC"/>
    <w:rsid w:val="006565DF"/>
    <w:rsid w:val="00660CBD"/>
    <w:rsid w:val="00676000"/>
    <w:rsid w:val="0068037E"/>
    <w:rsid w:val="00681863"/>
    <w:rsid w:val="00682DBC"/>
    <w:rsid w:val="00692BEF"/>
    <w:rsid w:val="00693A26"/>
    <w:rsid w:val="00695576"/>
    <w:rsid w:val="006A0CD0"/>
    <w:rsid w:val="006A365E"/>
    <w:rsid w:val="006A5AE2"/>
    <w:rsid w:val="006A6E36"/>
    <w:rsid w:val="006A6F79"/>
    <w:rsid w:val="006B172E"/>
    <w:rsid w:val="006B2067"/>
    <w:rsid w:val="006B572A"/>
    <w:rsid w:val="006B6C00"/>
    <w:rsid w:val="006B7547"/>
    <w:rsid w:val="006C0191"/>
    <w:rsid w:val="006C2328"/>
    <w:rsid w:val="006C52A8"/>
    <w:rsid w:val="006C652E"/>
    <w:rsid w:val="006C67F6"/>
    <w:rsid w:val="006C7BDA"/>
    <w:rsid w:val="006D0F43"/>
    <w:rsid w:val="006D355A"/>
    <w:rsid w:val="006D427D"/>
    <w:rsid w:val="006D773A"/>
    <w:rsid w:val="006E3985"/>
    <w:rsid w:val="006E4753"/>
    <w:rsid w:val="006E6336"/>
    <w:rsid w:val="007029CC"/>
    <w:rsid w:val="00713954"/>
    <w:rsid w:val="00715306"/>
    <w:rsid w:val="0071635B"/>
    <w:rsid w:val="0072012C"/>
    <w:rsid w:val="007274D1"/>
    <w:rsid w:val="00732F2B"/>
    <w:rsid w:val="007334EF"/>
    <w:rsid w:val="00734B09"/>
    <w:rsid w:val="0073766D"/>
    <w:rsid w:val="00750597"/>
    <w:rsid w:val="007510B3"/>
    <w:rsid w:val="00755E17"/>
    <w:rsid w:val="00757C2A"/>
    <w:rsid w:val="00761E18"/>
    <w:rsid w:val="0076317B"/>
    <w:rsid w:val="00763C81"/>
    <w:rsid w:val="00763F88"/>
    <w:rsid w:val="00764839"/>
    <w:rsid w:val="00764B32"/>
    <w:rsid w:val="007652E1"/>
    <w:rsid w:val="00773A34"/>
    <w:rsid w:val="0077549E"/>
    <w:rsid w:val="00777569"/>
    <w:rsid w:val="007866FC"/>
    <w:rsid w:val="007911A1"/>
    <w:rsid w:val="00791877"/>
    <w:rsid w:val="00792863"/>
    <w:rsid w:val="007931C2"/>
    <w:rsid w:val="007941F8"/>
    <w:rsid w:val="00795E2D"/>
    <w:rsid w:val="007B0466"/>
    <w:rsid w:val="007B38B4"/>
    <w:rsid w:val="007B40FB"/>
    <w:rsid w:val="007B41B5"/>
    <w:rsid w:val="007B4551"/>
    <w:rsid w:val="007B6BC7"/>
    <w:rsid w:val="007B737D"/>
    <w:rsid w:val="007C2AE5"/>
    <w:rsid w:val="007C31CD"/>
    <w:rsid w:val="007C5CC6"/>
    <w:rsid w:val="007C6A6A"/>
    <w:rsid w:val="007C728A"/>
    <w:rsid w:val="007D1071"/>
    <w:rsid w:val="007E04F3"/>
    <w:rsid w:val="007E0FA8"/>
    <w:rsid w:val="007F33E1"/>
    <w:rsid w:val="007F4BA3"/>
    <w:rsid w:val="007F5B63"/>
    <w:rsid w:val="008022BD"/>
    <w:rsid w:val="00805067"/>
    <w:rsid w:val="00805AD9"/>
    <w:rsid w:val="008074F9"/>
    <w:rsid w:val="0081756E"/>
    <w:rsid w:val="00817FDC"/>
    <w:rsid w:val="00822AFB"/>
    <w:rsid w:val="00826C29"/>
    <w:rsid w:val="00827665"/>
    <w:rsid w:val="00833263"/>
    <w:rsid w:val="008418D1"/>
    <w:rsid w:val="00845350"/>
    <w:rsid w:val="00850579"/>
    <w:rsid w:val="00855155"/>
    <w:rsid w:val="00860521"/>
    <w:rsid w:val="0086683D"/>
    <w:rsid w:val="008770CE"/>
    <w:rsid w:val="00881FAF"/>
    <w:rsid w:val="00884A7D"/>
    <w:rsid w:val="008910E1"/>
    <w:rsid w:val="00891612"/>
    <w:rsid w:val="00892C16"/>
    <w:rsid w:val="008932CC"/>
    <w:rsid w:val="008A5F4F"/>
    <w:rsid w:val="008A6BB5"/>
    <w:rsid w:val="008A735D"/>
    <w:rsid w:val="008B1459"/>
    <w:rsid w:val="008B2304"/>
    <w:rsid w:val="008C554D"/>
    <w:rsid w:val="008D521F"/>
    <w:rsid w:val="008F1006"/>
    <w:rsid w:val="008F331B"/>
    <w:rsid w:val="008F3354"/>
    <w:rsid w:val="00902A78"/>
    <w:rsid w:val="00902C63"/>
    <w:rsid w:val="00903FE2"/>
    <w:rsid w:val="0091782A"/>
    <w:rsid w:val="00920D0F"/>
    <w:rsid w:val="00921FE6"/>
    <w:rsid w:val="00927AB1"/>
    <w:rsid w:val="00931734"/>
    <w:rsid w:val="00933716"/>
    <w:rsid w:val="00935255"/>
    <w:rsid w:val="0093598C"/>
    <w:rsid w:val="00935FFA"/>
    <w:rsid w:val="00941C37"/>
    <w:rsid w:val="00955BB5"/>
    <w:rsid w:val="00955CF5"/>
    <w:rsid w:val="00957A17"/>
    <w:rsid w:val="009603E2"/>
    <w:rsid w:val="00961E87"/>
    <w:rsid w:val="00964E05"/>
    <w:rsid w:val="009703D7"/>
    <w:rsid w:val="0097282D"/>
    <w:rsid w:val="009740E6"/>
    <w:rsid w:val="00974958"/>
    <w:rsid w:val="00975A4E"/>
    <w:rsid w:val="00977791"/>
    <w:rsid w:val="00982C60"/>
    <w:rsid w:val="00984DE2"/>
    <w:rsid w:val="009A78EA"/>
    <w:rsid w:val="009B3717"/>
    <w:rsid w:val="009B6692"/>
    <w:rsid w:val="009B69CA"/>
    <w:rsid w:val="009C00B9"/>
    <w:rsid w:val="009C1618"/>
    <w:rsid w:val="009C229F"/>
    <w:rsid w:val="009C4E95"/>
    <w:rsid w:val="009D094E"/>
    <w:rsid w:val="009D1697"/>
    <w:rsid w:val="009D19FC"/>
    <w:rsid w:val="009E091B"/>
    <w:rsid w:val="009E2743"/>
    <w:rsid w:val="009E64A4"/>
    <w:rsid w:val="009F3469"/>
    <w:rsid w:val="009F5D7E"/>
    <w:rsid w:val="00A056BF"/>
    <w:rsid w:val="00A105DF"/>
    <w:rsid w:val="00A10EFF"/>
    <w:rsid w:val="00A12936"/>
    <w:rsid w:val="00A16443"/>
    <w:rsid w:val="00A20675"/>
    <w:rsid w:val="00A24A8A"/>
    <w:rsid w:val="00A312CE"/>
    <w:rsid w:val="00A41CD3"/>
    <w:rsid w:val="00A47776"/>
    <w:rsid w:val="00A528E3"/>
    <w:rsid w:val="00A52B33"/>
    <w:rsid w:val="00A5342E"/>
    <w:rsid w:val="00A63BC2"/>
    <w:rsid w:val="00A63C97"/>
    <w:rsid w:val="00A7086C"/>
    <w:rsid w:val="00A76C9F"/>
    <w:rsid w:val="00A806F7"/>
    <w:rsid w:val="00A80DBD"/>
    <w:rsid w:val="00A83651"/>
    <w:rsid w:val="00A87985"/>
    <w:rsid w:val="00A93C53"/>
    <w:rsid w:val="00A95877"/>
    <w:rsid w:val="00AA0558"/>
    <w:rsid w:val="00AA1143"/>
    <w:rsid w:val="00AB14AC"/>
    <w:rsid w:val="00AB3859"/>
    <w:rsid w:val="00AC1D23"/>
    <w:rsid w:val="00AC26D8"/>
    <w:rsid w:val="00AC2C97"/>
    <w:rsid w:val="00AC3A71"/>
    <w:rsid w:val="00AC5C0B"/>
    <w:rsid w:val="00AC7784"/>
    <w:rsid w:val="00AD2ED5"/>
    <w:rsid w:val="00AD70BE"/>
    <w:rsid w:val="00AE5634"/>
    <w:rsid w:val="00AE6AF9"/>
    <w:rsid w:val="00AF427B"/>
    <w:rsid w:val="00AF5789"/>
    <w:rsid w:val="00B00DF7"/>
    <w:rsid w:val="00B05076"/>
    <w:rsid w:val="00B05CAA"/>
    <w:rsid w:val="00B06651"/>
    <w:rsid w:val="00B106F5"/>
    <w:rsid w:val="00B12814"/>
    <w:rsid w:val="00B1379B"/>
    <w:rsid w:val="00B16D5B"/>
    <w:rsid w:val="00B177CA"/>
    <w:rsid w:val="00B23B27"/>
    <w:rsid w:val="00B25DDE"/>
    <w:rsid w:val="00B273E6"/>
    <w:rsid w:val="00B31570"/>
    <w:rsid w:val="00B336B5"/>
    <w:rsid w:val="00B40E28"/>
    <w:rsid w:val="00B41496"/>
    <w:rsid w:val="00B41C61"/>
    <w:rsid w:val="00B42B24"/>
    <w:rsid w:val="00B44082"/>
    <w:rsid w:val="00B4755C"/>
    <w:rsid w:val="00B47715"/>
    <w:rsid w:val="00B51A0F"/>
    <w:rsid w:val="00B564AE"/>
    <w:rsid w:val="00B71E59"/>
    <w:rsid w:val="00B75866"/>
    <w:rsid w:val="00B82359"/>
    <w:rsid w:val="00B82B8C"/>
    <w:rsid w:val="00B8461F"/>
    <w:rsid w:val="00B85EF0"/>
    <w:rsid w:val="00B92318"/>
    <w:rsid w:val="00B949BD"/>
    <w:rsid w:val="00B97E80"/>
    <w:rsid w:val="00BA0288"/>
    <w:rsid w:val="00BA09B6"/>
    <w:rsid w:val="00BA0DB7"/>
    <w:rsid w:val="00BA1517"/>
    <w:rsid w:val="00BA1681"/>
    <w:rsid w:val="00BA6305"/>
    <w:rsid w:val="00BA6531"/>
    <w:rsid w:val="00BB1DB0"/>
    <w:rsid w:val="00BB671B"/>
    <w:rsid w:val="00BB7828"/>
    <w:rsid w:val="00BD12C9"/>
    <w:rsid w:val="00BD1912"/>
    <w:rsid w:val="00BD2452"/>
    <w:rsid w:val="00BD5AC2"/>
    <w:rsid w:val="00BD78B6"/>
    <w:rsid w:val="00BE13AC"/>
    <w:rsid w:val="00BE5AFA"/>
    <w:rsid w:val="00BE7336"/>
    <w:rsid w:val="00BE7A3C"/>
    <w:rsid w:val="00BF3920"/>
    <w:rsid w:val="00BF6718"/>
    <w:rsid w:val="00C01E4B"/>
    <w:rsid w:val="00C06528"/>
    <w:rsid w:val="00C073EE"/>
    <w:rsid w:val="00C13003"/>
    <w:rsid w:val="00C14F0D"/>
    <w:rsid w:val="00C16687"/>
    <w:rsid w:val="00C17695"/>
    <w:rsid w:val="00C21C9E"/>
    <w:rsid w:val="00C22538"/>
    <w:rsid w:val="00C23F7A"/>
    <w:rsid w:val="00C30582"/>
    <w:rsid w:val="00C32523"/>
    <w:rsid w:val="00C34170"/>
    <w:rsid w:val="00C41824"/>
    <w:rsid w:val="00C44C8E"/>
    <w:rsid w:val="00C47F7E"/>
    <w:rsid w:val="00C5198B"/>
    <w:rsid w:val="00C54095"/>
    <w:rsid w:val="00C65F60"/>
    <w:rsid w:val="00C66651"/>
    <w:rsid w:val="00C672FB"/>
    <w:rsid w:val="00C726D1"/>
    <w:rsid w:val="00C7431D"/>
    <w:rsid w:val="00C746C4"/>
    <w:rsid w:val="00C80C64"/>
    <w:rsid w:val="00C85C8C"/>
    <w:rsid w:val="00C902D5"/>
    <w:rsid w:val="00C9245B"/>
    <w:rsid w:val="00C9368B"/>
    <w:rsid w:val="00C94A61"/>
    <w:rsid w:val="00C953F0"/>
    <w:rsid w:val="00C95A24"/>
    <w:rsid w:val="00C96B0D"/>
    <w:rsid w:val="00CA5345"/>
    <w:rsid w:val="00CB14C4"/>
    <w:rsid w:val="00CB47AF"/>
    <w:rsid w:val="00CB6090"/>
    <w:rsid w:val="00CB63F3"/>
    <w:rsid w:val="00CB74AB"/>
    <w:rsid w:val="00CC6B8A"/>
    <w:rsid w:val="00CD1DA0"/>
    <w:rsid w:val="00CE0227"/>
    <w:rsid w:val="00CE2D64"/>
    <w:rsid w:val="00CF5A9A"/>
    <w:rsid w:val="00D0069B"/>
    <w:rsid w:val="00D0107F"/>
    <w:rsid w:val="00D10C18"/>
    <w:rsid w:val="00D13E66"/>
    <w:rsid w:val="00D20BA7"/>
    <w:rsid w:val="00D25FBD"/>
    <w:rsid w:val="00D34D7A"/>
    <w:rsid w:val="00D3565D"/>
    <w:rsid w:val="00D45240"/>
    <w:rsid w:val="00D468C0"/>
    <w:rsid w:val="00D47573"/>
    <w:rsid w:val="00D504F9"/>
    <w:rsid w:val="00D5098E"/>
    <w:rsid w:val="00D52E7E"/>
    <w:rsid w:val="00D54214"/>
    <w:rsid w:val="00D54331"/>
    <w:rsid w:val="00D65020"/>
    <w:rsid w:val="00D653EF"/>
    <w:rsid w:val="00D70324"/>
    <w:rsid w:val="00D8003E"/>
    <w:rsid w:val="00D805A7"/>
    <w:rsid w:val="00D8341E"/>
    <w:rsid w:val="00D87A15"/>
    <w:rsid w:val="00D91555"/>
    <w:rsid w:val="00D94033"/>
    <w:rsid w:val="00D947AC"/>
    <w:rsid w:val="00D9482F"/>
    <w:rsid w:val="00D95A91"/>
    <w:rsid w:val="00DC0CF7"/>
    <w:rsid w:val="00DC128A"/>
    <w:rsid w:val="00DC19DF"/>
    <w:rsid w:val="00DC7F6F"/>
    <w:rsid w:val="00DD0847"/>
    <w:rsid w:val="00DE670F"/>
    <w:rsid w:val="00DE783E"/>
    <w:rsid w:val="00DF07F9"/>
    <w:rsid w:val="00DF454C"/>
    <w:rsid w:val="00DF5A10"/>
    <w:rsid w:val="00DF5A46"/>
    <w:rsid w:val="00DF6BA2"/>
    <w:rsid w:val="00E21E74"/>
    <w:rsid w:val="00E21FC2"/>
    <w:rsid w:val="00E249AF"/>
    <w:rsid w:val="00E25818"/>
    <w:rsid w:val="00E30061"/>
    <w:rsid w:val="00E343BE"/>
    <w:rsid w:val="00E5074C"/>
    <w:rsid w:val="00E519C2"/>
    <w:rsid w:val="00E54F50"/>
    <w:rsid w:val="00E576AE"/>
    <w:rsid w:val="00E61C08"/>
    <w:rsid w:val="00E623CF"/>
    <w:rsid w:val="00E63932"/>
    <w:rsid w:val="00E6782D"/>
    <w:rsid w:val="00E70A55"/>
    <w:rsid w:val="00E7264F"/>
    <w:rsid w:val="00E826C0"/>
    <w:rsid w:val="00E82C09"/>
    <w:rsid w:val="00E87209"/>
    <w:rsid w:val="00E9200A"/>
    <w:rsid w:val="00E95BA5"/>
    <w:rsid w:val="00E968E3"/>
    <w:rsid w:val="00E96981"/>
    <w:rsid w:val="00EA058D"/>
    <w:rsid w:val="00EA383B"/>
    <w:rsid w:val="00EA454A"/>
    <w:rsid w:val="00EA6E13"/>
    <w:rsid w:val="00EB04C6"/>
    <w:rsid w:val="00EB340E"/>
    <w:rsid w:val="00EB5FC6"/>
    <w:rsid w:val="00EC2C4C"/>
    <w:rsid w:val="00ED1100"/>
    <w:rsid w:val="00ED3438"/>
    <w:rsid w:val="00ED554D"/>
    <w:rsid w:val="00EE4457"/>
    <w:rsid w:val="00EE474D"/>
    <w:rsid w:val="00EF2B3E"/>
    <w:rsid w:val="00EF5530"/>
    <w:rsid w:val="00F00301"/>
    <w:rsid w:val="00F01427"/>
    <w:rsid w:val="00F046B1"/>
    <w:rsid w:val="00F04A7F"/>
    <w:rsid w:val="00F05562"/>
    <w:rsid w:val="00F07566"/>
    <w:rsid w:val="00F102D9"/>
    <w:rsid w:val="00F11DD2"/>
    <w:rsid w:val="00F12735"/>
    <w:rsid w:val="00F12C4A"/>
    <w:rsid w:val="00F169EB"/>
    <w:rsid w:val="00F17E6F"/>
    <w:rsid w:val="00F213A5"/>
    <w:rsid w:val="00F21E0A"/>
    <w:rsid w:val="00F252F5"/>
    <w:rsid w:val="00F25E74"/>
    <w:rsid w:val="00F2681C"/>
    <w:rsid w:val="00F304C5"/>
    <w:rsid w:val="00F33B10"/>
    <w:rsid w:val="00F343C3"/>
    <w:rsid w:val="00F37EEF"/>
    <w:rsid w:val="00F42187"/>
    <w:rsid w:val="00F45E53"/>
    <w:rsid w:val="00F50AA2"/>
    <w:rsid w:val="00F51765"/>
    <w:rsid w:val="00F520BF"/>
    <w:rsid w:val="00F53718"/>
    <w:rsid w:val="00F54D4F"/>
    <w:rsid w:val="00F638DA"/>
    <w:rsid w:val="00F80659"/>
    <w:rsid w:val="00F81489"/>
    <w:rsid w:val="00F85E7C"/>
    <w:rsid w:val="00FA1360"/>
    <w:rsid w:val="00FA2EE2"/>
    <w:rsid w:val="00FB0824"/>
    <w:rsid w:val="00FC3B79"/>
    <w:rsid w:val="00FC6227"/>
    <w:rsid w:val="00FD1897"/>
    <w:rsid w:val="00FD2DA5"/>
    <w:rsid w:val="00FD4848"/>
    <w:rsid w:val="00FD790C"/>
    <w:rsid w:val="00FE3E10"/>
    <w:rsid w:val="00FE4068"/>
    <w:rsid w:val="00FE5EA5"/>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97EB7663-10F1-4AA2-A4F9-D0BE1F0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497"/>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93598C"/>
    <w:pPr>
      <w:keepNext/>
      <w:keepLines/>
      <w:numPr>
        <w:numId w:val="77"/>
      </w:numPr>
      <w:tabs>
        <w:tab w:val="left" w:pos="883"/>
      </w:tabs>
      <w:spacing w:after="120"/>
      <w:outlineLvl w:val="0"/>
    </w:pPr>
    <w:rPr>
      <w:rFonts w:eastAsiaTheme="majorEastAsia" w:cstheme="majorBidi"/>
      <w:b/>
      <w:bCs/>
      <w:noProof/>
      <w:color w:val="000000" w:themeColor="text1"/>
      <w:sz w:val="36"/>
      <w:szCs w:val="28"/>
    </w:rPr>
  </w:style>
  <w:style w:type="paragraph" w:styleId="Heading2">
    <w:name w:val="heading 2"/>
    <w:basedOn w:val="Normal"/>
    <w:next w:val="Normal"/>
    <w:link w:val="Heading2Char"/>
    <w:autoRedefine/>
    <w:uiPriority w:val="9"/>
    <w:unhideWhenUsed/>
    <w:qFormat/>
    <w:rsid w:val="00750597"/>
    <w:pPr>
      <w:keepNext/>
      <w:keepLines/>
      <w:numPr>
        <w:ilvl w:val="1"/>
        <w:numId w:val="77"/>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750597"/>
    <w:pPr>
      <w:keepNext/>
      <w:keepLines/>
      <w:numPr>
        <w:ilvl w:val="2"/>
        <w:numId w:val="77"/>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7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7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B177CA"/>
    <w:pPr>
      <w:numPr>
        <w:numId w:val="0"/>
      </w:numPr>
      <w:spacing w:after="0" w:line="240" w:lineRule="auto"/>
      <w:contextualSpacing/>
    </w:pPr>
    <w:rPr>
      <w:rFonts w:ascii="Lexend SemiBold" w:hAnsi="Lexend SemiBold"/>
      <w:color w:val="auto"/>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93598C"/>
    <w:rPr>
      <w:rFonts w:ascii="Lexend Light" w:eastAsiaTheme="majorEastAsia" w:hAnsi="Lexend Light" w:cstheme="majorBidi"/>
      <w:b/>
      <w:bCs/>
      <w:noProof/>
      <w:color w:val="000000" w:themeColor="text1"/>
      <w:sz w:val="36"/>
      <w:szCs w:val="28"/>
      <w:lang w:val="nl-NL" w:eastAsia="zh-TW"/>
    </w:rPr>
  </w:style>
  <w:style w:type="character" w:customStyle="1" w:styleId="Heading2Char">
    <w:name w:val="Heading 2 Char"/>
    <w:basedOn w:val="DefaultParagraphFont"/>
    <w:link w:val="Heading2"/>
    <w:uiPriority w:val="9"/>
    <w:rsid w:val="00750597"/>
    <w:rPr>
      <w:rFonts w:ascii="Lexend SemiBold" w:eastAsiaTheme="majorEastAsia" w:hAnsi="Lexend SemiBold" w:cstheme="majorBidi"/>
      <w:color w:val="ED6C24" w:themeColor="accent3"/>
      <w:sz w:val="36"/>
      <w:szCs w:val="36"/>
      <w:lang w:val="en-GB"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750597"/>
    <w:rPr>
      <w:rFonts w:ascii="Lexend SemiBold" w:eastAsiaTheme="majorEastAsia" w:hAnsi="Lexend SemiBold" w:cstheme="majorBidi"/>
      <w:bCs/>
      <w:color w:val="000000" w:themeColor="text1"/>
      <w:sz w:val="28"/>
      <w:szCs w:val="28"/>
      <w:lang w:val="en-GB"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en-GB"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Ebrima" w:eastAsiaTheme="majorEastAsia" w:hAnsi="Ebrima" w:cs="Times New Roman (Headings CS)"/>
      <w:bCs/>
      <w:caps/>
      <w:color w:val="000000" w:themeColor="text1"/>
      <w:spacing w:val="40"/>
      <w:kern w:val="24"/>
      <w:sz w:val="24"/>
      <w:szCs w:val="24"/>
      <w:lang w:val="en-GB"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2"/>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semiHidden/>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semiHidden/>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190D64"/>
    <w:rPr>
      <w:rFonts w:ascii="Lexend SemiBold" w:eastAsiaTheme="majorEastAsia" w:hAnsi="Lexend SemiBold" w:cstheme="majorBidi"/>
      <w:b/>
      <w:bCs/>
      <w:noProof/>
      <w:spacing w:val="-10"/>
      <w:kern w:val="28"/>
      <w:sz w:val="56"/>
      <w:szCs w:val="56"/>
      <w:lang w:val="en-GB"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8" Type="http://schemas.openxmlformats.org/officeDocument/2006/relationships/image" Target="media/image70.pn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25" Type="http://schemas.openxmlformats.org/officeDocument/2006/relationships/diagramQuickStyle" Target="diagrams/quickStyle1.xml"/><Relationship Id="rId33" Type="http://schemas.openxmlformats.org/officeDocument/2006/relationships/theme" Target="theme/theme1.xml"/><Relationship Id="rId2" Type="http://schemas.openxmlformats.org/officeDocument/2006/relationships/customXml" Target="../customXml/item2.xml"/><Relationship Id="rId20" Type="http://schemas.openxmlformats.org/officeDocument/2006/relationships/image" Target="media/image3.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diagramData" Target="diagrams/data1.xml"/><Relationship Id="rId28" Type="http://schemas.openxmlformats.org/officeDocument/2006/relationships/image" Target="media/image6.wmf"/><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image" Target="media/image5.png"/><Relationship Id="rId27" Type="http://schemas.microsoft.com/office/2007/relationships/diagramDrawing" Target="diagrams/drawing1.xml"/><Relationship Id="rId30"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5814FA-3769-412C-A60C-05007021B435}" type="doc">
      <dgm:prSet loTypeId="urn:microsoft.com/office/officeart/2005/8/layout/hierarchy3" loCatId="hierarchy" qsTypeId="urn:microsoft.com/office/officeart/2005/8/quickstyle/simple4" qsCatId="simple" csTypeId="urn:microsoft.com/office/officeart/2005/8/colors/accent3_2" csCatId="accent3" phldr="1"/>
      <dgm:spPr/>
      <dgm:t>
        <a:bodyPr/>
        <a:lstStyle/>
        <a:p>
          <a:endParaRPr lang="en-NL"/>
        </a:p>
      </dgm:t>
    </dgm:pt>
    <dgm:pt modelId="{1EBE54F4-6724-4F8D-BE39-912E8C03C71A}">
      <dgm:prSet phldrT="[Text]"/>
      <dgm:spPr/>
      <dgm:t>
        <a:bodyPr/>
        <a:lstStyle/>
        <a:p>
          <a:pPr>
            <a:buFont typeface="+mj-lt"/>
            <a:buAutoNum type="arabicPeriod"/>
          </a:pPr>
          <a:r>
            <a:rPr lang="nl-NL"/>
            <a:t>Projectmanagement</a:t>
          </a:r>
          <a:endParaRPr lang="en-NL"/>
        </a:p>
      </dgm:t>
    </dgm:pt>
    <dgm:pt modelId="{AC7728E5-59D8-4A9B-B57F-411EC0943D1A}" type="parTrans" cxnId="{6CD35658-95E8-464F-88FA-4B696F190A4B}">
      <dgm:prSet/>
      <dgm:spPr/>
      <dgm:t>
        <a:bodyPr/>
        <a:lstStyle/>
        <a:p>
          <a:endParaRPr lang="en-NL"/>
        </a:p>
      </dgm:t>
    </dgm:pt>
    <dgm:pt modelId="{28C95471-B065-4CA5-8914-13B5F3C98242}" type="sibTrans" cxnId="{6CD35658-95E8-464F-88FA-4B696F190A4B}">
      <dgm:prSet/>
      <dgm:spPr/>
      <dgm:t>
        <a:bodyPr/>
        <a:lstStyle/>
        <a:p>
          <a:endParaRPr lang="en-NL"/>
        </a:p>
      </dgm:t>
    </dgm:pt>
    <dgm:pt modelId="{AE74F894-A5A6-4488-AD5D-46175CB29998}">
      <dgm:prSet/>
      <dgm:spPr/>
      <dgm:t>
        <a:bodyPr/>
        <a:lstStyle/>
        <a:p>
          <a:pPr>
            <a:buFont typeface="Courier New" panose="02070309020205020404" pitchFamily="49" charset="0"/>
            <a:buChar char="o"/>
          </a:pPr>
          <a:r>
            <a:rPr lang="nl-NL"/>
            <a:t>Projectplan</a:t>
          </a:r>
          <a:endParaRPr lang="en-NL"/>
        </a:p>
      </dgm:t>
    </dgm:pt>
    <dgm:pt modelId="{79EE916E-550D-48E8-9B51-78C66A451EE1}" type="parTrans" cxnId="{533AD92E-6289-40AD-A8FD-D2140968D4CE}">
      <dgm:prSet/>
      <dgm:spPr/>
      <dgm:t>
        <a:bodyPr/>
        <a:lstStyle/>
        <a:p>
          <a:endParaRPr lang="en-NL"/>
        </a:p>
      </dgm:t>
    </dgm:pt>
    <dgm:pt modelId="{2C87E9C9-BC43-430E-AE04-7DC511309342}" type="sibTrans" cxnId="{533AD92E-6289-40AD-A8FD-D2140968D4CE}">
      <dgm:prSet/>
      <dgm:spPr/>
      <dgm:t>
        <a:bodyPr/>
        <a:lstStyle/>
        <a:p>
          <a:endParaRPr lang="en-NL"/>
        </a:p>
      </dgm:t>
    </dgm:pt>
    <dgm:pt modelId="{00F52D43-1580-49A2-A395-BA1DA6EB4F77}">
      <dgm:prSet/>
      <dgm:spPr/>
      <dgm:t>
        <a:bodyPr/>
        <a:lstStyle/>
        <a:p>
          <a:pPr>
            <a:buFont typeface="Courier New" panose="02070309020205020404" pitchFamily="49" charset="0"/>
            <a:buChar char="o"/>
          </a:pPr>
          <a:r>
            <a:rPr lang="nl-NL"/>
            <a:t>Voortgangsrapportages/ logboek</a:t>
          </a:r>
          <a:endParaRPr lang="en-NL"/>
        </a:p>
      </dgm:t>
    </dgm:pt>
    <dgm:pt modelId="{46DC3967-DF6E-46F4-90A4-2BB4E0225297}" type="parTrans" cxnId="{A6133FD3-4512-422D-8232-B3AFDD18AA79}">
      <dgm:prSet/>
      <dgm:spPr/>
      <dgm:t>
        <a:bodyPr/>
        <a:lstStyle/>
        <a:p>
          <a:endParaRPr lang="en-NL"/>
        </a:p>
      </dgm:t>
    </dgm:pt>
    <dgm:pt modelId="{AB7585CE-AA24-492E-A224-5D35A17A7D87}" type="sibTrans" cxnId="{A6133FD3-4512-422D-8232-B3AFDD18AA79}">
      <dgm:prSet/>
      <dgm:spPr/>
      <dgm:t>
        <a:bodyPr/>
        <a:lstStyle/>
        <a:p>
          <a:endParaRPr lang="en-NL"/>
        </a:p>
      </dgm:t>
    </dgm:pt>
    <dgm:pt modelId="{512DAF94-0FEC-4B5E-9B20-F03E47896D23}">
      <dgm:prSet/>
      <dgm:spPr/>
      <dgm:t>
        <a:bodyPr/>
        <a:lstStyle/>
        <a:p>
          <a:pPr>
            <a:buFont typeface="Symbol" panose="05050102010706020507" pitchFamily="18" charset="2"/>
            <a:buChar char=""/>
          </a:pPr>
          <a:r>
            <a:rPr lang="nl-NL"/>
            <a:t>Onderzoek</a:t>
          </a:r>
          <a:endParaRPr lang="en-NL"/>
        </a:p>
      </dgm:t>
    </dgm:pt>
    <dgm:pt modelId="{1E0DF6A3-E62D-447B-A756-C67F140D62AD}" type="parTrans" cxnId="{07DD8E56-DD5E-472E-A83D-58E9071430AE}">
      <dgm:prSet/>
      <dgm:spPr/>
      <dgm:t>
        <a:bodyPr/>
        <a:lstStyle/>
        <a:p>
          <a:endParaRPr lang="en-NL"/>
        </a:p>
      </dgm:t>
    </dgm:pt>
    <dgm:pt modelId="{D57E9D44-9E53-4950-BA99-0A6142294719}" type="sibTrans" cxnId="{07DD8E56-DD5E-472E-A83D-58E9071430AE}">
      <dgm:prSet/>
      <dgm:spPr/>
      <dgm:t>
        <a:bodyPr/>
        <a:lstStyle/>
        <a:p>
          <a:endParaRPr lang="en-NL"/>
        </a:p>
      </dgm:t>
    </dgm:pt>
    <dgm:pt modelId="{523047CD-4074-448C-BA5F-636DDF2BF6BA}">
      <dgm:prSet/>
      <dgm:spPr/>
      <dgm:t>
        <a:bodyPr/>
        <a:lstStyle/>
        <a:p>
          <a:pPr>
            <a:buFont typeface="Courier New" panose="02070309020205020404" pitchFamily="49" charset="0"/>
            <a:buChar char="o"/>
          </a:pPr>
          <a:r>
            <a:rPr lang="nl-NL"/>
            <a:t>Inventarisatie van niet-OpenText systemen</a:t>
          </a:r>
          <a:endParaRPr lang="en-NL"/>
        </a:p>
      </dgm:t>
    </dgm:pt>
    <dgm:pt modelId="{0C1D2D1C-0CF0-4C58-9E2F-94A12C0FE565}" type="parTrans" cxnId="{3FDC23C6-4088-40F0-AE1E-17EFBA908EBB}">
      <dgm:prSet/>
      <dgm:spPr/>
      <dgm:t>
        <a:bodyPr/>
        <a:lstStyle/>
        <a:p>
          <a:endParaRPr lang="en-NL"/>
        </a:p>
      </dgm:t>
    </dgm:pt>
    <dgm:pt modelId="{5DE5F50A-07A0-4F5E-8034-F196BFBEA442}" type="sibTrans" cxnId="{3FDC23C6-4088-40F0-AE1E-17EFBA908EBB}">
      <dgm:prSet/>
      <dgm:spPr/>
      <dgm:t>
        <a:bodyPr/>
        <a:lstStyle/>
        <a:p>
          <a:endParaRPr lang="en-NL"/>
        </a:p>
      </dgm:t>
    </dgm:pt>
    <dgm:pt modelId="{1F7E4FBD-4FB4-487F-BBDB-1C3CC68400F9}">
      <dgm:prSet/>
      <dgm:spPr/>
      <dgm:t>
        <a:bodyPr/>
        <a:lstStyle/>
        <a:p>
          <a:pPr>
            <a:buFont typeface="Courier New" panose="02070309020205020404" pitchFamily="49" charset="0"/>
            <a:buChar char="o"/>
          </a:pPr>
          <a:r>
            <a:rPr lang="nl-NL"/>
            <a:t>Analyse van klantbehoeften en prioriteiten</a:t>
          </a:r>
          <a:endParaRPr lang="en-NL"/>
        </a:p>
      </dgm:t>
    </dgm:pt>
    <dgm:pt modelId="{93C236F0-002F-489B-A015-736C6E77832D}" type="parTrans" cxnId="{1E365781-E9FE-42A1-8026-0C6C8A86ED8C}">
      <dgm:prSet/>
      <dgm:spPr/>
      <dgm:t>
        <a:bodyPr/>
        <a:lstStyle/>
        <a:p>
          <a:endParaRPr lang="en-NL"/>
        </a:p>
      </dgm:t>
    </dgm:pt>
    <dgm:pt modelId="{40B95F6E-4BEE-4288-B77C-7BEB24A142A8}" type="sibTrans" cxnId="{1E365781-E9FE-42A1-8026-0C6C8A86ED8C}">
      <dgm:prSet/>
      <dgm:spPr/>
      <dgm:t>
        <a:bodyPr/>
        <a:lstStyle/>
        <a:p>
          <a:endParaRPr lang="en-NL"/>
        </a:p>
      </dgm:t>
    </dgm:pt>
    <dgm:pt modelId="{6128BF40-21FF-4717-B21F-36BEE58D1506}">
      <dgm:prSet/>
      <dgm:spPr/>
      <dgm:t>
        <a:bodyPr/>
        <a:lstStyle/>
        <a:p>
          <a:pPr>
            <a:buFont typeface="Courier New" panose="02070309020205020404" pitchFamily="49" charset="0"/>
            <a:buChar char="o"/>
          </a:pPr>
          <a:r>
            <a:rPr lang="nl-NL"/>
            <a:t>Definitie van kernmetrics</a:t>
          </a:r>
          <a:endParaRPr lang="en-NL"/>
        </a:p>
      </dgm:t>
    </dgm:pt>
    <dgm:pt modelId="{491F1FC7-EA4A-4608-9383-AC84EB11A900}" type="parTrans" cxnId="{04B4B6A9-DC66-4C8C-9EB2-54167AC26D33}">
      <dgm:prSet/>
      <dgm:spPr/>
      <dgm:t>
        <a:bodyPr/>
        <a:lstStyle/>
        <a:p>
          <a:endParaRPr lang="en-NL"/>
        </a:p>
      </dgm:t>
    </dgm:pt>
    <dgm:pt modelId="{4222FA66-CFDC-4F9A-8657-9F29A469B3CA}" type="sibTrans" cxnId="{04B4B6A9-DC66-4C8C-9EB2-54167AC26D33}">
      <dgm:prSet/>
      <dgm:spPr/>
      <dgm:t>
        <a:bodyPr/>
        <a:lstStyle/>
        <a:p>
          <a:endParaRPr lang="en-NL"/>
        </a:p>
      </dgm:t>
    </dgm:pt>
    <dgm:pt modelId="{9708440F-C15F-490A-A107-CC3671DF76E6}">
      <dgm:prSet/>
      <dgm:spPr/>
      <dgm:t>
        <a:bodyPr/>
        <a:lstStyle/>
        <a:p>
          <a:pPr>
            <a:buFont typeface="Courier New" panose="02070309020205020404" pitchFamily="49" charset="0"/>
            <a:buChar char="o"/>
          </a:pPr>
          <a:r>
            <a:rPr lang="nl-NL"/>
            <a:t>Onderzoek naar technische haalbaarheid</a:t>
          </a:r>
          <a:endParaRPr lang="en-NL"/>
        </a:p>
      </dgm:t>
    </dgm:pt>
    <dgm:pt modelId="{6FE6E506-3CB3-4880-855E-82D13454F5FF}" type="parTrans" cxnId="{13955A71-20F8-4FB3-800C-873D8012F35E}">
      <dgm:prSet/>
      <dgm:spPr/>
      <dgm:t>
        <a:bodyPr/>
        <a:lstStyle/>
        <a:p>
          <a:endParaRPr lang="en-NL"/>
        </a:p>
      </dgm:t>
    </dgm:pt>
    <dgm:pt modelId="{1F610007-D3C7-4F65-9C38-429DB98D995A}" type="sibTrans" cxnId="{13955A71-20F8-4FB3-800C-873D8012F35E}">
      <dgm:prSet/>
      <dgm:spPr/>
      <dgm:t>
        <a:bodyPr/>
        <a:lstStyle/>
        <a:p>
          <a:endParaRPr lang="en-NL"/>
        </a:p>
      </dgm:t>
    </dgm:pt>
    <dgm:pt modelId="{B9C4AC95-DCEE-4304-BC91-343129900CFD}">
      <dgm:prSet/>
      <dgm:spPr/>
      <dgm:t>
        <a:bodyPr/>
        <a:lstStyle/>
        <a:p>
          <a:pPr>
            <a:buFont typeface="Courier New" panose="02070309020205020404" pitchFamily="49" charset="0"/>
            <a:buChar char="o"/>
          </a:pPr>
          <a:r>
            <a:rPr lang="nl-NL"/>
            <a:t>Requirementsdocument</a:t>
          </a:r>
          <a:endParaRPr lang="en-NL"/>
        </a:p>
      </dgm:t>
    </dgm:pt>
    <dgm:pt modelId="{D3508E3E-52BF-4A42-BEE9-E92C315AAE44}" type="parTrans" cxnId="{563228FA-369D-4783-92E8-457984538418}">
      <dgm:prSet/>
      <dgm:spPr/>
      <dgm:t>
        <a:bodyPr/>
        <a:lstStyle/>
        <a:p>
          <a:endParaRPr lang="en-NL"/>
        </a:p>
      </dgm:t>
    </dgm:pt>
    <dgm:pt modelId="{C3E2DBF5-42DF-49C9-86E9-33711A943F0D}" type="sibTrans" cxnId="{563228FA-369D-4783-92E8-457984538418}">
      <dgm:prSet/>
      <dgm:spPr/>
      <dgm:t>
        <a:bodyPr/>
        <a:lstStyle/>
        <a:p>
          <a:endParaRPr lang="en-NL"/>
        </a:p>
      </dgm:t>
    </dgm:pt>
    <dgm:pt modelId="{32293EEE-CF0B-4A6A-882B-F0F114A2A2C9}">
      <dgm:prSet/>
      <dgm:spPr/>
      <dgm:t>
        <a:bodyPr/>
        <a:lstStyle/>
        <a:p>
          <a:pPr>
            <a:buFont typeface="Symbol" panose="05050102010706020507" pitchFamily="18" charset="2"/>
            <a:buChar char=""/>
          </a:pPr>
          <a:r>
            <a:rPr lang="nl-NL"/>
            <a:t>Ontwerp</a:t>
          </a:r>
          <a:endParaRPr lang="en-NL"/>
        </a:p>
      </dgm:t>
    </dgm:pt>
    <dgm:pt modelId="{7524F255-167F-4C10-9C25-384ACA8DBA87}" type="parTrans" cxnId="{B311A4B6-768E-4982-886A-D7996E67362D}">
      <dgm:prSet/>
      <dgm:spPr/>
      <dgm:t>
        <a:bodyPr/>
        <a:lstStyle/>
        <a:p>
          <a:endParaRPr lang="en-NL"/>
        </a:p>
      </dgm:t>
    </dgm:pt>
    <dgm:pt modelId="{4AE33093-27ED-4320-BEA3-FABFC37A6965}" type="sibTrans" cxnId="{B311A4B6-768E-4982-886A-D7996E67362D}">
      <dgm:prSet/>
      <dgm:spPr/>
      <dgm:t>
        <a:bodyPr/>
        <a:lstStyle/>
        <a:p>
          <a:endParaRPr lang="en-NL"/>
        </a:p>
      </dgm:t>
    </dgm:pt>
    <dgm:pt modelId="{DE2176D5-34C3-4F37-8E8C-14FDB2C7119C}">
      <dgm:prSet/>
      <dgm:spPr/>
      <dgm:t>
        <a:bodyPr/>
        <a:lstStyle/>
        <a:p>
          <a:pPr>
            <a:buFont typeface="Courier New" panose="02070309020205020404" pitchFamily="49" charset="0"/>
            <a:buChar char="o"/>
          </a:pPr>
          <a:r>
            <a:rPr lang="nl-NL"/>
            <a:t>Conceptueel ontwerp uitbreidingsmodule(s)</a:t>
          </a:r>
          <a:endParaRPr lang="en-NL"/>
        </a:p>
      </dgm:t>
    </dgm:pt>
    <dgm:pt modelId="{D49E14A6-0F14-46DF-B1B3-D515FCF062C7}" type="parTrans" cxnId="{EC1EC668-C9C5-46DA-B097-01EDAD114684}">
      <dgm:prSet/>
      <dgm:spPr/>
      <dgm:t>
        <a:bodyPr/>
        <a:lstStyle/>
        <a:p>
          <a:endParaRPr lang="en-NL"/>
        </a:p>
      </dgm:t>
    </dgm:pt>
    <dgm:pt modelId="{EC75F98C-2E61-4EC6-96C6-89CD63EF06DE}" type="sibTrans" cxnId="{EC1EC668-C9C5-46DA-B097-01EDAD114684}">
      <dgm:prSet/>
      <dgm:spPr/>
      <dgm:t>
        <a:bodyPr/>
        <a:lstStyle/>
        <a:p>
          <a:endParaRPr lang="en-NL"/>
        </a:p>
      </dgm:t>
    </dgm:pt>
    <dgm:pt modelId="{B3A9AAC2-5C26-4064-8D92-535AF9E5CCC1}">
      <dgm:prSet/>
      <dgm:spPr/>
      <dgm:t>
        <a:bodyPr/>
        <a:lstStyle/>
        <a:p>
          <a:pPr>
            <a:buFont typeface="Courier New" panose="02070309020205020404" pitchFamily="49" charset="0"/>
            <a:buChar char="o"/>
          </a:pPr>
          <a:r>
            <a:rPr lang="nl-NL"/>
            <a:t>Datamodel en integratie met InfluxDB/PostgreSQL</a:t>
          </a:r>
          <a:endParaRPr lang="en-NL"/>
        </a:p>
      </dgm:t>
    </dgm:pt>
    <dgm:pt modelId="{47BB3BA6-6C34-434A-BD99-3A5608BFD519}" type="parTrans" cxnId="{CD3A5CDF-4FD8-4348-9DA4-7F966FDF396A}">
      <dgm:prSet/>
      <dgm:spPr/>
      <dgm:t>
        <a:bodyPr/>
        <a:lstStyle/>
        <a:p>
          <a:endParaRPr lang="en-NL"/>
        </a:p>
      </dgm:t>
    </dgm:pt>
    <dgm:pt modelId="{78BA3CF0-42B5-4D3E-B248-1488C682A7C7}" type="sibTrans" cxnId="{CD3A5CDF-4FD8-4348-9DA4-7F966FDF396A}">
      <dgm:prSet/>
      <dgm:spPr/>
      <dgm:t>
        <a:bodyPr/>
        <a:lstStyle/>
        <a:p>
          <a:endParaRPr lang="en-NL"/>
        </a:p>
      </dgm:t>
    </dgm:pt>
    <dgm:pt modelId="{908F768F-DA5F-4E73-B85E-E68608576267}">
      <dgm:prSet/>
      <dgm:spPr/>
      <dgm:t>
        <a:bodyPr/>
        <a:lstStyle/>
        <a:p>
          <a:pPr>
            <a:buFont typeface="Courier New" panose="02070309020205020404" pitchFamily="49" charset="0"/>
            <a:buChar char="o"/>
          </a:pPr>
          <a:r>
            <a:rPr lang="nl-NL"/>
            <a:t>Ontwerp visualisaties in Grafana</a:t>
          </a:r>
          <a:endParaRPr lang="en-NL"/>
        </a:p>
      </dgm:t>
    </dgm:pt>
    <dgm:pt modelId="{61390434-6D47-4BB9-8F5C-5D8A68E73355}" type="parTrans" cxnId="{FCA7D18A-5D3E-4ABF-87C9-66EE101577A4}">
      <dgm:prSet/>
      <dgm:spPr/>
      <dgm:t>
        <a:bodyPr/>
        <a:lstStyle/>
        <a:p>
          <a:endParaRPr lang="en-NL"/>
        </a:p>
      </dgm:t>
    </dgm:pt>
    <dgm:pt modelId="{BF631F4D-70D9-4373-8F32-2E2A92BFB936}" type="sibTrans" cxnId="{FCA7D18A-5D3E-4ABF-87C9-66EE101577A4}">
      <dgm:prSet/>
      <dgm:spPr/>
      <dgm:t>
        <a:bodyPr/>
        <a:lstStyle/>
        <a:p>
          <a:endParaRPr lang="en-NL"/>
        </a:p>
      </dgm:t>
    </dgm:pt>
    <dgm:pt modelId="{0E1CF697-EDBA-4AC1-B0CA-BDC0236526AC}">
      <dgm:prSet/>
      <dgm:spPr/>
      <dgm:t>
        <a:bodyPr/>
        <a:lstStyle/>
        <a:p>
          <a:pPr>
            <a:buFont typeface="Courier New" panose="02070309020205020404" pitchFamily="49" charset="0"/>
            <a:buChar char="o"/>
          </a:pPr>
          <a:r>
            <a:rPr lang="nl-NL"/>
            <a:t>Architectuurdocument</a:t>
          </a:r>
          <a:endParaRPr lang="en-NL"/>
        </a:p>
      </dgm:t>
    </dgm:pt>
    <dgm:pt modelId="{46746772-3EF5-4FB4-AAEC-EE9093285118}" type="parTrans" cxnId="{9DBA4ECE-62D9-4E36-AF49-9657B1907A4D}">
      <dgm:prSet/>
      <dgm:spPr/>
      <dgm:t>
        <a:bodyPr/>
        <a:lstStyle/>
        <a:p>
          <a:endParaRPr lang="en-NL"/>
        </a:p>
      </dgm:t>
    </dgm:pt>
    <dgm:pt modelId="{D8D8C7B8-D3F3-4924-AABF-3A9069C14EF6}" type="sibTrans" cxnId="{9DBA4ECE-62D9-4E36-AF49-9657B1907A4D}">
      <dgm:prSet/>
      <dgm:spPr/>
      <dgm:t>
        <a:bodyPr/>
        <a:lstStyle/>
        <a:p>
          <a:endParaRPr lang="en-NL"/>
        </a:p>
      </dgm:t>
    </dgm:pt>
    <dgm:pt modelId="{0870E16D-0D8D-4C8D-94F8-FCDC80FD0EAB}">
      <dgm:prSet/>
      <dgm:spPr/>
      <dgm:t>
        <a:bodyPr/>
        <a:lstStyle/>
        <a:p>
          <a:pPr>
            <a:buFont typeface="Symbol" panose="05050102010706020507" pitchFamily="18" charset="2"/>
            <a:buChar char=""/>
          </a:pPr>
          <a:r>
            <a:rPr lang="nl-NL"/>
            <a:t>Ontwikkeling</a:t>
          </a:r>
          <a:endParaRPr lang="en-NL"/>
        </a:p>
      </dgm:t>
    </dgm:pt>
    <dgm:pt modelId="{12908E43-7F4A-446E-A977-450D06E6A2C5}" type="parTrans" cxnId="{17AC3254-E929-4ACE-BEF3-3EB1748A4D1B}">
      <dgm:prSet/>
      <dgm:spPr/>
      <dgm:t>
        <a:bodyPr/>
        <a:lstStyle/>
        <a:p>
          <a:endParaRPr lang="en-NL"/>
        </a:p>
      </dgm:t>
    </dgm:pt>
    <dgm:pt modelId="{83B9AC18-0CD8-4643-9D8A-2AD8EED6962A}" type="sibTrans" cxnId="{17AC3254-E929-4ACE-BEF3-3EB1748A4D1B}">
      <dgm:prSet/>
      <dgm:spPr/>
      <dgm:t>
        <a:bodyPr/>
        <a:lstStyle/>
        <a:p>
          <a:endParaRPr lang="en-NL"/>
        </a:p>
      </dgm:t>
    </dgm:pt>
    <dgm:pt modelId="{F6DF114B-091E-443C-B00F-52C17F7F18FA}">
      <dgm:prSet/>
      <dgm:spPr/>
      <dgm:t>
        <a:bodyPr/>
        <a:lstStyle/>
        <a:p>
          <a:pPr>
            <a:buFont typeface="Courier New" panose="02070309020205020404" pitchFamily="49" charset="0"/>
            <a:buChar char="o"/>
          </a:pPr>
          <a:r>
            <a:rPr lang="nl-NL"/>
            <a:t>Aanpassing of uitbreiding van AMI-agent</a:t>
          </a:r>
          <a:endParaRPr lang="en-NL"/>
        </a:p>
      </dgm:t>
    </dgm:pt>
    <dgm:pt modelId="{3F64586F-C56F-4996-8621-C3032D5EE5E1}" type="parTrans" cxnId="{141E964D-2E09-4DAF-9E14-9BD8FCCC1E6B}">
      <dgm:prSet/>
      <dgm:spPr/>
      <dgm:t>
        <a:bodyPr/>
        <a:lstStyle/>
        <a:p>
          <a:endParaRPr lang="en-NL"/>
        </a:p>
      </dgm:t>
    </dgm:pt>
    <dgm:pt modelId="{185D4920-9D75-4EB6-BC9B-7583C6A4E0D4}" type="sibTrans" cxnId="{141E964D-2E09-4DAF-9E14-9BD8FCCC1E6B}">
      <dgm:prSet/>
      <dgm:spPr/>
      <dgm:t>
        <a:bodyPr/>
        <a:lstStyle/>
        <a:p>
          <a:endParaRPr lang="en-NL"/>
        </a:p>
      </dgm:t>
    </dgm:pt>
    <dgm:pt modelId="{6A7F843B-6E8D-4B43-848D-68CE03063BE2}">
      <dgm:prSet/>
      <dgm:spPr/>
      <dgm:t>
        <a:bodyPr/>
        <a:lstStyle/>
        <a:p>
          <a:pPr>
            <a:buFont typeface="Courier New" panose="02070309020205020404" pitchFamily="49" charset="0"/>
            <a:buChar char="o"/>
          </a:pPr>
          <a:r>
            <a:rPr lang="nl-NL"/>
            <a:t>Implementatie metrics-collectie</a:t>
          </a:r>
          <a:endParaRPr lang="en-NL"/>
        </a:p>
      </dgm:t>
    </dgm:pt>
    <dgm:pt modelId="{5C6C018F-C6AD-4E5C-8424-2D3D55937073}" type="parTrans" cxnId="{F4E57442-8DEC-4BC7-A0D1-1534EBC83B0F}">
      <dgm:prSet/>
      <dgm:spPr/>
      <dgm:t>
        <a:bodyPr/>
        <a:lstStyle/>
        <a:p>
          <a:endParaRPr lang="en-NL"/>
        </a:p>
      </dgm:t>
    </dgm:pt>
    <dgm:pt modelId="{3C6ED39F-2856-4181-A636-48DB537FA776}" type="sibTrans" cxnId="{F4E57442-8DEC-4BC7-A0D1-1534EBC83B0F}">
      <dgm:prSet/>
      <dgm:spPr/>
      <dgm:t>
        <a:bodyPr/>
        <a:lstStyle/>
        <a:p>
          <a:endParaRPr lang="en-NL"/>
        </a:p>
      </dgm:t>
    </dgm:pt>
    <dgm:pt modelId="{D104B796-394F-497C-B9D5-FE908FFDC891}">
      <dgm:prSet/>
      <dgm:spPr/>
      <dgm:t>
        <a:bodyPr/>
        <a:lstStyle/>
        <a:p>
          <a:pPr>
            <a:buFont typeface="Courier New" panose="02070309020205020404" pitchFamily="49" charset="0"/>
            <a:buChar char="o"/>
          </a:pPr>
          <a:r>
            <a:rPr lang="nl-NL"/>
            <a:t>Integratie met AMI-pipeline</a:t>
          </a:r>
          <a:endParaRPr lang="en-NL"/>
        </a:p>
      </dgm:t>
    </dgm:pt>
    <dgm:pt modelId="{BE8FFD27-ED28-4386-97DD-E862E8F04732}" type="parTrans" cxnId="{C37C6FCD-1C64-4E63-B1A0-216D3504D46F}">
      <dgm:prSet/>
      <dgm:spPr/>
      <dgm:t>
        <a:bodyPr/>
        <a:lstStyle/>
        <a:p>
          <a:endParaRPr lang="en-NL"/>
        </a:p>
      </dgm:t>
    </dgm:pt>
    <dgm:pt modelId="{4438E0BF-EF5D-4D28-BF3C-C34F890E722D}" type="sibTrans" cxnId="{C37C6FCD-1C64-4E63-B1A0-216D3504D46F}">
      <dgm:prSet/>
      <dgm:spPr/>
      <dgm:t>
        <a:bodyPr/>
        <a:lstStyle/>
        <a:p>
          <a:endParaRPr lang="en-NL"/>
        </a:p>
      </dgm:t>
    </dgm:pt>
    <dgm:pt modelId="{A2CE5660-DC1B-430B-9BA7-B90515B51A54}">
      <dgm:prSet/>
      <dgm:spPr/>
      <dgm:t>
        <a:bodyPr/>
        <a:lstStyle/>
        <a:p>
          <a:pPr>
            <a:buFont typeface="Courier New" panose="02070309020205020404" pitchFamily="49" charset="0"/>
            <a:buChar char="o"/>
          </a:pPr>
          <a:r>
            <a:rPr lang="en-US"/>
            <a:t>Grafana dashboards voor PoC</a:t>
          </a:r>
          <a:endParaRPr lang="en-NL"/>
        </a:p>
      </dgm:t>
    </dgm:pt>
    <dgm:pt modelId="{62DAC345-C72A-4223-AA58-52A07E8E1C1C}" type="parTrans" cxnId="{0DCA8256-DC76-4C29-89F1-883793700615}">
      <dgm:prSet/>
      <dgm:spPr/>
      <dgm:t>
        <a:bodyPr/>
        <a:lstStyle/>
        <a:p>
          <a:endParaRPr lang="en-NL"/>
        </a:p>
      </dgm:t>
    </dgm:pt>
    <dgm:pt modelId="{88EB253E-A0E3-4910-A190-39E7455C2206}" type="sibTrans" cxnId="{0DCA8256-DC76-4C29-89F1-883793700615}">
      <dgm:prSet/>
      <dgm:spPr/>
      <dgm:t>
        <a:bodyPr/>
        <a:lstStyle/>
        <a:p>
          <a:endParaRPr lang="en-NL"/>
        </a:p>
      </dgm:t>
    </dgm:pt>
    <dgm:pt modelId="{1F53CED8-E6DF-4FC2-8F07-D70D67227929}">
      <dgm:prSet/>
      <dgm:spPr/>
      <dgm:t>
        <a:bodyPr/>
        <a:lstStyle/>
        <a:p>
          <a:pPr>
            <a:buFont typeface="Symbol" panose="05050102010706020507" pitchFamily="18" charset="2"/>
            <a:buChar char=""/>
          </a:pPr>
          <a:r>
            <a:rPr lang="en-US"/>
            <a:t>Validatie &amp; Test</a:t>
          </a:r>
          <a:endParaRPr lang="en-NL"/>
        </a:p>
      </dgm:t>
    </dgm:pt>
    <dgm:pt modelId="{6E7E891B-F092-4DBC-A770-C5BECF14F2CD}" type="parTrans" cxnId="{F235C736-FA86-46D2-B354-42DF21FADF2A}">
      <dgm:prSet/>
      <dgm:spPr/>
      <dgm:t>
        <a:bodyPr/>
        <a:lstStyle/>
        <a:p>
          <a:endParaRPr lang="en-NL"/>
        </a:p>
      </dgm:t>
    </dgm:pt>
    <dgm:pt modelId="{B8300F12-2F5C-406E-8B58-37CA1F78B76A}" type="sibTrans" cxnId="{F235C736-FA86-46D2-B354-42DF21FADF2A}">
      <dgm:prSet/>
      <dgm:spPr/>
      <dgm:t>
        <a:bodyPr/>
        <a:lstStyle/>
        <a:p>
          <a:endParaRPr lang="en-NL"/>
        </a:p>
      </dgm:t>
    </dgm:pt>
    <dgm:pt modelId="{3BB63F04-9B43-450E-BF01-236CF88DB4E9}">
      <dgm:prSet/>
      <dgm:spPr/>
      <dgm:t>
        <a:bodyPr/>
        <a:lstStyle/>
        <a:p>
          <a:pPr>
            <a:buFont typeface="Courier New" panose="02070309020205020404" pitchFamily="49" charset="0"/>
            <a:buChar char="o"/>
          </a:pPr>
          <a:r>
            <a:rPr lang="nl-NL"/>
            <a:t>Testplan</a:t>
          </a:r>
          <a:endParaRPr lang="en-NL"/>
        </a:p>
      </dgm:t>
    </dgm:pt>
    <dgm:pt modelId="{9397A4F0-3B15-404E-AE11-28D309264FE0}" type="parTrans" cxnId="{F7E0E3E3-1577-419D-9796-02A97658419D}">
      <dgm:prSet/>
      <dgm:spPr/>
      <dgm:t>
        <a:bodyPr/>
        <a:lstStyle/>
        <a:p>
          <a:endParaRPr lang="en-NL"/>
        </a:p>
      </dgm:t>
    </dgm:pt>
    <dgm:pt modelId="{9EFC0E4C-4EE4-4AAE-AAB8-03DFED3DA459}" type="sibTrans" cxnId="{F7E0E3E3-1577-419D-9796-02A97658419D}">
      <dgm:prSet/>
      <dgm:spPr/>
      <dgm:t>
        <a:bodyPr/>
        <a:lstStyle/>
        <a:p>
          <a:endParaRPr lang="en-NL"/>
        </a:p>
      </dgm:t>
    </dgm:pt>
    <dgm:pt modelId="{9E309426-ADF1-4DF2-8868-0B456B15EA97}">
      <dgm:prSet/>
      <dgm:spPr/>
      <dgm:t>
        <a:bodyPr/>
        <a:lstStyle/>
        <a:p>
          <a:pPr>
            <a:buFont typeface="Courier New" panose="02070309020205020404" pitchFamily="49" charset="0"/>
            <a:buChar char="o"/>
          </a:pPr>
          <a:r>
            <a:rPr lang="nl-NL"/>
            <a:t>Testen van metrics-verzameling</a:t>
          </a:r>
          <a:endParaRPr lang="en-NL"/>
        </a:p>
      </dgm:t>
    </dgm:pt>
    <dgm:pt modelId="{D6752A25-132E-4B52-A873-C185FB128F94}" type="parTrans" cxnId="{F7EBB4F2-5F79-4B68-BBCA-DEC4CFB90CFE}">
      <dgm:prSet/>
      <dgm:spPr/>
      <dgm:t>
        <a:bodyPr/>
        <a:lstStyle/>
        <a:p>
          <a:endParaRPr lang="en-NL"/>
        </a:p>
      </dgm:t>
    </dgm:pt>
    <dgm:pt modelId="{E66A9447-D392-4D7D-9532-457593B9BE22}" type="sibTrans" cxnId="{F7EBB4F2-5F79-4B68-BBCA-DEC4CFB90CFE}">
      <dgm:prSet/>
      <dgm:spPr/>
      <dgm:t>
        <a:bodyPr/>
        <a:lstStyle/>
        <a:p>
          <a:endParaRPr lang="en-NL"/>
        </a:p>
      </dgm:t>
    </dgm:pt>
    <dgm:pt modelId="{071E1E5D-22A6-472E-A641-4F7FC8E06EF7}">
      <dgm:prSet/>
      <dgm:spPr/>
      <dgm:t>
        <a:bodyPr/>
        <a:lstStyle/>
        <a:p>
          <a:pPr>
            <a:buFont typeface="Courier New" panose="02070309020205020404" pitchFamily="49" charset="0"/>
            <a:buChar char="o"/>
          </a:pPr>
          <a:r>
            <a:rPr lang="nl-NL"/>
            <a:t>Verificatie dashboards en visualisaties</a:t>
          </a:r>
          <a:endParaRPr lang="en-NL"/>
        </a:p>
      </dgm:t>
    </dgm:pt>
    <dgm:pt modelId="{D49E1CF3-3B49-49FB-83C5-A8F2E2A6C994}" type="parTrans" cxnId="{9E6C7304-6944-4395-9490-BABCAEDC66C4}">
      <dgm:prSet/>
      <dgm:spPr/>
      <dgm:t>
        <a:bodyPr/>
        <a:lstStyle/>
        <a:p>
          <a:endParaRPr lang="en-NL"/>
        </a:p>
      </dgm:t>
    </dgm:pt>
    <dgm:pt modelId="{F9436AF8-B924-4CA3-B436-8BE141B658D4}" type="sibTrans" cxnId="{9E6C7304-6944-4395-9490-BABCAEDC66C4}">
      <dgm:prSet/>
      <dgm:spPr/>
      <dgm:t>
        <a:bodyPr/>
        <a:lstStyle/>
        <a:p>
          <a:endParaRPr lang="en-NL"/>
        </a:p>
      </dgm:t>
    </dgm:pt>
    <dgm:pt modelId="{C9272868-0A8B-44E1-BCF5-6A162D3CC1F7}">
      <dgm:prSet/>
      <dgm:spPr/>
      <dgm:t>
        <a:bodyPr/>
        <a:lstStyle/>
        <a:p>
          <a:pPr>
            <a:buFont typeface="Courier New" panose="02070309020205020404" pitchFamily="49" charset="0"/>
            <a:buChar char="o"/>
          </a:pPr>
          <a:r>
            <a:rPr lang="en-US"/>
            <a:t>Review door AMI Development Team</a:t>
          </a:r>
          <a:endParaRPr lang="en-NL"/>
        </a:p>
      </dgm:t>
    </dgm:pt>
    <dgm:pt modelId="{B21498EB-5B22-4256-9D17-425A951917C0}" type="parTrans" cxnId="{C9C4C229-B48A-4008-9145-785390A442EB}">
      <dgm:prSet/>
      <dgm:spPr/>
      <dgm:t>
        <a:bodyPr/>
        <a:lstStyle/>
        <a:p>
          <a:endParaRPr lang="en-NL"/>
        </a:p>
      </dgm:t>
    </dgm:pt>
    <dgm:pt modelId="{08FC4D3E-040A-428D-B319-3430F22B49E9}" type="sibTrans" cxnId="{C9C4C229-B48A-4008-9145-785390A442EB}">
      <dgm:prSet/>
      <dgm:spPr/>
      <dgm:t>
        <a:bodyPr/>
        <a:lstStyle/>
        <a:p>
          <a:endParaRPr lang="en-NL"/>
        </a:p>
      </dgm:t>
    </dgm:pt>
    <dgm:pt modelId="{84A1BCFB-6194-4340-8ED2-0BCA0ACCE780}">
      <dgm:prSet/>
      <dgm:spPr/>
      <dgm:t>
        <a:bodyPr/>
        <a:lstStyle/>
        <a:p>
          <a:pPr>
            <a:buFont typeface="Courier New" panose="02070309020205020404" pitchFamily="49" charset="0"/>
            <a:buChar char="o"/>
          </a:pPr>
          <a:r>
            <a:rPr lang="nl-NL"/>
            <a:t>Testrapport</a:t>
          </a:r>
          <a:endParaRPr lang="en-NL"/>
        </a:p>
      </dgm:t>
    </dgm:pt>
    <dgm:pt modelId="{2DF53EB3-D19F-43DA-A99D-62F069EFB528}" type="parTrans" cxnId="{B5EB9985-E3F2-4BF7-9266-2B5EBB40C8CC}">
      <dgm:prSet/>
      <dgm:spPr/>
      <dgm:t>
        <a:bodyPr/>
        <a:lstStyle/>
        <a:p>
          <a:endParaRPr lang="en-NL"/>
        </a:p>
      </dgm:t>
    </dgm:pt>
    <dgm:pt modelId="{3CB45FA3-4F95-4357-8ECB-3891257CCE7B}" type="sibTrans" cxnId="{B5EB9985-E3F2-4BF7-9266-2B5EBB40C8CC}">
      <dgm:prSet/>
      <dgm:spPr/>
      <dgm:t>
        <a:bodyPr/>
        <a:lstStyle/>
        <a:p>
          <a:endParaRPr lang="en-NL"/>
        </a:p>
      </dgm:t>
    </dgm:pt>
    <dgm:pt modelId="{89E22093-CCCA-4B4D-BDD7-4BF7A8D038B4}">
      <dgm:prSet/>
      <dgm:spPr/>
      <dgm:t>
        <a:bodyPr/>
        <a:lstStyle/>
        <a:p>
          <a:pPr>
            <a:buFont typeface="Courier New" panose="02070309020205020404" pitchFamily="49" charset="0"/>
            <a:buChar char="o"/>
          </a:pPr>
          <a:r>
            <a:rPr lang="nl-NL"/>
            <a:t>Feedback integreren</a:t>
          </a:r>
          <a:endParaRPr lang="en-NL"/>
        </a:p>
      </dgm:t>
    </dgm:pt>
    <dgm:pt modelId="{835D93CE-ACC6-48AD-B1D9-5A5CBDD9171F}" type="parTrans" cxnId="{53E53EF2-E6CE-46A7-9CBF-5559287C6508}">
      <dgm:prSet/>
      <dgm:spPr/>
      <dgm:t>
        <a:bodyPr/>
        <a:lstStyle/>
        <a:p>
          <a:endParaRPr lang="en-NL"/>
        </a:p>
      </dgm:t>
    </dgm:pt>
    <dgm:pt modelId="{91FA4C12-6BB7-41A2-8B53-A1F69FCE246A}" type="sibTrans" cxnId="{53E53EF2-E6CE-46A7-9CBF-5559287C6508}">
      <dgm:prSet/>
      <dgm:spPr/>
      <dgm:t>
        <a:bodyPr/>
        <a:lstStyle/>
        <a:p>
          <a:endParaRPr lang="en-NL"/>
        </a:p>
      </dgm:t>
    </dgm:pt>
    <dgm:pt modelId="{6DB9CF32-C01B-4AD1-8C2F-072C29F9FC49}">
      <dgm:prSet/>
      <dgm:spPr/>
      <dgm:t>
        <a:bodyPr/>
        <a:lstStyle/>
        <a:p>
          <a:pPr>
            <a:buFont typeface="Symbol" panose="05050102010706020507" pitchFamily="18" charset="2"/>
            <a:buChar char=""/>
          </a:pPr>
          <a:r>
            <a:rPr lang="nl-NL"/>
            <a:t>Documentatie &amp; Oplevering</a:t>
          </a:r>
          <a:endParaRPr lang="en-NL"/>
        </a:p>
      </dgm:t>
    </dgm:pt>
    <dgm:pt modelId="{2757CC05-D330-4398-AA96-AFB34D03D6C8}" type="parTrans" cxnId="{F4AE8EFD-EC41-431E-9491-D9AA9E6C340A}">
      <dgm:prSet/>
      <dgm:spPr/>
      <dgm:t>
        <a:bodyPr/>
        <a:lstStyle/>
        <a:p>
          <a:endParaRPr lang="en-NL"/>
        </a:p>
      </dgm:t>
    </dgm:pt>
    <dgm:pt modelId="{8007227C-77FF-4C32-A3BB-D4B656EF88AC}" type="sibTrans" cxnId="{F4AE8EFD-EC41-431E-9491-D9AA9E6C340A}">
      <dgm:prSet/>
      <dgm:spPr/>
      <dgm:t>
        <a:bodyPr/>
        <a:lstStyle/>
        <a:p>
          <a:endParaRPr lang="en-NL"/>
        </a:p>
      </dgm:t>
    </dgm:pt>
    <dgm:pt modelId="{432E72E0-43D1-43EC-A24C-68EF2EC80DFE}">
      <dgm:prSet/>
      <dgm:spPr/>
      <dgm:t>
        <a:bodyPr/>
        <a:lstStyle/>
        <a:p>
          <a:pPr>
            <a:buFont typeface="Courier New" panose="02070309020205020404" pitchFamily="49" charset="0"/>
            <a:buChar char="o"/>
          </a:pPr>
          <a:r>
            <a:rPr lang="nl-NL"/>
            <a:t>Onderzoeksrapport</a:t>
          </a:r>
          <a:endParaRPr lang="en-NL"/>
        </a:p>
      </dgm:t>
    </dgm:pt>
    <dgm:pt modelId="{F305FE92-DDA7-4434-B95D-978DCA9C9EE8}" type="parTrans" cxnId="{F2C9CA6E-45A8-4049-A9FB-35809DDEB0F1}">
      <dgm:prSet/>
      <dgm:spPr/>
      <dgm:t>
        <a:bodyPr/>
        <a:lstStyle/>
        <a:p>
          <a:endParaRPr lang="en-NL"/>
        </a:p>
      </dgm:t>
    </dgm:pt>
    <dgm:pt modelId="{2D1C25C8-1C1A-41E2-B863-3FDB3D13890C}" type="sibTrans" cxnId="{F2C9CA6E-45A8-4049-A9FB-35809DDEB0F1}">
      <dgm:prSet/>
      <dgm:spPr/>
      <dgm:t>
        <a:bodyPr/>
        <a:lstStyle/>
        <a:p>
          <a:endParaRPr lang="en-NL"/>
        </a:p>
      </dgm:t>
    </dgm:pt>
    <dgm:pt modelId="{0188F189-FB36-47E5-B139-14E12005D238}">
      <dgm:prSet/>
      <dgm:spPr/>
      <dgm:t>
        <a:bodyPr/>
        <a:lstStyle/>
        <a:p>
          <a:pPr>
            <a:buFont typeface="Courier New" panose="02070309020205020404" pitchFamily="49" charset="0"/>
            <a:buChar char="o"/>
          </a:pPr>
          <a:r>
            <a:rPr lang="nl-NL"/>
            <a:t>PoC-handleiding en technische documentatie</a:t>
          </a:r>
          <a:endParaRPr lang="en-NL"/>
        </a:p>
      </dgm:t>
    </dgm:pt>
    <dgm:pt modelId="{98D303E0-8CEF-4D38-A6AF-F1066F6C87D9}" type="parTrans" cxnId="{6559BE4C-68AD-4978-99E7-42A01D4B3A7D}">
      <dgm:prSet/>
      <dgm:spPr/>
      <dgm:t>
        <a:bodyPr/>
        <a:lstStyle/>
        <a:p>
          <a:endParaRPr lang="en-NL"/>
        </a:p>
      </dgm:t>
    </dgm:pt>
    <dgm:pt modelId="{EC80310E-141C-419A-86EC-26CD9D39BEF0}" type="sibTrans" cxnId="{6559BE4C-68AD-4978-99E7-42A01D4B3A7D}">
      <dgm:prSet/>
      <dgm:spPr/>
      <dgm:t>
        <a:bodyPr/>
        <a:lstStyle/>
        <a:p>
          <a:endParaRPr lang="en-NL"/>
        </a:p>
      </dgm:t>
    </dgm:pt>
    <dgm:pt modelId="{E7C79B95-162E-44ED-B5C7-7DE2FCFA7B00}">
      <dgm:prSet/>
      <dgm:spPr/>
      <dgm:t>
        <a:bodyPr/>
        <a:lstStyle/>
        <a:p>
          <a:pPr>
            <a:buFont typeface="Courier New" panose="02070309020205020404" pitchFamily="49" charset="0"/>
            <a:buChar char="o"/>
          </a:pPr>
          <a:r>
            <a:rPr lang="nl-NL"/>
            <a:t>Presentatie PoC aan stakeholders</a:t>
          </a:r>
          <a:endParaRPr lang="en-NL"/>
        </a:p>
      </dgm:t>
    </dgm:pt>
    <dgm:pt modelId="{84D270DE-DB74-4AAA-8906-F6679F250E4A}" type="parTrans" cxnId="{AE731A63-537E-4257-A8E4-6EE39E2199CD}">
      <dgm:prSet/>
      <dgm:spPr/>
      <dgm:t>
        <a:bodyPr/>
        <a:lstStyle/>
        <a:p>
          <a:endParaRPr lang="en-NL"/>
        </a:p>
      </dgm:t>
    </dgm:pt>
    <dgm:pt modelId="{45EE0BC1-044A-43E4-AF08-8EB239BD8C17}" type="sibTrans" cxnId="{AE731A63-537E-4257-A8E4-6EE39E2199CD}">
      <dgm:prSet/>
      <dgm:spPr/>
      <dgm:t>
        <a:bodyPr/>
        <a:lstStyle/>
        <a:p>
          <a:endParaRPr lang="en-NL"/>
        </a:p>
      </dgm:t>
    </dgm:pt>
    <dgm:pt modelId="{9D6EDBB4-A1E1-46E2-81D8-6D37F3BB9683}">
      <dgm:prSet/>
      <dgm:spPr/>
      <dgm:t>
        <a:bodyPr/>
        <a:lstStyle/>
        <a:p>
          <a:pPr>
            <a:buFont typeface="Courier New" panose="02070309020205020404" pitchFamily="49" charset="0"/>
            <a:buChar char="o"/>
          </a:pPr>
          <a:r>
            <a:rPr lang="nl-NL"/>
            <a:t>Eindrapportage/ overdrachtsdocument</a:t>
          </a:r>
          <a:endParaRPr lang="en-NL"/>
        </a:p>
      </dgm:t>
    </dgm:pt>
    <dgm:pt modelId="{9D3F790D-B338-4075-B650-4F2831227329}" type="parTrans" cxnId="{93B19FE1-45C7-4051-AA3E-8EBD65325E2F}">
      <dgm:prSet/>
      <dgm:spPr/>
      <dgm:t>
        <a:bodyPr/>
        <a:lstStyle/>
        <a:p>
          <a:endParaRPr lang="en-NL"/>
        </a:p>
      </dgm:t>
    </dgm:pt>
    <dgm:pt modelId="{FFE802C5-96F2-4B25-8750-A5626C60C34A}" type="sibTrans" cxnId="{93B19FE1-45C7-4051-AA3E-8EBD65325E2F}">
      <dgm:prSet/>
      <dgm:spPr/>
      <dgm:t>
        <a:bodyPr/>
        <a:lstStyle/>
        <a:p>
          <a:endParaRPr lang="en-NL"/>
        </a:p>
      </dgm:t>
    </dgm:pt>
    <dgm:pt modelId="{779945B0-DB8A-4EA8-A8C8-6E1DD6B71A6F}">
      <dgm:prSet/>
      <dgm:spPr/>
      <dgm:t>
        <a:bodyPr/>
        <a:lstStyle/>
        <a:p>
          <a:pPr>
            <a:buFont typeface="Courier New" panose="02070309020205020404" pitchFamily="49" charset="0"/>
            <a:buChar char="o"/>
          </a:pPr>
          <a:r>
            <a:rPr lang="nl-NL"/>
            <a:t>Portfolio</a:t>
          </a:r>
          <a:endParaRPr lang="en-NL"/>
        </a:p>
      </dgm:t>
    </dgm:pt>
    <dgm:pt modelId="{13A1A6A4-3F5B-4B53-9120-01D829D4F7A2}" type="parTrans" cxnId="{030EEF5C-5E99-488C-9F88-639F075E8E7A}">
      <dgm:prSet/>
      <dgm:spPr/>
      <dgm:t>
        <a:bodyPr/>
        <a:lstStyle/>
        <a:p>
          <a:endParaRPr lang="en-NL"/>
        </a:p>
      </dgm:t>
    </dgm:pt>
    <dgm:pt modelId="{65889BBF-595A-4DCE-ADFA-0C9F59CAC373}" type="sibTrans" cxnId="{030EEF5C-5E99-488C-9F88-639F075E8E7A}">
      <dgm:prSet/>
      <dgm:spPr/>
      <dgm:t>
        <a:bodyPr/>
        <a:lstStyle/>
        <a:p>
          <a:endParaRPr lang="en-NL"/>
        </a:p>
      </dgm:t>
    </dgm:pt>
    <dgm:pt modelId="{AF3EC1F5-E73E-4C79-BC6D-93F9105DF3E7}">
      <dgm:prSet/>
      <dgm:spPr/>
      <dgm:t>
        <a:bodyPr/>
        <a:lstStyle/>
        <a:p>
          <a:r>
            <a:rPr lang="nl-NL"/>
            <a:t>reflecties</a:t>
          </a:r>
          <a:endParaRPr lang="en-NL"/>
        </a:p>
      </dgm:t>
    </dgm:pt>
    <dgm:pt modelId="{8517A0F5-8691-492E-9085-DC0C63C05C0A}" type="parTrans" cxnId="{2E6A3194-BA7B-4B21-9901-E39122CABA81}">
      <dgm:prSet/>
      <dgm:spPr/>
      <dgm:t>
        <a:bodyPr/>
        <a:lstStyle/>
        <a:p>
          <a:endParaRPr lang="en-NL"/>
        </a:p>
      </dgm:t>
    </dgm:pt>
    <dgm:pt modelId="{36CF135C-A81D-44F9-947E-B89AB10C9A50}" type="sibTrans" cxnId="{2E6A3194-BA7B-4B21-9901-E39122CABA81}">
      <dgm:prSet/>
      <dgm:spPr/>
      <dgm:t>
        <a:bodyPr/>
        <a:lstStyle/>
        <a:p>
          <a:endParaRPr lang="en-NL"/>
        </a:p>
      </dgm:t>
    </dgm:pt>
    <dgm:pt modelId="{AA9223FA-E8CB-48E2-9276-DDA1D4812AA7}">
      <dgm:prSet/>
      <dgm:spPr/>
      <dgm:t>
        <a:bodyPr/>
        <a:lstStyle/>
        <a:p>
          <a:r>
            <a:rPr lang="nl-NL"/>
            <a:t>ontwikkeling</a:t>
          </a:r>
          <a:endParaRPr lang="en-NL"/>
        </a:p>
      </dgm:t>
    </dgm:pt>
    <dgm:pt modelId="{CB7A8483-E80C-4CA5-85A8-27D99DF64467}" type="parTrans" cxnId="{9A4DF5E8-945F-4E38-BC3B-784A6E0388FC}">
      <dgm:prSet/>
      <dgm:spPr/>
      <dgm:t>
        <a:bodyPr/>
        <a:lstStyle/>
        <a:p>
          <a:endParaRPr lang="en-NL"/>
        </a:p>
      </dgm:t>
    </dgm:pt>
    <dgm:pt modelId="{6B4889A8-55BF-4E17-AD50-11A10B661E75}" type="sibTrans" cxnId="{9A4DF5E8-945F-4E38-BC3B-784A6E0388FC}">
      <dgm:prSet/>
      <dgm:spPr/>
      <dgm:t>
        <a:bodyPr/>
        <a:lstStyle/>
        <a:p>
          <a:endParaRPr lang="en-NL"/>
        </a:p>
      </dgm:t>
    </dgm:pt>
    <dgm:pt modelId="{B5C6F000-A542-4BDA-8395-507F00986A31}">
      <dgm:prSet/>
      <dgm:spPr/>
      <dgm:t>
        <a:bodyPr/>
        <a:lstStyle/>
        <a:p>
          <a:r>
            <a:rPr lang="nl-NL"/>
            <a:t>sprintverslagen</a:t>
          </a:r>
          <a:endParaRPr lang="en-NL"/>
        </a:p>
      </dgm:t>
    </dgm:pt>
    <dgm:pt modelId="{644C4E0E-3F6B-4E34-B909-6E6786352D92}" type="parTrans" cxnId="{80CC3ADD-070B-403E-8239-10C7ABDA28AC}">
      <dgm:prSet/>
      <dgm:spPr/>
      <dgm:t>
        <a:bodyPr/>
        <a:lstStyle/>
        <a:p>
          <a:endParaRPr lang="en-NL"/>
        </a:p>
      </dgm:t>
    </dgm:pt>
    <dgm:pt modelId="{C5F81D97-D3A8-422B-8A6E-87D6B7E91B00}" type="sibTrans" cxnId="{80CC3ADD-070B-403E-8239-10C7ABDA28AC}">
      <dgm:prSet/>
      <dgm:spPr/>
      <dgm:t>
        <a:bodyPr/>
        <a:lstStyle/>
        <a:p>
          <a:endParaRPr lang="en-NL"/>
        </a:p>
      </dgm:t>
    </dgm:pt>
    <dgm:pt modelId="{28964B31-65A5-4064-9ABA-EAC379BE12EC}">
      <dgm:prSet/>
      <dgm:spPr/>
      <dgm:t>
        <a:bodyPr/>
        <a:lstStyle/>
        <a:p>
          <a:r>
            <a:rPr lang="nl-NL"/>
            <a:t>bewijs van leeruitkomsten</a:t>
          </a:r>
          <a:endParaRPr lang="en-NL"/>
        </a:p>
      </dgm:t>
    </dgm:pt>
    <dgm:pt modelId="{68AC0EB0-26D5-41BF-BD66-079AE2B17CEE}" type="parTrans" cxnId="{4835CE62-1376-42F9-8B6A-F0EF63492EC0}">
      <dgm:prSet/>
      <dgm:spPr/>
      <dgm:t>
        <a:bodyPr/>
        <a:lstStyle/>
        <a:p>
          <a:endParaRPr lang="en-NL"/>
        </a:p>
      </dgm:t>
    </dgm:pt>
    <dgm:pt modelId="{D85D35D1-32A7-4209-A544-46A0E177DDE9}" type="sibTrans" cxnId="{4835CE62-1376-42F9-8B6A-F0EF63492EC0}">
      <dgm:prSet/>
      <dgm:spPr/>
      <dgm:t>
        <a:bodyPr/>
        <a:lstStyle/>
        <a:p>
          <a:endParaRPr lang="en-NL"/>
        </a:p>
      </dgm:t>
    </dgm:pt>
    <dgm:pt modelId="{6B5A316F-882C-460F-ABA7-5A3C97864D03}" type="pres">
      <dgm:prSet presAssocID="{C65814FA-3769-412C-A60C-05007021B435}" presName="diagram" presStyleCnt="0">
        <dgm:presLayoutVars>
          <dgm:chPref val="1"/>
          <dgm:dir/>
          <dgm:animOne val="branch"/>
          <dgm:animLvl val="lvl"/>
          <dgm:resizeHandles/>
        </dgm:presLayoutVars>
      </dgm:prSet>
      <dgm:spPr/>
    </dgm:pt>
    <dgm:pt modelId="{E535C0FE-C583-4050-B6B2-77D278E0BAED}" type="pres">
      <dgm:prSet presAssocID="{1EBE54F4-6724-4F8D-BE39-912E8C03C71A}" presName="root" presStyleCnt="0"/>
      <dgm:spPr/>
    </dgm:pt>
    <dgm:pt modelId="{8819E214-4778-41E9-9387-21896C67BA6A}" type="pres">
      <dgm:prSet presAssocID="{1EBE54F4-6724-4F8D-BE39-912E8C03C71A}" presName="rootComposite" presStyleCnt="0"/>
      <dgm:spPr/>
    </dgm:pt>
    <dgm:pt modelId="{DFBC0657-1269-44BB-A1EA-0C413E53BECD}" type="pres">
      <dgm:prSet presAssocID="{1EBE54F4-6724-4F8D-BE39-912E8C03C71A}" presName="rootText" presStyleLbl="node1" presStyleIdx="0" presStyleCnt="6"/>
      <dgm:spPr/>
    </dgm:pt>
    <dgm:pt modelId="{62CB6255-5412-47A3-8448-D0EE5DF9AF13}" type="pres">
      <dgm:prSet presAssocID="{1EBE54F4-6724-4F8D-BE39-912E8C03C71A}" presName="rootConnector" presStyleLbl="node1" presStyleIdx="0" presStyleCnt="6"/>
      <dgm:spPr/>
    </dgm:pt>
    <dgm:pt modelId="{C228DC9B-0041-4D02-8D88-CE9DE9D40BF6}" type="pres">
      <dgm:prSet presAssocID="{1EBE54F4-6724-4F8D-BE39-912E8C03C71A}" presName="childShape" presStyleCnt="0"/>
      <dgm:spPr/>
    </dgm:pt>
    <dgm:pt modelId="{1B8081D3-C209-414E-A4A9-8DFB8C47C869}" type="pres">
      <dgm:prSet presAssocID="{79EE916E-550D-48E8-9B51-78C66A451EE1}" presName="Name13" presStyleLbl="parChTrans1D2" presStyleIdx="0" presStyleCnt="26"/>
      <dgm:spPr/>
    </dgm:pt>
    <dgm:pt modelId="{81E388CB-D1C2-4BEB-A4E3-61EE2194FEF0}" type="pres">
      <dgm:prSet presAssocID="{AE74F894-A5A6-4488-AD5D-46175CB29998}" presName="childText" presStyleLbl="bgAcc1" presStyleIdx="0" presStyleCnt="26">
        <dgm:presLayoutVars>
          <dgm:bulletEnabled val="1"/>
        </dgm:presLayoutVars>
      </dgm:prSet>
      <dgm:spPr/>
    </dgm:pt>
    <dgm:pt modelId="{37B3C81C-BA51-40E1-A0D6-AC2C251E9F98}" type="pres">
      <dgm:prSet presAssocID="{46DC3967-DF6E-46F4-90A4-2BB4E0225297}" presName="Name13" presStyleLbl="parChTrans1D2" presStyleIdx="1" presStyleCnt="26"/>
      <dgm:spPr/>
    </dgm:pt>
    <dgm:pt modelId="{0F2A8065-7989-48CC-9ABA-7691FFF4D831}" type="pres">
      <dgm:prSet presAssocID="{00F52D43-1580-49A2-A395-BA1DA6EB4F77}" presName="childText" presStyleLbl="bgAcc1" presStyleIdx="1" presStyleCnt="26">
        <dgm:presLayoutVars>
          <dgm:bulletEnabled val="1"/>
        </dgm:presLayoutVars>
      </dgm:prSet>
      <dgm:spPr/>
    </dgm:pt>
    <dgm:pt modelId="{261B126D-10E4-46A6-B008-E403CDA372E9}" type="pres">
      <dgm:prSet presAssocID="{512DAF94-0FEC-4B5E-9B20-F03E47896D23}" presName="root" presStyleCnt="0"/>
      <dgm:spPr/>
    </dgm:pt>
    <dgm:pt modelId="{8047DA4E-89E4-4E11-8D51-13E967061D33}" type="pres">
      <dgm:prSet presAssocID="{512DAF94-0FEC-4B5E-9B20-F03E47896D23}" presName="rootComposite" presStyleCnt="0"/>
      <dgm:spPr/>
    </dgm:pt>
    <dgm:pt modelId="{F1A3A710-813C-43F8-B1CB-B2DBE44A7A98}" type="pres">
      <dgm:prSet presAssocID="{512DAF94-0FEC-4B5E-9B20-F03E47896D23}" presName="rootText" presStyleLbl="node1" presStyleIdx="1" presStyleCnt="6"/>
      <dgm:spPr/>
    </dgm:pt>
    <dgm:pt modelId="{4E71A1B1-66C2-4E06-B2AB-736701102788}" type="pres">
      <dgm:prSet presAssocID="{512DAF94-0FEC-4B5E-9B20-F03E47896D23}" presName="rootConnector" presStyleLbl="node1" presStyleIdx="1" presStyleCnt="6"/>
      <dgm:spPr/>
    </dgm:pt>
    <dgm:pt modelId="{B8D37F78-9190-453B-ADA6-D633AE5D4B73}" type="pres">
      <dgm:prSet presAssocID="{512DAF94-0FEC-4B5E-9B20-F03E47896D23}" presName="childShape" presStyleCnt="0"/>
      <dgm:spPr/>
    </dgm:pt>
    <dgm:pt modelId="{B607F209-6809-4A6E-9E11-F34CA6DD9CBC}" type="pres">
      <dgm:prSet presAssocID="{0C1D2D1C-0CF0-4C58-9E2F-94A12C0FE565}" presName="Name13" presStyleLbl="parChTrans1D2" presStyleIdx="2" presStyleCnt="26"/>
      <dgm:spPr/>
    </dgm:pt>
    <dgm:pt modelId="{6A49F00F-5B7A-4353-8052-84D5F30669F2}" type="pres">
      <dgm:prSet presAssocID="{523047CD-4074-448C-BA5F-636DDF2BF6BA}" presName="childText" presStyleLbl="bgAcc1" presStyleIdx="2" presStyleCnt="26">
        <dgm:presLayoutVars>
          <dgm:bulletEnabled val="1"/>
        </dgm:presLayoutVars>
      </dgm:prSet>
      <dgm:spPr/>
    </dgm:pt>
    <dgm:pt modelId="{1E48C6A6-16BA-402C-BDA0-FD8BFB540EE6}" type="pres">
      <dgm:prSet presAssocID="{93C236F0-002F-489B-A015-736C6E77832D}" presName="Name13" presStyleLbl="parChTrans1D2" presStyleIdx="3" presStyleCnt="26"/>
      <dgm:spPr/>
    </dgm:pt>
    <dgm:pt modelId="{69C2AE34-033F-40D9-BB42-88D2EA36F065}" type="pres">
      <dgm:prSet presAssocID="{1F7E4FBD-4FB4-487F-BBDB-1C3CC68400F9}" presName="childText" presStyleLbl="bgAcc1" presStyleIdx="3" presStyleCnt="26">
        <dgm:presLayoutVars>
          <dgm:bulletEnabled val="1"/>
        </dgm:presLayoutVars>
      </dgm:prSet>
      <dgm:spPr/>
    </dgm:pt>
    <dgm:pt modelId="{AC5F7CFF-90C0-4215-8A81-AEF1DF80A564}" type="pres">
      <dgm:prSet presAssocID="{491F1FC7-EA4A-4608-9383-AC84EB11A900}" presName="Name13" presStyleLbl="parChTrans1D2" presStyleIdx="4" presStyleCnt="26"/>
      <dgm:spPr/>
    </dgm:pt>
    <dgm:pt modelId="{2AE7FD38-0F64-4753-9570-6BF3121C4854}" type="pres">
      <dgm:prSet presAssocID="{6128BF40-21FF-4717-B21F-36BEE58D1506}" presName="childText" presStyleLbl="bgAcc1" presStyleIdx="4" presStyleCnt="26">
        <dgm:presLayoutVars>
          <dgm:bulletEnabled val="1"/>
        </dgm:presLayoutVars>
      </dgm:prSet>
      <dgm:spPr/>
    </dgm:pt>
    <dgm:pt modelId="{75B5E514-2679-4E73-B82C-600061531DEB}" type="pres">
      <dgm:prSet presAssocID="{6FE6E506-3CB3-4880-855E-82D13454F5FF}" presName="Name13" presStyleLbl="parChTrans1D2" presStyleIdx="5" presStyleCnt="26"/>
      <dgm:spPr/>
    </dgm:pt>
    <dgm:pt modelId="{43DD7C3E-EA4B-4DCA-B2D8-EA3973E14EEC}" type="pres">
      <dgm:prSet presAssocID="{9708440F-C15F-490A-A107-CC3671DF76E6}" presName="childText" presStyleLbl="bgAcc1" presStyleIdx="5" presStyleCnt="26">
        <dgm:presLayoutVars>
          <dgm:bulletEnabled val="1"/>
        </dgm:presLayoutVars>
      </dgm:prSet>
      <dgm:spPr/>
    </dgm:pt>
    <dgm:pt modelId="{87196BB2-0CDD-43EC-BC9F-CD6D9B678803}" type="pres">
      <dgm:prSet presAssocID="{D3508E3E-52BF-4A42-BEE9-E92C315AAE44}" presName="Name13" presStyleLbl="parChTrans1D2" presStyleIdx="6" presStyleCnt="26"/>
      <dgm:spPr/>
    </dgm:pt>
    <dgm:pt modelId="{5DFFFCEA-3086-41D0-A84D-889F8C66649A}" type="pres">
      <dgm:prSet presAssocID="{B9C4AC95-DCEE-4304-BC91-343129900CFD}" presName="childText" presStyleLbl="bgAcc1" presStyleIdx="6" presStyleCnt="26">
        <dgm:presLayoutVars>
          <dgm:bulletEnabled val="1"/>
        </dgm:presLayoutVars>
      </dgm:prSet>
      <dgm:spPr/>
    </dgm:pt>
    <dgm:pt modelId="{32B76D19-D015-474B-B62A-512D8D9C8E18}" type="pres">
      <dgm:prSet presAssocID="{32293EEE-CF0B-4A6A-882B-F0F114A2A2C9}" presName="root" presStyleCnt="0"/>
      <dgm:spPr/>
    </dgm:pt>
    <dgm:pt modelId="{64526543-C4E8-4A50-A434-A2BB204CE96A}" type="pres">
      <dgm:prSet presAssocID="{32293EEE-CF0B-4A6A-882B-F0F114A2A2C9}" presName="rootComposite" presStyleCnt="0"/>
      <dgm:spPr/>
    </dgm:pt>
    <dgm:pt modelId="{6A43D522-C2CE-4FF0-8311-B5CA920057B7}" type="pres">
      <dgm:prSet presAssocID="{32293EEE-CF0B-4A6A-882B-F0F114A2A2C9}" presName="rootText" presStyleLbl="node1" presStyleIdx="2" presStyleCnt="6"/>
      <dgm:spPr/>
    </dgm:pt>
    <dgm:pt modelId="{93CC929F-06E0-4F77-9946-3A6970C532D2}" type="pres">
      <dgm:prSet presAssocID="{32293EEE-CF0B-4A6A-882B-F0F114A2A2C9}" presName="rootConnector" presStyleLbl="node1" presStyleIdx="2" presStyleCnt="6"/>
      <dgm:spPr/>
    </dgm:pt>
    <dgm:pt modelId="{02B0E302-CBF6-4546-B3EE-083976FFE766}" type="pres">
      <dgm:prSet presAssocID="{32293EEE-CF0B-4A6A-882B-F0F114A2A2C9}" presName="childShape" presStyleCnt="0"/>
      <dgm:spPr/>
    </dgm:pt>
    <dgm:pt modelId="{323FFB1C-1708-4A32-8E8F-6F05639F76A1}" type="pres">
      <dgm:prSet presAssocID="{D49E14A6-0F14-46DF-B1B3-D515FCF062C7}" presName="Name13" presStyleLbl="parChTrans1D2" presStyleIdx="7" presStyleCnt="26"/>
      <dgm:spPr/>
    </dgm:pt>
    <dgm:pt modelId="{CE924BB1-9451-44D5-BB74-E953749E1CD9}" type="pres">
      <dgm:prSet presAssocID="{DE2176D5-34C3-4F37-8E8C-14FDB2C7119C}" presName="childText" presStyleLbl="bgAcc1" presStyleIdx="7" presStyleCnt="26">
        <dgm:presLayoutVars>
          <dgm:bulletEnabled val="1"/>
        </dgm:presLayoutVars>
      </dgm:prSet>
      <dgm:spPr/>
    </dgm:pt>
    <dgm:pt modelId="{822C80F6-EF3A-4C95-937D-4E5A112B6CF4}" type="pres">
      <dgm:prSet presAssocID="{47BB3BA6-6C34-434A-BD99-3A5608BFD519}" presName="Name13" presStyleLbl="parChTrans1D2" presStyleIdx="8" presStyleCnt="26"/>
      <dgm:spPr/>
    </dgm:pt>
    <dgm:pt modelId="{0513B6E5-7EFD-4563-ADF0-679774D25D4C}" type="pres">
      <dgm:prSet presAssocID="{B3A9AAC2-5C26-4064-8D92-535AF9E5CCC1}" presName="childText" presStyleLbl="bgAcc1" presStyleIdx="8" presStyleCnt="26">
        <dgm:presLayoutVars>
          <dgm:bulletEnabled val="1"/>
        </dgm:presLayoutVars>
      </dgm:prSet>
      <dgm:spPr/>
    </dgm:pt>
    <dgm:pt modelId="{807C2809-E0C4-487C-8989-F1450D7A9253}" type="pres">
      <dgm:prSet presAssocID="{61390434-6D47-4BB9-8F5C-5D8A68E73355}" presName="Name13" presStyleLbl="parChTrans1D2" presStyleIdx="9" presStyleCnt="26"/>
      <dgm:spPr/>
    </dgm:pt>
    <dgm:pt modelId="{1DB77353-843D-4214-9A5E-DB4B315A0044}" type="pres">
      <dgm:prSet presAssocID="{908F768F-DA5F-4E73-B85E-E68608576267}" presName="childText" presStyleLbl="bgAcc1" presStyleIdx="9" presStyleCnt="26">
        <dgm:presLayoutVars>
          <dgm:bulletEnabled val="1"/>
        </dgm:presLayoutVars>
      </dgm:prSet>
      <dgm:spPr/>
    </dgm:pt>
    <dgm:pt modelId="{CAC652DE-1039-4A0A-9F42-27A80F04FE94}" type="pres">
      <dgm:prSet presAssocID="{46746772-3EF5-4FB4-AAEC-EE9093285118}" presName="Name13" presStyleLbl="parChTrans1D2" presStyleIdx="10" presStyleCnt="26"/>
      <dgm:spPr/>
    </dgm:pt>
    <dgm:pt modelId="{6F0F904C-6366-4D81-83C6-7439E7C1C687}" type="pres">
      <dgm:prSet presAssocID="{0E1CF697-EDBA-4AC1-B0CA-BDC0236526AC}" presName="childText" presStyleLbl="bgAcc1" presStyleIdx="10" presStyleCnt="26">
        <dgm:presLayoutVars>
          <dgm:bulletEnabled val="1"/>
        </dgm:presLayoutVars>
      </dgm:prSet>
      <dgm:spPr/>
    </dgm:pt>
    <dgm:pt modelId="{196836DB-4260-4B0E-9784-87E865F81334}" type="pres">
      <dgm:prSet presAssocID="{0870E16D-0D8D-4C8D-94F8-FCDC80FD0EAB}" presName="root" presStyleCnt="0"/>
      <dgm:spPr/>
    </dgm:pt>
    <dgm:pt modelId="{D2DD42BF-7C8D-4C13-81B2-0EC80E3336A0}" type="pres">
      <dgm:prSet presAssocID="{0870E16D-0D8D-4C8D-94F8-FCDC80FD0EAB}" presName="rootComposite" presStyleCnt="0"/>
      <dgm:spPr/>
    </dgm:pt>
    <dgm:pt modelId="{7CF9110B-8503-4162-B249-D116EF2B554A}" type="pres">
      <dgm:prSet presAssocID="{0870E16D-0D8D-4C8D-94F8-FCDC80FD0EAB}" presName="rootText" presStyleLbl="node1" presStyleIdx="3" presStyleCnt="6"/>
      <dgm:spPr/>
    </dgm:pt>
    <dgm:pt modelId="{2B139C50-2449-4F50-A85E-9B5850A6C535}" type="pres">
      <dgm:prSet presAssocID="{0870E16D-0D8D-4C8D-94F8-FCDC80FD0EAB}" presName="rootConnector" presStyleLbl="node1" presStyleIdx="3" presStyleCnt="6"/>
      <dgm:spPr/>
    </dgm:pt>
    <dgm:pt modelId="{D2EFCB19-6596-427F-A6F1-0A86A6FE85CC}" type="pres">
      <dgm:prSet presAssocID="{0870E16D-0D8D-4C8D-94F8-FCDC80FD0EAB}" presName="childShape" presStyleCnt="0"/>
      <dgm:spPr/>
    </dgm:pt>
    <dgm:pt modelId="{E8E81329-4C70-49C4-B9FB-17F57DC9278E}" type="pres">
      <dgm:prSet presAssocID="{3F64586F-C56F-4996-8621-C3032D5EE5E1}" presName="Name13" presStyleLbl="parChTrans1D2" presStyleIdx="11" presStyleCnt="26"/>
      <dgm:spPr/>
    </dgm:pt>
    <dgm:pt modelId="{3C0DB38F-4BC9-414D-8902-017F4A56EBC7}" type="pres">
      <dgm:prSet presAssocID="{F6DF114B-091E-443C-B00F-52C17F7F18FA}" presName="childText" presStyleLbl="bgAcc1" presStyleIdx="11" presStyleCnt="26">
        <dgm:presLayoutVars>
          <dgm:bulletEnabled val="1"/>
        </dgm:presLayoutVars>
      </dgm:prSet>
      <dgm:spPr/>
    </dgm:pt>
    <dgm:pt modelId="{EFE3EDE8-CF95-4114-BECF-FDC264342F19}" type="pres">
      <dgm:prSet presAssocID="{5C6C018F-C6AD-4E5C-8424-2D3D55937073}" presName="Name13" presStyleLbl="parChTrans1D2" presStyleIdx="12" presStyleCnt="26"/>
      <dgm:spPr/>
    </dgm:pt>
    <dgm:pt modelId="{7B3B6F49-B263-4FEE-B996-AD3D1A62B498}" type="pres">
      <dgm:prSet presAssocID="{6A7F843B-6E8D-4B43-848D-68CE03063BE2}" presName="childText" presStyleLbl="bgAcc1" presStyleIdx="12" presStyleCnt="26">
        <dgm:presLayoutVars>
          <dgm:bulletEnabled val="1"/>
        </dgm:presLayoutVars>
      </dgm:prSet>
      <dgm:spPr/>
    </dgm:pt>
    <dgm:pt modelId="{87B6A138-C402-40CF-BCC6-F6204FA614DB}" type="pres">
      <dgm:prSet presAssocID="{BE8FFD27-ED28-4386-97DD-E862E8F04732}" presName="Name13" presStyleLbl="parChTrans1D2" presStyleIdx="13" presStyleCnt="26"/>
      <dgm:spPr/>
    </dgm:pt>
    <dgm:pt modelId="{D5C71A15-B319-4EB7-A1A1-DA056DD16A21}" type="pres">
      <dgm:prSet presAssocID="{D104B796-394F-497C-B9D5-FE908FFDC891}" presName="childText" presStyleLbl="bgAcc1" presStyleIdx="13" presStyleCnt="26">
        <dgm:presLayoutVars>
          <dgm:bulletEnabled val="1"/>
        </dgm:presLayoutVars>
      </dgm:prSet>
      <dgm:spPr/>
    </dgm:pt>
    <dgm:pt modelId="{583C94BE-165A-4ED6-9D54-ACAD5618BB6F}" type="pres">
      <dgm:prSet presAssocID="{62DAC345-C72A-4223-AA58-52A07E8E1C1C}" presName="Name13" presStyleLbl="parChTrans1D2" presStyleIdx="14" presStyleCnt="26"/>
      <dgm:spPr/>
    </dgm:pt>
    <dgm:pt modelId="{696AFB02-6371-4F89-9AAB-B62B6F742B32}" type="pres">
      <dgm:prSet presAssocID="{A2CE5660-DC1B-430B-9BA7-B90515B51A54}" presName="childText" presStyleLbl="bgAcc1" presStyleIdx="14" presStyleCnt="26">
        <dgm:presLayoutVars>
          <dgm:bulletEnabled val="1"/>
        </dgm:presLayoutVars>
      </dgm:prSet>
      <dgm:spPr/>
    </dgm:pt>
    <dgm:pt modelId="{D7356F63-AD36-4ED4-AC8D-406F7CA7E96D}" type="pres">
      <dgm:prSet presAssocID="{1F53CED8-E6DF-4FC2-8F07-D70D67227929}" presName="root" presStyleCnt="0"/>
      <dgm:spPr/>
    </dgm:pt>
    <dgm:pt modelId="{667AA0CB-C6E5-42C1-9B51-1ED3BB421CF2}" type="pres">
      <dgm:prSet presAssocID="{1F53CED8-E6DF-4FC2-8F07-D70D67227929}" presName="rootComposite" presStyleCnt="0"/>
      <dgm:spPr/>
    </dgm:pt>
    <dgm:pt modelId="{6DC9F83F-FCEB-471F-AA30-DD1928480433}" type="pres">
      <dgm:prSet presAssocID="{1F53CED8-E6DF-4FC2-8F07-D70D67227929}" presName="rootText" presStyleLbl="node1" presStyleIdx="4" presStyleCnt="6"/>
      <dgm:spPr/>
    </dgm:pt>
    <dgm:pt modelId="{C028FCC2-5231-4FD4-BB86-07B8569C2483}" type="pres">
      <dgm:prSet presAssocID="{1F53CED8-E6DF-4FC2-8F07-D70D67227929}" presName="rootConnector" presStyleLbl="node1" presStyleIdx="4" presStyleCnt="6"/>
      <dgm:spPr/>
    </dgm:pt>
    <dgm:pt modelId="{577086B3-330F-4392-A461-04B76BCBF1B3}" type="pres">
      <dgm:prSet presAssocID="{1F53CED8-E6DF-4FC2-8F07-D70D67227929}" presName="childShape" presStyleCnt="0"/>
      <dgm:spPr/>
    </dgm:pt>
    <dgm:pt modelId="{4B920808-F56A-44C4-B5EA-B0209F66E155}" type="pres">
      <dgm:prSet presAssocID="{9397A4F0-3B15-404E-AE11-28D309264FE0}" presName="Name13" presStyleLbl="parChTrans1D2" presStyleIdx="15" presStyleCnt="26"/>
      <dgm:spPr/>
    </dgm:pt>
    <dgm:pt modelId="{F63F039F-8E26-4D54-B574-00E52D00DD02}" type="pres">
      <dgm:prSet presAssocID="{3BB63F04-9B43-450E-BF01-236CF88DB4E9}" presName="childText" presStyleLbl="bgAcc1" presStyleIdx="15" presStyleCnt="26">
        <dgm:presLayoutVars>
          <dgm:bulletEnabled val="1"/>
        </dgm:presLayoutVars>
      </dgm:prSet>
      <dgm:spPr/>
    </dgm:pt>
    <dgm:pt modelId="{A7B477AC-1FAE-4E9D-95A5-8DA1A5A6CA1B}" type="pres">
      <dgm:prSet presAssocID="{D6752A25-132E-4B52-A873-C185FB128F94}" presName="Name13" presStyleLbl="parChTrans1D2" presStyleIdx="16" presStyleCnt="26"/>
      <dgm:spPr/>
    </dgm:pt>
    <dgm:pt modelId="{1A4682AC-25A4-4F9B-9CF4-287434E1E9B9}" type="pres">
      <dgm:prSet presAssocID="{9E309426-ADF1-4DF2-8868-0B456B15EA97}" presName="childText" presStyleLbl="bgAcc1" presStyleIdx="16" presStyleCnt="26">
        <dgm:presLayoutVars>
          <dgm:bulletEnabled val="1"/>
        </dgm:presLayoutVars>
      </dgm:prSet>
      <dgm:spPr/>
    </dgm:pt>
    <dgm:pt modelId="{B84275CD-D869-4597-9597-B3323CECBDA1}" type="pres">
      <dgm:prSet presAssocID="{D49E1CF3-3B49-49FB-83C5-A8F2E2A6C994}" presName="Name13" presStyleLbl="parChTrans1D2" presStyleIdx="17" presStyleCnt="26"/>
      <dgm:spPr/>
    </dgm:pt>
    <dgm:pt modelId="{53127F83-A099-4A45-ADE7-EE07A91260BD}" type="pres">
      <dgm:prSet presAssocID="{071E1E5D-22A6-472E-A641-4F7FC8E06EF7}" presName="childText" presStyleLbl="bgAcc1" presStyleIdx="17" presStyleCnt="26">
        <dgm:presLayoutVars>
          <dgm:bulletEnabled val="1"/>
        </dgm:presLayoutVars>
      </dgm:prSet>
      <dgm:spPr/>
    </dgm:pt>
    <dgm:pt modelId="{A1FB6D14-D999-45E9-BB57-DFE421522AA8}" type="pres">
      <dgm:prSet presAssocID="{B21498EB-5B22-4256-9D17-425A951917C0}" presName="Name13" presStyleLbl="parChTrans1D2" presStyleIdx="18" presStyleCnt="26"/>
      <dgm:spPr/>
    </dgm:pt>
    <dgm:pt modelId="{CB85121F-5D89-4A2A-A172-3928D6017169}" type="pres">
      <dgm:prSet presAssocID="{C9272868-0A8B-44E1-BCF5-6A162D3CC1F7}" presName="childText" presStyleLbl="bgAcc1" presStyleIdx="18" presStyleCnt="26">
        <dgm:presLayoutVars>
          <dgm:bulletEnabled val="1"/>
        </dgm:presLayoutVars>
      </dgm:prSet>
      <dgm:spPr/>
    </dgm:pt>
    <dgm:pt modelId="{77347305-2C2E-4BD7-A9FF-6B63BCECA522}" type="pres">
      <dgm:prSet presAssocID="{2DF53EB3-D19F-43DA-A99D-62F069EFB528}" presName="Name13" presStyleLbl="parChTrans1D2" presStyleIdx="19" presStyleCnt="26"/>
      <dgm:spPr/>
    </dgm:pt>
    <dgm:pt modelId="{90819543-8161-41FE-9EE5-836306E66B08}" type="pres">
      <dgm:prSet presAssocID="{84A1BCFB-6194-4340-8ED2-0BCA0ACCE780}" presName="childText" presStyleLbl="bgAcc1" presStyleIdx="19" presStyleCnt="26">
        <dgm:presLayoutVars>
          <dgm:bulletEnabled val="1"/>
        </dgm:presLayoutVars>
      </dgm:prSet>
      <dgm:spPr/>
    </dgm:pt>
    <dgm:pt modelId="{987BB19D-9EC2-4308-A1F8-05D6B451C0D9}" type="pres">
      <dgm:prSet presAssocID="{835D93CE-ACC6-48AD-B1D9-5A5CBDD9171F}" presName="Name13" presStyleLbl="parChTrans1D2" presStyleIdx="20" presStyleCnt="26"/>
      <dgm:spPr/>
    </dgm:pt>
    <dgm:pt modelId="{DD939431-579C-41A5-875A-7AD769C755A0}" type="pres">
      <dgm:prSet presAssocID="{89E22093-CCCA-4B4D-BDD7-4BF7A8D038B4}" presName="childText" presStyleLbl="bgAcc1" presStyleIdx="20" presStyleCnt="26">
        <dgm:presLayoutVars>
          <dgm:bulletEnabled val="1"/>
        </dgm:presLayoutVars>
      </dgm:prSet>
      <dgm:spPr/>
    </dgm:pt>
    <dgm:pt modelId="{73717E99-E4B8-4C7E-8081-0747D79AA56F}" type="pres">
      <dgm:prSet presAssocID="{6DB9CF32-C01B-4AD1-8C2F-072C29F9FC49}" presName="root" presStyleCnt="0"/>
      <dgm:spPr/>
    </dgm:pt>
    <dgm:pt modelId="{D34DC174-C029-4B31-8DC5-7B853253C397}" type="pres">
      <dgm:prSet presAssocID="{6DB9CF32-C01B-4AD1-8C2F-072C29F9FC49}" presName="rootComposite" presStyleCnt="0"/>
      <dgm:spPr/>
    </dgm:pt>
    <dgm:pt modelId="{ED4FAD57-4EAD-4BFB-B5AB-55F9DF0D99EA}" type="pres">
      <dgm:prSet presAssocID="{6DB9CF32-C01B-4AD1-8C2F-072C29F9FC49}" presName="rootText" presStyleLbl="node1" presStyleIdx="5" presStyleCnt="6"/>
      <dgm:spPr/>
    </dgm:pt>
    <dgm:pt modelId="{B03373E3-F5D6-4F17-B71E-D249F123558A}" type="pres">
      <dgm:prSet presAssocID="{6DB9CF32-C01B-4AD1-8C2F-072C29F9FC49}" presName="rootConnector" presStyleLbl="node1" presStyleIdx="5" presStyleCnt="6"/>
      <dgm:spPr/>
    </dgm:pt>
    <dgm:pt modelId="{10D9994F-D977-4341-B40F-0CFC624B0968}" type="pres">
      <dgm:prSet presAssocID="{6DB9CF32-C01B-4AD1-8C2F-072C29F9FC49}" presName="childShape" presStyleCnt="0"/>
      <dgm:spPr/>
    </dgm:pt>
    <dgm:pt modelId="{EE9552FA-F14B-4841-9A36-6DBEAB95F6C6}" type="pres">
      <dgm:prSet presAssocID="{F305FE92-DDA7-4434-B95D-978DCA9C9EE8}" presName="Name13" presStyleLbl="parChTrans1D2" presStyleIdx="21" presStyleCnt="26"/>
      <dgm:spPr/>
    </dgm:pt>
    <dgm:pt modelId="{E94AD821-6642-4A1E-9968-8D21186289F5}" type="pres">
      <dgm:prSet presAssocID="{432E72E0-43D1-43EC-A24C-68EF2EC80DFE}" presName="childText" presStyleLbl="bgAcc1" presStyleIdx="21" presStyleCnt="26">
        <dgm:presLayoutVars>
          <dgm:bulletEnabled val="1"/>
        </dgm:presLayoutVars>
      </dgm:prSet>
      <dgm:spPr/>
    </dgm:pt>
    <dgm:pt modelId="{5C0270A6-D25C-4660-8F3D-466B7E05C2E1}" type="pres">
      <dgm:prSet presAssocID="{98D303E0-8CEF-4D38-A6AF-F1066F6C87D9}" presName="Name13" presStyleLbl="parChTrans1D2" presStyleIdx="22" presStyleCnt="26"/>
      <dgm:spPr/>
    </dgm:pt>
    <dgm:pt modelId="{BD0DF704-47EB-41BF-91EB-2229DE66A214}" type="pres">
      <dgm:prSet presAssocID="{0188F189-FB36-47E5-B139-14E12005D238}" presName="childText" presStyleLbl="bgAcc1" presStyleIdx="22" presStyleCnt="26">
        <dgm:presLayoutVars>
          <dgm:bulletEnabled val="1"/>
        </dgm:presLayoutVars>
      </dgm:prSet>
      <dgm:spPr/>
    </dgm:pt>
    <dgm:pt modelId="{5424BBB0-77AC-4F25-939A-A1509D07953F}" type="pres">
      <dgm:prSet presAssocID="{84D270DE-DB74-4AAA-8906-F6679F250E4A}" presName="Name13" presStyleLbl="parChTrans1D2" presStyleIdx="23" presStyleCnt="26"/>
      <dgm:spPr/>
    </dgm:pt>
    <dgm:pt modelId="{172E571D-2741-4BA7-9AAA-B54CA1F58B6A}" type="pres">
      <dgm:prSet presAssocID="{E7C79B95-162E-44ED-B5C7-7DE2FCFA7B00}" presName="childText" presStyleLbl="bgAcc1" presStyleIdx="23" presStyleCnt="26">
        <dgm:presLayoutVars>
          <dgm:bulletEnabled val="1"/>
        </dgm:presLayoutVars>
      </dgm:prSet>
      <dgm:spPr/>
    </dgm:pt>
    <dgm:pt modelId="{799CA021-E69A-4708-9ADD-EE805E53C868}" type="pres">
      <dgm:prSet presAssocID="{9D3F790D-B338-4075-B650-4F2831227329}" presName="Name13" presStyleLbl="parChTrans1D2" presStyleIdx="24" presStyleCnt="26"/>
      <dgm:spPr/>
    </dgm:pt>
    <dgm:pt modelId="{E10D4B2D-76F3-41F7-8164-7DC9E9E2EB1B}" type="pres">
      <dgm:prSet presAssocID="{9D6EDBB4-A1E1-46E2-81D8-6D37F3BB9683}" presName="childText" presStyleLbl="bgAcc1" presStyleIdx="24" presStyleCnt="26">
        <dgm:presLayoutVars>
          <dgm:bulletEnabled val="1"/>
        </dgm:presLayoutVars>
      </dgm:prSet>
      <dgm:spPr/>
    </dgm:pt>
    <dgm:pt modelId="{0DD549E2-1E8A-4482-9F5B-CDB7F507609B}" type="pres">
      <dgm:prSet presAssocID="{13A1A6A4-3F5B-4B53-9120-01D829D4F7A2}" presName="Name13" presStyleLbl="parChTrans1D2" presStyleIdx="25" presStyleCnt="26"/>
      <dgm:spPr/>
    </dgm:pt>
    <dgm:pt modelId="{0A2868E5-693F-4142-88D4-0FDDDC7C5BC5}" type="pres">
      <dgm:prSet presAssocID="{779945B0-DB8A-4EA8-A8C8-6E1DD6B71A6F}" presName="childText" presStyleLbl="bgAcc1" presStyleIdx="25" presStyleCnt="26" custScaleY="131939">
        <dgm:presLayoutVars>
          <dgm:bulletEnabled val="1"/>
        </dgm:presLayoutVars>
      </dgm:prSet>
      <dgm:spPr/>
    </dgm:pt>
  </dgm:ptLst>
  <dgm:cxnLst>
    <dgm:cxn modelId="{80360300-5F74-4F09-9749-A54FED1EA4ED}" type="presOf" srcId="{B9C4AC95-DCEE-4304-BC91-343129900CFD}" destId="{5DFFFCEA-3086-41D0-A84D-889F8C66649A}" srcOrd="0" destOrd="0" presId="urn:microsoft.com/office/officeart/2005/8/layout/hierarchy3"/>
    <dgm:cxn modelId="{CDAD1701-AA41-4C11-92A1-1F7913CA7FC3}" type="presOf" srcId="{DE2176D5-34C3-4F37-8E8C-14FDB2C7119C}" destId="{CE924BB1-9451-44D5-BB74-E953749E1CD9}" srcOrd="0" destOrd="0" presId="urn:microsoft.com/office/officeart/2005/8/layout/hierarchy3"/>
    <dgm:cxn modelId="{9E6C7304-6944-4395-9490-BABCAEDC66C4}" srcId="{1F53CED8-E6DF-4FC2-8F07-D70D67227929}" destId="{071E1E5D-22A6-472E-A641-4F7FC8E06EF7}" srcOrd="2" destOrd="0" parTransId="{D49E1CF3-3B49-49FB-83C5-A8F2E2A6C994}" sibTransId="{F9436AF8-B924-4CA3-B436-8BE141B658D4}"/>
    <dgm:cxn modelId="{96F39305-0643-4569-9CF1-AB860087778D}" type="presOf" srcId="{AF3EC1F5-E73E-4C79-BC6D-93F9105DF3E7}" destId="{0A2868E5-693F-4142-88D4-0FDDDC7C5BC5}" srcOrd="0" destOrd="2" presId="urn:microsoft.com/office/officeart/2005/8/layout/hierarchy3"/>
    <dgm:cxn modelId="{DF6B9905-B1B1-4E5D-8F66-C5AC770D6061}" type="presOf" srcId="{F305FE92-DDA7-4434-B95D-978DCA9C9EE8}" destId="{EE9552FA-F14B-4841-9A36-6DBEAB95F6C6}" srcOrd="0" destOrd="0" presId="urn:microsoft.com/office/officeart/2005/8/layout/hierarchy3"/>
    <dgm:cxn modelId="{5CD9490C-3209-4CCE-B2A7-107571E96ECC}" type="presOf" srcId="{D104B796-394F-497C-B9D5-FE908FFDC891}" destId="{D5C71A15-B319-4EB7-A1A1-DA056DD16A21}" srcOrd="0" destOrd="0" presId="urn:microsoft.com/office/officeart/2005/8/layout/hierarchy3"/>
    <dgm:cxn modelId="{391CB40D-C071-40D6-8B66-7B435EB3FD17}" type="presOf" srcId="{491F1FC7-EA4A-4608-9383-AC84EB11A900}" destId="{AC5F7CFF-90C0-4215-8A81-AEF1DF80A564}" srcOrd="0" destOrd="0" presId="urn:microsoft.com/office/officeart/2005/8/layout/hierarchy3"/>
    <dgm:cxn modelId="{FFB8DC19-61CF-4F51-8AFA-A6E54214C1C3}" type="presOf" srcId="{84A1BCFB-6194-4340-8ED2-0BCA0ACCE780}" destId="{90819543-8161-41FE-9EE5-836306E66B08}" srcOrd="0" destOrd="0" presId="urn:microsoft.com/office/officeart/2005/8/layout/hierarchy3"/>
    <dgm:cxn modelId="{423EC01A-22F3-4647-A463-EA00100C2AEE}" type="presOf" srcId="{6DB9CF32-C01B-4AD1-8C2F-072C29F9FC49}" destId="{ED4FAD57-4EAD-4BFB-B5AB-55F9DF0D99EA}" srcOrd="0" destOrd="0" presId="urn:microsoft.com/office/officeart/2005/8/layout/hierarchy3"/>
    <dgm:cxn modelId="{72767C1C-1CE7-4477-A44D-B6FBA4B4E2C3}" type="presOf" srcId="{0188F189-FB36-47E5-B139-14E12005D238}" destId="{BD0DF704-47EB-41BF-91EB-2229DE66A214}" srcOrd="0" destOrd="0" presId="urn:microsoft.com/office/officeart/2005/8/layout/hierarchy3"/>
    <dgm:cxn modelId="{F8E42D1F-C1AB-45CD-837D-E9E5466F5A16}" type="presOf" srcId="{1EBE54F4-6724-4F8D-BE39-912E8C03C71A}" destId="{DFBC0657-1269-44BB-A1EA-0C413E53BECD}" srcOrd="0" destOrd="0" presId="urn:microsoft.com/office/officeart/2005/8/layout/hierarchy3"/>
    <dgm:cxn modelId="{B6399825-00E0-40A3-880B-DE6EC5B4CB6D}" type="presOf" srcId="{D6752A25-132E-4B52-A873-C185FB128F94}" destId="{A7B477AC-1FAE-4E9D-95A5-8DA1A5A6CA1B}" srcOrd="0" destOrd="0" presId="urn:microsoft.com/office/officeart/2005/8/layout/hierarchy3"/>
    <dgm:cxn modelId="{46886828-EF13-4126-9B7B-A7E2733626AC}" type="presOf" srcId="{0870E16D-0D8D-4C8D-94F8-FCDC80FD0EAB}" destId="{2B139C50-2449-4F50-A85E-9B5850A6C535}" srcOrd="1" destOrd="0" presId="urn:microsoft.com/office/officeart/2005/8/layout/hierarchy3"/>
    <dgm:cxn modelId="{C9C4C229-B48A-4008-9145-785390A442EB}" srcId="{1F53CED8-E6DF-4FC2-8F07-D70D67227929}" destId="{C9272868-0A8B-44E1-BCF5-6A162D3CC1F7}" srcOrd="3" destOrd="0" parTransId="{B21498EB-5B22-4256-9D17-425A951917C0}" sibTransId="{08FC4D3E-040A-428D-B319-3430F22B49E9}"/>
    <dgm:cxn modelId="{3C6F402B-62D1-4A56-9CF5-8A6C94AA835F}" type="presOf" srcId="{93C236F0-002F-489B-A015-736C6E77832D}" destId="{1E48C6A6-16BA-402C-BDA0-FD8BFB540EE6}" srcOrd="0" destOrd="0" presId="urn:microsoft.com/office/officeart/2005/8/layout/hierarchy3"/>
    <dgm:cxn modelId="{533AD92E-6289-40AD-A8FD-D2140968D4CE}" srcId="{1EBE54F4-6724-4F8D-BE39-912E8C03C71A}" destId="{AE74F894-A5A6-4488-AD5D-46175CB29998}" srcOrd="0" destOrd="0" parTransId="{79EE916E-550D-48E8-9B51-78C66A451EE1}" sibTransId="{2C87E9C9-BC43-430E-AE04-7DC511309342}"/>
    <dgm:cxn modelId="{5B997C32-1274-49FC-9FE2-73814051C36C}" type="presOf" srcId="{6A7F843B-6E8D-4B43-848D-68CE03063BE2}" destId="{7B3B6F49-B263-4FEE-B996-AD3D1A62B498}" srcOrd="0" destOrd="0" presId="urn:microsoft.com/office/officeart/2005/8/layout/hierarchy3"/>
    <dgm:cxn modelId="{F235C736-FA86-46D2-B354-42DF21FADF2A}" srcId="{C65814FA-3769-412C-A60C-05007021B435}" destId="{1F53CED8-E6DF-4FC2-8F07-D70D67227929}" srcOrd="4" destOrd="0" parTransId="{6E7E891B-F092-4DBC-A770-C5BECF14F2CD}" sibTransId="{B8300F12-2F5C-406E-8B58-37CA1F78B76A}"/>
    <dgm:cxn modelId="{DCEA885B-6C93-4A6A-BF65-873696817DFB}" type="presOf" srcId="{B5C6F000-A542-4BDA-8395-507F00986A31}" destId="{0A2868E5-693F-4142-88D4-0FDDDC7C5BC5}" srcOrd="0" destOrd="3" presId="urn:microsoft.com/office/officeart/2005/8/layout/hierarchy3"/>
    <dgm:cxn modelId="{030EEF5C-5E99-488C-9F88-639F075E8E7A}" srcId="{6DB9CF32-C01B-4AD1-8C2F-072C29F9FC49}" destId="{779945B0-DB8A-4EA8-A8C8-6E1DD6B71A6F}" srcOrd="4" destOrd="0" parTransId="{13A1A6A4-3F5B-4B53-9120-01D829D4F7A2}" sibTransId="{65889BBF-595A-4DCE-ADFA-0C9F59CAC373}"/>
    <dgm:cxn modelId="{CF6C3760-F4D1-4B2D-A9F9-892B9DED5D47}" type="presOf" srcId="{779945B0-DB8A-4EA8-A8C8-6E1DD6B71A6F}" destId="{0A2868E5-693F-4142-88D4-0FDDDC7C5BC5}" srcOrd="0" destOrd="0" presId="urn:microsoft.com/office/officeart/2005/8/layout/hierarchy3"/>
    <dgm:cxn modelId="{46209560-8821-460A-B4A8-8AD8872FB1DF}" type="presOf" srcId="{3F64586F-C56F-4996-8621-C3032D5EE5E1}" destId="{E8E81329-4C70-49C4-B9FB-17F57DC9278E}" srcOrd="0" destOrd="0" presId="urn:microsoft.com/office/officeart/2005/8/layout/hierarchy3"/>
    <dgm:cxn modelId="{F4E57442-8DEC-4BC7-A0D1-1534EBC83B0F}" srcId="{0870E16D-0D8D-4C8D-94F8-FCDC80FD0EAB}" destId="{6A7F843B-6E8D-4B43-848D-68CE03063BE2}" srcOrd="1" destOrd="0" parTransId="{5C6C018F-C6AD-4E5C-8424-2D3D55937073}" sibTransId="{3C6ED39F-2856-4181-A636-48DB537FA776}"/>
    <dgm:cxn modelId="{4835CE62-1376-42F9-8B6A-F0EF63492EC0}" srcId="{779945B0-DB8A-4EA8-A8C8-6E1DD6B71A6F}" destId="{28964B31-65A5-4064-9ABA-EAC379BE12EC}" srcOrd="3" destOrd="0" parTransId="{68AC0EB0-26D5-41BF-BD66-079AE2B17CEE}" sibTransId="{D85D35D1-32A7-4209-A544-46A0E177DDE9}"/>
    <dgm:cxn modelId="{AE731A63-537E-4257-A8E4-6EE39E2199CD}" srcId="{6DB9CF32-C01B-4AD1-8C2F-072C29F9FC49}" destId="{E7C79B95-162E-44ED-B5C7-7DE2FCFA7B00}" srcOrd="2" destOrd="0" parTransId="{84D270DE-DB74-4AAA-8906-F6679F250E4A}" sibTransId="{45EE0BC1-044A-43E4-AF08-8EB239BD8C17}"/>
    <dgm:cxn modelId="{04002165-3000-40C2-9E3F-FB46F0DFE14C}" type="presOf" srcId="{6DB9CF32-C01B-4AD1-8C2F-072C29F9FC49}" destId="{B03373E3-F5D6-4F17-B71E-D249F123558A}" srcOrd="1" destOrd="0" presId="urn:microsoft.com/office/officeart/2005/8/layout/hierarchy3"/>
    <dgm:cxn modelId="{75553F65-3464-48FB-8492-9A9C920FFDC3}" type="presOf" srcId="{98D303E0-8CEF-4D38-A6AF-F1066F6C87D9}" destId="{5C0270A6-D25C-4660-8F3D-466B7E05C2E1}" srcOrd="0" destOrd="0" presId="urn:microsoft.com/office/officeart/2005/8/layout/hierarchy3"/>
    <dgm:cxn modelId="{F43A5E48-5790-4CFF-93AC-639EE6B1B1E1}" type="presOf" srcId="{B3A9AAC2-5C26-4064-8D92-535AF9E5CCC1}" destId="{0513B6E5-7EFD-4563-ADF0-679774D25D4C}" srcOrd="0" destOrd="0" presId="urn:microsoft.com/office/officeart/2005/8/layout/hierarchy3"/>
    <dgm:cxn modelId="{7EE4AF68-9DBB-400A-A44F-C8D5DB90F949}" type="presOf" srcId="{28964B31-65A5-4064-9ABA-EAC379BE12EC}" destId="{0A2868E5-693F-4142-88D4-0FDDDC7C5BC5}" srcOrd="0" destOrd="4" presId="urn:microsoft.com/office/officeart/2005/8/layout/hierarchy3"/>
    <dgm:cxn modelId="{EC1EC668-C9C5-46DA-B097-01EDAD114684}" srcId="{32293EEE-CF0B-4A6A-882B-F0F114A2A2C9}" destId="{DE2176D5-34C3-4F37-8E8C-14FDB2C7119C}" srcOrd="0" destOrd="0" parTransId="{D49E14A6-0F14-46DF-B1B3-D515FCF062C7}" sibTransId="{EC75F98C-2E61-4EC6-96C6-89CD63EF06DE}"/>
    <dgm:cxn modelId="{F32A786A-2A9B-4754-A580-8F4DD9CAAE88}" type="presOf" srcId="{9D6EDBB4-A1E1-46E2-81D8-6D37F3BB9683}" destId="{E10D4B2D-76F3-41F7-8164-7DC9E9E2EB1B}" srcOrd="0" destOrd="0" presId="urn:microsoft.com/office/officeart/2005/8/layout/hierarchy3"/>
    <dgm:cxn modelId="{6559BE4C-68AD-4978-99E7-42A01D4B3A7D}" srcId="{6DB9CF32-C01B-4AD1-8C2F-072C29F9FC49}" destId="{0188F189-FB36-47E5-B139-14E12005D238}" srcOrd="1" destOrd="0" parTransId="{98D303E0-8CEF-4D38-A6AF-F1066F6C87D9}" sibTransId="{EC80310E-141C-419A-86EC-26CD9D39BEF0}"/>
    <dgm:cxn modelId="{69A5D64C-6981-4C7C-A5D9-DFC5543B1F71}" type="presOf" srcId="{89E22093-CCCA-4B4D-BDD7-4BF7A8D038B4}" destId="{DD939431-579C-41A5-875A-7AD769C755A0}" srcOrd="0" destOrd="0" presId="urn:microsoft.com/office/officeart/2005/8/layout/hierarchy3"/>
    <dgm:cxn modelId="{141E964D-2E09-4DAF-9E14-9BD8FCCC1E6B}" srcId="{0870E16D-0D8D-4C8D-94F8-FCDC80FD0EAB}" destId="{F6DF114B-091E-443C-B00F-52C17F7F18FA}" srcOrd="0" destOrd="0" parTransId="{3F64586F-C56F-4996-8621-C3032D5EE5E1}" sibTransId="{185D4920-9D75-4EB6-BC9B-7583C6A4E0D4}"/>
    <dgm:cxn modelId="{F2C9CA6E-45A8-4049-A9FB-35809DDEB0F1}" srcId="{6DB9CF32-C01B-4AD1-8C2F-072C29F9FC49}" destId="{432E72E0-43D1-43EC-A24C-68EF2EC80DFE}" srcOrd="0" destOrd="0" parTransId="{F305FE92-DDA7-4434-B95D-978DCA9C9EE8}" sibTransId="{2D1C25C8-1C1A-41E2-B863-3FDB3D13890C}"/>
    <dgm:cxn modelId="{13955A71-20F8-4FB3-800C-873D8012F35E}" srcId="{512DAF94-0FEC-4B5E-9B20-F03E47896D23}" destId="{9708440F-C15F-490A-A107-CC3671DF76E6}" srcOrd="3" destOrd="0" parTransId="{6FE6E506-3CB3-4880-855E-82D13454F5FF}" sibTransId="{1F610007-D3C7-4F65-9C38-429DB98D995A}"/>
    <dgm:cxn modelId="{E258BE72-D076-4081-9DA7-6AE8E373AF3B}" type="presOf" srcId="{9708440F-C15F-490A-A107-CC3671DF76E6}" destId="{43DD7C3E-EA4B-4DCA-B2D8-EA3973E14EEC}" srcOrd="0" destOrd="0" presId="urn:microsoft.com/office/officeart/2005/8/layout/hierarchy3"/>
    <dgm:cxn modelId="{17AC3254-E929-4ACE-BEF3-3EB1748A4D1B}" srcId="{C65814FA-3769-412C-A60C-05007021B435}" destId="{0870E16D-0D8D-4C8D-94F8-FCDC80FD0EAB}" srcOrd="3" destOrd="0" parTransId="{12908E43-7F4A-446E-A977-450D06E6A2C5}" sibTransId="{83B9AC18-0CD8-4643-9D8A-2AD8EED6962A}"/>
    <dgm:cxn modelId="{F0C0D774-9BD6-4452-9053-549265F08D1C}" type="presOf" srcId="{BE8FFD27-ED28-4386-97DD-E862E8F04732}" destId="{87B6A138-C402-40CF-BCC6-F6204FA614DB}" srcOrd="0" destOrd="0" presId="urn:microsoft.com/office/officeart/2005/8/layout/hierarchy3"/>
    <dgm:cxn modelId="{10003155-CEFD-405F-BCCC-2E4DEE89E70F}" type="presOf" srcId="{79EE916E-550D-48E8-9B51-78C66A451EE1}" destId="{1B8081D3-C209-414E-A4A9-8DFB8C47C869}" srcOrd="0" destOrd="0" presId="urn:microsoft.com/office/officeart/2005/8/layout/hierarchy3"/>
    <dgm:cxn modelId="{951BCB55-5EA5-4C55-81E6-CF63D8E3DAC1}" type="presOf" srcId="{9D3F790D-B338-4075-B650-4F2831227329}" destId="{799CA021-E69A-4708-9ADD-EE805E53C868}" srcOrd="0" destOrd="0" presId="urn:microsoft.com/office/officeart/2005/8/layout/hierarchy3"/>
    <dgm:cxn modelId="{0DCA8256-DC76-4C29-89F1-883793700615}" srcId="{0870E16D-0D8D-4C8D-94F8-FCDC80FD0EAB}" destId="{A2CE5660-DC1B-430B-9BA7-B90515B51A54}" srcOrd="3" destOrd="0" parTransId="{62DAC345-C72A-4223-AA58-52A07E8E1C1C}" sibTransId="{88EB253E-A0E3-4910-A190-39E7455C2206}"/>
    <dgm:cxn modelId="{07DD8E56-DD5E-472E-A83D-58E9071430AE}" srcId="{C65814FA-3769-412C-A60C-05007021B435}" destId="{512DAF94-0FEC-4B5E-9B20-F03E47896D23}" srcOrd="1" destOrd="0" parTransId="{1E0DF6A3-E62D-447B-A756-C67F140D62AD}" sibTransId="{D57E9D44-9E53-4950-BA99-0A6142294719}"/>
    <dgm:cxn modelId="{6CD35658-95E8-464F-88FA-4B696F190A4B}" srcId="{C65814FA-3769-412C-A60C-05007021B435}" destId="{1EBE54F4-6724-4F8D-BE39-912E8C03C71A}" srcOrd="0" destOrd="0" parTransId="{AC7728E5-59D8-4A9B-B57F-411EC0943D1A}" sibTransId="{28C95471-B065-4CA5-8914-13B5F3C98242}"/>
    <dgm:cxn modelId="{A3E8C279-C641-4AB0-A64A-236E3C1CE0D3}" type="presOf" srcId="{071E1E5D-22A6-472E-A641-4F7FC8E06EF7}" destId="{53127F83-A099-4A45-ADE7-EE07A91260BD}" srcOrd="0" destOrd="0" presId="urn:microsoft.com/office/officeart/2005/8/layout/hierarchy3"/>
    <dgm:cxn modelId="{B8F1E25A-1A5C-419A-9A2F-61F2E4474C72}" type="presOf" srcId="{E7C79B95-162E-44ED-B5C7-7DE2FCFA7B00}" destId="{172E571D-2741-4BA7-9AAA-B54CA1F58B6A}" srcOrd="0" destOrd="0" presId="urn:microsoft.com/office/officeart/2005/8/layout/hierarchy3"/>
    <dgm:cxn modelId="{E7CEA27B-A922-4070-B468-EDF855E34369}" type="presOf" srcId="{1F53CED8-E6DF-4FC2-8F07-D70D67227929}" destId="{C028FCC2-5231-4FD4-BB86-07B8569C2483}" srcOrd="1" destOrd="0" presId="urn:microsoft.com/office/officeart/2005/8/layout/hierarchy3"/>
    <dgm:cxn modelId="{D1827C7C-2FD5-4AB0-A4B2-D0D8CB47B003}" type="presOf" srcId="{0C1D2D1C-0CF0-4C58-9E2F-94A12C0FE565}" destId="{B607F209-6809-4A6E-9E11-F34CA6DD9CBC}" srcOrd="0" destOrd="0" presId="urn:microsoft.com/office/officeart/2005/8/layout/hierarchy3"/>
    <dgm:cxn modelId="{CDDCA980-0F78-49BD-A026-5143F43E664C}" type="presOf" srcId="{0870E16D-0D8D-4C8D-94F8-FCDC80FD0EAB}" destId="{7CF9110B-8503-4162-B249-D116EF2B554A}" srcOrd="0" destOrd="0" presId="urn:microsoft.com/office/officeart/2005/8/layout/hierarchy3"/>
    <dgm:cxn modelId="{65B96181-188C-40D2-91CB-CFF5FE68ACCD}" type="presOf" srcId="{D49E1CF3-3B49-49FB-83C5-A8F2E2A6C994}" destId="{B84275CD-D869-4597-9597-B3323CECBDA1}" srcOrd="0" destOrd="0" presId="urn:microsoft.com/office/officeart/2005/8/layout/hierarchy3"/>
    <dgm:cxn modelId="{1E365781-E9FE-42A1-8026-0C6C8A86ED8C}" srcId="{512DAF94-0FEC-4B5E-9B20-F03E47896D23}" destId="{1F7E4FBD-4FB4-487F-BBDB-1C3CC68400F9}" srcOrd="1" destOrd="0" parTransId="{93C236F0-002F-489B-A015-736C6E77832D}" sibTransId="{40B95F6E-4BEE-4288-B77C-7BEB24A142A8}"/>
    <dgm:cxn modelId="{E9286D85-1E83-49CE-AE95-2CF75A9B50BC}" type="presOf" srcId="{47BB3BA6-6C34-434A-BD99-3A5608BFD519}" destId="{822C80F6-EF3A-4C95-937D-4E5A112B6CF4}" srcOrd="0" destOrd="0" presId="urn:microsoft.com/office/officeart/2005/8/layout/hierarchy3"/>
    <dgm:cxn modelId="{62948C85-EE32-4EB2-BA72-9979C8E7538A}" type="presOf" srcId="{0E1CF697-EDBA-4AC1-B0CA-BDC0236526AC}" destId="{6F0F904C-6366-4D81-83C6-7439E7C1C687}" srcOrd="0" destOrd="0" presId="urn:microsoft.com/office/officeart/2005/8/layout/hierarchy3"/>
    <dgm:cxn modelId="{B5EB9985-E3F2-4BF7-9266-2B5EBB40C8CC}" srcId="{1F53CED8-E6DF-4FC2-8F07-D70D67227929}" destId="{84A1BCFB-6194-4340-8ED2-0BCA0ACCE780}" srcOrd="4" destOrd="0" parTransId="{2DF53EB3-D19F-43DA-A99D-62F069EFB528}" sibTransId="{3CB45FA3-4F95-4357-8ECB-3891257CCE7B}"/>
    <dgm:cxn modelId="{A8474588-F0B9-4B82-87A0-4FFBEF6803B1}" type="presOf" srcId="{00F52D43-1580-49A2-A395-BA1DA6EB4F77}" destId="{0F2A8065-7989-48CC-9ABA-7691FFF4D831}" srcOrd="0" destOrd="0" presId="urn:microsoft.com/office/officeart/2005/8/layout/hierarchy3"/>
    <dgm:cxn modelId="{FCA7D18A-5D3E-4ABF-87C9-66EE101577A4}" srcId="{32293EEE-CF0B-4A6A-882B-F0F114A2A2C9}" destId="{908F768F-DA5F-4E73-B85E-E68608576267}" srcOrd="2" destOrd="0" parTransId="{61390434-6D47-4BB9-8F5C-5D8A68E73355}" sibTransId="{BF631F4D-70D9-4373-8F32-2E2A92BFB936}"/>
    <dgm:cxn modelId="{9A3F7E8B-1CA1-4784-B297-E54C6522124B}" type="presOf" srcId="{61390434-6D47-4BB9-8F5C-5D8A68E73355}" destId="{807C2809-E0C4-487C-8989-F1450D7A9253}" srcOrd="0" destOrd="0" presId="urn:microsoft.com/office/officeart/2005/8/layout/hierarchy3"/>
    <dgm:cxn modelId="{E7E54F8D-2662-4178-9374-69825948D481}" type="presOf" srcId="{AE74F894-A5A6-4488-AD5D-46175CB29998}" destId="{81E388CB-D1C2-4BEB-A4E3-61EE2194FEF0}" srcOrd="0" destOrd="0" presId="urn:microsoft.com/office/officeart/2005/8/layout/hierarchy3"/>
    <dgm:cxn modelId="{2DF13A8F-198B-4E58-9D88-35FDD4C5BAAB}" type="presOf" srcId="{6128BF40-21FF-4717-B21F-36BEE58D1506}" destId="{2AE7FD38-0F64-4753-9570-6BF3121C4854}" srcOrd="0" destOrd="0" presId="urn:microsoft.com/office/officeart/2005/8/layout/hierarchy3"/>
    <dgm:cxn modelId="{362AA090-CDBF-45D8-A60B-DEE8EE7F0898}" type="presOf" srcId="{C65814FA-3769-412C-A60C-05007021B435}" destId="{6B5A316F-882C-460F-ABA7-5A3C97864D03}" srcOrd="0" destOrd="0" presId="urn:microsoft.com/office/officeart/2005/8/layout/hierarchy3"/>
    <dgm:cxn modelId="{2E6A3194-BA7B-4B21-9901-E39122CABA81}" srcId="{779945B0-DB8A-4EA8-A8C8-6E1DD6B71A6F}" destId="{AF3EC1F5-E73E-4C79-BC6D-93F9105DF3E7}" srcOrd="1" destOrd="0" parTransId="{8517A0F5-8691-492E-9085-DC0C63C05C0A}" sibTransId="{36CF135C-A81D-44F9-947E-B89AB10C9A50}"/>
    <dgm:cxn modelId="{FACE0495-1F03-490F-A869-F0D2997D73F0}" type="presOf" srcId="{1EBE54F4-6724-4F8D-BE39-912E8C03C71A}" destId="{62CB6255-5412-47A3-8448-D0EE5DF9AF13}" srcOrd="1" destOrd="0" presId="urn:microsoft.com/office/officeart/2005/8/layout/hierarchy3"/>
    <dgm:cxn modelId="{224AFA9D-A60A-49D5-8209-EEFDE86B7D6A}" type="presOf" srcId="{512DAF94-0FEC-4B5E-9B20-F03E47896D23}" destId="{F1A3A710-813C-43F8-B1CB-B2DBE44A7A98}" srcOrd="0" destOrd="0" presId="urn:microsoft.com/office/officeart/2005/8/layout/hierarchy3"/>
    <dgm:cxn modelId="{A505C79F-6C3E-47BE-8209-EBB307E7137D}" type="presOf" srcId="{1F7E4FBD-4FB4-487F-BBDB-1C3CC68400F9}" destId="{69C2AE34-033F-40D9-BB42-88D2EA36F065}" srcOrd="0" destOrd="0" presId="urn:microsoft.com/office/officeart/2005/8/layout/hierarchy3"/>
    <dgm:cxn modelId="{BBF501A1-F567-471C-A009-D2658D17BDA7}" type="presOf" srcId="{835D93CE-ACC6-48AD-B1D9-5A5CBDD9171F}" destId="{987BB19D-9EC2-4308-A1F8-05D6B451C0D9}" srcOrd="0" destOrd="0" presId="urn:microsoft.com/office/officeart/2005/8/layout/hierarchy3"/>
    <dgm:cxn modelId="{F4390DA3-D0EB-42CE-81A6-6D067E7DACC3}" type="presOf" srcId="{5C6C018F-C6AD-4E5C-8424-2D3D55937073}" destId="{EFE3EDE8-CF95-4114-BECF-FDC264342F19}" srcOrd="0" destOrd="0" presId="urn:microsoft.com/office/officeart/2005/8/layout/hierarchy3"/>
    <dgm:cxn modelId="{1F6318A5-AAC6-4727-A876-A7B263B5885E}" type="presOf" srcId="{9397A4F0-3B15-404E-AE11-28D309264FE0}" destId="{4B920808-F56A-44C4-B5EA-B0209F66E155}" srcOrd="0" destOrd="0" presId="urn:microsoft.com/office/officeart/2005/8/layout/hierarchy3"/>
    <dgm:cxn modelId="{04B4B6A9-DC66-4C8C-9EB2-54167AC26D33}" srcId="{512DAF94-0FEC-4B5E-9B20-F03E47896D23}" destId="{6128BF40-21FF-4717-B21F-36BEE58D1506}" srcOrd="2" destOrd="0" parTransId="{491F1FC7-EA4A-4608-9383-AC84EB11A900}" sibTransId="{4222FA66-CFDC-4F9A-8657-9F29A469B3CA}"/>
    <dgm:cxn modelId="{6B5C77AC-19B5-4528-AC4C-033172AB0360}" type="presOf" srcId="{13A1A6A4-3F5B-4B53-9120-01D829D4F7A2}" destId="{0DD549E2-1E8A-4482-9F5B-CDB7F507609B}" srcOrd="0" destOrd="0" presId="urn:microsoft.com/office/officeart/2005/8/layout/hierarchy3"/>
    <dgm:cxn modelId="{9B91D7B0-1E5A-45B5-B5AF-41D9A5449626}" type="presOf" srcId="{6FE6E506-3CB3-4880-855E-82D13454F5FF}" destId="{75B5E514-2679-4E73-B82C-600061531DEB}" srcOrd="0" destOrd="0" presId="urn:microsoft.com/office/officeart/2005/8/layout/hierarchy3"/>
    <dgm:cxn modelId="{05AB8BB1-6DC2-4A2B-8C3B-5237B734F3A4}" type="presOf" srcId="{512DAF94-0FEC-4B5E-9B20-F03E47896D23}" destId="{4E71A1B1-66C2-4E06-B2AB-736701102788}" srcOrd="1" destOrd="0" presId="urn:microsoft.com/office/officeart/2005/8/layout/hierarchy3"/>
    <dgm:cxn modelId="{9C627CB6-AD22-48E2-B1F6-1542346797F8}" type="presOf" srcId="{84D270DE-DB74-4AAA-8906-F6679F250E4A}" destId="{5424BBB0-77AC-4F25-939A-A1509D07953F}" srcOrd="0" destOrd="0" presId="urn:microsoft.com/office/officeart/2005/8/layout/hierarchy3"/>
    <dgm:cxn modelId="{B311A4B6-768E-4982-886A-D7996E67362D}" srcId="{C65814FA-3769-412C-A60C-05007021B435}" destId="{32293EEE-CF0B-4A6A-882B-F0F114A2A2C9}" srcOrd="2" destOrd="0" parTransId="{7524F255-167F-4C10-9C25-384ACA8DBA87}" sibTransId="{4AE33093-27ED-4320-BEA3-FABFC37A6965}"/>
    <dgm:cxn modelId="{6EEAA6B8-42A6-4D04-B928-22775CA83945}" type="presOf" srcId="{62DAC345-C72A-4223-AA58-52A07E8E1C1C}" destId="{583C94BE-165A-4ED6-9D54-ACAD5618BB6F}" srcOrd="0" destOrd="0" presId="urn:microsoft.com/office/officeart/2005/8/layout/hierarchy3"/>
    <dgm:cxn modelId="{7B5782BD-BDF7-470A-936B-F88EECB781B5}" type="presOf" srcId="{A2CE5660-DC1B-430B-9BA7-B90515B51A54}" destId="{696AFB02-6371-4F89-9AAB-B62B6F742B32}" srcOrd="0" destOrd="0" presId="urn:microsoft.com/office/officeart/2005/8/layout/hierarchy3"/>
    <dgm:cxn modelId="{BB80A0C1-84B4-4CD4-9785-5A627012B431}" type="presOf" srcId="{32293EEE-CF0B-4A6A-882B-F0F114A2A2C9}" destId="{6A43D522-C2CE-4FF0-8311-B5CA920057B7}" srcOrd="0" destOrd="0" presId="urn:microsoft.com/office/officeart/2005/8/layout/hierarchy3"/>
    <dgm:cxn modelId="{70D8A3C1-9FDE-4E4E-A24D-BDD2835B5094}" type="presOf" srcId="{B21498EB-5B22-4256-9D17-425A951917C0}" destId="{A1FB6D14-D999-45E9-BB57-DFE421522AA8}" srcOrd="0" destOrd="0" presId="urn:microsoft.com/office/officeart/2005/8/layout/hierarchy3"/>
    <dgm:cxn modelId="{3FDC23C6-4088-40F0-AE1E-17EFBA908EBB}" srcId="{512DAF94-0FEC-4B5E-9B20-F03E47896D23}" destId="{523047CD-4074-448C-BA5F-636DDF2BF6BA}" srcOrd="0" destOrd="0" parTransId="{0C1D2D1C-0CF0-4C58-9E2F-94A12C0FE565}" sibTransId="{5DE5F50A-07A0-4F5E-8034-F196BFBEA442}"/>
    <dgm:cxn modelId="{D9C38BC8-8C50-4E27-8524-BE26088EEDAE}" type="presOf" srcId="{C9272868-0A8B-44E1-BCF5-6A162D3CC1F7}" destId="{CB85121F-5D89-4A2A-A172-3928D6017169}" srcOrd="0" destOrd="0" presId="urn:microsoft.com/office/officeart/2005/8/layout/hierarchy3"/>
    <dgm:cxn modelId="{AD5769C9-F493-4BF3-A77C-8E5E520087D7}" type="presOf" srcId="{523047CD-4074-448C-BA5F-636DDF2BF6BA}" destId="{6A49F00F-5B7A-4353-8052-84D5F30669F2}" srcOrd="0" destOrd="0" presId="urn:microsoft.com/office/officeart/2005/8/layout/hierarchy3"/>
    <dgm:cxn modelId="{2A89FACB-0F09-46BA-B682-0D3FAA45F3B5}" type="presOf" srcId="{46746772-3EF5-4FB4-AAEC-EE9093285118}" destId="{CAC652DE-1039-4A0A-9F42-27A80F04FE94}" srcOrd="0" destOrd="0" presId="urn:microsoft.com/office/officeart/2005/8/layout/hierarchy3"/>
    <dgm:cxn modelId="{CDA2C9CC-9D9B-4CF7-AEEA-6230DF5B2B5E}" type="presOf" srcId="{D49E14A6-0F14-46DF-B1B3-D515FCF062C7}" destId="{323FFB1C-1708-4A32-8E8F-6F05639F76A1}" srcOrd="0" destOrd="0" presId="urn:microsoft.com/office/officeart/2005/8/layout/hierarchy3"/>
    <dgm:cxn modelId="{C37C6FCD-1C64-4E63-B1A0-216D3504D46F}" srcId="{0870E16D-0D8D-4C8D-94F8-FCDC80FD0EAB}" destId="{D104B796-394F-497C-B9D5-FE908FFDC891}" srcOrd="2" destOrd="0" parTransId="{BE8FFD27-ED28-4386-97DD-E862E8F04732}" sibTransId="{4438E0BF-EF5D-4D28-BF3C-C34F890E722D}"/>
    <dgm:cxn modelId="{9DBA4ECE-62D9-4E36-AF49-9657B1907A4D}" srcId="{32293EEE-CF0B-4A6A-882B-F0F114A2A2C9}" destId="{0E1CF697-EDBA-4AC1-B0CA-BDC0236526AC}" srcOrd="3" destOrd="0" parTransId="{46746772-3EF5-4FB4-AAEC-EE9093285118}" sibTransId="{D8D8C7B8-D3F3-4924-AABF-3A9069C14EF6}"/>
    <dgm:cxn modelId="{A6133FD3-4512-422D-8232-B3AFDD18AA79}" srcId="{1EBE54F4-6724-4F8D-BE39-912E8C03C71A}" destId="{00F52D43-1580-49A2-A395-BA1DA6EB4F77}" srcOrd="1" destOrd="0" parTransId="{46DC3967-DF6E-46F4-90A4-2BB4E0225297}" sibTransId="{AB7585CE-AA24-492E-A224-5D35A17A7D87}"/>
    <dgm:cxn modelId="{52B378D3-BF58-4EC3-B5E5-1219496B8B64}" type="presOf" srcId="{9E309426-ADF1-4DF2-8868-0B456B15EA97}" destId="{1A4682AC-25A4-4F9B-9CF4-287434E1E9B9}" srcOrd="0" destOrd="0" presId="urn:microsoft.com/office/officeart/2005/8/layout/hierarchy3"/>
    <dgm:cxn modelId="{0369E6D5-92F6-4B51-9997-89BB3CDD6D7D}" type="presOf" srcId="{1F53CED8-E6DF-4FC2-8F07-D70D67227929}" destId="{6DC9F83F-FCEB-471F-AA30-DD1928480433}" srcOrd="0" destOrd="0" presId="urn:microsoft.com/office/officeart/2005/8/layout/hierarchy3"/>
    <dgm:cxn modelId="{8D2D22D7-100D-4B7F-B7EF-C620B89572A4}" type="presOf" srcId="{2DF53EB3-D19F-43DA-A99D-62F069EFB528}" destId="{77347305-2C2E-4BD7-A9FF-6B63BCECA522}" srcOrd="0" destOrd="0" presId="urn:microsoft.com/office/officeart/2005/8/layout/hierarchy3"/>
    <dgm:cxn modelId="{80CC3ADD-070B-403E-8239-10C7ABDA28AC}" srcId="{779945B0-DB8A-4EA8-A8C8-6E1DD6B71A6F}" destId="{B5C6F000-A542-4BDA-8395-507F00986A31}" srcOrd="2" destOrd="0" parTransId="{644C4E0E-3F6B-4E34-B909-6E6786352D92}" sibTransId="{C5F81D97-D3A8-422B-8A6E-87D6B7E91B00}"/>
    <dgm:cxn modelId="{41CF0DDE-C48C-493B-95CE-72BEDBC3E4CA}" type="presOf" srcId="{432E72E0-43D1-43EC-A24C-68EF2EC80DFE}" destId="{E94AD821-6642-4A1E-9968-8D21186289F5}" srcOrd="0" destOrd="0" presId="urn:microsoft.com/office/officeart/2005/8/layout/hierarchy3"/>
    <dgm:cxn modelId="{CD3A5CDF-4FD8-4348-9DA4-7F966FDF396A}" srcId="{32293EEE-CF0B-4A6A-882B-F0F114A2A2C9}" destId="{B3A9AAC2-5C26-4064-8D92-535AF9E5CCC1}" srcOrd="1" destOrd="0" parTransId="{47BB3BA6-6C34-434A-BD99-3A5608BFD519}" sibTransId="{78BA3CF0-42B5-4D3E-B248-1488C682A7C7}"/>
    <dgm:cxn modelId="{93B19FE1-45C7-4051-AA3E-8EBD65325E2F}" srcId="{6DB9CF32-C01B-4AD1-8C2F-072C29F9FC49}" destId="{9D6EDBB4-A1E1-46E2-81D8-6D37F3BB9683}" srcOrd="3" destOrd="0" parTransId="{9D3F790D-B338-4075-B650-4F2831227329}" sibTransId="{FFE802C5-96F2-4B25-8750-A5626C60C34A}"/>
    <dgm:cxn modelId="{F7E0E3E3-1577-419D-9796-02A97658419D}" srcId="{1F53CED8-E6DF-4FC2-8F07-D70D67227929}" destId="{3BB63F04-9B43-450E-BF01-236CF88DB4E9}" srcOrd="0" destOrd="0" parTransId="{9397A4F0-3B15-404E-AE11-28D309264FE0}" sibTransId="{9EFC0E4C-4EE4-4AAE-AAB8-03DFED3DA459}"/>
    <dgm:cxn modelId="{0A18F3E7-BC46-465A-B3E3-9B4C821B9DB8}" type="presOf" srcId="{32293EEE-CF0B-4A6A-882B-F0F114A2A2C9}" destId="{93CC929F-06E0-4F77-9946-3A6970C532D2}" srcOrd="1" destOrd="0" presId="urn:microsoft.com/office/officeart/2005/8/layout/hierarchy3"/>
    <dgm:cxn modelId="{9A4DF5E8-945F-4E38-BC3B-784A6E0388FC}" srcId="{779945B0-DB8A-4EA8-A8C8-6E1DD6B71A6F}" destId="{AA9223FA-E8CB-48E2-9276-DDA1D4812AA7}" srcOrd="0" destOrd="0" parTransId="{CB7A8483-E80C-4CA5-85A8-27D99DF64467}" sibTransId="{6B4889A8-55BF-4E17-AD50-11A10B661E75}"/>
    <dgm:cxn modelId="{349392EA-B343-4ABC-B678-D3DE943A1C75}" type="presOf" srcId="{F6DF114B-091E-443C-B00F-52C17F7F18FA}" destId="{3C0DB38F-4BC9-414D-8902-017F4A56EBC7}" srcOrd="0" destOrd="0" presId="urn:microsoft.com/office/officeart/2005/8/layout/hierarchy3"/>
    <dgm:cxn modelId="{D7ED99F1-9BCD-41B0-B128-62EA6D181E39}" type="presOf" srcId="{908F768F-DA5F-4E73-B85E-E68608576267}" destId="{1DB77353-843D-4214-9A5E-DB4B315A0044}" srcOrd="0" destOrd="0" presId="urn:microsoft.com/office/officeart/2005/8/layout/hierarchy3"/>
    <dgm:cxn modelId="{53E53EF2-E6CE-46A7-9CBF-5559287C6508}" srcId="{1F53CED8-E6DF-4FC2-8F07-D70D67227929}" destId="{89E22093-CCCA-4B4D-BDD7-4BF7A8D038B4}" srcOrd="5" destOrd="0" parTransId="{835D93CE-ACC6-48AD-B1D9-5A5CBDD9171F}" sibTransId="{91FA4C12-6BB7-41A2-8B53-A1F69FCE246A}"/>
    <dgm:cxn modelId="{F7EBB4F2-5F79-4B68-BBCA-DEC4CFB90CFE}" srcId="{1F53CED8-E6DF-4FC2-8F07-D70D67227929}" destId="{9E309426-ADF1-4DF2-8868-0B456B15EA97}" srcOrd="1" destOrd="0" parTransId="{D6752A25-132E-4B52-A873-C185FB128F94}" sibTransId="{E66A9447-D392-4D7D-9532-457593B9BE22}"/>
    <dgm:cxn modelId="{3A070EF5-63CF-4359-8960-85DEC5BA68F3}" type="presOf" srcId="{46DC3967-DF6E-46F4-90A4-2BB4E0225297}" destId="{37B3C81C-BA51-40E1-A0D6-AC2C251E9F98}" srcOrd="0" destOrd="0" presId="urn:microsoft.com/office/officeart/2005/8/layout/hierarchy3"/>
    <dgm:cxn modelId="{0364BFF7-C4AF-4F8F-A387-60CBBC93F4DA}" type="presOf" srcId="{D3508E3E-52BF-4A42-BEE9-E92C315AAE44}" destId="{87196BB2-0CDD-43EC-BC9F-CD6D9B678803}" srcOrd="0" destOrd="0" presId="urn:microsoft.com/office/officeart/2005/8/layout/hierarchy3"/>
    <dgm:cxn modelId="{059653F9-3FFD-4D9C-B021-F5600BF33F09}" type="presOf" srcId="{3BB63F04-9B43-450E-BF01-236CF88DB4E9}" destId="{F63F039F-8E26-4D54-B574-00E52D00DD02}" srcOrd="0" destOrd="0" presId="urn:microsoft.com/office/officeart/2005/8/layout/hierarchy3"/>
    <dgm:cxn modelId="{563228FA-369D-4783-92E8-457984538418}" srcId="{512DAF94-0FEC-4B5E-9B20-F03E47896D23}" destId="{B9C4AC95-DCEE-4304-BC91-343129900CFD}" srcOrd="4" destOrd="0" parTransId="{D3508E3E-52BF-4A42-BEE9-E92C315AAE44}" sibTransId="{C3E2DBF5-42DF-49C9-86E9-33711A943F0D}"/>
    <dgm:cxn modelId="{018041FB-DDDF-4509-9B51-B73A3BD1EBEF}" type="presOf" srcId="{AA9223FA-E8CB-48E2-9276-DDA1D4812AA7}" destId="{0A2868E5-693F-4142-88D4-0FDDDC7C5BC5}" srcOrd="0" destOrd="1" presId="urn:microsoft.com/office/officeart/2005/8/layout/hierarchy3"/>
    <dgm:cxn modelId="{F4AE8EFD-EC41-431E-9491-D9AA9E6C340A}" srcId="{C65814FA-3769-412C-A60C-05007021B435}" destId="{6DB9CF32-C01B-4AD1-8C2F-072C29F9FC49}" srcOrd="5" destOrd="0" parTransId="{2757CC05-D330-4398-AA96-AFB34D03D6C8}" sibTransId="{8007227C-77FF-4C32-A3BB-D4B656EF88AC}"/>
    <dgm:cxn modelId="{149C7540-19C1-40E6-8908-FC19B14959D3}" type="presParOf" srcId="{6B5A316F-882C-460F-ABA7-5A3C97864D03}" destId="{E535C0FE-C583-4050-B6B2-77D278E0BAED}" srcOrd="0" destOrd="0" presId="urn:microsoft.com/office/officeart/2005/8/layout/hierarchy3"/>
    <dgm:cxn modelId="{D6D55FEE-3529-4A8E-A8C0-CE7E1ABB009D}" type="presParOf" srcId="{E535C0FE-C583-4050-B6B2-77D278E0BAED}" destId="{8819E214-4778-41E9-9387-21896C67BA6A}" srcOrd="0" destOrd="0" presId="urn:microsoft.com/office/officeart/2005/8/layout/hierarchy3"/>
    <dgm:cxn modelId="{15C63070-9A6A-4DEE-993B-30D6026BDCE5}" type="presParOf" srcId="{8819E214-4778-41E9-9387-21896C67BA6A}" destId="{DFBC0657-1269-44BB-A1EA-0C413E53BECD}" srcOrd="0" destOrd="0" presId="urn:microsoft.com/office/officeart/2005/8/layout/hierarchy3"/>
    <dgm:cxn modelId="{9B4AD9EC-3A20-463C-9D42-9248D2AAD98F}" type="presParOf" srcId="{8819E214-4778-41E9-9387-21896C67BA6A}" destId="{62CB6255-5412-47A3-8448-D0EE5DF9AF13}" srcOrd="1" destOrd="0" presId="urn:microsoft.com/office/officeart/2005/8/layout/hierarchy3"/>
    <dgm:cxn modelId="{26F03551-23B8-4DAE-A22C-BFF02CE47BA5}" type="presParOf" srcId="{E535C0FE-C583-4050-B6B2-77D278E0BAED}" destId="{C228DC9B-0041-4D02-8D88-CE9DE9D40BF6}" srcOrd="1" destOrd="0" presId="urn:microsoft.com/office/officeart/2005/8/layout/hierarchy3"/>
    <dgm:cxn modelId="{2F8A0477-7C53-4846-B55A-5CDC7A34158E}" type="presParOf" srcId="{C228DC9B-0041-4D02-8D88-CE9DE9D40BF6}" destId="{1B8081D3-C209-414E-A4A9-8DFB8C47C869}" srcOrd="0" destOrd="0" presId="urn:microsoft.com/office/officeart/2005/8/layout/hierarchy3"/>
    <dgm:cxn modelId="{4DC2C507-C60E-4A2B-9CFD-E0CE8108FFDC}" type="presParOf" srcId="{C228DC9B-0041-4D02-8D88-CE9DE9D40BF6}" destId="{81E388CB-D1C2-4BEB-A4E3-61EE2194FEF0}" srcOrd="1" destOrd="0" presId="urn:microsoft.com/office/officeart/2005/8/layout/hierarchy3"/>
    <dgm:cxn modelId="{58B8AA1D-1623-4FA3-9E92-05289BB79711}" type="presParOf" srcId="{C228DC9B-0041-4D02-8D88-CE9DE9D40BF6}" destId="{37B3C81C-BA51-40E1-A0D6-AC2C251E9F98}" srcOrd="2" destOrd="0" presId="urn:microsoft.com/office/officeart/2005/8/layout/hierarchy3"/>
    <dgm:cxn modelId="{A41D6831-213D-4873-ADB1-E835487FEEBE}" type="presParOf" srcId="{C228DC9B-0041-4D02-8D88-CE9DE9D40BF6}" destId="{0F2A8065-7989-48CC-9ABA-7691FFF4D831}" srcOrd="3" destOrd="0" presId="urn:microsoft.com/office/officeart/2005/8/layout/hierarchy3"/>
    <dgm:cxn modelId="{0AE490FE-1746-40AA-8A0C-06318131D067}" type="presParOf" srcId="{6B5A316F-882C-460F-ABA7-5A3C97864D03}" destId="{261B126D-10E4-46A6-B008-E403CDA372E9}" srcOrd="1" destOrd="0" presId="urn:microsoft.com/office/officeart/2005/8/layout/hierarchy3"/>
    <dgm:cxn modelId="{E91FFE32-4DD5-4461-9089-18C116309991}" type="presParOf" srcId="{261B126D-10E4-46A6-B008-E403CDA372E9}" destId="{8047DA4E-89E4-4E11-8D51-13E967061D33}" srcOrd="0" destOrd="0" presId="urn:microsoft.com/office/officeart/2005/8/layout/hierarchy3"/>
    <dgm:cxn modelId="{C239CD04-5EDB-4B21-B1DC-6923F14F08B2}" type="presParOf" srcId="{8047DA4E-89E4-4E11-8D51-13E967061D33}" destId="{F1A3A710-813C-43F8-B1CB-B2DBE44A7A98}" srcOrd="0" destOrd="0" presId="urn:microsoft.com/office/officeart/2005/8/layout/hierarchy3"/>
    <dgm:cxn modelId="{30D2269B-0CB9-4DB8-A04A-1928BE57C1AB}" type="presParOf" srcId="{8047DA4E-89E4-4E11-8D51-13E967061D33}" destId="{4E71A1B1-66C2-4E06-B2AB-736701102788}" srcOrd="1" destOrd="0" presId="urn:microsoft.com/office/officeart/2005/8/layout/hierarchy3"/>
    <dgm:cxn modelId="{50759986-E7C0-4134-B5C0-D6068F8468BB}" type="presParOf" srcId="{261B126D-10E4-46A6-B008-E403CDA372E9}" destId="{B8D37F78-9190-453B-ADA6-D633AE5D4B73}" srcOrd="1" destOrd="0" presId="urn:microsoft.com/office/officeart/2005/8/layout/hierarchy3"/>
    <dgm:cxn modelId="{7587B667-2A0C-49EE-BEFF-8DBFCAD3F556}" type="presParOf" srcId="{B8D37F78-9190-453B-ADA6-D633AE5D4B73}" destId="{B607F209-6809-4A6E-9E11-F34CA6DD9CBC}" srcOrd="0" destOrd="0" presId="urn:microsoft.com/office/officeart/2005/8/layout/hierarchy3"/>
    <dgm:cxn modelId="{24D9C453-EDBA-4732-AC68-3405A8F10D5B}" type="presParOf" srcId="{B8D37F78-9190-453B-ADA6-D633AE5D4B73}" destId="{6A49F00F-5B7A-4353-8052-84D5F30669F2}" srcOrd="1" destOrd="0" presId="urn:microsoft.com/office/officeart/2005/8/layout/hierarchy3"/>
    <dgm:cxn modelId="{C2770D5C-EAA2-432B-B8EC-82E5755DD06C}" type="presParOf" srcId="{B8D37F78-9190-453B-ADA6-D633AE5D4B73}" destId="{1E48C6A6-16BA-402C-BDA0-FD8BFB540EE6}" srcOrd="2" destOrd="0" presId="urn:microsoft.com/office/officeart/2005/8/layout/hierarchy3"/>
    <dgm:cxn modelId="{9A426517-C0C0-48BD-A9DF-E96E116E5A99}" type="presParOf" srcId="{B8D37F78-9190-453B-ADA6-D633AE5D4B73}" destId="{69C2AE34-033F-40D9-BB42-88D2EA36F065}" srcOrd="3" destOrd="0" presId="urn:microsoft.com/office/officeart/2005/8/layout/hierarchy3"/>
    <dgm:cxn modelId="{E9228C99-EA0C-46A3-BABE-2645AE22EEB3}" type="presParOf" srcId="{B8D37F78-9190-453B-ADA6-D633AE5D4B73}" destId="{AC5F7CFF-90C0-4215-8A81-AEF1DF80A564}" srcOrd="4" destOrd="0" presId="urn:microsoft.com/office/officeart/2005/8/layout/hierarchy3"/>
    <dgm:cxn modelId="{8E453A27-36EB-4261-AA26-57994A9B4D2F}" type="presParOf" srcId="{B8D37F78-9190-453B-ADA6-D633AE5D4B73}" destId="{2AE7FD38-0F64-4753-9570-6BF3121C4854}" srcOrd="5" destOrd="0" presId="urn:microsoft.com/office/officeart/2005/8/layout/hierarchy3"/>
    <dgm:cxn modelId="{4659C14E-0425-47AF-A153-892D436C81CA}" type="presParOf" srcId="{B8D37F78-9190-453B-ADA6-D633AE5D4B73}" destId="{75B5E514-2679-4E73-B82C-600061531DEB}" srcOrd="6" destOrd="0" presId="urn:microsoft.com/office/officeart/2005/8/layout/hierarchy3"/>
    <dgm:cxn modelId="{52C7586A-1FDF-4E60-A2C5-7560C677C45B}" type="presParOf" srcId="{B8D37F78-9190-453B-ADA6-D633AE5D4B73}" destId="{43DD7C3E-EA4B-4DCA-B2D8-EA3973E14EEC}" srcOrd="7" destOrd="0" presId="urn:microsoft.com/office/officeart/2005/8/layout/hierarchy3"/>
    <dgm:cxn modelId="{65398F93-32C6-4EEC-BB3D-F3EB841DA6DB}" type="presParOf" srcId="{B8D37F78-9190-453B-ADA6-D633AE5D4B73}" destId="{87196BB2-0CDD-43EC-BC9F-CD6D9B678803}" srcOrd="8" destOrd="0" presId="urn:microsoft.com/office/officeart/2005/8/layout/hierarchy3"/>
    <dgm:cxn modelId="{DD3E9FD2-55C6-437F-B4A6-9642CF178020}" type="presParOf" srcId="{B8D37F78-9190-453B-ADA6-D633AE5D4B73}" destId="{5DFFFCEA-3086-41D0-A84D-889F8C66649A}" srcOrd="9" destOrd="0" presId="urn:microsoft.com/office/officeart/2005/8/layout/hierarchy3"/>
    <dgm:cxn modelId="{EC80CECC-15A0-4CEA-BE13-9DB8ED37B0F7}" type="presParOf" srcId="{6B5A316F-882C-460F-ABA7-5A3C97864D03}" destId="{32B76D19-D015-474B-B62A-512D8D9C8E18}" srcOrd="2" destOrd="0" presId="urn:microsoft.com/office/officeart/2005/8/layout/hierarchy3"/>
    <dgm:cxn modelId="{86117AD8-5887-4CA0-9C7D-25757CC8988F}" type="presParOf" srcId="{32B76D19-D015-474B-B62A-512D8D9C8E18}" destId="{64526543-C4E8-4A50-A434-A2BB204CE96A}" srcOrd="0" destOrd="0" presId="urn:microsoft.com/office/officeart/2005/8/layout/hierarchy3"/>
    <dgm:cxn modelId="{526B5874-9621-4059-99AD-7B62C396335F}" type="presParOf" srcId="{64526543-C4E8-4A50-A434-A2BB204CE96A}" destId="{6A43D522-C2CE-4FF0-8311-B5CA920057B7}" srcOrd="0" destOrd="0" presId="urn:microsoft.com/office/officeart/2005/8/layout/hierarchy3"/>
    <dgm:cxn modelId="{B9C7B932-6421-42F7-B23B-F3D731944339}" type="presParOf" srcId="{64526543-C4E8-4A50-A434-A2BB204CE96A}" destId="{93CC929F-06E0-4F77-9946-3A6970C532D2}" srcOrd="1" destOrd="0" presId="urn:microsoft.com/office/officeart/2005/8/layout/hierarchy3"/>
    <dgm:cxn modelId="{49327EB4-7E40-4196-B149-C055F8045D2A}" type="presParOf" srcId="{32B76D19-D015-474B-B62A-512D8D9C8E18}" destId="{02B0E302-CBF6-4546-B3EE-083976FFE766}" srcOrd="1" destOrd="0" presId="urn:microsoft.com/office/officeart/2005/8/layout/hierarchy3"/>
    <dgm:cxn modelId="{2249A370-9632-4E5F-9970-C81EFFE3708B}" type="presParOf" srcId="{02B0E302-CBF6-4546-B3EE-083976FFE766}" destId="{323FFB1C-1708-4A32-8E8F-6F05639F76A1}" srcOrd="0" destOrd="0" presId="urn:microsoft.com/office/officeart/2005/8/layout/hierarchy3"/>
    <dgm:cxn modelId="{DE3FF9F2-7F76-478D-BA53-3C274094C544}" type="presParOf" srcId="{02B0E302-CBF6-4546-B3EE-083976FFE766}" destId="{CE924BB1-9451-44D5-BB74-E953749E1CD9}" srcOrd="1" destOrd="0" presId="urn:microsoft.com/office/officeart/2005/8/layout/hierarchy3"/>
    <dgm:cxn modelId="{25D5C845-73B1-4561-8FF1-16C5AABC06C8}" type="presParOf" srcId="{02B0E302-CBF6-4546-B3EE-083976FFE766}" destId="{822C80F6-EF3A-4C95-937D-4E5A112B6CF4}" srcOrd="2" destOrd="0" presId="urn:microsoft.com/office/officeart/2005/8/layout/hierarchy3"/>
    <dgm:cxn modelId="{E8146A3C-E2D5-4BC4-BEF8-C5980868D16C}" type="presParOf" srcId="{02B0E302-CBF6-4546-B3EE-083976FFE766}" destId="{0513B6E5-7EFD-4563-ADF0-679774D25D4C}" srcOrd="3" destOrd="0" presId="urn:microsoft.com/office/officeart/2005/8/layout/hierarchy3"/>
    <dgm:cxn modelId="{2A113DCA-4549-4BBA-94D9-CC8BDCC545EB}" type="presParOf" srcId="{02B0E302-CBF6-4546-B3EE-083976FFE766}" destId="{807C2809-E0C4-487C-8989-F1450D7A9253}" srcOrd="4" destOrd="0" presId="urn:microsoft.com/office/officeart/2005/8/layout/hierarchy3"/>
    <dgm:cxn modelId="{B9DF5283-CE3B-451E-94DA-95303CCBBFD9}" type="presParOf" srcId="{02B0E302-CBF6-4546-B3EE-083976FFE766}" destId="{1DB77353-843D-4214-9A5E-DB4B315A0044}" srcOrd="5" destOrd="0" presId="urn:microsoft.com/office/officeart/2005/8/layout/hierarchy3"/>
    <dgm:cxn modelId="{9AD430CD-F846-4446-A941-03D1F2676B88}" type="presParOf" srcId="{02B0E302-CBF6-4546-B3EE-083976FFE766}" destId="{CAC652DE-1039-4A0A-9F42-27A80F04FE94}" srcOrd="6" destOrd="0" presId="urn:microsoft.com/office/officeart/2005/8/layout/hierarchy3"/>
    <dgm:cxn modelId="{9FA327A6-7AE1-4772-8BB3-0F79B63C0D65}" type="presParOf" srcId="{02B0E302-CBF6-4546-B3EE-083976FFE766}" destId="{6F0F904C-6366-4D81-83C6-7439E7C1C687}" srcOrd="7" destOrd="0" presId="urn:microsoft.com/office/officeart/2005/8/layout/hierarchy3"/>
    <dgm:cxn modelId="{DC407B5A-E1EC-4725-A854-E6395CBA20EE}" type="presParOf" srcId="{6B5A316F-882C-460F-ABA7-5A3C97864D03}" destId="{196836DB-4260-4B0E-9784-87E865F81334}" srcOrd="3" destOrd="0" presId="urn:microsoft.com/office/officeart/2005/8/layout/hierarchy3"/>
    <dgm:cxn modelId="{A5C2CDDA-980E-4062-BCF1-07E1071B6302}" type="presParOf" srcId="{196836DB-4260-4B0E-9784-87E865F81334}" destId="{D2DD42BF-7C8D-4C13-81B2-0EC80E3336A0}" srcOrd="0" destOrd="0" presId="urn:microsoft.com/office/officeart/2005/8/layout/hierarchy3"/>
    <dgm:cxn modelId="{475967CE-6E5E-432E-985A-2FECCD0F5A89}" type="presParOf" srcId="{D2DD42BF-7C8D-4C13-81B2-0EC80E3336A0}" destId="{7CF9110B-8503-4162-B249-D116EF2B554A}" srcOrd="0" destOrd="0" presId="urn:microsoft.com/office/officeart/2005/8/layout/hierarchy3"/>
    <dgm:cxn modelId="{AA330729-9199-4873-B6BF-B9DD72C09ACB}" type="presParOf" srcId="{D2DD42BF-7C8D-4C13-81B2-0EC80E3336A0}" destId="{2B139C50-2449-4F50-A85E-9B5850A6C535}" srcOrd="1" destOrd="0" presId="urn:microsoft.com/office/officeart/2005/8/layout/hierarchy3"/>
    <dgm:cxn modelId="{F7AFA935-6345-4D6D-BC27-9506A7FFF60D}" type="presParOf" srcId="{196836DB-4260-4B0E-9784-87E865F81334}" destId="{D2EFCB19-6596-427F-A6F1-0A86A6FE85CC}" srcOrd="1" destOrd="0" presId="urn:microsoft.com/office/officeart/2005/8/layout/hierarchy3"/>
    <dgm:cxn modelId="{32FEC3CA-F9EE-4F88-8709-6284E34ED1E1}" type="presParOf" srcId="{D2EFCB19-6596-427F-A6F1-0A86A6FE85CC}" destId="{E8E81329-4C70-49C4-B9FB-17F57DC9278E}" srcOrd="0" destOrd="0" presId="urn:microsoft.com/office/officeart/2005/8/layout/hierarchy3"/>
    <dgm:cxn modelId="{471B3AFD-B718-491D-BC41-008AEAF82066}" type="presParOf" srcId="{D2EFCB19-6596-427F-A6F1-0A86A6FE85CC}" destId="{3C0DB38F-4BC9-414D-8902-017F4A56EBC7}" srcOrd="1" destOrd="0" presId="urn:microsoft.com/office/officeart/2005/8/layout/hierarchy3"/>
    <dgm:cxn modelId="{CE7A5EE9-A1C1-4E92-A566-01F78BA990CB}" type="presParOf" srcId="{D2EFCB19-6596-427F-A6F1-0A86A6FE85CC}" destId="{EFE3EDE8-CF95-4114-BECF-FDC264342F19}" srcOrd="2" destOrd="0" presId="urn:microsoft.com/office/officeart/2005/8/layout/hierarchy3"/>
    <dgm:cxn modelId="{D10EBBF6-A9C5-4FFA-BDF6-BFDC7E5FF1E5}" type="presParOf" srcId="{D2EFCB19-6596-427F-A6F1-0A86A6FE85CC}" destId="{7B3B6F49-B263-4FEE-B996-AD3D1A62B498}" srcOrd="3" destOrd="0" presId="urn:microsoft.com/office/officeart/2005/8/layout/hierarchy3"/>
    <dgm:cxn modelId="{6BD3BBB4-FFC3-4581-B54F-E2F0EB7B830E}" type="presParOf" srcId="{D2EFCB19-6596-427F-A6F1-0A86A6FE85CC}" destId="{87B6A138-C402-40CF-BCC6-F6204FA614DB}" srcOrd="4" destOrd="0" presId="urn:microsoft.com/office/officeart/2005/8/layout/hierarchy3"/>
    <dgm:cxn modelId="{B08D733C-2659-4C16-AC95-371B8E64197D}" type="presParOf" srcId="{D2EFCB19-6596-427F-A6F1-0A86A6FE85CC}" destId="{D5C71A15-B319-4EB7-A1A1-DA056DD16A21}" srcOrd="5" destOrd="0" presId="urn:microsoft.com/office/officeart/2005/8/layout/hierarchy3"/>
    <dgm:cxn modelId="{F7C79880-BE2F-4258-8F82-1B95850D0020}" type="presParOf" srcId="{D2EFCB19-6596-427F-A6F1-0A86A6FE85CC}" destId="{583C94BE-165A-4ED6-9D54-ACAD5618BB6F}" srcOrd="6" destOrd="0" presId="urn:microsoft.com/office/officeart/2005/8/layout/hierarchy3"/>
    <dgm:cxn modelId="{8EF6B5A4-EE1B-4D3A-9FAE-9735367A1DE2}" type="presParOf" srcId="{D2EFCB19-6596-427F-A6F1-0A86A6FE85CC}" destId="{696AFB02-6371-4F89-9AAB-B62B6F742B32}" srcOrd="7" destOrd="0" presId="urn:microsoft.com/office/officeart/2005/8/layout/hierarchy3"/>
    <dgm:cxn modelId="{4E036FE1-2551-47CB-A9C9-BF8E7D694E5C}" type="presParOf" srcId="{6B5A316F-882C-460F-ABA7-5A3C97864D03}" destId="{D7356F63-AD36-4ED4-AC8D-406F7CA7E96D}" srcOrd="4" destOrd="0" presId="urn:microsoft.com/office/officeart/2005/8/layout/hierarchy3"/>
    <dgm:cxn modelId="{065D8877-CD61-49E1-8D2D-6F385DA40678}" type="presParOf" srcId="{D7356F63-AD36-4ED4-AC8D-406F7CA7E96D}" destId="{667AA0CB-C6E5-42C1-9B51-1ED3BB421CF2}" srcOrd="0" destOrd="0" presId="urn:microsoft.com/office/officeart/2005/8/layout/hierarchy3"/>
    <dgm:cxn modelId="{81700D4C-185F-4FDF-89CB-053694817DAF}" type="presParOf" srcId="{667AA0CB-C6E5-42C1-9B51-1ED3BB421CF2}" destId="{6DC9F83F-FCEB-471F-AA30-DD1928480433}" srcOrd="0" destOrd="0" presId="urn:microsoft.com/office/officeart/2005/8/layout/hierarchy3"/>
    <dgm:cxn modelId="{D87B99AB-A199-4EBE-A67E-EB91F5F6D254}" type="presParOf" srcId="{667AA0CB-C6E5-42C1-9B51-1ED3BB421CF2}" destId="{C028FCC2-5231-4FD4-BB86-07B8569C2483}" srcOrd="1" destOrd="0" presId="urn:microsoft.com/office/officeart/2005/8/layout/hierarchy3"/>
    <dgm:cxn modelId="{B887D6D8-9E89-4404-83DE-BC1AA3238426}" type="presParOf" srcId="{D7356F63-AD36-4ED4-AC8D-406F7CA7E96D}" destId="{577086B3-330F-4392-A461-04B76BCBF1B3}" srcOrd="1" destOrd="0" presId="urn:microsoft.com/office/officeart/2005/8/layout/hierarchy3"/>
    <dgm:cxn modelId="{F117D068-5FB4-49A5-96B4-C11F6AAFA734}" type="presParOf" srcId="{577086B3-330F-4392-A461-04B76BCBF1B3}" destId="{4B920808-F56A-44C4-B5EA-B0209F66E155}" srcOrd="0" destOrd="0" presId="urn:microsoft.com/office/officeart/2005/8/layout/hierarchy3"/>
    <dgm:cxn modelId="{F2F0FA35-FDAB-49DD-83B1-1334E06414E7}" type="presParOf" srcId="{577086B3-330F-4392-A461-04B76BCBF1B3}" destId="{F63F039F-8E26-4D54-B574-00E52D00DD02}" srcOrd="1" destOrd="0" presId="urn:microsoft.com/office/officeart/2005/8/layout/hierarchy3"/>
    <dgm:cxn modelId="{2DB8E247-E282-4C52-8DBB-8F0762F98647}" type="presParOf" srcId="{577086B3-330F-4392-A461-04B76BCBF1B3}" destId="{A7B477AC-1FAE-4E9D-95A5-8DA1A5A6CA1B}" srcOrd="2" destOrd="0" presId="urn:microsoft.com/office/officeart/2005/8/layout/hierarchy3"/>
    <dgm:cxn modelId="{409401DB-5E2D-4887-8E25-28309CF43ED7}" type="presParOf" srcId="{577086B3-330F-4392-A461-04B76BCBF1B3}" destId="{1A4682AC-25A4-4F9B-9CF4-287434E1E9B9}" srcOrd="3" destOrd="0" presId="urn:microsoft.com/office/officeart/2005/8/layout/hierarchy3"/>
    <dgm:cxn modelId="{659F474F-0452-4A21-9AA8-397A2F5B8638}" type="presParOf" srcId="{577086B3-330F-4392-A461-04B76BCBF1B3}" destId="{B84275CD-D869-4597-9597-B3323CECBDA1}" srcOrd="4" destOrd="0" presId="urn:microsoft.com/office/officeart/2005/8/layout/hierarchy3"/>
    <dgm:cxn modelId="{816ABA9E-026C-4BB5-89F8-F594A4F30FC0}" type="presParOf" srcId="{577086B3-330F-4392-A461-04B76BCBF1B3}" destId="{53127F83-A099-4A45-ADE7-EE07A91260BD}" srcOrd="5" destOrd="0" presId="urn:microsoft.com/office/officeart/2005/8/layout/hierarchy3"/>
    <dgm:cxn modelId="{ADE3DA6E-DD17-4AD6-BE92-95306E7720D0}" type="presParOf" srcId="{577086B3-330F-4392-A461-04B76BCBF1B3}" destId="{A1FB6D14-D999-45E9-BB57-DFE421522AA8}" srcOrd="6" destOrd="0" presId="urn:microsoft.com/office/officeart/2005/8/layout/hierarchy3"/>
    <dgm:cxn modelId="{26B77921-18D6-4730-BDBB-8D857629DF62}" type="presParOf" srcId="{577086B3-330F-4392-A461-04B76BCBF1B3}" destId="{CB85121F-5D89-4A2A-A172-3928D6017169}" srcOrd="7" destOrd="0" presId="urn:microsoft.com/office/officeart/2005/8/layout/hierarchy3"/>
    <dgm:cxn modelId="{B9FC5A8B-E3B3-408E-B2D4-66C62D433C40}" type="presParOf" srcId="{577086B3-330F-4392-A461-04B76BCBF1B3}" destId="{77347305-2C2E-4BD7-A9FF-6B63BCECA522}" srcOrd="8" destOrd="0" presId="urn:microsoft.com/office/officeart/2005/8/layout/hierarchy3"/>
    <dgm:cxn modelId="{060B72FD-24C2-46C9-BF64-5171E6CC2F84}" type="presParOf" srcId="{577086B3-330F-4392-A461-04B76BCBF1B3}" destId="{90819543-8161-41FE-9EE5-836306E66B08}" srcOrd="9" destOrd="0" presId="urn:microsoft.com/office/officeart/2005/8/layout/hierarchy3"/>
    <dgm:cxn modelId="{D0545795-EF83-46E3-B30A-462DDB4D7D65}" type="presParOf" srcId="{577086B3-330F-4392-A461-04B76BCBF1B3}" destId="{987BB19D-9EC2-4308-A1F8-05D6B451C0D9}" srcOrd="10" destOrd="0" presId="urn:microsoft.com/office/officeart/2005/8/layout/hierarchy3"/>
    <dgm:cxn modelId="{B0A2FBC4-1F88-44E6-8884-910D44854722}" type="presParOf" srcId="{577086B3-330F-4392-A461-04B76BCBF1B3}" destId="{DD939431-579C-41A5-875A-7AD769C755A0}" srcOrd="11" destOrd="0" presId="urn:microsoft.com/office/officeart/2005/8/layout/hierarchy3"/>
    <dgm:cxn modelId="{306C09E5-FB5D-4A3E-996E-722A4EA2882D}" type="presParOf" srcId="{6B5A316F-882C-460F-ABA7-5A3C97864D03}" destId="{73717E99-E4B8-4C7E-8081-0747D79AA56F}" srcOrd="5" destOrd="0" presId="urn:microsoft.com/office/officeart/2005/8/layout/hierarchy3"/>
    <dgm:cxn modelId="{CE4D22C0-C04D-4AB0-86C2-AB7493671020}" type="presParOf" srcId="{73717E99-E4B8-4C7E-8081-0747D79AA56F}" destId="{D34DC174-C029-4B31-8DC5-7B853253C397}" srcOrd="0" destOrd="0" presId="urn:microsoft.com/office/officeart/2005/8/layout/hierarchy3"/>
    <dgm:cxn modelId="{768DBB09-68AA-4BFB-91D2-D5ACB326F396}" type="presParOf" srcId="{D34DC174-C029-4B31-8DC5-7B853253C397}" destId="{ED4FAD57-4EAD-4BFB-B5AB-55F9DF0D99EA}" srcOrd="0" destOrd="0" presId="urn:microsoft.com/office/officeart/2005/8/layout/hierarchy3"/>
    <dgm:cxn modelId="{FC0F81A4-264A-4419-AA32-7DE0204B2F77}" type="presParOf" srcId="{D34DC174-C029-4B31-8DC5-7B853253C397}" destId="{B03373E3-F5D6-4F17-B71E-D249F123558A}" srcOrd="1" destOrd="0" presId="urn:microsoft.com/office/officeart/2005/8/layout/hierarchy3"/>
    <dgm:cxn modelId="{70AE88AB-CF6A-481E-AE34-6710B1B5D19F}" type="presParOf" srcId="{73717E99-E4B8-4C7E-8081-0747D79AA56F}" destId="{10D9994F-D977-4341-B40F-0CFC624B0968}" srcOrd="1" destOrd="0" presId="urn:microsoft.com/office/officeart/2005/8/layout/hierarchy3"/>
    <dgm:cxn modelId="{D6841CBF-F9E9-4BCF-B105-0701251F89BC}" type="presParOf" srcId="{10D9994F-D977-4341-B40F-0CFC624B0968}" destId="{EE9552FA-F14B-4841-9A36-6DBEAB95F6C6}" srcOrd="0" destOrd="0" presId="urn:microsoft.com/office/officeart/2005/8/layout/hierarchy3"/>
    <dgm:cxn modelId="{51A070B1-8DA3-43E6-A4B8-807312BCEDAD}" type="presParOf" srcId="{10D9994F-D977-4341-B40F-0CFC624B0968}" destId="{E94AD821-6642-4A1E-9968-8D21186289F5}" srcOrd="1" destOrd="0" presId="urn:microsoft.com/office/officeart/2005/8/layout/hierarchy3"/>
    <dgm:cxn modelId="{DDA016FB-9B62-40BC-B377-A1FB7719864B}" type="presParOf" srcId="{10D9994F-D977-4341-B40F-0CFC624B0968}" destId="{5C0270A6-D25C-4660-8F3D-466B7E05C2E1}" srcOrd="2" destOrd="0" presId="urn:microsoft.com/office/officeart/2005/8/layout/hierarchy3"/>
    <dgm:cxn modelId="{F8376590-ED36-488B-A192-E9675119126A}" type="presParOf" srcId="{10D9994F-D977-4341-B40F-0CFC624B0968}" destId="{BD0DF704-47EB-41BF-91EB-2229DE66A214}" srcOrd="3" destOrd="0" presId="urn:microsoft.com/office/officeart/2005/8/layout/hierarchy3"/>
    <dgm:cxn modelId="{A98EE915-056A-4FB5-956F-DF59C1D9B9B0}" type="presParOf" srcId="{10D9994F-D977-4341-B40F-0CFC624B0968}" destId="{5424BBB0-77AC-4F25-939A-A1509D07953F}" srcOrd="4" destOrd="0" presId="urn:microsoft.com/office/officeart/2005/8/layout/hierarchy3"/>
    <dgm:cxn modelId="{FE591FE4-4479-4C23-9E2D-5FDD3D712045}" type="presParOf" srcId="{10D9994F-D977-4341-B40F-0CFC624B0968}" destId="{172E571D-2741-4BA7-9AAA-B54CA1F58B6A}" srcOrd="5" destOrd="0" presId="urn:microsoft.com/office/officeart/2005/8/layout/hierarchy3"/>
    <dgm:cxn modelId="{CC440333-E2B5-4FBC-8AEF-BFA40EDEEBEB}" type="presParOf" srcId="{10D9994F-D977-4341-B40F-0CFC624B0968}" destId="{799CA021-E69A-4708-9ADD-EE805E53C868}" srcOrd="6" destOrd="0" presId="urn:microsoft.com/office/officeart/2005/8/layout/hierarchy3"/>
    <dgm:cxn modelId="{31E1E779-7536-4A02-AE1A-2627DA76B935}" type="presParOf" srcId="{10D9994F-D977-4341-B40F-0CFC624B0968}" destId="{E10D4B2D-76F3-41F7-8164-7DC9E9E2EB1B}" srcOrd="7" destOrd="0" presId="urn:microsoft.com/office/officeart/2005/8/layout/hierarchy3"/>
    <dgm:cxn modelId="{DDC9F9D6-C556-4A7B-8CCD-DAF6491928C8}" type="presParOf" srcId="{10D9994F-D977-4341-B40F-0CFC624B0968}" destId="{0DD549E2-1E8A-4482-9F5B-CDB7F507609B}" srcOrd="8" destOrd="0" presId="urn:microsoft.com/office/officeart/2005/8/layout/hierarchy3"/>
    <dgm:cxn modelId="{37344231-1C2D-4D5F-BE8B-425CE7EDF28E}" type="presParOf" srcId="{10D9994F-D977-4341-B40F-0CFC624B0968}" destId="{0A2868E5-693F-4142-88D4-0FDDDC7C5BC5}" srcOrd="9" destOrd="0" presId="urn:microsoft.com/office/officeart/2005/8/layout/hierarchy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BC0657-1269-44BB-A1EA-0C413E53BECD}">
      <dsp:nvSpPr>
        <dsp:cNvPr id="0" name=""/>
        <dsp:cNvSpPr/>
      </dsp:nvSpPr>
      <dsp:spPr>
        <a:xfrm>
          <a:off x="5282"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mj-lt"/>
            <a:buNone/>
          </a:pPr>
          <a:r>
            <a:rPr lang="nl-NL" sz="500" kern="1200"/>
            <a:t>Projectmanagement</a:t>
          </a:r>
          <a:endParaRPr lang="en-NL" sz="500" kern="1200"/>
        </a:p>
      </dsp:txBody>
      <dsp:txXfrm>
        <a:off x="17749" y="199455"/>
        <a:ext cx="826358" cy="400712"/>
      </dsp:txXfrm>
    </dsp:sp>
    <dsp:sp modelId="{1B8081D3-C209-414E-A4A9-8DFB8C47C869}">
      <dsp:nvSpPr>
        <dsp:cNvPr id="0" name=""/>
        <dsp:cNvSpPr/>
      </dsp:nvSpPr>
      <dsp:spPr>
        <a:xfrm>
          <a:off x="44692"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1E388CB-D1C2-4BEB-A4E3-61EE2194FEF0}">
      <dsp:nvSpPr>
        <dsp:cNvPr id="0" name=""/>
        <dsp:cNvSpPr/>
      </dsp:nvSpPr>
      <dsp:spPr>
        <a:xfrm>
          <a:off x="175541"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Projectplan</a:t>
          </a:r>
          <a:endParaRPr lang="en-NL" sz="500" kern="1200"/>
        </a:p>
      </dsp:txBody>
      <dsp:txXfrm>
        <a:off x="188008" y="731513"/>
        <a:ext cx="656099" cy="400712"/>
      </dsp:txXfrm>
    </dsp:sp>
    <dsp:sp modelId="{37B3C81C-BA51-40E1-A0D6-AC2C251E9F98}">
      <dsp:nvSpPr>
        <dsp:cNvPr id="0" name=""/>
        <dsp:cNvSpPr/>
      </dsp:nvSpPr>
      <dsp:spPr>
        <a:xfrm>
          <a:off x="44692"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F2A8065-7989-48CC-9ABA-7691FFF4D831}">
      <dsp:nvSpPr>
        <dsp:cNvPr id="0" name=""/>
        <dsp:cNvSpPr/>
      </dsp:nvSpPr>
      <dsp:spPr>
        <a:xfrm>
          <a:off x="175541"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Voortgangsrapportages/ logboek</a:t>
          </a:r>
          <a:endParaRPr lang="en-NL" sz="500" kern="1200"/>
        </a:p>
      </dsp:txBody>
      <dsp:txXfrm>
        <a:off x="188008" y="1263571"/>
        <a:ext cx="656099" cy="400712"/>
      </dsp:txXfrm>
    </dsp:sp>
    <dsp:sp modelId="{F1A3A710-813C-43F8-B1CB-B2DBE44A7A98}">
      <dsp:nvSpPr>
        <dsp:cNvPr id="0" name=""/>
        <dsp:cNvSpPr/>
      </dsp:nvSpPr>
      <dsp:spPr>
        <a:xfrm>
          <a:off x="1069398"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Symbol" panose="05050102010706020507" pitchFamily="18" charset="2"/>
            <a:buNone/>
          </a:pPr>
          <a:r>
            <a:rPr lang="nl-NL" sz="500" kern="1200"/>
            <a:t>Onderzoek</a:t>
          </a:r>
          <a:endParaRPr lang="en-NL" sz="500" kern="1200"/>
        </a:p>
      </dsp:txBody>
      <dsp:txXfrm>
        <a:off x="1081865" y="199455"/>
        <a:ext cx="826358" cy="400712"/>
      </dsp:txXfrm>
    </dsp:sp>
    <dsp:sp modelId="{B607F209-6809-4A6E-9E11-F34CA6DD9CBC}">
      <dsp:nvSpPr>
        <dsp:cNvPr id="0" name=""/>
        <dsp:cNvSpPr/>
      </dsp:nvSpPr>
      <dsp:spPr>
        <a:xfrm>
          <a:off x="1108807"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A49F00F-5B7A-4353-8052-84D5F30669F2}">
      <dsp:nvSpPr>
        <dsp:cNvPr id="0" name=""/>
        <dsp:cNvSpPr/>
      </dsp:nvSpPr>
      <dsp:spPr>
        <a:xfrm>
          <a:off x="1239656"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Inventarisatie van niet-OpenText systemen</a:t>
          </a:r>
          <a:endParaRPr lang="en-NL" sz="500" kern="1200"/>
        </a:p>
      </dsp:txBody>
      <dsp:txXfrm>
        <a:off x="1252123" y="731513"/>
        <a:ext cx="656099" cy="400712"/>
      </dsp:txXfrm>
    </dsp:sp>
    <dsp:sp modelId="{1E48C6A6-16BA-402C-BDA0-FD8BFB540EE6}">
      <dsp:nvSpPr>
        <dsp:cNvPr id="0" name=""/>
        <dsp:cNvSpPr/>
      </dsp:nvSpPr>
      <dsp:spPr>
        <a:xfrm>
          <a:off x="1108807"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9C2AE34-033F-40D9-BB42-88D2EA36F065}">
      <dsp:nvSpPr>
        <dsp:cNvPr id="0" name=""/>
        <dsp:cNvSpPr/>
      </dsp:nvSpPr>
      <dsp:spPr>
        <a:xfrm>
          <a:off x="1239656"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Analyse van klantbehoeften en prioriteiten</a:t>
          </a:r>
          <a:endParaRPr lang="en-NL" sz="500" kern="1200"/>
        </a:p>
      </dsp:txBody>
      <dsp:txXfrm>
        <a:off x="1252123" y="1263571"/>
        <a:ext cx="656099" cy="400712"/>
      </dsp:txXfrm>
    </dsp:sp>
    <dsp:sp modelId="{AC5F7CFF-90C0-4215-8A81-AEF1DF80A564}">
      <dsp:nvSpPr>
        <dsp:cNvPr id="0" name=""/>
        <dsp:cNvSpPr/>
      </dsp:nvSpPr>
      <dsp:spPr>
        <a:xfrm>
          <a:off x="1108807" y="612634"/>
          <a:ext cx="91440" cy="1383350"/>
        </a:xfrm>
        <a:custGeom>
          <a:avLst/>
          <a:gdLst/>
          <a:ahLst/>
          <a:cxnLst/>
          <a:rect l="0" t="0" r="0" b="0"/>
          <a:pathLst>
            <a:path>
              <a:moveTo>
                <a:pt x="45720" y="0"/>
              </a:moveTo>
              <a:lnTo>
                <a:pt x="45720" y="1383350"/>
              </a:lnTo>
              <a:lnTo>
                <a:pt x="130849" y="1383350"/>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2AE7FD38-0F64-4753-9570-6BF3121C4854}">
      <dsp:nvSpPr>
        <dsp:cNvPr id="0" name=""/>
        <dsp:cNvSpPr/>
      </dsp:nvSpPr>
      <dsp:spPr>
        <a:xfrm>
          <a:off x="1239656" y="1783161"/>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Definitie van kernmetrics</a:t>
          </a:r>
          <a:endParaRPr lang="en-NL" sz="500" kern="1200"/>
        </a:p>
      </dsp:txBody>
      <dsp:txXfrm>
        <a:off x="1252123" y="1795628"/>
        <a:ext cx="656099" cy="400712"/>
      </dsp:txXfrm>
    </dsp:sp>
    <dsp:sp modelId="{75B5E514-2679-4E73-B82C-600061531DEB}">
      <dsp:nvSpPr>
        <dsp:cNvPr id="0" name=""/>
        <dsp:cNvSpPr/>
      </dsp:nvSpPr>
      <dsp:spPr>
        <a:xfrm>
          <a:off x="1108807" y="612634"/>
          <a:ext cx="91440" cy="1915408"/>
        </a:xfrm>
        <a:custGeom>
          <a:avLst/>
          <a:gdLst/>
          <a:ahLst/>
          <a:cxnLst/>
          <a:rect l="0" t="0" r="0" b="0"/>
          <a:pathLst>
            <a:path>
              <a:moveTo>
                <a:pt x="45720" y="0"/>
              </a:moveTo>
              <a:lnTo>
                <a:pt x="45720" y="1915408"/>
              </a:lnTo>
              <a:lnTo>
                <a:pt x="130849" y="1915408"/>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3DD7C3E-EA4B-4DCA-B2D8-EA3973E14EEC}">
      <dsp:nvSpPr>
        <dsp:cNvPr id="0" name=""/>
        <dsp:cNvSpPr/>
      </dsp:nvSpPr>
      <dsp:spPr>
        <a:xfrm>
          <a:off x="1239656" y="2315219"/>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Onderzoek naar technische haalbaarheid</a:t>
          </a:r>
          <a:endParaRPr lang="en-NL" sz="500" kern="1200"/>
        </a:p>
      </dsp:txBody>
      <dsp:txXfrm>
        <a:off x="1252123" y="2327686"/>
        <a:ext cx="656099" cy="400712"/>
      </dsp:txXfrm>
    </dsp:sp>
    <dsp:sp modelId="{87196BB2-0CDD-43EC-BC9F-CD6D9B678803}">
      <dsp:nvSpPr>
        <dsp:cNvPr id="0" name=""/>
        <dsp:cNvSpPr/>
      </dsp:nvSpPr>
      <dsp:spPr>
        <a:xfrm>
          <a:off x="1108807" y="612634"/>
          <a:ext cx="91440" cy="2447465"/>
        </a:xfrm>
        <a:custGeom>
          <a:avLst/>
          <a:gdLst/>
          <a:ahLst/>
          <a:cxnLst/>
          <a:rect l="0" t="0" r="0" b="0"/>
          <a:pathLst>
            <a:path>
              <a:moveTo>
                <a:pt x="45720" y="0"/>
              </a:moveTo>
              <a:lnTo>
                <a:pt x="45720" y="2447465"/>
              </a:lnTo>
              <a:lnTo>
                <a:pt x="130849" y="2447465"/>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5DFFFCEA-3086-41D0-A84D-889F8C66649A}">
      <dsp:nvSpPr>
        <dsp:cNvPr id="0" name=""/>
        <dsp:cNvSpPr/>
      </dsp:nvSpPr>
      <dsp:spPr>
        <a:xfrm>
          <a:off x="1239656" y="2847277"/>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Requirementsdocument</a:t>
          </a:r>
          <a:endParaRPr lang="en-NL" sz="500" kern="1200"/>
        </a:p>
      </dsp:txBody>
      <dsp:txXfrm>
        <a:off x="1252123" y="2859744"/>
        <a:ext cx="656099" cy="400712"/>
      </dsp:txXfrm>
    </dsp:sp>
    <dsp:sp modelId="{6A43D522-C2CE-4FF0-8311-B5CA920057B7}">
      <dsp:nvSpPr>
        <dsp:cNvPr id="0" name=""/>
        <dsp:cNvSpPr/>
      </dsp:nvSpPr>
      <dsp:spPr>
        <a:xfrm>
          <a:off x="2133513"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Symbol" panose="05050102010706020507" pitchFamily="18" charset="2"/>
            <a:buNone/>
          </a:pPr>
          <a:r>
            <a:rPr lang="nl-NL" sz="500" kern="1200"/>
            <a:t>Ontwerp</a:t>
          </a:r>
          <a:endParaRPr lang="en-NL" sz="500" kern="1200"/>
        </a:p>
      </dsp:txBody>
      <dsp:txXfrm>
        <a:off x="2145980" y="199455"/>
        <a:ext cx="826358" cy="400712"/>
      </dsp:txXfrm>
    </dsp:sp>
    <dsp:sp modelId="{323FFB1C-1708-4A32-8E8F-6F05639F76A1}">
      <dsp:nvSpPr>
        <dsp:cNvPr id="0" name=""/>
        <dsp:cNvSpPr/>
      </dsp:nvSpPr>
      <dsp:spPr>
        <a:xfrm>
          <a:off x="2172923"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E924BB1-9451-44D5-BB74-E953749E1CD9}">
      <dsp:nvSpPr>
        <dsp:cNvPr id="0" name=""/>
        <dsp:cNvSpPr/>
      </dsp:nvSpPr>
      <dsp:spPr>
        <a:xfrm>
          <a:off x="2303772"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Conceptueel ontwerp uitbreidingsmodule(s)</a:t>
          </a:r>
          <a:endParaRPr lang="en-NL" sz="500" kern="1200"/>
        </a:p>
      </dsp:txBody>
      <dsp:txXfrm>
        <a:off x="2316239" y="731513"/>
        <a:ext cx="656099" cy="400712"/>
      </dsp:txXfrm>
    </dsp:sp>
    <dsp:sp modelId="{822C80F6-EF3A-4C95-937D-4E5A112B6CF4}">
      <dsp:nvSpPr>
        <dsp:cNvPr id="0" name=""/>
        <dsp:cNvSpPr/>
      </dsp:nvSpPr>
      <dsp:spPr>
        <a:xfrm>
          <a:off x="2172923"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513B6E5-7EFD-4563-ADF0-679774D25D4C}">
      <dsp:nvSpPr>
        <dsp:cNvPr id="0" name=""/>
        <dsp:cNvSpPr/>
      </dsp:nvSpPr>
      <dsp:spPr>
        <a:xfrm>
          <a:off x="2303772"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Datamodel en integratie met InfluxDB/PostgreSQL</a:t>
          </a:r>
          <a:endParaRPr lang="en-NL" sz="500" kern="1200"/>
        </a:p>
      </dsp:txBody>
      <dsp:txXfrm>
        <a:off x="2316239" y="1263571"/>
        <a:ext cx="656099" cy="400712"/>
      </dsp:txXfrm>
    </dsp:sp>
    <dsp:sp modelId="{807C2809-E0C4-487C-8989-F1450D7A9253}">
      <dsp:nvSpPr>
        <dsp:cNvPr id="0" name=""/>
        <dsp:cNvSpPr/>
      </dsp:nvSpPr>
      <dsp:spPr>
        <a:xfrm>
          <a:off x="2172923" y="612634"/>
          <a:ext cx="91440" cy="1383350"/>
        </a:xfrm>
        <a:custGeom>
          <a:avLst/>
          <a:gdLst/>
          <a:ahLst/>
          <a:cxnLst/>
          <a:rect l="0" t="0" r="0" b="0"/>
          <a:pathLst>
            <a:path>
              <a:moveTo>
                <a:pt x="45720" y="0"/>
              </a:moveTo>
              <a:lnTo>
                <a:pt x="45720" y="1383350"/>
              </a:lnTo>
              <a:lnTo>
                <a:pt x="130849" y="1383350"/>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1DB77353-843D-4214-9A5E-DB4B315A0044}">
      <dsp:nvSpPr>
        <dsp:cNvPr id="0" name=""/>
        <dsp:cNvSpPr/>
      </dsp:nvSpPr>
      <dsp:spPr>
        <a:xfrm>
          <a:off x="2303772" y="1783161"/>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Ontwerp visualisaties in Grafana</a:t>
          </a:r>
          <a:endParaRPr lang="en-NL" sz="500" kern="1200"/>
        </a:p>
      </dsp:txBody>
      <dsp:txXfrm>
        <a:off x="2316239" y="1795628"/>
        <a:ext cx="656099" cy="400712"/>
      </dsp:txXfrm>
    </dsp:sp>
    <dsp:sp modelId="{CAC652DE-1039-4A0A-9F42-27A80F04FE94}">
      <dsp:nvSpPr>
        <dsp:cNvPr id="0" name=""/>
        <dsp:cNvSpPr/>
      </dsp:nvSpPr>
      <dsp:spPr>
        <a:xfrm>
          <a:off x="2172923" y="612634"/>
          <a:ext cx="91440" cy="1915408"/>
        </a:xfrm>
        <a:custGeom>
          <a:avLst/>
          <a:gdLst/>
          <a:ahLst/>
          <a:cxnLst/>
          <a:rect l="0" t="0" r="0" b="0"/>
          <a:pathLst>
            <a:path>
              <a:moveTo>
                <a:pt x="45720" y="0"/>
              </a:moveTo>
              <a:lnTo>
                <a:pt x="45720" y="1915408"/>
              </a:lnTo>
              <a:lnTo>
                <a:pt x="130849" y="1915408"/>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F0F904C-6366-4D81-83C6-7439E7C1C687}">
      <dsp:nvSpPr>
        <dsp:cNvPr id="0" name=""/>
        <dsp:cNvSpPr/>
      </dsp:nvSpPr>
      <dsp:spPr>
        <a:xfrm>
          <a:off x="2303772" y="2315219"/>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Architectuurdocument</a:t>
          </a:r>
          <a:endParaRPr lang="en-NL" sz="500" kern="1200"/>
        </a:p>
      </dsp:txBody>
      <dsp:txXfrm>
        <a:off x="2316239" y="2327686"/>
        <a:ext cx="656099" cy="400712"/>
      </dsp:txXfrm>
    </dsp:sp>
    <dsp:sp modelId="{7CF9110B-8503-4162-B249-D116EF2B554A}">
      <dsp:nvSpPr>
        <dsp:cNvPr id="0" name=""/>
        <dsp:cNvSpPr/>
      </dsp:nvSpPr>
      <dsp:spPr>
        <a:xfrm>
          <a:off x="3197629"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Symbol" panose="05050102010706020507" pitchFamily="18" charset="2"/>
            <a:buNone/>
          </a:pPr>
          <a:r>
            <a:rPr lang="nl-NL" sz="500" kern="1200"/>
            <a:t>Ontwikkeling</a:t>
          </a:r>
          <a:endParaRPr lang="en-NL" sz="500" kern="1200"/>
        </a:p>
      </dsp:txBody>
      <dsp:txXfrm>
        <a:off x="3210096" y="199455"/>
        <a:ext cx="826358" cy="400712"/>
      </dsp:txXfrm>
    </dsp:sp>
    <dsp:sp modelId="{E8E81329-4C70-49C4-B9FB-17F57DC9278E}">
      <dsp:nvSpPr>
        <dsp:cNvPr id="0" name=""/>
        <dsp:cNvSpPr/>
      </dsp:nvSpPr>
      <dsp:spPr>
        <a:xfrm>
          <a:off x="3237038"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3C0DB38F-4BC9-414D-8902-017F4A56EBC7}">
      <dsp:nvSpPr>
        <dsp:cNvPr id="0" name=""/>
        <dsp:cNvSpPr/>
      </dsp:nvSpPr>
      <dsp:spPr>
        <a:xfrm>
          <a:off x="3367888"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Aanpassing of uitbreiding van AMI-agent</a:t>
          </a:r>
          <a:endParaRPr lang="en-NL" sz="500" kern="1200"/>
        </a:p>
      </dsp:txBody>
      <dsp:txXfrm>
        <a:off x="3380355" y="731513"/>
        <a:ext cx="656099" cy="400712"/>
      </dsp:txXfrm>
    </dsp:sp>
    <dsp:sp modelId="{EFE3EDE8-CF95-4114-BECF-FDC264342F19}">
      <dsp:nvSpPr>
        <dsp:cNvPr id="0" name=""/>
        <dsp:cNvSpPr/>
      </dsp:nvSpPr>
      <dsp:spPr>
        <a:xfrm>
          <a:off x="3237038"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7B3B6F49-B263-4FEE-B996-AD3D1A62B498}">
      <dsp:nvSpPr>
        <dsp:cNvPr id="0" name=""/>
        <dsp:cNvSpPr/>
      </dsp:nvSpPr>
      <dsp:spPr>
        <a:xfrm>
          <a:off x="3367888"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Implementatie metrics-collectie</a:t>
          </a:r>
          <a:endParaRPr lang="en-NL" sz="500" kern="1200"/>
        </a:p>
      </dsp:txBody>
      <dsp:txXfrm>
        <a:off x="3380355" y="1263571"/>
        <a:ext cx="656099" cy="400712"/>
      </dsp:txXfrm>
    </dsp:sp>
    <dsp:sp modelId="{87B6A138-C402-40CF-BCC6-F6204FA614DB}">
      <dsp:nvSpPr>
        <dsp:cNvPr id="0" name=""/>
        <dsp:cNvSpPr/>
      </dsp:nvSpPr>
      <dsp:spPr>
        <a:xfrm>
          <a:off x="3237038" y="612634"/>
          <a:ext cx="91440" cy="1383350"/>
        </a:xfrm>
        <a:custGeom>
          <a:avLst/>
          <a:gdLst/>
          <a:ahLst/>
          <a:cxnLst/>
          <a:rect l="0" t="0" r="0" b="0"/>
          <a:pathLst>
            <a:path>
              <a:moveTo>
                <a:pt x="45720" y="0"/>
              </a:moveTo>
              <a:lnTo>
                <a:pt x="45720" y="1383350"/>
              </a:lnTo>
              <a:lnTo>
                <a:pt x="130849" y="1383350"/>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D5C71A15-B319-4EB7-A1A1-DA056DD16A21}">
      <dsp:nvSpPr>
        <dsp:cNvPr id="0" name=""/>
        <dsp:cNvSpPr/>
      </dsp:nvSpPr>
      <dsp:spPr>
        <a:xfrm>
          <a:off x="3367888" y="1783161"/>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Integratie met AMI-pipeline</a:t>
          </a:r>
          <a:endParaRPr lang="en-NL" sz="500" kern="1200"/>
        </a:p>
      </dsp:txBody>
      <dsp:txXfrm>
        <a:off x="3380355" y="1795628"/>
        <a:ext cx="656099" cy="400712"/>
      </dsp:txXfrm>
    </dsp:sp>
    <dsp:sp modelId="{583C94BE-165A-4ED6-9D54-ACAD5618BB6F}">
      <dsp:nvSpPr>
        <dsp:cNvPr id="0" name=""/>
        <dsp:cNvSpPr/>
      </dsp:nvSpPr>
      <dsp:spPr>
        <a:xfrm>
          <a:off x="3237038" y="612634"/>
          <a:ext cx="91440" cy="1915408"/>
        </a:xfrm>
        <a:custGeom>
          <a:avLst/>
          <a:gdLst/>
          <a:ahLst/>
          <a:cxnLst/>
          <a:rect l="0" t="0" r="0" b="0"/>
          <a:pathLst>
            <a:path>
              <a:moveTo>
                <a:pt x="45720" y="0"/>
              </a:moveTo>
              <a:lnTo>
                <a:pt x="45720" y="1915408"/>
              </a:lnTo>
              <a:lnTo>
                <a:pt x="130849" y="1915408"/>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696AFB02-6371-4F89-9AAB-B62B6F742B32}">
      <dsp:nvSpPr>
        <dsp:cNvPr id="0" name=""/>
        <dsp:cNvSpPr/>
      </dsp:nvSpPr>
      <dsp:spPr>
        <a:xfrm>
          <a:off x="3367888" y="2315219"/>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en-US" sz="500" kern="1200"/>
            <a:t>Grafana dashboards voor PoC</a:t>
          </a:r>
          <a:endParaRPr lang="en-NL" sz="500" kern="1200"/>
        </a:p>
      </dsp:txBody>
      <dsp:txXfrm>
        <a:off x="3380355" y="2327686"/>
        <a:ext cx="656099" cy="400712"/>
      </dsp:txXfrm>
    </dsp:sp>
    <dsp:sp modelId="{6DC9F83F-FCEB-471F-AA30-DD1928480433}">
      <dsp:nvSpPr>
        <dsp:cNvPr id="0" name=""/>
        <dsp:cNvSpPr/>
      </dsp:nvSpPr>
      <dsp:spPr>
        <a:xfrm>
          <a:off x="4261745"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Symbol" panose="05050102010706020507" pitchFamily="18" charset="2"/>
            <a:buNone/>
          </a:pPr>
          <a:r>
            <a:rPr lang="en-US" sz="500" kern="1200"/>
            <a:t>Validatie &amp; Test</a:t>
          </a:r>
          <a:endParaRPr lang="en-NL" sz="500" kern="1200"/>
        </a:p>
      </dsp:txBody>
      <dsp:txXfrm>
        <a:off x="4274212" y="199455"/>
        <a:ext cx="826358" cy="400712"/>
      </dsp:txXfrm>
    </dsp:sp>
    <dsp:sp modelId="{4B920808-F56A-44C4-B5EA-B0209F66E155}">
      <dsp:nvSpPr>
        <dsp:cNvPr id="0" name=""/>
        <dsp:cNvSpPr/>
      </dsp:nvSpPr>
      <dsp:spPr>
        <a:xfrm>
          <a:off x="4301154"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F63F039F-8E26-4D54-B574-00E52D00DD02}">
      <dsp:nvSpPr>
        <dsp:cNvPr id="0" name=""/>
        <dsp:cNvSpPr/>
      </dsp:nvSpPr>
      <dsp:spPr>
        <a:xfrm>
          <a:off x="4432003"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Testplan</a:t>
          </a:r>
          <a:endParaRPr lang="en-NL" sz="500" kern="1200"/>
        </a:p>
      </dsp:txBody>
      <dsp:txXfrm>
        <a:off x="4444470" y="731513"/>
        <a:ext cx="656099" cy="400712"/>
      </dsp:txXfrm>
    </dsp:sp>
    <dsp:sp modelId="{A7B477AC-1FAE-4E9D-95A5-8DA1A5A6CA1B}">
      <dsp:nvSpPr>
        <dsp:cNvPr id="0" name=""/>
        <dsp:cNvSpPr/>
      </dsp:nvSpPr>
      <dsp:spPr>
        <a:xfrm>
          <a:off x="4301154"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1A4682AC-25A4-4F9B-9CF4-287434E1E9B9}">
      <dsp:nvSpPr>
        <dsp:cNvPr id="0" name=""/>
        <dsp:cNvSpPr/>
      </dsp:nvSpPr>
      <dsp:spPr>
        <a:xfrm>
          <a:off x="4432003"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Testen van metrics-verzameling</a:t>
          </a:r>
          <a:endParaRPr lang="en-NL" sz="500" kern="1200"/>
        </a:p>
      </dsp:txBody>
      <dsp:txXfrm>
        <a:off x="4444470" y="1263571"/>
        <a:ext cx="656099" cy="400712"/>
      </dsp:txXfrm>
    </dsp:sp>
    <dsp:sp modelId="{B84275CD-D869-4597-9597-B3323CECBDA1}">
      <dsp:nvSpPr>
        <dsp:cNvPr id="0" name=""/>
        <dsp:cNvSpPr/>
      </dsp:nvSpPr>
      <dsp:spPr>
        <a:xfrm>
          <a:off x="4301154" y="612634"/>
          <a:ext cx="91440" cy="1383350"/>
        </a:xfrm>
        <a:custGeom>
          <a:avLst/>
          <a:gdLst/>
          <a:ahLst/>
          <a:cxnLst/>
          <a:rect l="0" t="0" r="0" b="0"/>
          <a:pathLst>
            <a:path>
              <a:moveTo>
                <a:pt x="45720" y="0"/>
              </a:moveTo>
              <a:lnTo>
                <a:pt x="45720" y="1383350"/>
              </a:lnTo>
              <a:lnTo>
                <a:pt x="130849" y="1383350"/>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53127F83-A099-4A45-ADE7-EE07A91260BD}">
      <dsp:nvSpPr>
        <dsp:cNvPr id="0" name=""/>
        <dsp:cNvSpPr/>
      </dsp:nvSpPr>
      <dsp:spPr>
        <a:xfrm>
          <a:off x="4432003" y="1783161"/>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Verificatie dashboards en visualisaties</a:t>
          </a:r>
          <a:endParaRPr lang="en-NL" sz="500" kern="1200"/>
        </a:p>
      </dsp:txBody>
      <dsp:txXfrm>
        <a:off x="4444470" y="1795628"/>
        <a:ext cx="656099" cy="400712"/>
      </dsp:txXfrm>
    </dsp:sp>
    <dsp:sp modelId="{A1FB6D14-D999-45E9-BB57-DFE421522AA8}">
      <dsp:nvSpPr>
        <dsp:cNvPr id="0" name=""/>
        <dsp:cNvSpPr/>
      </dsp:nvSpPr>
      <dsp:spPr>
        <a:xfrm>
          <a:off x="4301154" y="612634"/>
          <a:ext cx="91440" cy="1915408"/>
        </a:xfrm>
        <a:custGeom>
          <a:avLst/>
          <a:gdLst/>
          <a:ahLst/>
          <a:cxnLst/>
          <a:rect l="0" t="0" r="0" b="0"/>
          <a:pathLst>
            <a:path>
              <a:moveTo>
                <a:pt x="45720" y="0"/>
              </a:moveTo>
              <a:lnTo>
                <a:pt x="45720" y="1915408"/>
              </a:lnTo>
              <a:lnTo>
                <a:pt x="130849" y="1915408"/>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B85121F-5D89-4A2A-A172-3928D6017169}">
      <dsp:nvSpPr>
        <dsp:cNvPr id="0" name=""/>
        <dsp:cNvSpPr/>
      </dsp:nvSpPr>
      <dsp:spPr>
        <a:xfrm>
          <a:off x="4432003" y="2315219"/>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en-US" sz="500" kern="1200"/>
            <a:t>Review door AMI Development Team</a:t>
          </a:r>
          <a:endParaRPr lang="en-NL" sz="500" kern="1200"/>
        </a:p>
      </dsp:txBody>
      <dsp:txXfrm>
        <a:off x="4444470" y="2327686"/>
        <a:ext cx="656099" cy="400712"/>
      </dsp:txXfrm>
    </dsp:sp>
    <dsp:sp modelId="{77347305-2C2E-4BD7-A9FF-6B63BCECA522}">
      <dsp:nvSpPr>
        <dsp:cNvPr id="0" name=""/>
        <dsp:cNvSpPr/>
      </dsp:nvSpPr>
      <dsp:spPr>
        <a:xfrm>
          <a:off x="4301154" y="612634"/>
          <a:ext cx="91440" cy="2447465"/>
        </a:xfrm>
        <a:custGeom>
          <a:avLst/>
          <a:gdLst/>
          <a:ahLst/>
          <a:cxnLst/>
          <a:rect l="0" t="0" r="0" b="0"/>
          <a:pathLst>
            <a:path>
              <a:moveTo>
                <a:pt x="45720" y="0"/>
              </a:moveTo>
              <a:lnTo>
                <a:pt x="45720" y="2447465"/>
              </a:lnTo>
              <a:lnTo>
                <a:pt x="130849" y="2447465"/>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90819543-8161-41FE-9EE5-836306E66B08}">
      <dsp:nvSpPr>
        <dsp:cNvPr id="0" name=""/>
        <dsp:cNvSpPr/>
      </dsp:nvSpPr>
      <dsp:spPr>
        <a:xfrm>
          <a:off x="4432003" y="2847277"/>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Testrapport</a:t>
          </a:r>
          <a:endParaRPr lang="en-NL" sz="500" kern="1200"/>
        </a:p>
      </dsp:txBody>
      <dsp:txXfrm>
        <a:off x="4444470" y="2859744"/>
        <a:ext cx="656099" cy="400712"/>
      </dsp:txXfrm>
    </dsp:sp>
    <dsp:sp modelId="{987BB19D-9EC2-4308-A1F8-05D6B451C0D9}">
      <dsp:nvSpPr>
        <dsp:cNvPr id="0" name=""/>
        <dsp:cNvSpPr/>
      </dsp:nvSpPr>
      <dsp:spPr>
        <a:xfrm>
          <a:off x="4301154" y="612634"/>
          <a:ext cx="91440" cy="2979523"/>
        </a:xfrm>
        <a:custGeom>
          <a:avLst/>
          <a:gdLst/>
          <a:ahLst/>
          <a:cxnLst/>
          <a:rect l="0" t="0" r="0" b="0"/>
          <a:pathLst>
            <a:path>
              <a:moveTo>
                <a:pt x="45720" y="0"/>
              </a:moveTo>
              <a:lnTo>
                <a:pt x="45720" y="2979523"/>
              </a:lnTo>
              <a:lnTo>
                <a:pt x="130849" y="2979523"/>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DD939431-579C-41A5-875A-7AD769C755A0}">
      <dsp:nvSpPr>
        <dsp:cNvPr id="0" name=""/>
        <dsp:cNvSpPr/>
      </dsp:nvSpPr>
      <dsp:spPr>
        <a:xfrm>
          <a:off x="4432003" y="3379335"/>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Feedback integreren</a:t>
          </a:r>
          <a:endParaRPr lang="en-NL" sz="500" kern="1200"/>
        </a:p>
      </dsp:txBody>
      <dsp:txXfrm>
        <a:off x="4444470" y="3391802"/>
        <a:ext cx="656099" cy="400712"/>
      </dsp:txXfrm>
    </dsp:sp>
    <dsp:sp modelId="{ED4FAD57-4EAD-4BFB-B5AB-55F9DF0D99EA}">
      <dsp:nvSpPr>
        <dsp:cNvPr id="0" name=""/>
        <dsp:cNvSpPr/>
      </dsp:nvSpPr>
      <dsp:spPr>
        <a:xfrm>
          <a:off x="5325860" y="186988"/>
          <a:ext cx="851292" cy="425646"/>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Symbol" panose="05050102010706020507" pitchFamily="18" charset="2"/>
            <a:buNone/>
          </a:pPr>
          <a:r>
            <a:rPr lang="nl-NL" sz="500" kern="1200"/>
            <a:t>Documentatie &amp; Oplevering</a:t>
          </a:r>
          <a:endParaRPr lang="en-NL" sz="500" kern="1200"/>
        </a:p>
      </dsp:txBody>
      <dsp:txXfrm>
        <a:off x="5338327" y="199455"/>
        <a:ext cx="826358" cy="400712"/>
      </dsp:txXfrm>
    </dsp:sp>
    <dsp:sp modelId="{EE9552FA-F14B-4841-9A36-6DBEAB95F6C6}">
      <dsp:nvSpPr>
        <dsp:cNvPr id="0" name=""/>
        <dsp:cNvSpPr/>
      </dsp:nvSpPr>
      <dsp:spPr>
        <a:xfrm>
          <a:off x="5365269" y="612634"/>
          <a:ext cx="91440" cy="319234"/>
        </a:xfrm>
        <a:custGeom>
          <a:avLst/>
          <a:gdLst/>
          <a:ahLst/>
          <a:cxnLst/>
          <a:rect l="0" t="0" r="0" b="0"/>
          <a:pathLst>
            <a:path>
              <a:moveTo>
                <a:pt x="45720" y="0"/>
              </a:moveTo>
              <a:lnTo>
                <a:pt x="45720" y="319234"/>
              </a:lnTo>
              <a:lnTo>
                <a:pt x="130849" y="319234"/>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94AD821-6642-4A1E-9968-8D21186289F5}">
      <dsp:nvSpPr>
        <dsp:cNvPr id="0" name=""/>
        <dsp:cNvSpPr/>
      </dsp:nvSpPr>
      <dsp:spPr>
        <a:xfrm>
          <a:off x="5496119" y="719046"/>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Onderzoeksrapport</a:t>
          </a:r>
          <a:endParaRPr lang="en-NL" sz="500" kern="1200"/>
        </a:p>
      </dsp:txBody>
      <dsp:txXfrm>
        <a:off x="5508586" y="731513"/>
        <a:ext cx="656099" cy="400712"/>
      </dsp:txXfrm>
    </dsp:sp>
    <dsp:sp modelId="{5C0270A6-D25C-4660-8F3D-466B7E05C2E1}">
      <dsp:nvSpPr>
        <dsp:cNvPr id="0" name=""/>
        <dsp:cNvSpPr/>
      </dsp:nvSpPr>
      <dsp:spPr>
        <a:xfrm>
          <a:off x="5365269" y="612634"/>
          <a:ext cx="91440" cy="851292"/>
        </a:xfrm>
        <a:custGeom>
          <a:avLst/>
          <a:gdLst/>
          <a:ahLst/>
          <a:cxnLst/>
          <a:rect l="0" t="0" r="0" b="0"/>
          <a:pathLst>
            <a:path>
              <a:moveTo>
                <a:pt x="45720" y="0"/>
              </a:moveTo>
              <a:lnTo>
                <a:pt x="45720" y="851292"/>
              </a:lnTo>
              <a:lnTo>
                <a:pt x="130849" y="851292"/>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BD0DF704-47EB-41BF-91EB-2229DE66A214}">
      <dsp:nvSpPr>
        <dsp:cNvPr id="0" name=""/>
        <dsp:cNvSpPr/>
      </dsp:nvSpPr>
      <dsp:spPr>
        <a:xfrm>
          <a:off x="5496119" y="1251104"/>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PoC-handleiding en technische documentatie</a:t>
          </a:r>
          <a:endParaRPr lang="en-NL" sz="500" kern="1200"/>
        </a:p>
      </dsp:txBody>
      <dsp:txXfrm>
        <a:off x="5508586" y="1263571"/>
        <a:ext cx="656099" cy="400712"/>
      </dsp:txXfrm>
    </dsp:sp>
    <dsp:sp modelId="{5424BBB0-77AC-4F25-939A-A1509D07953F}">
      <dsp:nvSpPr>
        <dsp:cNvPr id="0" name=""/>
        <dsp:cNvSpPr/>
      </dsp:nvSpPr>
      <dsp:spPr>
        <a:xfrm>
          <a:off x="5365269" y="612634"/>
          <a:ext cx="91440" cy="1383350"/>
        </a:xfrm>
        <a:custGeom>
          <a:avLst/>
          <a:gdLst/>
          <a:ahLst/>
          <a:cxnLst/>
          <a:rect l="0" t="0" r="0" b="0"/>
          <a:pathLst>
            <a:path>
              <a:moveTo>
                <a:pt x="45720" y="0"/>
              </a:moveTo>
              <a:lnTo>
                <a:pt x="45720" y="1383350"/>
              </a:lnTo>
              <a:lnTo>
                <a:pt x="130849" y="1383350"/>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172E571D-2741-4BA7-9AAA-B54CA1F58B6A}">
      <dsp:nvSpPr>
        <dsp:cNvPr id="0" name=""/>
        <dsp:cNvSpPr/>
      </dsp:nvSpPr>
      <dsp:spPr>
        <a:xfrm>
          <a:off x="5496119" y="1783161"/>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Presentatie PoC aan stakeholders</a:t>
          </a:r>
          <a:endParaRPr lang="en-NL" sz="500" kern="1200"/>
        </a:p>
      </dsp:txBody>
      <dsp:txXfrm>
        <a:off x="5508586" y="1795628"/>
        <a:ext cx="656099" cy="400712"/>
      </dsp:txXfrm>
    </dsp:sp>
    <dsp:sp modelId="{799CA021-E69A-4708-9ADD-EE805E53C868}">
      <dsp:nvSpPr>
        <dsp:cNvPr id="0" name=""/>
        <dsp:cNvSpPr/>
      </dsp:nvSpPr>
      <dsp:spPr>
        <a:xfrm>
          <a:off x="5365269" y="612634"/>
          <a:ext cx="91440" cy="1915408"/>
        </a:xfrm>
        <a:custGeom>
          <a:avLst/>
          <a:gdLst/>
          <a:ahLst/>
          <a:cxnLst/>
          <a:rect l="0" t="0" r="0" b="0"/>
          <a:pathLst>
            <a:path>
              <a:moveTo>
                <a:pt x="45720" y="0"/>
              </a:moveTo>
              <a:lnTo>
                <a:pt x="45720" y="1915408"/>
              </a:lnTo>
              <a:lnTo>
                <a:pt x="130849" y="1915408"/>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E10D4B2D-76F3-41F7-8164-7DC9E9E2EB1B}">
      <dsp:nvSpPr>
        <dsp:cNvPr id="0" name=""/>
        <dsp:cNvSpPr/>
      </dsp:nvSpPr>
      <dsp:spPr>
        <a:xfrm>
          <a:off x="5496119" y="2315219"/>
          <a:ext cx="681033" cy="425646"/>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Font typeface="Courier New" panose="02070309020205020404" pitchFamily="49" charset="0"/>
            <a:buNone/>
          </a:pPr>
          <a:r>
            <a:rPr lang="nl-NL" sz="500" kern="1200"/>
            <a:t>Eindrapportage/ overdrachtsdocument</a:t>
          </a:r>
          <a:endParaRPr lang="en-NL" sz="500" kern="1200"/>
        </a:p>
      </dsp:txBody>
      <dsp:txXfrm>
        <a:off x="5508586" y="2327686"/>
        <a:ext cx="656099" cy="400712"/>
      </dsp:txXfrm>
    </dsp:sp>
    <dsp:sp modelId="{0DD549E2-1E8A-4482-9F5B-CDB7F507609B}">
      <dsp:nvSpPr>
        <dsp:cNvPr id="0" name=""/>
        <dsp:cNvSpPr/>
      </dsp:nvSpPr>
      <dsp:spPr>
        <a:xfrm>
          <a:off x="5365269" y="612634"/>
          <a:ext cx="91440" cy="2515439"/>
        </a:xfrm>
        <a:custGeom>
          <a:avLst/>
          <a:gdLst/>
          <a:ahLst/>
          <a:cxnLst/>
          <a:rect l="0" t="0" r="0" b="0"/>
          <a:pathLst>
            <a:path>
              <a:moveTo>
                <a:pt x="45720" y="0"/>
              </a:moveTo>
              <a:lnTo>
                <a:pt x="45720" y="2515439"/>
              </a:lnTo>
              <a:lnTo>
                <a:pt x="130849" y="2515439"/>
              </a:lnTo>
            </a:path>
          </a:pathLst>
        </a:custGeom>
        <a:noFill/>
        <a:ln w="6350" cap="flat" cmpd="sng" algn="ctr">
          <a:solidFill>
            <a:schemeClr val="accent3">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0A2868E5-693F-4142-88D4-0FDDDC7C5BC5}">
      <dsp:nvSpPr>
        <dsp:cNvPr id="0" name=""/>
        <dsp:cNvSpPr/>
      </dsp:nvSpPr>
      <dsp:spPr>
        <a:xfrm>
          <a:off x="5496119" y="2847277"/>
          <a:ext cx="681033" cy="561593"/>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Font typeface="Courier New" panose="02070309020205020404" pitchFamily="49" charset="0"/>
            <a:buNone/>
          </a:pPr>
          <a:r>
            <a:rPr lang="nl-NL" sz="500" kern="1200"/>
            <a:t>Portfolio</a:t>
          </a:r>
          <a:endParaRPr lang="en-NL" sz="500" kern="1200"/>
        </a:p>
        <a:p>
          <a:pPr marL="57150" lvl="1" indent="-57150" algn="l" defTabSz="177800">
            <a:lnSpc>
              <a:spcPct val="90000"/>
            </a:lnSpc>
            <a:spcBef>
              <a:spcPct val="0"/>
            </a:spcBef>
            <a:spcAft>
              <a:spcPct val="15000"/>
            </a:spcAft>
            <a:buChar char="•"/>
          </a:pPr>
          <a:r>
            <a:rPr lang="nl-NL" sz="400" kern="1200"/>
            <a:t>ontwikkeling</a:t>
          </a:r>
          <a:endParaRPr lang="en-NL" sz="400" kern="1200"/>
        </a:p>
        <a:p>
          <a:pPr marL="57150" lvl="1" indent="-57150" algn="l" defTabSz="177800">
            <a:lnSpc>
              <a:spcPct val="90000"/>
            </a:lnSpc>
            <a:spcBef>
              <a:spcPct val="0"/>
            </a:spcBef>
            <a:spcAft>
              <a:spcPct val="15000"/>
            </a:spcAft>
            <a:buChar char="•"/>
          </a:pPr>
          <a:r>
            <a:rPr lang="nl-NL" sz="400" kern="1200"/>
            <a:t>reflecties</a:t>
          </a:r>
          <a:endParaRPr lang="en-NL" sz="400" kern="1200"/>
        </a:p>
        <a:p>
          <a:pPr marL="57150" lvl="1" indent="-57150" algn="l" defTabSz="177800">
            <a:lnSpc>
              <a:spcPct val="90000"/>
            </a:lnSpc>
            <a:spcBef>
              <a:spcPct val="0"/>
            </a:spcBef>
            <a:spcAft>
              <a:spcPct val="15000"/>
            </a:spcAft>
            <a:buChar char="•"/>
          </a:pPr>
          <a:r>
            <a:rPr lang="nl-NL" sz="400" kern="1200"/>
            <a:t>sprintverslagen</a:t>
          </a:r>
          <a:endParaRPr lang="en-NL" sz="400" kern="1200"/>
        </a:p>
        <a:p>
          <a:pPr marL="57150" lvl="1" indent="-57150" algn="l" defTabSz="177800">
            <a:lnSpc>
              <a:spcPct val="90000"/>
            </a:lnSpc>
            <a:spcBef>
              <a:spcPct val="0"/>
            </a:spcBef>
            <a:spcAft>
              <a:spcPct val="15000"/>
            </a:spcAft>
            <a:buChar char="•"/>
          </a:pPr>
          <a:r>
            <a:rPr lang="nl-NL" sz="400" kern="1200"/>
            <a:t>bewijs van leeruitkomsten</a:t>
          </a:r>
          <a:endParaRPr lang="en-NL" sz="400" kern="1200"/>
        </a:p>
      </dsp:txBody>
      <dsp:txXfrm>
        <a:off x="5512567" y="2863725"/>
        <a:ext cx="648137" cy="52869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d7f37d-3a33-41e7-9396-920229c02515">
      <Terms xmlns="http://schemas.microsoft.com/office/infopath/2007/PartnerControls"/>
    </lcf76f155ced4ddcb4097134ff3c332f>
    <TaxCatchAll xmlns="a8454ebd-22b0-47d7-b248-1fff0437e0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12C519AD5FDF4C8C7CFC92EF67DAFE" ma:contentTypeVersion="14" ma:contentTypeDescription="Create a new document." ma:contentTypeScope="" ma:versionID="d0949242bbfb797dd0f0ddb164ffa554">
  <xsd:schema xmlns:xsd="http://www.w3.org/2001/XMLSchema" xmlns:xs="http://www.w3.org/2001/XMLSchema" xmlns:p="http://schemas.microsoft.com/office/2006/metadata/properties" xmlns:ns2="d5d7f37d-3a33-41e7-9396-920229c02515" xmlns:ns3="a8454ebd-22b0-47d7-b248-1fff0437e078" targetNamespace="http://schemas.microsoft.com/office/2006/metadata/properties" ma:root="true" ma:fieldsID="c60dbad2ff07628e4478b837a479eaa2" ns2:_="" ns3:_="">
    <xsd:import namespace="d5d7f37d-3a33-41e7-9396-920229c02515"/>
    <xsd:import namespace="a8454ebd-22b0-47d7-b248-1fff0437e0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7f37d-3a33-41e7-9396-920229c02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4fc1f5d-672a-4fd3-baab-459d8cfee3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454ebd-22b0-47d7-b248-1fff0437e0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44c542-2f7b-40d6-a704-bd6186f7be5b}" ma:internalName="TaxCatchAll" ma:showField="CatchAllData" ma:web="a8454ebd-22b0-47d7-b248-1fff0437e07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d5d7f37d-3a33-41e7-9396-920229c02515"/>
    <ds:schemaRef ds:uri="a8454ebd-22b0-47d7-b248-1fff0437e078"/>
  </ds:schemaRefs>
</ds:datastoreItem>
</file>

<file path=customXml/itemProps3.xml><?xml version="1.0" encoding="utf-8"?>
<ds:datastoreItem xmlns:ds="http://schemas.openxmlformats.org/officeDocument/2006/customXml" ds:itemID="{B6FE732F-1C29-472A-B84F-EAB9A7E7A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7f37d-3a33-41e7-9396-920229c02515"/>
    <ds:schemaRef ds:uri="a8454ebd-22b0-47d7-b248-1fff0437e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7F80CC-DBC7-4E7E-B2C7-326A345728C4}">
  <ds:schemaRefs>
    <ds:schemaRef ds:uri="http://schemas.microsoft.com/sharepoint/v3/contenttype/forms"/>
  </ds:schemaRefs>
</ds:datastoreItem>
</file>

<file path=customXml/itemProps5.xml><?xml version="1.0" encoding="utf-8"?>
<ds:datastoreItem xmlns:ds="http://schemas.openxmlformats.org/officeDocument/2006/customXml" ds:itemID="{C5D768A4-AAAA-9143-A2E5-33436142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28</Pages>
  <Words>5858</Words>
  <Characters>33397</Characters>
  <Application>Microsoft Office Word</Application>
  <DocSecurity>0</DocSecurity>
  <Lines>278</Lines>
  <Paragraphs>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39177</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30</cp:revision>
  <cp:lastPrinted>2015-10-05T18:51:00Z</cp:lastPrinted>
  <dcterms:created xsi:type="dcterms:W3CDTF">2024-04-11T21:51:00Z</dcterms:created>
  <dcterms:modified xsi:type="dcterms:W3CDTF">2025-09-05T09:02:00Z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0x010100BD12C519AD5FDF4C8C7CFC92EF67DAFE</vt:lpwstr>
  </property>
  <property fmtid="{D5CDD505-2E9C-101B-9397-08002B2CF9AE}" pid="6" name="MediaServiceImageTags">
    <vt:lpwstr/>
  </property>
</Properties>
</file>