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04C14" w14:textId="1F5FCFB8" w:rsidR="002E5103" w:rsidRPr="0067694E" w:rsidRDefault="0067694E">
      <w:pPr>
        <w:rPr>
          <w:rFonts w:ascii="Calibri" w:hAnsi="Calibri" w:cs="Calibri"/>
        </w:rPr>
      </w:pPr>
      <w:r w:rsidRPr="0067694E">
        <w:rPr>
          <w:rFonts w:ascii="Calibri" w:hAnsi="Calibri" w:cs="Calibri"/>
        </w:rPr>
        <w:t xml:space="preserve">“Dit is een </w:t>
      </w:r>
      <w:proofErr w:type="spellStart"/>
      <w:r w:rsidRPr="0067694E">
        <w:rPr>
          <w:rFonts w:ascii="Calibri" w:hAnsi="Calibri" w:cs="Calibri"/>
        </w:rPr>
        <w:t>testzin</w:t>
      </w:r>
      <w:proofErr w:type="spellEnd"/>
      <w:r w:rsidRPr="0067694E">
        <w:rPr>
          <w:rFonts w:ascii="Calibri" w:hAnsi="Calibri" w:cs="Calibri"/>
        </w:rPr>
        <w:t xml:space="preserve"> met het juiste lettertype.”</w:t>
      </w:r>
    </w:p>
    <w:sectPr w:rsidR="002E5103" w:rsidRPr="006769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103"/>
    <w:rsid w:val="002E5103"/>
    <w:rsid w:val="00493CCF"/>
    <w:rsid w:val="0067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7B3877-E7EC-464B-9F27-A03EB31AF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E5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E5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E5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E5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E5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E5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E5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E5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E5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E5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E5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E5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E510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E510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E510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E510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E510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E510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E5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E5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E5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E5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E5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E510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E510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E510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E5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E510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E5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Guleed,Faisal F.</dc:creator>
  <cp:keywords/>
  <dc:description/>
  <cp:lastModifiedBy>Guleed,Faisal F.</cp:lastModifiedBy>
  <cp:revision>2</cp:revision>
  <dcterms:created xsi:type="dcterms:W3CDTF">2026-01-18T16:41:00Z</dcterms:created>
  <dcterms:modified xsi:type="dcterms:W3CDTF">2026-01-18T16:41:00Z</dcterms:modified>
</cp:coreProperties>
</file>