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30DD" w14:textId="25F9454B" w:rsidR="00365BB1" w:rsidRDefault="00475B03">
      <w:r>
        <w:t>Hallo ik ben aan het testen of de website goed functioneert</w:t>
      </w:r>
    </w:p>
    <w:sectPr w:rsidR="00365B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BB1"/>
    <w:rsid w:val="00365BB1"/>
    <w:rsid w:val="00475B03"/>
    <w:rsid w:val="0085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BE3AD"/>
  <w15:chartTrackingRefBased/>
  <w15:docId w15:val="{FB4A3CFD-B527-4B09-9E7E-1CD058B5B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65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65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65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65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65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65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65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65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65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65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65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65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65BB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65BB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65BB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65BB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65BB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65B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65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65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65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65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65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65BB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65BB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65BB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65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65BB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65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Guleed,Faisal F.</dc:creator>
  <cp:keywords/>
  <dc:description/>
  <cp:lastModifiedBy>Guleed,Faisal F.</cp:lastModifiedBy>
  <cp:revision>2</cp:revision>
  <dcterms:created xsi:type="dcterms:W3CDTF">2026-01-19T10:59:00Z</dcterms:created>
  <dcterms:modified xsi:type="dcterms:W3CDTF">2026-01-19T11:00:00Z</dcterms:modified>
</cp:coreProperties>
</file>