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B5DA" w14:textId="7BEAF1D5" w:rsidR="00EE3642" w:rsidRPr="006D6A4E" w:rsidRDefault="00C54CDC">
      <w:pPr>
        <w:rPr>
          <w:rFonts w:ascii="Arial" w:hAnsi="Arial" w:cs="Arial"/>
        </w:rPr>
      </w:pPr>
      <w:r w:rsidRPr="006D6A4E">
        <w:rPr>
          <w:rFonts w:ascii="Arial" w:hAnsi="Arial" w:cs="Arial"/>
        </w:rPr>
        <w:t>Hallo test</w:t>
      </w:r>
    </w:p>
    <w:sectPr w:rsidR="00EE3642" w:rsidRPr="006D6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42"/>
    <w:rsid w:val="00365945"/>
    <w:rsid w:val="003E2428"/>
    <w:rsid w:val="005A7111"/>
    <w:rsid w:val="006D6A4E"/>
    <w:rsid w:val="007676BD"/>
    <w:rsid w:val="007B08A1"/>
    <w:rsid w:val="00A353CE"/>
    <w:rsid w:val="00C54CDC"/>
    <w:rsid w:val="00EE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D19E2"/>
  <w15:chartTrackingRefBased/>
  <w15:docId w15:val="{E1FCAD3F-E480-440E-B860-EC1C94F8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3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3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3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3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3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364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36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36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36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36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36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36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36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36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3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36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3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Guleed,Faisal F.</dc:creator>
  <cp:keywords/>
  <dc:description/>
  <cp:lastModifiedBy>Guleed,Faisal F.</cp:lastModifiedBy>
  <cp:revision>5</cp:revision>
  <dcterms:created xsi:type="dcterms:W3CDTF">2026-01-20T19:00:00Z</dcterms:created>
  <dcterms:modified xsi:type="dcterms:W3CDTF">2026-01-21T08:33:00Z</dcterms:modified>
</cp:coreProperties>
</file>