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918F6" w14:textId="77777777" w:rsidR="002E201A" w:rsidRPr="00E44CDA" w:rsidRDefault="002C2984">
      <w:pPr>
        <w:spacing w:after="100" w:line="360" w:lineRule="auto"/>
        <w:jc w:val="center"/>
      </w:pPr>
      <w:r w:rsidRPr="00E44CDA">
        <w:rPr>
          <w:b/>
          <w:bCs/>
          <w:color w:val="000000"/>
        </w:rPr>
        <w:t>BỘ GIÁO DỤC VÀ ĐÀO TẠO</w:t>
      </w:r>
    </w:p>
    <w:p w14:paraId="676F8130" w14:textId="77777777" w:rsidR="002E201A" w:rsidRPr="00E44CDA" w:rsidRDefault="002C2984" w:rsidP="00E44CDA">
      <w:pPr>
        <w:spacing w:before="100" w:after="100" w:line="360" w:lineRule="auto"/>
        <w:jc w:val="center"/>
      </w:pPr>
      <w:r w:rsidRPr="00E44CDA">
        <w:rPr>
          <w:b/>
          <w:bCs/>
          <w:color w:val="000000"/>
        </w:rPr>
        <w:t>TRƯỜNG ĐẠI HỌC CÔNG NGHỆ KỸ THUẬT TP. HCM</w:t>
      </w:r>
    </w:p>
    <w:p w14:paraId="3BBBF6F7" w14:textId="77777777" w:rsidR="002E201A" w:rsidRPr="00E44CDA" w:rsidRDefault="002C2984">
      <w:pPr>
        <w:spacing w:before="100" w:after="100" w:line="360" w:lineRule="auto"/>
        <w:jc w:val="center"/>
      </w:pPr>
      <w:r w:rsidRPr="00E44CDA">
        <w:rPr>
          <w:b/>
          <w:bCs/>
          <w:color w:val="000000"/>
        </w:rPr>
        <w:t>KHOA CÔNG NGHỆ THÔNG TIN</w:t>
      </w:r>
    </w:p>
    <w:p w14:paraId="34FE241E" w14:textId="77777777" w:rsidR="002E201A" w:rsidRPr="00E44CDA" w:rsidRDefault="002C2984">
      <w:pPr>
        <w:spacing w:before="100" w:after="100"/>
        <w:jc w:val="center"/>
      </w:pPr>
      <w:r w:rsidRPr="00E44CDA">
        <w:rPr>
          <w:noProof/>
        </w:rPr>
        <w:drawing>
          <wp:inline distT="0" distB="0" distL="0" distR="0" wp14:anchorId="60C22CFD" wp14:editId="1444D8EE">
            <wp:extent cx="1409700" cy="1704975"/>
            <wp:effectExtent l="0" t="0" r="0" b="0"/>
            <wp:docPr id="1" name="logo" descr="Logo HCMUT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9700" cy="1704975"/>
                    </a:xfrm>
                    <a:prstGeom prst="rect">
                      <a:avLst/>
                    </a:prstGeom>
                  </pic:spPr>
                </pic:pic>
              </a:graphicData>
            </a:graphic>
          </wp:inline>
        </w:drawing>
      </w:r>
    </w:p>
    <w:p w14:paraId="14BC6A31" w14:textId="77777777" w:rsidR="002E201A" w:rsidRPr="00E44CDA" w:rsidRDefault="002C2984">
      <w:pPr>
        <w:spacing w:before="100" w:after="360" w:line="360" w:lineRule="auto"/>
        <w:jc w:val="center"/>
      </w:pPr>
      <w:r w:rsidRPr="00E44CDA">
        <w:rPr>
          <w:b/>
          <w:bCs/>
          <w:color w:val="000000"/>
        </w:rPr>
        <w:t>BÁO CÁO ĐỒ ÁN CUỐI KỲ – TUẦN 3</w:t>
      </w:r>
    </w:p>
    <w:p w14:paraId="1B42A4BB" w14:textId="77777777" w:rsidR="002E201A" w:rsidRPr="00E44CDA" w:rsidRDefault="002C2984">
      <w:pPr>
        <w:spacing w:before="100" w:line="360" w:lineRule="auto"/>
        <w:jc w:val="center"/>
      </w:pPr>
      <w:r w:rsidRPr="00E44CDA">
        <w:rPr>
          <w:b/>
          <w:bCs/>
          <w:color w:val="000000"/>
        </w:rPr>
        <w:t>DỊCH VỤ RÚT GỌN URL</w:t>
      </w:r>
    </w:p>
    <w:p w14:paraId="66B665FC" w14:textId="77777777" w:rsidR="002E201A" w:rsidRPr="00E44CDA" w:rsidRDefault="002C2984">
      <w:pPr>
        <w:spacing w:after="240" w:line="360" w:lineRule="auto"/>
        <w:jc w:val="center"/>
      </w:pPr>
      <w:r w:rsidRPr="00E44CDA">
        <w:rPr>
          <w:b/>
          <w:bCs/>
          <w:color w:val="000000"/>
        </w:rPr>
        <w:t>(URL SHORTENER) SERVERLESS</w:t>
      </w:r>
    </w:p>
    <w:p w14:paraId="7E735C65" w14:textId="77777777" w:rsidR="002E201A" w:rsidRPr="00E44CDA" w:rsidRDefault="002C2984">
      <w:pPr>
        <w:spacing w:before="360" w:after="120" w:line="360" w:lineRule="auto"/>
        <w:ind w:left="400"/>
      </w:pPr>
      <w:r w:rsidRPr="00E44CDA">
        <w:rPr>
          <w:b/>
          <w:bCs/>
          <w:color w:val="000000"/>
        </w:rPr>
        <w:t>Giảng viên hướng dẫn: TS. Huỳnh Xuân Phụng</w:t>
      </w:r>
    </w:p>
    <w:p w14:paraId="2AAC8574" w14:textId="77777777" w:rsidR="002E201A" w:rsidRPr="00E44CDA" w:rsidRDefault="002C2984">
      <w:pPr>
        <w:spacing w:before="120" w:after="120" w:line="360" w:lineRule="auto"/>
        <w:ind w:left="400"/>
      </w:pPr>
      <w:r w:rsidRPr="00E44CDA">
        <w:rPr>
          <w:b/>
          <w:bCs/>
          <w:color w:val="000000"/>
        </w:rPr>
        <w:t>Lớp học phần: 261CLCO332779_05</w:t>
      </w:r>
    </w:p>
    <w:p w14:paraId="3788893C" w14:textId="77777777" w:rsidR="002E201A" w:rsidRPr="00E44CDA" w:rsidRDefault="002C2984">
      <w:pPr>
        <w:spacing w:before="120" w:after="120" w:line="360" w:lineRule="auto"/>
        <w:ind w:left="400"/>
      </w:pPr>
      <w:r w:rsidRPr="00E44CDA">
        <w:rPr>
          <w:b/>
          <w:bCs/>
          <w:color w:val="000000"/>
        </w:rPr>
        <w:t>Tên học phần: Điện toán đám mây</w:t>
      </w:r>
    </w:p>
    <w:p w14:paraId="0C059153" w14:textId="77777777" w:rsidR="002E201A" w:rsidRPr="00E44CDA" w:rsidRDefault="002C2984">
      <w:pPr>
        <w:spacing w:before="120" w:after="120" w:line="360" w:lineRule="auto"/>
        <w:ind w:left="400"/>
      </w:pPr>
      <w:r w:rsidRPr="00E44CDA">
        <w:rPr>
          <w:b/>
          <w:bCs/>
          <w:color w:val="000000"/>
        </w:rPr>
        <w:t>Nhóm sinh viên thực hiện:</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tblGrid>
      <w:tr w:rsidR="002E201A" w:rsidRPr="00E44CDA" w14:paraId="40FE542B"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4DE6A" w14:textId="77777777" w:rsidR="002E201A" w:rsidRPr="00E44CDA" w:rsidRDefault="002C2984">
            <w:pPr>
              <w:spacing w:after="40" w:line="300" w:lineRule="auto"/>
              <w:jc w:val="center"/>
            </w:pPr>
            <w:r w:rsidRPr="00E44CDA">
              <w:rPr>
                <w:b/>
                <w:bCs/>
                <w:color w:val="000000"/>
              </w:rPr>
              <w:t>Họ và tên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56A5D" w14:textId="77777777" w:rsidR="002E201A" w:rsidRPr="00E44CDA" w:rsidRDefault="002C2984">
            <w:pPr>
              <w:spacing w:after="40" w:line="300" w:lineRule="auto"/>
              <w:jc w:val="center"/>
            </w:pPr>
            <w:r w:rsidRPr="00E44CDA">
              <w:rPr>
                <w:b/>
                <w:bCs/>
                <w:color w:val="000000"/>
              </w:rPr>
              <w:t>MSSV</w:t>
            </w:r>
          </w:p>
        </w:tc>
      </w:tr>
      <w:tr w:rsidR="002E201A" w:rsidRPr="00E44CDA" w14:paraId="015BD6BC"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FBC20" w14:textId="77777777" w:rsidR="002E201A" w:rsidRPr="00E44CDA" w:rsidRDefault="002C2984">
            <w:pPr>
              <w:spacing w:after="40" w:line="300" w:lineRule="auto"/>
              <w:jc w:val="center"/>
            </w:pPr>
            <w:r w:rsidRPr="00E44CDA">
              <w:rPr>
                <w:color w:val="000000"/>
              </w:rPr>
              <w:t>Huỳnh Phạm Hoàng Kha</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114E8" w14:textId="77777777" w:rsidR="002E201A" w:rsidRPr="00E44CDA" w:rsidRDefault="002C2984">
            <w:pPr>
              <w:spacing w:after="40" w:line="300" w:lineRule="auto"/>
              <w:jc w:val="center"/>
            </w:pPr>
            <w:r w:rsidRPr="00E44CDA">
              <w:rPr>
                <w:color w:val="000000"/>
              </w:rPr>
              <w:t>24110237</w:t>
            </w:r>
          </w:p>
        </w:tc>
      </w:tr>
      <w:tr w:rsidR="002E201A" w:rsidRPr="00E44CDA" w14:paraId="03DE4ADA" w14:textId="77777777">
        <w:tblPrEx>
          <w:tblCellMar>
            <w:top w:w="0" w:type="dxa"/>
            <w:bottom w:w="0" w:type="dxa"/>
          </w:tblCellMar>
        </w:tblPrEx>
        <w:trPr>
          <w:jc w:val="cent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9A497" w14:textId="77777777" w:rsidR="002E201A" w:rsidRPr="00E44CDA" w:rsidRDefault="002C2984">
            <w:pPr>
              <w:spacing w:after="40" w:line="300" w:lineRule="auto"/>
              <w:jc w:val="center"/>
            </w:pPr>
            <w:r w:rsidRPr="00E44CDA">
              <w:rPr>
                <w:color w:val="000000"/>
              </w:rPr>
              <w:t>Phạm Vĩ Cận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C1AD6" w14:textId="77777777" w:rsidR="002E201A" w:rsidRPr="00E44CDA" w:rsidRDefault="002C2984">
            <w:pPr>
              <w:spacing w:after="40" w:line="300" w:lineRule="auto"/>
              <w:jc w:val="center"/>
            </w:pPr>
            <w:r w:rsidRPr="00E44CDA">
              <w:rPr>
                <w:color w:val="000000"/>
              </w:rPr>
              <w:t>24110169</w:t>
            </w:r>
          </w:p>
        </w:tc>
      </w:tr>
    </w:tbl>
    <w:p w14:paraId="01EA4F23" w14:textId="77777777" w:rsidR="002E201A" w:rsidRPr="00E44CDA" w:rsidRDefault="002C2984">
      <w:pPr>
        <w:spacing w:before="2160" w:line="360" w:lineRule="auto"/>
        <w:jc w:val="center"/>
      </w:pPr>
      <w:r w:rsidRPr="00E44CDA">
        <w:rPr>
          <w:b/>
          <w:bCs/>
          <w:color w:val="000000"/>
        </w:rPr>
        <w:t>Tp. Hồ Chí Minh, tháng 10 năm 2026</w:t>
      </w:r>
    </w:p>
    <w:p w14:paraId="14EA9F33" w14:textId="77777777" w:rsidR="002E201A" w:rsidRPr="00E44CDA" w:rsidRDefault="002E201A">
      <w:pPr>
        <w:sectPr w:rsidR="002E201A" w:rsidRPr="00E44CDA" w:rsidSect="00E44CDA">
          <w:pgSz w:w="11906" w:h="16838"/>
          <w:pgMar w:top="1440" w:right="1826" w:bottom="1530" w:left="1800" w:header="708" w:footer="708" w:gutter="0"/>
          <w:pgBorders w:display="firstPage">
            <w:top w:val="twistedLines1" w:sz="18" w:space="8" w:color="auto"/>
            <w:left w:val="twistedLines1" w:sz="18" w:space="24" w:color="auto"/>
            <w:bottom w:val="twistedLines1" w:sz="18" w:space="0" w:color="auto"/>
            <w:right w:val="twistedLines1" w:sz="18" w:space="24" w:color="auto"/>
          </w:pgBorders>
          <w:cols w:space="720"/>
          <w:docGrid w:linePitch="360"/>
        </w:sectPr>
      </w:pPr>
    </w:p>
    <w:p w14:paraId="05AB7FC4" w14:textId="659540D2" w:rsidR="002E201A" w:rsidRPr="00E44CDA" w:rsidRDefault="002C2984" w:rsidP="00E44CDA">
      <w:pPr>
        <w:spacing w:before="120" w:after="120" w:line="360" w:lineRule="auto"/>
        <w:jc w:val="center"/>
      </w:pPr>
      <w:r w:rsidRPr="00E44CDA">
        <w:rPr>
          <w:b/>
          <w:bCs/>
          <w:color w:val="000000"/>
        </w:rPr>
        <w:lastRenderedPageBreak/>
        <w:t>NHẬN XÉT VÀ ĐÁNH GIÁ CỦA GIẢNG VIÊN</w:t>
      </w:r>
    </w:p>
    <w:p w14:paraId="29E49919" w14:textId="678EEBD5" w:rsidR="00E44CDA" w:rsidRPr="00E44CDA" w:rsidRDefault="00E44CDA" w:rsidP="00E44CDA">
      <w:pPr>
        <w:tabs>
          <w:tab w:val="left" w:leader="dot" w:pos="8910"/>
        </w:tabs>
        <w:spacing w:before="120" w:after="120" w:line="360" w:lineRule="auto"/>
      </w:pPr>
      <w:r w:rsidRPr="00E44CDA">
        <w:tab/>
      </w:r>
    </w:p>
    <w:p w14:paraId="70FA2AF6" w14:textId="1CF40760" w:rsidR="00E44CDA" w:rsidRPr="00E44CDA" w:rsidRDefault="00E44CDA" w:rsidP="00E44CDA">
      <w:pPr>
        <w:tabs>
          <w:tab w:val="left" w:leader="dot" w:pos="8910"/>
        </w:tabs>
        <w:spacing w:before="120" w:after="120" w:line="360" w:lineRule="auto"/>
      </w:pPr>
      <w:r w:rsidRPr="00E44CDA">
        <w:tab/>
      </w:r>
    </w:p>
    <w:p w14:paraId="58CBBF3F" w14:textId="67BAB8E9" w:rsidR="00E44CDA" w:rsidRPr="00E44CDA" w:rsidRDefault="00E44CDA" w:rsidP="00E44CDA">
      <w:pPr>
        <w:tabs>
          <w:tab w:val="left" w:leader="dot" w:pos="8910"/>
        </w:tabs>
        <w:spacing w:before="120" w:after="120" w:line="360" w:lineRule="auto"/>
      </w:pPr>
      <w:r w:rsidRPr="00E44CDA">
        <w:tab/>
      </w:r>
    </w:p>
    <w:p w14:paraId="0154B344" w14:textId="78ECB4FE" w:rsidR="00E44CDA" w:rsidRPr="00E44CDA" w:rsidRDefault="00E44CDA" w:rsidP="00E44CDA">
      <w:pPr>
        <w:tabs>
          <w:tab w:val="left" w:leader="dot" w:pos="8910"/>
        </w:tabs>
        <w:spacing w:before="120" w:after="120" w:line="360" w:lineRule="auto"/>
      </w:pPr>
      <w:r w:rsidRPr="00E44CDA">
        <w:tab/>
      </w:r>
    </w:p>
    <w:p w14:paraId="2BE8732B" w14:textId="2C8D4583" w:rsidR="00E44CDA" w:rsidRPr="00E44CDA" w:rsidRDefault="00E44CDA" w:rsidP="00E44CDA">
      <w:pPr>
        <w:tabs>
          <w:tab w:val="left" w:leader="dot" w:pos="8910"/>
        </w:tabs>
        <w:spacing w:before="120" w:after="120" w:line="360" w:lineRule="auto"/>
      </w:pPr>
      <w:r w:rsidRPr="00E44CDA">
        <w:tab/>
      </w:r>
    </w:p>
    <w:p w14:paraId="42B08B61" w14:textId="6E583AC5" w:rsidR="00E44CDA" w:rsidRPr="00E44CDA" w:rsidRDefault="00E44CDA" w:rsidP="00E44CDA">
      <w:pPr>
        <w:tabs>
          <w:tab w:val="left" w:leader="dot" w:pos="8910"/>
        </w:tabs>
        <w:spacing w:before="120" w:after="120" w:line="360" w:lineRule="auto"/>
      </w:pPr>
      <w:r w:rsidRPr="00E44CDA">
        <w:tab/>
      </w:r>
    </w:p>
    <w:p w14:paraId="49D386E9" w14:textId="2D20D5E5" w:rsidR="00E44CDA" w:rsidRPr="00E44CDA" w:rsidRDefault="00E44CDA" w:rsidP="00E44CDA">
      <w:pPr>
        <w:tabs>
          <w:tab w:val="left" w:leader="dot" w:pos="8910"/>
        </w:tabs>
        <w:spacing w:before="120" w:after="120" w:line="360" w:lineRule="auto"/>
      </w:pPr>
      <w:r w:rsidRPr="00E44CDA">
        <w:tab/>
      </w:r>
    </w:p>
    <w:p w14:paraId="5FBA709B" w14:textId="31FB032C" w:rsidR="00E44CDA" w:rsidRPr="00E44CDA" w:rsidRDefault="00E44CDA" w:rsidP="00E44CDA">
      <w:pPr>
        <w:tabs>
          <w:tab w:val="left" w:leader="dot" w:pos="8910"/>
        </w:tabs>
        <w:spacing w:before="120" w:after="120" w:line="360" w:lineRule="auto"/>
      </w:pPr>
      <w:r w:rsidRPr="00E44CDA">
        <w:tab/>
      </w:r>
    </w:p>
    <w:p w14:paraId="05B58D8C" w14:textId="2F21D0A8" w:rsidR="00E44CDA" w:rsidRPr="00E44CDA" w:rsidRDefault="00E44CDA" w:rsidP="00E44CDA">
      <w:pPr>
        <w:tabs>
          <w:tab w:val="left" w:leader="dot" w:pos="8910"/>
        </w:tabs>
        <w:spacing w:before="120" w:after="120" w:line="360" w:lineRule="auto"/>
      </w:pPr>
      <w:r w:rsidRPr="00E44CDA">
        <w:tab/>
      </w:r>
    </w:p>
    <w:p w14:paraId="3F4E7C7F" w14:textId="5A7B0B73" w:rsidR="00E44CDA" w:rsidRPr="00E44CDA" w:rsidRDefault="00E44CDA" w:rsidP="00E44CDA">
      <w:pPr>
        <w:tabs>
          <w:tab w:val="left" w:leader="dot" w:pos="8910"/>
        </w:tabs>
        <w:spacing w:before="120" w:after="120" w:line="360" w:lineRule="auto"/>
      </w:pPr>
      <w:r w:rsidRPr="00E44CDA">
        <w:tab/>
      </w:r>
    </w:p>
    <w:p w14:paraId="3D731E95" w14:textId="4DDF6663" w:rsidR="00E44CDA" w:rsidRPr="00E44CDA" w:rsidRDefault="00E44CDA" w:rsidP="00E44CDA">
      <w:pPr>
        <w:tabs>
          <w:tab w:val="left" w:leader="dot" w:pos="8910"/>
        </w:tabs>
        <w:spacing w:before="120" w:after="120" w:line="360" w:lineRule="auto"/>
      </w:pPr>
      <w:r w:rsidRPr="00E44CDA">
        <w:tab/>
      </w:r>
    </w:p>
    <w:p w14:paraId="0E67BDA8" w14:textId="028ED5D7" w:rsidR="00E44CDA" w:rsidRPr="00E44CDA" w:rsidRDefault="00E44CDA" w:rsidP="00E44CDA">
      <w:pPr>
        <w:tabs>
          <w:tab w:val="left" w:leader="dot" w:pos="8910"/>
        </w:tabs>
        <w:spacing w:before="120" w:after="120" w:line="360" w:lineRule="auto"/>
      </w:pPr>
      <w:r w:rsidRPr="00E44CDA">
        <w:tab/>
      </w:r>
    </w:p>
    <w:p w14:paraId="3CAE4038" w14:textId="220185E8" w:rsidR="00E44CDA" w:rsidRPr="00E44CDA" w:rsidRDefault="00E44CDA" w:rsidP="00E44CDA">
      <w:pPr>
        <w:tabs>
          <w:tab w:val="left" w:leader="dot" w:pos="8910"/>
        </w:tabs>
        <w:spacing w:before="120" w:after="120" w:line="360" w:lineRule="auto"/>
      </w:pPr>
      <w:r w:rsidRPr="00E44CDA">
        <w:tab/>
      </w:r>
    </w:p>
    <w:p w14:paraId="2F7AE95A" w14:textId="37D755A2" w:rsidR="00E44CDA" w:rsidRPr="00E44CDA" w:rsidRDefault="00E44CDA" w:rsidP="00E44CDA">
      <w:pPr>
        <w:tabs>
          <w:tab w:val="left" w:leader="dot" w:pos="8910"/>
        </w:tabs>
        <w:spacing w:before="120" w:after="120" w:line="360" w:lineRule="auto"/>
      </w:pPr>
      <w:r w:rsidRPr="00E44CDA">
        <w:tab/>
      </w:r>
    </w:p>
    <w:p w14:paraId="5AFCFF97" w14:textId="3915F8E9" w:rsidR="00E44CDA" w:rsidRPr="00E44CDA" w:rsidRDefault="00E44CDA" w:rsidP="00E44CDA">
      <w:pPr>
        <w:tabs>
          <w:tab w:val="left" w:leader="dot" w:pos="8910"/>
        </w:tabs>
        <w:spacing w:before="120" w:after="120" w:line="360" w:lineRule="auto"/>
      </w:pPr>
      <w:r w:rsidRPr="00E44CDA">
        <w:tab/>
      </w:r>
    </w:p>
    <w:p w14:paraId="1AFAC662" w14:textId="12F3307E" w:rsidR="00E44CDA" w:rsidRPr="00E44CDA" w:rsidRDefault="00E44CDA" w:rsidP="00E44CDA">
      <w:pPr>
        <w:tabs>
          <w:tab w:val="left" w:leader="dot" w:pos="8910"/>
        </w:tabs>
        <w:spacing w:before="120" w:after="120" w:line="360" w:lineRule="auto"/>
      </w:pPr>
      <w:r w:rsidRPr="00E44CDA">
        <w:tab/>
      </w:r>
    </w:p>
    <w:p w14:paraId="1697FE35" w14:textId="7BF60A66" w:rsidR="00E44CDA" w:rsidRPr="00E44CDA" w:rsidRDefault="00E44CDA" w:rsidP="00E44CDA">
      <w:pPr>
        <w:tabs>
          <w:tab w:val="left" w:leader="dot" w:pos="8910"/>
        </w:tabs>
        <w:spacing w:before="120" w:after="120" w:line="360" w:lineRule="auto"/>
      </w:pPr>
      <w:r w:rsidRPr="00E44CDA">
        <w:tab/>
      </w:r>
    </w:p>
    <w:p w14:paraId="28F9E2CB" w14:textId="27ECFFCB" w:rsidR="00E44CDA" w:rsidRPr="00E44CDA" w:rsidRDefault="00E44CDA" w:rsidP="00E44CDA">
      <w:pPr>
        <w:tabs>
          <w:tab w:val="left" w:leader="dot" w:pos="8910"/>
        </w:tabs>
        <w:spacing w:before="120" w:after="120" w:line="360" w:lineRule="auto"/>
      </w:pPr>
      <w:r w:rsidRPr="00E44CDA">
        <w:tab/>
      </w:r>
    </w:p>
    <w:p w14:paraId="4A1DD0C2" w14:textId="494E5620" w:rsidR="00E44CDA" w:rsidRPr="00E44CDA" w:rsidRDefault="00E44CDA" w:rsidP="00E44CDA">
      <w:pPr>
        <w:tabs>
          <w:tab w:val="left" w:leader="dot" w:pos="8910"/>
        </w:tabs>
        <w:spacing w:before="120" w:after="120" w:line="360" w:lineRule="auto"/>
      </w:pPr>
      <w:r w:rsidRPr="00E44CDA">
        <w:tab/>
      </w:r>
      <w:r w:rsidRPr="00E44CDA">
        <w:tab/>
      </w:r>
    </w:p>
    <w:p w14:paraId="5D4AE3B0" w14:textId="332C3DFB" w:rsidR="00E44CDA" w:rsidRPr="00E44CDA" w:rsidRDefault="00E44CDA" w:rsidP="00E44CDA">
      <w:pPr>
        <w:tabs>
          <w:tab w:val="left" w:leader="dot" w:pos="8910"/>
        </w:tabs>
        <w:spacing w:before="120" w:after="120" w:line="360" w:lineRule="auto"/>
      </w:pPr>
      <w:r w:rsidRPr="00E44CDA">
        <w:tab/>
      </w:r>
    </w:p>
    <w:p w14:paraId="43529588" w14:textId="65D0B6E4" w:rsidR="00E44CDA" w:rsidRPr="00E44CDA" w:rsidRDefault="00E44CDA" w:rsidP="00E44CDA">
      <w:pPr>
        <w:tabs>
          <w:tab w:val="left" w:leader="dot" w:pos="8910"/>
        </w:tabs>
        <w:spacing w:before="120" w:after="120" w:line="360" w:lineRule="auto"/>
      </w:pPr>
      <w:r w:rsidRPr="00E44CDA">
        <w:tab/>
      </w:r>
    </w:p>
    <w:p w14:paraId="13052F55" w14:textId="1085EBA9" w:rsidR="00E44CDA" w:rsidRPr="00E44CDA" w:rsidRDefault="00E44CDA" w:rsidP="00E44CDA">
      <w:pPr>
        <w:tabs>
          <w:tab w:val="left" w:leader="dot" w:pos="8910"/>
        </w:tabs>
        <w:spacing w:before="120" w:after="120" w:line="360" w:lineRule="auto"/>
      </w:pPr>
      <w:r w:rsidRPr="00E44CDA">
        <w:tab/>
      </w:r>
    </w:p>
    <w:p w14:paraId="1F514557" w14:textId="054ECC81" w:rsidR="002E201A" w:rsidRPr="00E44CDA" w:rsidRDefault="00E44CDA" w:rsidP="00E44CDA">
      <w:pPr>
        <w:tabs>
          <w:tab w:val="left" w:leader="dot" w:pos="8910"/>
        </w:tabs>
        <w:spacing w:before="120" w:after="120" w:line="360" w:lineRule="auto"/>
      </w:pPr>
      <w:r w:rsidRPr="00E44CDA">
        <w:tab/>
      </w:r>
      <w:r w:rsidR="002C2984" w:rsidRPr="00E44CDA">
        <w:br w:type="page"/>
      </w:r>
    </w:p>
    <w:p w14:paraId="0BDDEADB" w14:textId="77777777" w:rsidR="002E201A" w:rsidRPr="00E44CDA" w:rsidRDefault="002C2984" w:rsidP="00E44CDA">
      <w:pPr>
        <w:spacing w:before="120" w:after="120" w:line="360" w:lineRule="auto"/>
        <w:jc w:val="center"/>
      </w:pPr>
      <w:r w:rsidRPr="00E44CDA">
        <w:rPr>
          <w:b/>
          <w:bCs/>
          <w:color w:val="000000"/>
        </w:rPr>
        <w:lastRenderedPageBreak/>
        <w:t>LỜI CẢM ƠN</w:t>
      </w:r>
    </w:p>
    <w:p w14:paraId="5B879BA3" w14:textId="77777777" w:rsidR="002E201A" w:rsidRPr="00E44CDA" w:rsidRDefault="002C2984" w:rsidP="00E44CDA">
      <w:pPr>
        <w:spacing w:before="120" w:after="120" w:line="360" w:lineRule="auto"/>
        <w:ind w:firstLine="567"/>
        <w:jc w:val="both"/>
      </w:pPr>
      <w:r w:rsidRPr="00E44CDA">
        <w:rPr>
          <w:color w:val="000000"/>
        </w:rPr>
        <w:t>Nhóm chúng em xin gửi lời cảm ơn chân thành đến Thầy Huỳnh Xuân Phụng – giảng viên khoa Công nghệ Thông tin, Trường Đại học Công nghệ Kỹ thuật TP. Hồ Chí Minh, người đã tận tình hướng dẫn, định hướng và hỗ trợ chúng em trong quá trình tìm hiểu và thực hiện</w:t>
      </w:r>
      <w:r w:rsidRPr="00E44CDA">
        <w:rPr>
          <w:color w:val="000000"/>
        </w:rPr>
        <w:t xml:space="preserve"> đề tài "Dịch vụ rút gọn URL (URL shortener) serverless".</w:t>
      </w:r>
    </w:p>
    <w:p w14:paraId="7C6AB260" w14:textId="77777777" w:rsidR="002E201A" w:rsidRPr="00E44CDA" w:rsidRDefault="002C2984" w:rsidP="00E44CDA">
      <w:pPr>
        <w:spacing w:before="120" w:after="120" w:line="360" w:lineRule="auto"/>
        <w:ind w:firstLine="567"/>
        <w:jc w:val="both"/>
      </w:pPr>
      <w:r w:rsidRPr="00E44CDA">
        <w:rPr>
          <w:color w:val="000000"/>
        </w:rPr>
        <w:t>Những kiến thức và kinh nghiệm Thầy truyền đạt trong học phần Điện toán đám mây là nền tảng giúp nhóm làm quen với môi trường AWS Learner Lab, tự động hóa hạ tầng, theo dõi hoạt động của hệ thống tr</w:t>
      </w:r>
      <w:r w:rsidRPr="00E44CDA">
        <w:rPr>
          <w:color w:val="000000"/>
        </w:rPr>
        <w:t>ong tuần 3 và xây dựng kế hoạch cho tuần cuối.</w:t>
      </w:r>
    </w:p>
    <w:p w14:paraId="2449F7E0" w14:textId="77777777" w:rsidR="002E201A" w:rsidRPr="00E44CDA" w:rsidRDefault="002C2984" w:rsidP="00E44CDA">
      <w:pPr>
        <w:spacing w:before="120" w:after="120" w:line="360" w:lineRule="auto"/>
        <w:ind w:firstLine="567"/>
        <w:jc w:val="both"/>
      </w:pPr>
      <w:r w:rsidRPr="00E44CDA">
        <w:rPr>
          <w:color w:val="000000"/>
        </w:rPr>
        <w:t>Nhóm rất mong nhận được những ý kiến đóng góp của Thầy và các bạn để đề tài ngày càng hoàn thiện hơn.</w:t>
      </w:r>
    </w:p>
    <w:p w14:paraId="44B70E89" w14:textId="77777777" w:rsidR="002E201A" w:rsidRPr="00E44CDA" w:rsidRDefault="002C2984" w:rsidP="00E44CDA">
      <w:pPr>
        <w:spacing w:before="120" w:after="120" w:line="360" w:lineRule="auto"/>
        <w:ind w:firstLine="567"/>
        <w:jc w:val="both"/>
      </w:pPr>
      <w:r w:rsidRPr="00E44CDA">
        <w:rPr>
          <w:color w:val="000000"/>
        </w:rPr>
        <w:t>Xin chân thành cảm ơn!</w:t>
      </w:r>
    </w:p>
    <w:p w14:paraId="3DB58685" w14:textId="77777777" w:rsidR="002E201A" w:rsidRPr="00E44CDA" w:rsidRDefault="002C2984" w:rsidP="00E44CDA">
      <w:pPr>
        <w:spacing w:before="120" w:after="120" w:line="360" w:lineRule="auto"/>
        <w:ind w:left="4140"/>
        <w:jc w:val="center"/>
      </w:pPr>
      <w:r w:rsidRPr="00E44CDA">
        <w:rPr>
          <w:color w:val="000000"/>
        </w:rPr>
        <w:t>TP.HCM, ngày 24 tháng 10 năm 2026</w:t>
      </w:r>
    </w:p>
    <w:p w14:paraId="77F6739B" w14:textId="77777777" w:rsidR="002E201A" w:rsidRPr="00E44CDA" w:rsidRDefault="002C2984" w:rsidP="00E44CDA">
      <w:pPr>
        <w:spacing w:before="120" w:after="120" w:line="360" w:lineRule="auto"/>
        <w:ind w:left="4147"/>
        <w:jc w:val="center"/>
        <w:rPr>
          <w:i/>
          <w:iCs/>
        </w:rPr>
      </w:pPr>
      <w:r w:rsidRPr="00E44CDA">
        <w:rPr>
          <w:i/>
          <w:iCs/>
          <w:color w:val="000000"/>
        </w:rPr>
        <w:t>Nhóm sinh viên thực hiện</w:t>
      </w:r>
    </w:p>
    <w:p w14:paraId="44BDF29A" w14:textId="77777777" w:rsidR="002E201A" w:rsidRPr="00E44CDA" w:rsidRDefault="002C2984" w:rsidP="00E44CDA">
      <w:pPr>
        <w:spacing w:before="120" w:after="120" w:line="360" w:lineRule="auto"/>
        <w:ind w:left="4140"/>
        <w:jc w:val="center"/>
      </w:pPr>
      <w:r w:rsidRPr="00E44CDA">
        <w:rPr>
          <w:color w:val="000000"/>
        </w:rPr>
        <w:t>Huỳnh Phạm Hoàng Kha</w:t>
      </w:r>
    </w:p>
    <w:p w14:paraId="4610C9FF" w14:textId="77777777" w:rsidR="002E201A" w:rsidRPr="00E44CDA" w:rsidRDefault="002C2984" w:rsidP="00E44CDA">
      <w:pPr>
        <w:spacing w:before="120" w:after="120" w:line="360" w:lineRule="auto"/>
        <w:ind w:left="4140"/>
        <w:jc w:val="center"/>
      </w:pPr>
      <w:r w:rsidRPr="00E44CDA">
        <w:rPr>
          <w:color w:val="000000"/>
        </w:rPr>
        <w:t>Phạm Vĩ Cận</w:t>
      </w:r>
    </w:p>
    <w:p w14:paraId="0D22237E" w14:textId="77777777" w:rsidR="002E201A" w:rsidRPr="00E44CDA" w:rsidRDefault="002C2984" w:rsidP="00E44CDA">
      <w:pPr>
        <w:spacing w:before="120" w:after="120" w:line="360" w:lineRule="auto"/>
      </w:pPr>
      <w:r w:rsidRPr="00E44CDA">
        <w:br w:type="page"/>
      </w:r>
    </w:p>
    <w:p w14:paraId="71B842CE" w14:textId="77777777" w:rsidR="002E201A" w:rsidRPr="00E44CDA" w:rsidRDefault="002C2984" w:rsidP="00E44CDA">
      <w:pPr>
        <w:spacing w:before="120" w:after="120" w:line="360" w:lineRule="auto"/>
        <w:jc w:val="center"/>
      </w:pPr>
      <w:r w:rsidRPr="00E44CDA">
        <w:rPr>
          <w:b/>
          <w:bCs/>
          <w:color w:val="000000"/>
        </w:rPr>
        <w:lastRenderedPageBreak/>
        <w:t>MỤC LỤC</w:t>
      </w:r>
    </w:p>
    <w:p w14:paraId="44E7D538" w14:textId="77777777" w:rsidR="002E201A" w:rsidRPr="00E44CDA" w:rsidRDefault="002C2984" w:rsidP="00E44CDA">
      <w:pPr>
        <w:tabs>
          <w:tab w:val="right" w:leader="dot" w:pos="9071"/>
        </w:tabs>
        <w:spacing w:before="120" w:after="120" w:line="360" w:lineRule="auto"/>
      </w:pPr>
      <w:r w:rsidRPr="00E44CDA">
        <w:rPr>
          <w:color w:val="000000"/>
        </w:rPr>
        <w:t>PHẦN MỞ ĐẦU</w:t>
      </w:r>
      <w:r w:rsidRPr="00E44CDA">
        <w:rPr>
          <w:color w:val="000000"/>
        </w:rPr>
        <w:tab/>
        <w:t>1</w:t>
      </w:r>
    </w:p>
    <w:p w14:paraId="0CEB8CE7" w14:textId="77777777" w:rsidR="002E201A" w:rsidRPr="00E44CDA" w:rsidRDefault="002C2984" w:rsidP="00E44CDA">
      <w:pPr>
        <w:tabs>
          <w:tab w:val="right" w:leader="dot" w:pos="9071"/>
        </w:tabs>
        <w:spacing w:before="120" w:after="120" w:line="360" w:lineRule="auto"/>
        <w:ind w:left="260"/>
      </w:pPr>
      <w:r w:rsidRPr="00E44CDA">
        <w:rPr>
          <w:color w:val="000000"/>
        </w:rPr>
        <w:t>1. Lý do chọn đề tài</w:t>
      </w:r>
      <w:r w:rsidRPr="00E44CDA">
        <w:rPr>
          <w:color w:val="000000"/>
        </w:rPr>
        <w:tab/>
        <w:t>1</w:t>
      </w:r>
    </w:p>
    <w:p w14:paraId="43893F4D" w14:textId="77777777" w:rsidR="002E201A" w:rsidRPr="00E44CDA" w:rsidRDefault="002C2984" w:rsidP="00E44CDA">
      <w:pPr>
        <w:tabs>
          <w:tab w:val="right" w:leader="dot" w:pos="9071"/>
        </w:tabs>
        <w:spacing w:before="120" w:after="120" w:line="360" w:lineRule="auto"/>
        <w:ind w:left="260"/>
      </w:pPr>
      <w:r w:rsidRPr="00E44CDA">
        <w:rPr>
          <w:color w:val="000000"/>
        </w:rPr>
        <w:t>2. Mục tiêu</w:t>
      </w:r>
      <w:r w:rsidRPr="00E44CDA">
        <w:rPr>
          <w:color w:val="000000"/>
        </w:rPr>
        <w:tab/>
        <w:t>1</w:t>
      </w:r>
    </w:p>
    <w:p w14:paraId="034E4E75" w14:textId="77777777" w:rsidR="002E201A" w:rsidRPr="00E44CDA" w:rsidRDefault="002C2984" w:rsidP="00E44CDA">
      <w:pPr>
        <w:tabs>
          <w:tab w:val="right" w:leader="dot" w:pos="9071"/>
        </w:tabs>
        <w:spacing w:before="120" w:after="120" w:line="360" w:lineRule="auto"/>
        <w:ind w:left="260"/>
      </w:pPr>
      <w:r w:rsidRPr="00E44CDA">
        <w:rPr>
          <w:color w:val="000000"/>
        </w:rPr>
        <w:t>3. Đối tượng</w:t>
      </w:r>
      <w:r w:rsidRPr="00E44CDA">
        <w:rPr>
          <w:color w:val="000000"/>
        </w:rPr>
        <w:tab/>
        <w:t>2</w:t>
      </w:r>
    </w:p>
    <w:p w14:paraId="6E249E0A" w14:textId="77777777" w:rsidR="002E201A" w:rsidRPr="00E44CDA" w:rsidRDefault="002C2984" w:rsidP="00E44CDA">
      <w:pPr>
        <w:tabs>
          <w:tab w:val="right" w:leader="dot" w:pos="9071"/>
        </w:tabs>
        <w:spacing w:before="120" w:after="120" w:line="360" w:lineRule="auto"/>
        <w:ind w:left="260"/>
      </w:pPr>
      <w:r w:rsidRPr="00E44CDA">
        <w:rPr>
          <w:color w:val="000000"/>
        </w:rPr>
        <w:t>4. Phạm vi</w:t>
      </w:r>
      <w:r w:rsidRPr="00E44CDA">
        <w:rPr>
          <w:color w:val="000000"/>
        </w:rPr>
        <w:tab/>
        <w:t>2</w:t>
      </w:r>
    </w:p>
    <w:p w14:paraId="0DCFE70A" w14:textId="77777777" w:rsidR="002E201A" w:rsidRPr="00E44CDA" w:rsidRDefault="002C2984" w:rsidP="00E44CDA">
      <w:pPr>
        <w:tabs>
          <w:tab w:val="right" w:leader="dot" w:pos="9071"/>
        </w:tabs>
        <w:spacing w:before="120" w:after="120" w:line="360" w:lineRule="auto"/>
        <w:ind w:left="260"/>
      </w:pPr>
      <w:r w:rsidRPr="00E44CDA">
        <w:rPr>
          <w:color w:val="000000"/>
        </w:rPr>
        <w:t>5. Phương pháp</w:t>
      </w:r>
      <w:r w:rsidRPr="00E44CDA">
        <w:rPr>
          <w:color w:val="000000"/>
        </w:rPr>
        <w:tab/>
        <w:t>2</w:t>
      </w:r>
    </w:p>
    <w:p w14:paraId="7BDF2958" w14:textId="77777777" w:rsidR="002E201A" w:rsidRPr="00E44CDA" w:rsidRDefault="002C2984" w:rsidP="00E44CDA">
      <w:pPr>
        <w:tabs>
          <w:tab w:val="right" w:leader="dot" w:pos="9071"/>
        </w:tabs>
        <w:spacing w:before="120" w:after="120" w:line="360" w:lineRule="auto"/>
      </w:pPr>
      <w:r w:rsidRPr="00E44CDA">
        <w:rPr>
          <w:color w:val="000000"/>
        </w:rPr>
        <w:t>PHẦN NỘI DUNG</w:t>
      </w:r>
      <w:r w:rsidRPr="00E44CDA">
        <w:rPr>
          <w:color w:val="000000"/>
        </w:rPr>
        <w:tab/>
        <w:t>3</w:t>
      </w:r>
    </w:p>
    <w:p w14:paraId="3B421672" w14:textId="77777777" w:rsidR="002E201A" w:rsidRPr="00E44CDA" w:rsidRDefault="002C2984" w:rsidP="00E44CDA">
      <w:pPr>
        <w:tabs>
          <w:tab w:val="right" w:leader="dot" w:pos="9071"/>
        </w:tabs>
        <w:spacing w:before="120" w:after="120" w:line="360" w:lineRule="auto"/>
      </w:pPr>
      <w:r w:rsidRPr="00E44CDA">
        <w:rPr>
          <w:color w:val="000000"/>
        </w:rPr>
        <w:t>CHƯƠNG 1. YÊU CẦU VÀ KẾ HOẠCH THỰC HIỆN</w:t>
      </w:r>
      <w:r w:rsidRPr="00E44CDA">
        <w:rPr>
          <w:color w:val="000000"/>
        </w:rPr>
        <w:tab/>
        <w:t>3</w:t>
      </w:r>
    </w:p>
    <w:p w14:paraId="7163E874" w14:textId="77777777" w:rsidR="002E201A" w:rsidRPr="00E44CDA" w:rsidRDefault="002C2984" w:rsidP="00E44CDA">
      <w:pPr>
        <w:tabs>
          <w:tab w:val="right" w:leader="dot" w:pos="9071"/>
        </w:tabs>
        <w:spacing w:before="120" w:after="120" w:line="360" w:lineRule="auto"/>
        <w:ind w:left="260"/>
      </w:pPr>
      <w:r w:rsidRPr="00E44CDA">
        <w:rPr>
          <w:color w:val="000000"/>
        </w:rPr>
        <w:t>1.1. Yêu cầu của đồ án</w:t>
      </w:r>
      <w:r w:rsidRPr="00E44CDA">
        <w:rPr>
          <w:color w:val="000000"/>
        </w:rPr>
        <w:tab/>
        <w:t>3</w:t>
      </w:r>
    </w:p>
    <w:p w14:paraId="20D9B090" w14:textId="77777777" w:rsidR="002E201A" w:rsidRPr="00E44CDA" w:rsidRDefault="002C2984" w:rsidP="00E44CDA">
      <w:pPr>
        <w:tabs>
          <w:tab w:val="right" w:leader="dot" w:pos="9071"/>
        </w:tabs>
        <w:spacing w:before="120" w:after="120" w:line="360" w:lineRule="auto"/>
        <w:ind w:left="260"/>
      </w:pPr>
      <w:r w:rsidRPr="00E44CDA">
        <w:rPr>
          <w:color w:val="000000"/>
        </w:rPr>
        <w:t>1.2. Bảng phân công nhiệm vụ tuần 3</w:t>
      </w:r>
      <w:r w:rsidRPr="00E44CDA">
        <w:rPr>
          <w:color w:val="000000"/>
        </w:rPr>
        <w:tab/>
        <w:t>4</w:t>
      </w:r>
    </w:p>
    <w:p w14:paraId="5A57590E" w14:textId="77777777" w:rsidR="002E201A" w:rsidRPr="00E44CDA" w:rsidRDefault="002C2984" w:rsidP="00E44CDA">
      <w:pPr>
        <w:tabs>
          <w:tab w:val="right" w:leader="dot" w:pos="9071"/>
        </w:tabs>
        <w:spacing w:before="120" w:after="120" w:line="360" w:lineRule="auto"/>
        <w:ind w:left="260"/>
      </w:pPr>
      <w:r w:rsidRPr="00E44CDA">
        <w:rPr>
          <w:color w:val="000000"/>
        </w:rPr>
        <w:t>1.3. Kế hoạch dự kiến trong 4 tuần</w:t>
      </w:r>
      <w:r w:rsidRPr="00E44CDA">
        <w:rPr>
          <w:color w:val="000000"/>
        </w:rPr>
        <w:tab/>
        <w:t>5</w:t>
      </w:r>
    </w:p>
    <w:p w14:paraId="640058A2" w14:textId="77777777" w:rsidR="002E201A" w:rsidRPr="00E44CDA" w:rsidRDefault="002C2984" w:rsidP="00E44CDA">
      <w:pPr>
        <w:tabs>
          <w:tab w:val="right" w:leader="dot" w:pos="9071"/>
        </w:tabs>
        <w:spacing w:before="120" w:after="120" w:line="360" w:lineRule="auto"/>
      </w:pPr>
      <w:r w:rsidRPr="00E44CDA">
        <w:rPr>
          <w:color w:val="000000"/>
        </w:rPr>
        <w:t>CHƯƠNG 2. TỰ ĐỘNG HÓA HẠ TẦNG VÀ GIÁM SÁT HỆ THỐNG</w:t>
      </w:r>
      <w:r w:rsidRPr="00E44CDA">
        <w:rPr>
          <w:color w:val="000000"/>
        </w:rPr>
        <w:tab/>
        <w:t>6</w:t>
      </w:r>
    </w:p>
    <w:p w14:paraId="7C5523ED" w14:textId="77777777" w:rsidR="002E201A" w:rsidRPr="00E44CDA" w:rsidRDefault="002C2984" w:rsidP="00E44CDA">
      <w:pPr>
        <w:tabs>
          <w:tab w:val="right" w:leader="dot" w:pos="9071"/>
        </w:tabs>
        <w:spacing w:before="120" w:after="120" w:line="360" w:lineRule="auto"/>
        <w:ind w:left="260"/>
      </w:pPr>
      <w:r w:rsidRPr="00E44CDA">
        <w:rPr>
          <w:color w:val="000000"/>
        </w:rPr>
        <w:t>2.1. Kiến trúc và phạm vi giám sát</w:t>
      </w:r>
      <w:r w:rsidRPr="00E44CDA">
        <w:rPr>
          <w:color w:val="000000"/>
        </w:rPr>
        <w:tab/>
        <w:t>6</w:t>
      </w:r>
    </w:p>
    <w:p w14:paraId="69503C92" w14:textId="77777777" w:rsidR="002E201A" w:rsidRPr="00E44CDA" w:rsidRDefault="002C2984" w:rsidP="00E44CDA">
      <w:pPr>
        <w:tabs>
          <w:tab w:val="right" w:leader="dot" w:pos="9071"/>
        </w:tabs>
        <w:spacing w:before="120" w:after="120" w:line="360" w:lineRule="auto"/>
        <w:ind w:left="260"/>
      </w:pPr>
      <w:r w:rsidRPr="00E44CDA">
        <w:rPr>
          <w:color w:val="000000"/>
        </w:rPr>
        <w:t>2.2. Cập nhật hạ tầng dưới dạng mã</w:t>
      </w:r>
      <w:r w:rsidRPr="00E44CDA">
        <w:rPr>
          <w:color w:val="000000"/>
        </w:rPr>
        <w:tab/>
        <w:t>6</w:t>
      </w:r>
    </w:p>
    <w:p w14:paraId="4630A872" w14:textId="77777777" w:rsidR="002E201A" w:rsidRPr="00E44CDA" w:rsidRDefault="002C2984" w:rsidP="00E44CDA">
      <w:pPr>
        <w:tabs>
          <w:tab w:val="right" w:leader="dot" w:pos="9071"/>
        </w:tabs>
        <w:spacing w:before="120" w:after="120" w:line="360" w:lineRule="auto"/>
        <w:ind w:left="260"/>
      </w:pPr>
      <w:r w:rsidRPr="00E44CDA">
        <w:rPr>
          <w:color w:val="000000"/>
        </w:rPr>
        <w:t>2.3. Đồng bộ tài liệu thiết kế</w:t>
      </w:r>
      <w:r w:rsidRPr="00E44CDA">
        <w:rPr>
          <w:color w:val="000000"/>
        </w:rPr>
        <w:tab/>
        <w:t>7</w:t>
      </w:r>
    </w:p>
    <w:p w14:paraId="53BAFD79" w14:textId="77777777" w:rsidR="002E201A" w:rsidRPr="00E44CDA" w:rsidRDefault="002C2984" w:rsidP="00E44CDA">
      <w:pPr>
        <w:tabs>
          <w:tab w:val="right" w:leader="dot" w:pos="9071"/>
        </w:tabs>
        <w:spacing w:before="120" w:after="120" w:line="360" w:lineRule="auto"/>
        <w:ind w:left="260"/>
      </w:pPr>
      <w:r w:rsidRPr="00E44CDA">
        <w:rPr>
          <w:color w:val="000000"/>
        </w:rPr>
        <w:t>2.4. Mô phỏng lưu lượ</w:t>
      </w:r>
      <w:r w:rsidRPr="00E44CDA">
        <w:rPr>
          <w:color w:val="000000"/>
        </w:rPr>
        <w:t>ng truy cập</w:t>
      </w:r>
      <w:r w:rsidRPr="00E44CDA">
        <w:rPr>
          <w:color w:val="000000"/>
        </w:rPr>
        <w:tab/>
        <w:t>7</w:t>
      </w:r>
    </w:p>
    <w:p w14:paraId="479ADF8D" w14:textId="77777777" w:rsidR="002E201A" w:rsidRPr="00E44CDA" w:rsidRDefault="002C2984" w:rsidP="00E44CDA">
      <w:pPr>
        <w:tabs>
          <w:tab w:val="right" w:leader="dot" w:pos="9071"/>
        </w:tabs>
        <w:spacing w:before="120" w:after="120" w:line="360" w:lineRule="auto"/>
        <w:ind w:left="260"/>
      </w:pPr>
      <w:r w:rsidRPr="00E44CDA">
        <w:rPr>
          <w:color w:val="000000"/>
        </w:rPr>
        <w:t>2.5. Giám sát bằng CloudWatch</w:t>
      </w:r>
      <w:r w:rsidRPr="00E44CDA">
        <w:rPr>
          <w:color w:val="000000"/>
        </w:rPr>
        <w:tab/>
        <w:t>8</w:t>
      </w:r>
    </w:p>
    <w:p w14:paraId="1B7F00D6" w14:textId="77777777" w:rsidR="002E201A" w:rsidRPr="00E44CDA" w:rsidRDefault="002C2984" w:rsidP="00E44CDA">
      <w:pPr>
        <w:tabs>
          <w:tab w:val="right" w:leader="dot" w:pos="9071"/>
        </w:tabs>
        <w:spacing w:before="120" w:after="120" w:line="360" w:lineRule="auto"/>
        <w:ind w:left="260"/>
      </w:pPr>
      <w:r w:rsidRPr="00E44CDA">
        <w:rPr>
          <w:color w:val="000000"/>
        </w:rPr>
        <w:t>2.6. Kiểm tra chi phí vận hành</w:t>
      </w:r>
      <w:r w:rsidRPr="00E44CDA">
        <w:rPr>
          <w:color w:val="000000"/>
        </w:rPr>
        <w:tab/>
        <w:t>8</w:t>
      </w:r>
    </w:p>
    <w:p w14:paraId="724FD8B2" w14:textId="77777777" w:rsidR="002E201A" w:rsidRPr="00E44CDA" w:rsidRDefault="002C2984" w:rsidP="00E44CDA">
      <w:pPr>
        <w:tabs>
          <w:tab w:val="right" w:leader="dot" w:pos="9071"/>
        </w:tabs>
        <w:spacing w:before="120" w:after="120" w:line="360" w:lineRule="auto"/>
      </w:pPr>
      <w:r w:rsidRPr="00E44CDA">
        <w:rPr>
          <w:color w:val="000000"/>
        </w:rPr>
        <w:t>CHƯƠNG 3. NHẬT KÝ LÀM VIỆC TUẦN 3</w:t>
      </w:r>
      <w:r w:rsidRPr="00E44CDA">
        <w:rPr>
          <w:color w:val="000000"/>
        </w:rPr>
        <w:tab/>
        <w:t>9</w:t>
      </w:r>
    </w:p>
    <w:p w14:paraId="7C392563" w14:textId="77777777" w:rsidR="002E201A" w:rsidRPr="00E44CDA" w:rsidRDefault="002C2984" w:rsidP="00E44CDA">
      <w:pPr>
        <w:tabs>
          <w:tab w:val="right" w:leader="dot" w:pos="9071"/>
        </w:tabs>
        <w:spacing w:before="120" w:after="120" w:line="360" w:lineRule="auto"/>
        <w:ind w:left="260"/>
      </w:pPr>
      <w:r w:rsidRPr="00E44CDA">
        <w:rPr>
          <w:color w:val="000000"/>
        </w:rPr>
        <w:t>3.1. Nhật ký công việc</w:t>
      </w:r>
      <w:r w:rsidRPr="00E44CDA">
        <w:rPr>
          <w:color w:val="000000"/>
        </w:rPr>
        <w:tab/>
        <w:t>9</w:t>
      </w:r>
    </w:p>
    <w:p w14:paraId="375C4991" w14:textId="77777777" w:rsidR="002E201A" w:rsidRPr="00E44CDA" w:rsidRDefault="002C2984" w:rsidP="00E44CDA">
      <w:pPr>
        <w:tabs>
          <w:tab w:val="right" w:leader="dot" w:pos="9071"/>
        </w:tabs>
        <w:spacing w:before="120" w:after="120" w:line="360" w:lineRule="auto"/>
        <w:ind w:left="260"/>
      </w:pPr>
      <w:r w:rsidRPr="00E44CDA">
        <w:rPr>
          <w:color w:val="000000"/>
        </w:rPr>
        <w:t>3.2. Tổng hợp số giờ</w:t>
      </w:r>
      <w:r w:rsidRPr="00E44CDA">
        <w:rPr>
          <w:color w:val="000000"/>
        </w:rPr>
        <w:tab/>
        <w:t>10</w:t>
      </w:r>
    </w:p>
    <w:p w14:paraId="6A7F0A3A" w14:textId="77777777" w:rsidR="002E201A" w:rsidRPr="00E44CDA" w:rsidRDefault="002C2984" w:rsidP="00E44CDA">
      <w:pPr>
        <w:tabs>
          <w:tab w:val="right" w:leader="dot" w:pos="9071"/>
        </w:tabs>
        <w:spacing w:before="120" w:after="120" w:line="360" w:lineRule="auto"/>
        <w:ind w:left="260"/>
      </w:pPr>
      <w:r w:rsidRPr="00E44CDA">
        <w:rPr>
          <w:color w:val="000000"/>
        </w:rPr>
        <w:t>3.3. Minh chứng</w:t>
      </w:r>
      <w:r w:rsidRPr="00E44CDA">
        <w:rPr>
          <w:color w:val="000000"/>
        </w:rPr>
        <w:tab/>
        <w:t>10</w:t>
      </w:r>
    </w:p>
    <w:p w14:paraId="26B84902" w14:textId="77777777" w:rsidR="002E201A" w:rsidRPr="00E44CDA" w:rsidRDefault="002C2984" w:rsidP="00E44CDA">
      <w:pPr>
        <w:tabs>
          <w:tab w:val="right" w:leader="dot" w:pos="9071"/>
        </w:tabs>
        <w:spacing w:before="120" w:after="120" w:line="360" w:lineRule="auto"/>
        <w:ind w:left="520"/>
      </w:pPr>
      <w:r w:rsidRPr="00E44CDA">
        <w:rPr>
          <w:color w:val="000000"/>
        </w:rPr>
        <w:t>3.3.1. Tag của tài nguyên</w:t>
      </w:r>
      <w:r w:rsidRPr="00E44CDA">
        <w:rPr>
          <w:color w:val="000000"/>
        </w:rPr>
        <w:tab/>
        <w:t>10</w:t>
      </w:r>
    </w:p>
    <w:p w14:paraId="06D5A7D3" w14:textId="77777777" w:rsidR="002E201A" w:rsidRPr="00E44CDA" w:rsidRDefault="002C2984" w:rsidP="00E44CDA">
      <w:pPr>
        <w:tabs>
          <w:tab w:val="right" w:leader="dot" w:pos="9071"/>
        </w:tabs>
        <w:spacing w:before="120" w:after="120" w:line="360" w:lineRule="auto"/>
        <w:ind w:left="520"/>
      </w:pPr>
      <w:r w:rsidRPr="00E44CDA">
        <w:rPr>
          <w:color w:val="000000"/>
        </w:rPr>
        <w:t>3.3.2. Giao diện web hoạt động</w:t>
      </w:r>
      <w:r w:rsidRPr="00E44CDA">
        <w:rPr>
          <w:color w:val="000000"/>
        </w:rPr>
        <w:tab/>
        <w:t>10</w:t>
      </w:r>
    </w:p>
    <w:p w14:paraId="4D93F1D0" w14:textId="77777777" w:rsidR="002E201A" w:rsidRPr="00E44CDA" w:rsidRDefault="002C2984" w:rsidP="00E44CDA">
      <w:pPr>
        <w:tabs>
          <w:tab w:val="right" w:leader="dot" w:pos="9071"/>
        </w:tabs>
        <w:spacing w:before="120" w:after="120" w:line="360" w:lineRule="auto"/>
        <w:ind w:left="520"/>
      </w:pPr>
      <w:r w:rsidRPr="00E44CDA">
        <w:rPr>
          <w:color w:val="000000"/>
        </w:rPr>
        <w:lastRenderedPageBreak/>
        <w:t>3.3.3. CloudWatch Metrics</w:t>
      </w:r>
      <w:r w:rsidRPr="00E44CDA">
        <w:rPr>
          <w:color w:val="000000"/>
        </w:rPr>
        <w:tab/>
        <w:t>11</w:t>
      </w:r>
    </w:p>
    <w:p w14:paraId="3FB0A030" w14:textId="77777777" w:rsidR="002E201A" w:rsidRPr="00E44CDA" w:rsidRDefault="002C2984" w:rsidP="00E44CDA">
      <w:pPr>
        <w:tabs>
          <w:tab w:val="right" w:leader="dot" w:pos="9071"/>
        </w:tabs>
        <w:spacing w:before="120" w:after="120" w:line="360" w:lineRule="auto"/>
        <w:ind w:left="520"/>
      </w:pPr>
      <w:r w:rsidRPr="00E44CDA">
        <w:rPr>
          <w:color w:val="000000"/>
        </w:rPr>
        <w:t>3.3.4. CloudWatch Logs</w:t>
      </w:r>
      <w:r w:rsidRPr="00E44CDA">
        <w:rPr>
          <w:color w:val="000000"/>
        </w:rPr>
        <w:tab/>
        <w:t>11</w:t>
      </w:r>
    </w:p>
    <w:p w14:paraId="75FE334A" w14:textId="77777777" w:rsidR="002E201A" w:rsidRPr="00E44CDA" w:rsidRDefault="002C2984" w:rsidP="00E44CDA">
      <w:pPr>
        <w:tabs>
          <w:tab w:val="right" w:leader="dot" w:pos="9071"/>
        </w:tabs>
        <w:spacing w:before="120" w:after="120" w:line="360" w:lineRule="auto"/>
        <w:ind w:left="520"/>
      </w:pPr>
      <w:r w:rsidRPr="00E44CDA">
        <w:rPr>
          <w:color w:val="000000"/>
        </w:rPr>
        <w:t>3.3.5. Chi phí vận hành</w:t>
      </w:r>
      <w:r w:rsidRPr="00E44CDA">
        <w:rPr>
          <w:color w:val="000000"/>
        </w:rPr>
        <w:tab/>
        <w:t>12</w:t>
      </w:r>
    </w:p>
    <w:p w14:paraId="3402A6A1" w14:textId="77777777" w:rsidR="002E201A" w:rsidRPr="00E44CDA" w:rsidRDefault="002C2984" w:rsidP="00E44CDA">
      <w:pPr>
        <w:tabs>
          <w:tab w:val="right" w:leader="dot" w:pos="9071"/>
        </w:tabs>
        <w:spacing w:before="120" w:after="120" w:line="360" w:lineRule="auto"/>
        <w:ind w:left="260"/>
      </w:pPr>
      <w:r w:rsidRPr="00E44CDA">
        <w:rPr>
          <w:color w:val="000000"/>
        </w:rPr>
        <w:t>3.4. Kết quả đạt được và việc cần hoàn thiện</w:t>
      </w:r>
      <w:r w:rsidRPr="00E44CDA">
        <w:rPr>
          <w:color w:val="000000"/>
        </w:rPr>
        <w:tab/>
        <w:t>12</w:t>
      </w:r>
    </w:p>
    <w:p w14:paraId="64BF34FE" w14:textId="77777777" w:rsidR="002E201A" w:rsidRPr="00E44CDA" w:rsidRDefault="002C2984" w:rsidP="00E44CDA">
      <w:pPr>
        <w:tabs>
          <w:tab w:val="right" w:leader="dot" w:pos="9071"/>
        </w:tabs>
        <w:spacing w:before="120" w:after="120" w:line="360" w:lineRule="auto"/>
      </w:pPr>
      <w:r w:rsidRPr="00E44CDA">
        <w:rPr>
          <w:color w:val="000000"/>
        </w:rPr>
        <w:t>CHƯƠNG 4. QUẢN LÝ MÃ NGUỒN</w:t>
      </w:r>
      <w:r w:rsidRPr="00E44CDA">
        <w:rPr>
          <w:color w:val="000000"/>
        </w:rPr>
        <w:tab/>
        <w:t>13</w:t>
      </w:r>
    </w:p>
    <w:p w14:paraId="1660F18E" w14:textId="77777777" w:rsidR="002E201A" w:rsidRPr="00E44CDA" w:rsidRDefault="002E201A" w:rsidP="00E44CDA">
      <w:pPr>
        <w:spacing w:before="120" w:after="120" w:line="360" w:lineRule="auto"/>
        <w:sectPr w:rsidR="002E201A" w:rsidRPr="00E44CDA">
          <w:footerReference w:type="default" r:id="rId8"/>
          <w:pgSz w:w="11906" w:h="16838"/>
          <w:pgMar w:top="1418" w:right="1134" w:bottom="1418" w:left="1701" w:header="708" w:footer="708" w:gutter="0"/>
          <w:pgNumType w:fmt="lowerRoman" w:start="1"/>
          <w:cols w:space="720"/>
          <w:docGrid w:linePitch="360"/>
        </w:sectPr>
      </w:pPr>
    </w:p>
    <w:p w14:paraId="201FA30A" w14:textId="77777777" w:rsidR="002E201A" w:rsidRPr="00E44CDA" w:rsidRDefault="002C2984" w:rsidP="00E44CDA">
      <w:pPr>
        <w:pStyle w:val="Heading1"/>
      </w:pPr>
      <w:r w:rsidRPr="00E44CDA">
        <w:lastRenderedPageBreak/>
        <w:t>PHẦN MỞ ĐẦU</w:t>
      </w:r>
    </w:p>
    <w:p w14:paraId="78BE70ED" w14:textId="77777777" w:rsidR="002E201A" w:rsidRPr="00E44CDA" w:rsidRDefault="002C2984" w:rsidP="00E44CDA">
      <w:pPr>
        <w:pStyle w:val="Heading2"/>
      </w:pPr>
      <w:r w:rsidRPr="00E44CDA">
        <w:t>1. Lý do chọn đề tài</w:t>
      </w:r>
    </w:p>
    <w:p w14:paraId="3CFF1A13" w14:textId="77777777" w:rsidR="002E201A" w:rsidRPr="00E44CDA" w:rsidRDefault="002C2984" w:rsidP="00E44CDA">
      <w:pPr>
        <w:spacing w:before="120" w:after="120" w:line="360" w:lineRule="auto"/>
        <w:ind w:firstLine="567"/>
        <w:jc w:val="both"/>
      </w:pPr>
      <w:r w:rsidRPr="00E44CDA">
        <w:rPr>
          <w:color w:val="000000"/>
        </w:rPr>
        <w:t>Trong quá trình chia sẻ thông tin trực tuyến, các đường liên kết (URL) thường rất dài, khó nhớ, dễ bị ngắt dòng khi gửi qua tin nhắn hoặc email và khó theo dõi hiệu quả sử dụng. Dịch vụ rút gọn liên kết giúp biến một URL dà</w:t>
      </w:r>
      <w:r w:rsidRPr="00E44CDA">
        <w:rPr>
          <w:color w:val="000000"/>
        </w:rPr>
        <w:t>i thành một đường dẫn ngắn gọn, đồng thời cho phép thống kê số lượt truy cập của từng liên kết.</w:t>
      </w:r>
    </w:p>
    <w:p w14:paraId="21982CFC" w14:textId="77777777" w:rsidR="002E201A" w:rsidRPr="00E44CDA" w:rsidRDefault="002C2984" w:rsidP="00E44CDA">
      <w:pPr>
        <w:spacing w:before="120" w:after="120" w:line="360" w:lineRule="auto"/>
        <w:ind w:firstLine="567"/>
        <w:jc w:val="both"/>
      </w:pPr>
      <w:r w:rsidRPr="00E44CDA">
        <w:rPr>
          <w:color w:val="000000"/>
        </w:rPr>
        <w:t>Từ nhu cầu đó, nhóm lựa chọn đề tài "Dịch vụ rút gọn URL (URL shortener) serverless". Đề tài xây dựng dịch vụ rút gọn liên kết có thống kê lượt click trên nền t</w:t>
      </w:r>
      <w:r w:rsidRPr="00E44CDA">
        <w:rPr>
          <w:color w:val="000000"/>
        </w:rPr>
        <w:t xml:space="preserve">ảng AWS theo kiến trúc serverless: Amazon API Gateway tiếp nhận yêu cầu, AWS Lambda xử lý nghiệp vụ, Amazon DynamoDB lưu liên kết cùng bộ đếm click và sử dụng cơ chế TTL để tự động xóa các liên kết hết hạn, Amazon S3 chứa giao diện web. Hạ tầng được mô tả </w:t>
      </w:r>
      <w:r w:rsidRPr="00E44CDA">
        <w:rPr>
          <w:color w:val="000000"/>
        </w:rPr>
        <w:t>bằng template AWS SAM/CloudFormation. Mô hình serverless không yêu cầu quản lý máy chủ và tính phí theo mức sử dụng nên phù hợp với môi trường AWS Learner Lab.</w:t>
      </w:r>
    </w:p>
    <w:p w14:paraId="66029078" w14:textId="77777777" w:rsidR="002E201A" w:rsidRPr="00E44CDA" w:rsidRDefault="002C2984" w:rsidP="00E44CDA">
      <w:pPr>
        <w:pStyle w:val="Heading2"/>
      </w:pPr>
      <w:r w:rsidRPr="00E44CDA">
        <w:t>2. Mục tiêu</w:t>
      </w:r>
    </w:p>
    <w:p w14:paraId="0B6D2C08" w14:textId="77777777" w:rsidR="002E201A" w:rsidRPr="00E44CDA" w:rsidRDefault="002C2984" w:rsidP="00E44CDA">
      <w:pPr>
        <w:pStyle w:val="Heading3"/>
      </w:pPr>
      <w:r w:rsidRPr="00E44CDA">
        <w:t>2.1. Mục tiêu của đề tài</w:t>
      </w:r>
    </w:p>
    <w:p w14:paraId="763ED99D" w14:textId="77777777" w:rsidR="002E201A" w:rsidRPr="00E44CDA" w:rsidRDefault="002C2984" w:rsidP="00E44CDA">
      <w:pPr>
        <w:spacing w:before="120" w:after="120" w:line="360" w:lineRule="auto"/>
        <w:ind w:firstLine="567"/>
        <w:jc w:val="both"/>
      </w:pPr>
      <w:r w:rsidRPr="00E44CDA">
        <w:rPr>
          <w:color w:val="000000"/>
        </w:rPr>
        <w:t xml:space="preserve">Mục tiêu tổng quát là xây dựng dịch vụ cho phép người dùng </w:t>
      </w:r>
      <w:r w:rsidRPr="00E44CDA">
        <w:rPr>
          <w:color w:val="000000"/>
        </w:rPr>
        <w:t>tạo liên kết rút gọn, truy cập liên kết rút gọn để được chuyển hướng về địa chỉ gốc và xem số lượt click của liên kết. Sản phẩm dự kiến gồm:</w:t>
      </w:r>
    </w:p>
    <w:p w14:paraId="642F4A67" w14:textId="77777777" w:rsidR="002E201A" w:rsidRPr="00E44CDA" w:rsidRDefault="002C2984" w:rsidP="00E44CDA">
      <w:pPr>
        <w:pStyle w:val="ListParagraph"/>
        <w:numPr>
          <w:ilvl w:val="0"/>
          <w:numId w:val="2"/>
        </w:numPr>
        <w:spacing w:before="120" w:after="120" w:line="360" w:lineRule="auto"/>
        <w:jc w:val="both"/>
      </w:pPr>
      <w:r w:rsidRPr="00E44CDA">
        <w:rPr>
          <w:color w:val="000000"/>
        </w:rPr>
        <w:t>API tạo short link và chuyển hướng (HTTP 301);</w:t>
      </w:r>
    </w:p>
    <w:p w14:paraId="054640B1" w14:textId="77777777" w:rsidR="002E201A" w:rsidRPr="00E44CDA" w:rsidRDefault="002C2984" w:rsidP="00E44CDA">
      <w:pPr>
        <w:pStyle w:val="ListParagraph"/>
        <w:numPr>
          <w:ilvl w:val="0"/>
          <w:numId w:val="2"/>
        </w:numPr>
        <w:spacing w:before="120" w:after="120" w:line="360" w:lineRule="auto"/>
        <w:jc w:val="both"/>
      </w:pPr>
      <w:r w:rsidRPr="00E44CDA">
        <w:rPr>
          <w:color w:val="000000"/>
        </w:rPr>
        <w:t>Bảng DynamoDB lưu liên kết và bộ đếm click;</w:t>
      </w:r>
    </w:p>
    <w:p w14:paraId="732C6FA9" w14:textId="77777777" w:rsidR="002E201A" w:rsidRPr="00E44CDA" w:rsidRDefault="002C2984" w:rsidP="00E44CDA">
      <w:pPr>
        <w:pStyle w:val="ListParagraph"/>
        <w:numPr>
          <w:ilvl w:val="0"/>
          <w:numId w:val="2"/>
        </w:numPr>
        <w:spacing w:before="120" w:after="120" w:line="360" w:lineRule="auto"/>
        <w:jc w:val="both"/>
      </w:pPr>
      <w:r w:rsidRPr="00E44CDA">
        <w:rPr>
          <w:color w:val="000000"/>
        </w:rPr>
        <w:t xml:space="preserve">Cơ chế TTL của DynamoDB </w:t>
      </w:r>
      <w:r w:rsidRPr="00E44CDA">
        <w:rPr>
          <w:color w:val="000000"/>
        </w:rPr>
        <w:t>tự động xóa liên kết hết hạn;</w:t>
      </w:r>
    </w:p>
    <w:p w14:paraId="0AC48A6D"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Trang thống kê lượt click;</w:t>
      </w:r>
    </w:p>
    <w:p w14:paraId="30FF3DF5"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Template SAM/CloudFormation để triển khai hạ tầng.</w:t>
      </w:r>
    </w:p>
    <w:p w14:paraId="4AF8A8FC" w14:textId="77777777" w:rsidR="002E201A" w:rsidRPr="00E44CDA" w:rsidRDefault="002C2984" w:rsidP="00E44CDA">
      <w:pPr>
        <w:pStyle w:val="Heading3"/>
      </w:pPr>
      <w:r w:rsidRPr="00E44CDA">
        <w:t>2.2. Mục tiêu thực hiện trong tuần 3</w:t>
      </w:r>
    </w:p>
    <w:p w14:paraId="4077A23D" w14:textId="77777777" w:rsidR="002E201A" w:rsidRPr="00E44CDA" w:rsidRDefault="002C2984" w:rsidP="00E44CDA">
      <w:pPr>
        <w:spacing w:before="120" w:after="120" w:line="360" w:lineRule="auto"/>
        <w:ind w:firstLine="567"/>
        <w:jc w:val="both"/>
      </w:pPr>
      <w:r w:rsidRPr="00E44CDA">
        <w:rPr>
          <w:color w:val="000000"/>
        </w:rPr>
        <w:t>Trong tuần 3, nhóm tập trung hoàn thiện hạ tầng dưới dạng mã và theo dõi hoạt động của hệ thống: bổ sung vào te</w:t>
      </w:r>
      <w:r w:rsidRPr="00E44CDA">
        <w:rPr>
          <w:color w:val="000000"/>
        </w:rPr>
        <w:t xml:space="preserve">mplate.yaml phần tự động tạo bucket S3 chứa giao diện (mở quyền Public Read) và tag Project/Owner cho DynamoDB và S3; đồng bộ tài </w:t>
      </w:r>
      <w:r w:rsidRPr="00E44CDA">
        <w:rPr>
          <w:color w:val="000000"/>
        </w:rPr>
        <w:lastRenderedPageBreak/>
        <w:t xml:space="preserve">liệu API Contract và DynamoDB Schema sang định dạng Unix Epoch Time; đưa giao diện lên bucket mới và chạy kịch bản click liên </w:t>
      </w:r>
      <w:r w:rsidRPr="00E44CDA">
        <w:rPr>
          <w:color w:val="000000"/>
        </w:rPr>
        <w:t>tục để mô phỏng lưu lượng; theo dõi số lần gọi hàm bằng CloudWatch Metrics, phân tích CloudWatch Logs của hàm Lambda và kiểm tra chi phí vận hành bằng Cost Summary trên Billing and Cost Management. Báo cáo ghi nhận kết quả kèm minh chứng; kiểm thử tổng thể</w:t>
      </w:r>
      <w:r w:rsidRPr="00E44CDA">
        <w:rPr>
          <w:color w:val="000000"/>
        </w:rPr>
        <w:t>, tối ưu chi phí và dọn dẹp tài nguyên thuộc tuần 4.</w:t>
      </w:r>
    </w:p>
    <w:p w14:paraId="4897DE11" w14:textId="77777777" w:rsidR="002E201A" w:rsidRPr="00E44CDA" w:rsidRDefault="002C2984" w:rsidP="00E44CDA">
      <w:pPr>
        <w:pStyle w:val="Heading2"/>
      </w:pPr>
      <w:r w:rsidRPr="00E44CDA">
        <w:t>3. Đối tượng</w:t>
      </w:r>
    </w:p>
    <w:p w14:paraId="052F1F33" w14:textId="77777777" w:rsidR="002E201A" w:rsidRPr="00E44CDA" w:rsidRDefault="002C2984" w:rsidP="00E44CDA">
      <w:pPr>
        <w:spacing w:before="120" w:after="120" w:line="360" w:lineRule="auto"/>
        <w:ind w:firstLine="567"/>
        <w:jc w:val="both"/>
      </w:pPr>
      <w:r w:rsidRPr="00E44CDA">
        <w:rPr>
          <w:color w:val="000000"/>
        </w:rPr>
        <w:t>Đối tượng nghiên cứu là cách xây dựng dịch vụ rút gọn URL theo mô hình serverless, cơ chế TTL của DynamoDB và cách phối hợp các dịch vụ API Gateway, Lambda, DynamoDB, S3, CloudFormation tron</w:t>
      </w:r>
      <w:r w:rsidRPr="00E44CDA">
        <w:rPr>
          <w:color w:val="000000"/>
        </w:rPr>
        <w:t>g môi trường AWS Learner Lab. Người sử dụng dịch vụ là người cần tạo liên kết ngắn và theo dõi lượt truy cập của liên kết đó.</w:t>
      </w:r>
    </w:p>
    <w:p w14:paraId="7BCCA604" w14:textId="77777777" w:rsidR="002E201A" w:rsidRPr="00E44CDA" w:rsidRDefault="002C2984" w:rsidP="00E44CDA">
      <w:pPr>
        <w:pStyle w:val="Heading2"/>
      </w:pPr>
      <w:r w:rsidRPr="00E44CDA">
        <w:t>4. Phạm vi</w:t>
      </w:r>
    </w:p>
    <w:p w14:paraId="7509D405" w14:textId="77777777" w:rsidR="002E201A" w:rsidRPr="00E44CDA" w:rsidRDefault="002C2984" w:rsidP="00E44CDA">
      <w:pPr>
        <w:spacing w:before="120" w:after="120" w:line="360" w:lineRule="auto"/>
        <w:ind w:firstLine="567"/>
        <w:jc w:val="both"/>
      </w:pPr>
      <w:r w:rsidRPr="00E44CDA">
        <w:rPr>
          <w:color w:val="000000"/>
        </w:rPr>
        <w:t xml:space="preserve">Phạm vi tuần 3 gồm cập nhật template SAM (tạo S3 bucket, mở Public Read, gắn tag), đồng bộ tài liệu thiết kế, tải giao </w:t>
      </w:r>
      <w:r w:rsidRPr="00E44CDA">
        <w:rPr>
          <w:color w:val="000000"/>
        </w:rPr>
        <w:t>diện lên bucket bằng mã, mô phỏng lưu lượng truy cập, giám sát bằng CloudWatch Metrics và Logs, và kiểm tra chi phí trên Billing and Cost Management (Cost Summary). Kiểm thử tổng thể, ghi nhận throttling, tối ưu chi phí, dọn dẹp tài nguyên, báo cáo chi phí</w:t>
      </w:r>
      <w:r w:rsidRPr="00E44CDA">
        <w:rPr>
          <w:color w:val="000000"/>
        </w:rPr>
        <w:t xml:space="preserve"> cuối kỳ và video demo thuộc tuần 4.</w:t>
      </w:r>
    </w:p>
    <w:p w14:paraId="1517CBAA" w14:textId="77777777" w:rsidR="002E201A" w:rsidRPr="00E44CDA" w:rsidRDefault="002C2984" w:rsidP="00E44CDA">
      <w:pPr>
        <w:spacing w:before="120" w:after="120" w:line="360" w:lineRule="auto"/>
        <w:ind w:firstLine="567"/>
        <w:jc w:val="both"/>
      </w:pPr>
      <w:r w:rsidRPr="00E44CDA">
        <w:rPr>
          <w:color w:val="000000"/>
        </w:rPr>
        <w:t>Đề tài tuân thủ các giới hạn của Learner Lab: chỉ dùng Region us-east-1 hoặc us-west-2, dùng LabRole/LabInstanceProfile có sẵn, Lambda concurrency không quá 10 (đặt reserved concurrency không quá 5), gắn tag Project/Own</w:t>
      </w:r>
      <w:r w:rsidRPr="00E44CDA">
        <w:rPr>
          <w:color w:val="000000"/>
        </w:rPr>
        <w:t>er cho tài nguyên.</w:t>
      </w:r>
    </w:p>
    <w:p w14:paraId="4CECF85F" w14:textId="77777777" w:rsidR="002E201A" w:rsidRPr="00E44CDA" w:rsidRDefault="002C2984" w:rsidP="00E44CDA">
      <w:pPr>
        <w:pStyle w:val="Heading2"/>
      </w:pPr>
      <w:r w:rsidRPr="00E44CDA">
        <w:t>5. Phương pháp</w:t>
      </w:r>
    </w:p>
    <w:p w14:paraId="3A013685" w14:textId="77777777" w:rsidR="002E201A" w:rsidRPr="00E44CDA" w:rsidRDefault="002C2984" w:rsidP="00E44CDA">
      <w:pPr>
        <w:spacing w:before="120" w:after="120" w:line="360" w:lineRule="auto"/>
        <w:ind w:firstLine="567"/>
        <w:jc w:val="both"/>
      </w:pPr>
      <w:r w:rsidRPr="00E44CDA">
        <w:rPr>
          <w:color w:val="000000"/>
        </w:rPr>
        <w:t xml:space="preserve">Nhóm tiếp tục nghiên cứu tài liệu về SAM/CloudFormation, CloudWatch và Cost Explorer để áp dụng vào hệ thống đã triển khai ở tuần 2. Phương pháp thực nghiệm được áp dụng khi cập nhật hạ tầng bằng sam deploy, chạy kịch bản </w:t>
      </w:r>
      <w:r w:rsidRPr="00E44CDA">
        <w:rPr>
          <w:color w:val="000000"/>
        </w:rPr>
        <w:t>click liên tục để tạo lưu lượng và đối chiếu số liệu trên CloudWatch; kết quả được ghi lại bằng ảnh chụp minh chứng, mã nguồn trên Git và nhật ký công việc (worklog) của nhóm.</w:t>
      </w:r>
    </w:p>
    <w:p w14:paraId="5B955645" w14:textId="77777777" w:rsidR="002E201A" w:rsidRPr="00E44CDA" w:rsidRDefault="002C2984" w:rsidP="00E44CDA">
      <w:pPr>
        <w:pStyle w:val="Heading1"/>
        <w:pageBreakBefore/>
      </w:pPr>
      <w:r w:rsidRPr="00E44CDA">
        <w:lastRenderedPageBreak/>
        <w:t>PHẦN NỘI DUNG</w:t>
      </w:r>
    </w:p>
    <w:p w14:paraId="0B1B79A0" w14:textId="77777777" w:rsidR="002E201A" w:rsidRPr="00E44CDA" w:rsidRDefault="002C2984" w:rsidP="00E44CDA">
      <w:pPr>
        <w:pStyle w:val="Heading1"/>
      </w:pPr>
      <w:r w:rsidRPr="00E44CDA">
        <w:t>CHƯƠNG 1. YÊU CẦU VÀ KẾ HOẠCH THỰC HIỆN</w:t>
      </w:r>
    </w:p>
    <w:p w14:paraId="38159976" w14:textId="77777777" w:rsidR="002E201A" w:rsidRPr="00E44CDA" w:rsidRDefault="002C2984" w:rsidP="00E44CDA">
      <w:pPr>
        <w:pStyle w:val="Heading2"/>
      </w:pPr>
      <w:r w:rsidRPr="00E44CDA">
        <w:t>1.1. Yêu cầu của đồ án</w:t>
      </w:r>
    </w:p>
    <w:p w14:paraId="2FAD0F65" w14:textId="77777777" w:rsidR="002E201A" w:rsidRPr="00E44CDA" w:rsidRDefault="002C2984" w:rsidP="00E44CDA">
      <w:pPr>
        <w:keepNext/>
        <w:spacing w:before="120" w:after="120" w:line="360" w:lineRule="auto"/>
        <w:jc w:val="center"/>
      </w:pPr>
      <w:r w:rsidRPr="00E44CDA">
        <w:rPr>
          <w:b/>
          <w:bCs/>
          <w:color w:val="000000"/>
        </w:rPr>
        <w:t>Bảng 1.1: Yêu cầu của đồ án và tình trạng thực hiện trong tuần 3</w:t>
      </w:r>
    </w:p>
    <w:tbl>
      <w:tblPr>
        <w:tblStyle w:val="TableGrid"/>
        <w:tblW w:w="9071" w:type="dxa"/>
        <w:tblLook w:val="04A0" w:firstRow="1" w:lastRow="0" w:firstColumn="1" w:lastColumn="0" w:noHBand="0" w:noVBand="1"/>
      </w:tblPr>
      <w:tblGrid>
        <w:gridCol w:w="3227"/>
        <w:gridCol w:w="5844"/>
      </w:tblGrid>
      <w:tr w:rsidR="002E201A" w:rsidRPr="00E44CDA" w14:paraId="06036169" w14:textId="77777777" w:rsidTr="00E44CDA">
        <w:tc>
          <w:tcPr>
            <w:tcW w:w="3000" w:type="dxa"/>
          </w:tcPr>
          <w:p w14:paraId="1D347321" w14:textId="77777777" w:rsidR="002E201A" w:rsidRPr="00E44CDA" w:rsidRDefault="002C2984" w:rsidP="00E44CDA">
            <w:pPr>
              <w:spacing w:before="120" w:after="120" w:line="360" w:lineRule="auto"/>
              <w:jc w:val="center"/>
            </w:pPr>
            <w:r w:rsidRPr="00E44CDA">
              <w:rPr>
                <w:b/>
                <w:bCs/>
                <w:color w:val="000000"/>
              </w:rPr>
              <w:t>Nội dung yêu cầu</w:t>
            </w:r>
          </w:p>
        </w:tc>
        <w:tc>
          <w:tcPr>
            <w:tcW w:w="6071" w:type="dxa"/>
          </w:tcPr>
          <w:p w14:paraId="00317FE0" w14:textId="77777777" w:rsidR="002E201A" w:rsidRPr="00E44CDA" w:rsidRDefault="002C2984" w:rsidP="00E44CDA">
            <w:pPr>
              <w:spacing w:before="120" w:after="120" w:line="360" w:lineRule="auto"/>
              <w:jc w:val="center"/>
            </w:pPr>
            <w:r w:rsidRPr="00E44CDA">
              <w:rPr>
                <w:b/>
                <w:bCs/>
                <w:color w:val="000000"/>
              </w:rPr>
              <w:t>Cách thực hiện và tình trạng tuần 3</w:t>
            </w:r>
          </w:p>
        </w:tc>
      </w:tr>
      <w:tr w:rsidR="002E201A" w:rsidRPr="00E44CDA" w14:paraId="7D755E17" w14:textId="77777777" w:rsidTr="00E44CDA">
        <w:tc>
          <w:tcPr>
            <w:tcW w:w="3000" w:type="dxa"/>
          </w:tcPr>
          <w:p w14:paraId="4ABCB2FE" w14:textId="77777777" w:rsidR="002E201A" w:rsidRPr="00E44CDA" w:rsidRDefault="002C2984" w:rsidP="00E44CDA">
            <w:pPr>
              <w:spacing w:before="120" w:after="120" w:line="360" w:lineRule="auto"/>
            </w:pPr>
            <w:r w:rsidRPr="00E44CDA">
              <w:rPr>
                <w:color w:val="000000"/>
              </w:rPr>
              <w:t>Nhóm tối đa 2 sinh viên; hoàn thành trong 4 tuần.</w:t>
            </w:r>
          </w:p>
        </w:tc>
        <w:tc>
          <w:tcPr>
            <w:tcW w:w="6071" w:type="dxa"/>
          </w:tcPr>
          <w:p w14:paraId="442B84D0" w14:textId="77777777" w:rsidR="002E201A" w:rsidRPr="00E44CDA" w:rsidRDefault="002C2984" w:rsidP="00E44CDA">
            <w:pPr>
              <w:pStyle w:val="ListParagraph"/>
              <w:numPr>
                <w:ilvl w:val="0"/>
                <w:numId w:val="2"/>
              </w:numPr>
              <w:spacing w:before="120" w:after="120" w:line="360" w:lineRule="auto"/>
            </w:pPr>
            <w:r w:rsidRPr="00E44CDA">
              <w:rPr>
                <w:color w:val="000000"/>
              </w:rPr>
              <w:t>TV1: Huỳnh Phạm Hoàng Kh</w:t>
            </w:r>
            <w:r w:rsidRPr="00E44CDA">
              <w:rPr>
                <w:color w:val="000000"/>
              </w:rPr>
              <w:t>a – 24110237.</w:t>
            </w:r>
          </w:p>
          <w:p w14:paraId="5492FEA5" w14:textId="77777777" w:rsidR="002E201A" w:rsidRPr="00E44CDA" w:rsidRDefault="002C2984" w:rsidP="00E44CDA">
            <w:pPr>
              <w:pStyle w:val="ListParagraph"/>
              <w:numPr>
                <w:ilvl w:val="0"/>
                <w:numId w:val="2"/>
              </w:numPr>
              <w:spacing w:before="120" w:after="120" w:line="360" w:lineRule="auto"/>
            </w:pPr>
            <w:r w:rsidRPr="00E44CDA">
              <w:rPr>
                <w:color w:val="000000"/>
              </w:rPr>
              <w:t>TV2: Phạm Vĩ Cận – 24110169.</w:t>
            </w:r>
          </w:p>
          <w:p w14:paraId="263FED0A" w14:textId="77777777" w:rsidR="002E201A" w:rsidRPr="00E44CDA" w:rsidRDefault="002C2984" w:rsidP="00E44CDA">
            <w:pPr>
              <w:pStyle w:val="ListParagraph"/>
              <w:numPr>
                <w:ilvl w:val="0"/>
                <w:numId w:val="2"/>
              </w:numPr>
              <w:spacing w:before="120" w:after="120" w:line="360" w:lineRule="auto"/>
            </w:pPr>
            <w:r w:rsidRPr="00E44CDA">
              <w:rPr>
                <w:color w:val="000000"/>
              </w:rPr>
              <w:t>Đã hoàn thành tuần 3 trên 4 tuần.</w:t>
            </w:r>
          </w:p>
        </w:tc>
      </w:tr>
      <w:tr w:rsidR="002E201A" w:rsidRPr="00E44CDA" w14:paraId="0F92888E" w14:textId="77777777" w:rsidTr="00E44CDA">
        <w:tc>
          <w:tcPr>
            <w:tcW w:w="3000" w:type="dxa"/>
          </w:tcPr>
          <w:p w14:paraId="1AA780CF" w14:textId="77777777" w:rsidR="002E201A" w:rsidRPr="00E44CDA" w:rsidRDefault="002C2984" w:rsidP="00E44CDA">
            <w:pPr>
              <w:spacing w:before="120" w:after="120" w:line="360" w:lineRule="auto"/>
            </w:pPr>
            <w:r w:rsidRPr="00E44CDA">
              <w:rPr>
                <w:color w:val="000000"/>
              </w:rPr>
              <w:t>Mỗi sinh viên tối thiểu 8 giờ mỗi tuần.</w:t>
            </w:r>
          </w:p>
        </w:tc>
        <w:tc>
          <w:tcPr>
            <w:tcW w:w="6071" w:type="dxa"/>
          </w:tcPr>
          <w:p w14:paraId="270540C5" w14:textId="77777777" w:rsidR="002E201A" w:rsidRPr="00E44CDA" w:rsidRDefault="002C2984" w:rsidP="00E44CDA">
            <w:pPr>
              <w:spacing w:before="120" w:after="120" w:line="360" w:lineRule="auto"/>
            </w:pPr>
            <w:r w:rsidRPr="00E44CDA">
              <w:rPr>
                <w:color w:val="000000"/>
              </w:rPr>
              <w:t>Đáp ứng yêu cầu: Huỳnh Phạm Hoàng Kha ghi nhận 8,5 giờ và Phạm Vĩ Cận ghi nhận 8 giờ trong tuần 3 (Bảng 3.2).</w:t>
            </w:r>
          </w:p>
        </w:tc>
      </w:tr>
      <w:tr w:rsidR="002E201A" w:rsidRPr="00E44CDA" w14:paraId="05600ACB" w14:textId="77777777" w:rsidTr="00E44CDA">
        <w:tc>
          <w:tcPr>
            <w:tcW w:w="3000" w:type="dxa"/>
          </w:tcPr>
          <w:p w14:paraId="038D71E7" w14:textId="77777777" w:rsidR="002E201A" w:rsidRPr="00E44CDA" w:rsidRDefault="002C2984" w:rsidP="00E44CDA">
            <w:pPr>
              <w:spacing w:before="120" w:after="120" w:line="360" w:lineRule="auto"/>
            </w:pPr>
            <w:r w:rsidRPr="00E44CDA">
              <w:rPr>
                <w:color w:val="000000"/>
              </w:rPr>
              <w:t>Dịch vụ sử dụng: API Gateway, Lambda, DynamoDB, S3, CloudFormation.</w:t>
            </w:r>
          </w:p>
        </w:tc>
        <w:tc>
          <w:tcPr>
            <w:tcW w:w="6071" w:type="dxa"/>
          </w:tcPr>
          <w:p w14:paraId="645754E0" w14:textId="77777777" w:rsidR="002E201A" w:rsidRPr="00E44CDA" w:rsidRDefault="002C2984" w:rsidP="00E44CDA">
            <w:pPr>
              <w:spacing w:before="120" w:after="120" w:line="360" w:lineRule="auto"/>
            </w:pPr>
            <w:r w:rsidRPr="00E44CDA">
              <w:rPr>
                <w:color w:val="000000"/>
              </w:rPr>
              <w:t>Template SAM được bổ sung phần tự động tạo bucket S3 chứa giao diện, nên toàn</w:t>
            </w:r>
            <w:r w:rsidRPr="00E44CDA">
              <w:rPr>
                <w:color w:val="000000"/>
              </w:rPr>
              <w:t xml:space="preserve"> bộ các dịch vụ trên đều được mô tả bằng mã. Hạ tầng được cập nhật bằng sam deploy; hoạt động của hệ thống được theo dõi bằng CloudWatch (Hình 3.3, 3.4).</w:t>
            </w:r>
          </w:p>
        </w:tc>
      </w:tr>
      <w:tr w:rsidR="002E201A" w:rsidRPr="00E44CDA" w14:paraId="5FF82A4A" w14:textId="77777777" w:rsidTr="00E44CDA">
        <w:tc>
          <w:tcPr>
            <w:tcW w:w="3000" w:type="dxa"/>
          </w:tcPr>
          <w:p w14:paraId="508AB30F" w14:textId="77777777" w:rsidR="002E201A" w:rsidRPr="00E44CDA" w:rsidRDefault="002C2984" w:rsidP="00E44CDA">
            <w:pPr>
              <w:spacing w:before="120" w:after="120" w:line="360" w:lineRule="auto"/>
            </w:pPr>
            <w:r w:rsidRPr="00E44CDA">
              <w:rPr>
                <w:color w:val="000000"/>
              </w:rPr>
              <w:t>Lambda concurrency ≤ 10 (đặt reserved concurrency ≤ 5); kiểm thử tải nhẹ và ghi nhận throttling.</w:t>
            </w:r>
          </w:p>
        </w:tc>
        <w:tc>
          <w:tcPr>
            <w:tcW w:w="6071" w:type="dxa"/>
          </w:tcPr>
          <w:p w14:paraId="740431D2" w14:textId="77777777" w:rsidR="002E201A" w:rsidRPr="00E44CDA" w:rsidRDefault="002C2984" w:rsidP="00E44CDA">
            <w:pPr>
              <w:spacing w:before="120" w:after="120" w:line="360" w:lineRule="auto"/>
            </w:pPr>
            <w:r w:rsidRPr="00E44CDA">
              <w:rPr>
                <w:color w:val="000000"/>
              </w:rPr>
              <w:t>Rese</w:t>
            </w:r>
            <w:r w:rsidRPr="00E44CDA">
              <w:rPr>
                <w:color w:val="000000"/>
              </w:rPr>
              <w:t>rved concurrency = 5 được giữ từ cấu hình ở tuần 2. Nhóm đã chạy kịch bản click liên tục để mô phỏng lưu lượng và theo dõi số lần gọi hàm (Invocations) trên CloudWatch. Việc ghi nhận throttling thực hiện ở tuần 4.</w:t>
            </w:r>
          </w:p>
        </w:tc>
      </w:tr>
      <w:tr w:rsidR="002E201A" w:rsidRPr="00E44CDA" w14:paraId="2DF54D75" w14:textId="77777777" w:rsidTr="00E44CDA">
        <w:tc>
          <w:tcPr>
            <w:tcW w:w="3000" w:type="dxa"/>
          </w:tcPr>
          <w:p w14:paraId="4E7B5364" w14:textId="77777777" w:rsidR="002E201A" w:rsidRPr="00E44CDA" w:rsidRDefault="002C2984" w:rsidP="00E44CDA">
            <w:pPr>
              <w:spacing w:before="120" w:after="120" w:line="360" w:lineRule="auto"/>
            </w:pPr>
            <w:r w:rsidRPr="00E44CDA">
              <w:rPr>
                <w:color w:val="000000"/>
              </w:rPr>
              <w:t>Chỉ dùng Region us-east-1 hoặc us-west-2;</w:t>
            </w:r>
            <w:r w:rsidRPr="00E44CDA">
              <w:rPr>
                <w:color w:val="000000"/>
              </w:rPr>
              <w:t xml:space="preserve"> dùng LabRole/LabInstanceProfile.</w:t>
            </w:r>
          </w:p>
        </w:tc>
        <w:tc>
          <w:tcPr>
            <w:tcW w:w="6071" w:type="dxa"/>
          </w:tcPr>
          <w:p w14:paraId="6C3AFC7E" w14:textId="77777777" w:rsidR="002E201A" w:rsidRPr="00E44CDA" w:rsidRDefault="002C2984" w:rsidP="00E44CDA">
            <w:pPr>
              <w:spacing w:before="120" w:after="120" w:line="360" w:lineRule="auto"/>
            </w:pPr>
            <w:r w:rsidRPr="00E44CDA">
              <w:rPr>
                <w:color w:val="000000"/>
              </w:rPr>
              <w:t>Tiếp tục dùng Region us-east-1 và LabRole như các tuần trước.</w:t>
            </w:r>
          </w:p>
        </w:tc>
      </w:tr>
      <w:tr w:rsidR="002E201A" w:rsidRPr="00E44CDA" w14:paraId="2DD82360" w14:textId="77777777" w:rsidTr="00E44CDA">
        <w:tc>
          <w:tcPr>
            <w:tcW w:w="3000" w:type="dxa"/>
          </w:tcPr>
          <w:p w14:paraId="36A959B2" w14:textId="77777777" w:rsidR="002E201A" w:rsidRPr="00E44CDA" w:rsidRDefault="002C2984" w:rsidP="00E44CDA">
            <w:pPr>
              <w:spacing w:before="120" w:after="120" w:line="360" w:lineRule="auto"/>
            </w:pPr>
            <w:r w:rsidRPr="00E44CDA">
              <w:rPr>
                <w:color w:val="000000"/>
              </w:rPr>
              <w:lastRenderedPageBreak/>
              <w:t>EC2 chỉ loại nano→large, tối đa 9 instance và 32 vCPU; EBS tối đa 100 GB.</w:t>
            </w:r>
          </w:p>
        </w:tc>
        <w:tc>
          <w:tcPr>
            <w:tcW w:w="6071" w:type="dxa"/>
          </w:tcPr>
          <w:p w14:paraId="19E2D37D" w14:textId="77777777" w:rsidR="002E201A" w:rsidRPr="00E44CDA" w:rsidRDefault="002C2984" w:rsidP="00E44CDA">
            <w:pPr>
              <w:spacing w:before="120" w:after="120" w:line="360" w:lineRule="auto"/>
            </w:pPr>
            <w:r w:rsidRPr="00E44CDA">
              <w:rPr>
                <w:color w:val="000000"/>
              </w:rPr>
              <w:t>Kiến trúc serverless của đề tài không sử dụng EC2 và EBS.</w:t>
            </w:r>
          </w:p>
        </w:tc>
      </w:tr>
      <w:tr w:rsidR="002E201A" w:rsidRPr="00E44CDA" w14:paraId="1D83F072" w14:textId="77777777" w:rsidTr="00E44CDA">
        <w:tc>
          <w:tcPr>
            <w:tcW w:w="3000" w:type="dxa"/>
          </w:tcPr>
          <w:p w14:paraId="57D1DFDB" w14:textId="77777777" w:rsidR="002E201A" w:rsidRPr="00E44CDA" w:rsidRDefault="002C2984" w:rsidP="00E44CDA">
            <w:pPr>
              <w:spacing w:before="120" w:after="120" w:line="360" w:lineRule="auto"/>
            </w:pPr>
            <w:r w:rsidRPr="00E44CDA">
              <w:rPr>
                <w:color w:val="000000"/>
              </w:rPr>
              <w:t>Gắn tag Project/Owner cho tài nguyên.</w:t>
            </w:r>
          </w:p>
        </w:tc>
        <w:tc>
          <w:tcPr>
            <w:tcW w:w="6071" w:type="dxa"/>
          </w:tcPr>
          <w:p w14:paraId="2985C76D" w14:textId="77777777" w:rsidR="002E201A" w:rsidRPr="00E44CDA" w:rsidRDefault="002C2984" w:rsidP="00E44CDA">
            <w:pPr>
              <w:pStyle w:val="ListParagraph"/>
              <w:numPr>
                <w:ilvl w:val="0"/>
                <w:numId w:val="2"/>
              </w:numPr>
              <w:spacing w:before="120" w:after="120" w:line="360" w:lineRule="auto"/>
            </w:pPr>
            <w:r w:rsidRPr="00E44CDA">
              <w:rPr>
                <w:color w:val="000000"/>
              </w:rPr>
              <w:t>Đã bổ sung tag Project, Owner tĩnh cho bảng DynamoDB và S3 trong template (Hình 3.1), khắc phục việc bảng DynamoDB chưa có tag ở tuần 2.</w:t>
            </w:r>
          </w:p>
          <w:p w14:paraId="0C406589" w14:textId="77777777" w:rsidR="002E201A" w:rsidRPr="00E44CDA" w:rsidRDefault="002C2984" w:rsidP="00E44CDA">
            <w:pPr>
              <w:pStyle w:val="ListParagraph"/>
              <w:numPr>
                <w:ilvl w:val="0"/>
                <w:numId w:val="2"/>
              </w:numPr>
              <w:spacing w:before="120" w:after="120" w:line="360" w:lineRule="auto"/>
            </w:pPr>
            <w:r w:rsidRPr="00E44CDA">
              <w:rPr>
                <w:color w:val="000000"/>
              </w:rPr>
              <w:t>Các tài nguyên còn lại</w:t>
            </w:r>
            <w:r w:rsidRPr="00E44CDA">
              <w:rPr>
                <w:color w:val="000000"/>
              </w:rPr>
              <w:t xml:space="preserve"> (Lambda, API Gateway) sẽ được rà soát ở tuần 4.</w:t>
            </w:r>
          </w:p>
        </w:tc>
      </w:tr>
      <w:tr w:rsidR="002E201A" w:rsidRPr="00E44CDA" w14:paraId="5EF09C2F" w14:textId="77777777" w:rsidTr="00E44CDA">
        <w:tc>
          <w:tcPr>
            <w:tcW w:w="3000" w:type="dxa"/>
          </w:tcPr>
          <w:p w14:paraId="69ABF750" w14:textId="77777777" w:rsidR="002E201A" w:rsidRPr="00E44CDA" w:rsidRDefault="002C2984" w:rsidP="00E44CDA">
            <w:pPr>
              <w:spacing w:before="120" w:after="120" w:line="360" w:lineRule="auto"/>
            </w:pPr>
            <w:r w:rsidRPr="00E44CDA">
              <w:rPr>
                <w:color w:val="000000"/>
              </w:rPr>
              <w:t>Dừng/xóa tài nguyên sau mỗi buổi; báo cáo chi phí cuối kỳ.</w:t>
            </w:r>
          </w:p>
        </w:tc>
        <w:tc>
          <w:tcPr>
            <w:tcW w:w="6071" w:type="dxa"/>
          </w:tcPr>
          <w:p w14:paraId="053BB738" w14:textId="77777777" w:rsidR="002E201A" w:rsidRPr="00E44CDA" w:rsidRDefault="002C2984" w:rsidP="00E44CDA">
            <w:pPr>
              <w:spacing w:before="120" w:after="120" w:line="360" w:lineRule="auto"/>
            </w:pPr>
            <w:r w:rsidRPr="00E44CDA">
              <w:rPr>
                <w:color w:val="000000"/>
              </w:rPr>
              <w:t>Nhóm đã truy cập Billing and Cost Management, bảng Cost Summary và Cost Explorer hiển thị chi phí vận hành tuần 3 là $0.00 (Hình 3.5). Việc dọn dẹp</w:t>
            </w:r>
            <w:r w:rsidRPr="00E44CDA">
              <w:rPr>
                <w:color w:val="000000"/>
              </w:rPr>
              <w:t xml:space="preserve"> tài nguyên và báo cáo chi phí cuối kỳ thực hiện ở tuần 4.</w:t>
            </w:r>
          </w:p>
        </w:tc>
      </w:tr>
      <w:tr w:rsidR="002E201A" w:rsidRPr="00E44CDA" w14:paraId="6493A498" w14:textId="77777777" w:rsidTr="00E44CDA">
        <w:tc>
          <w:tcPr>
            <w:tcW w:w="3000" w:type="dxa"/>
          </w:tcPr>
          <w:p w14:paraId="4FA4A3CB" w14:textId="77777777" w:rsidR="002E201A" w:rsidRPr="00E44CDA" w:rsidRDefault="002C2984" w:rsidP="00E44CDA">
            <w:pPr>
              <w:spacing w:before="120" w:after="120" w:line="360" w:lineRule="auto"/>
            </w:pPr>
            <w:r w:rsidRPr="00E44CDA">
              <w:rPr>
                <w:color w:val="000000"/>
              </w:rPr>
              <w:t>Minh chứng: ảnh chụp console/CLI, mã nguồn và template trên Git, báo cáo, sơ đồ kiến trúc, video demo ≤ 10 phút.</w:t>
            </w:r>
          </w:p>
        </w:tc>
        <w:tc>
          <w:tcPr>
            <w:tcW w:w="6071" w:type="dxa"/>
          </w:tcPr>
          <w:p w14:paraId="7A2C9216" w14:textId="77777777" w:rsidR="002E201A" w:rsidRPr="00E44CDA" w:rsidRDefault="002C2984" w:rsidP="00E44CDA">
            <w:pPr>
              <w:pStyle w:val="ListParagraph"/>
              <w:numPr>
                <w:ilvl w:val="0"/>
                <w:numId w:val="2"/>
              </w:numPr>
              <w:spacing w:before="120" w:after="120" w:line="360" w:lineRule="auto"/>
            </w:pPr>
            <w:r w:rsidRPr="00E44CDA">
              <w:rPr>
                <w:color w:val="000000"/>
              </w:rPr>
              <w:t>Ảnh chụp console AWS, giao diện web, CloudWatch và Cost Explorer (Chương 3).</w:t>
            </w:r>
          </w:p>
          <w:p w14:paraId="1AED530D" w14:textId="77777777" w:rsidR="002E201A" w:rsidRPr="00E44CDA" w:rsidRDefault="002C2984" w:rsidP="00E44CDA">
            <w:pPr>
              <w:pStyle w:val="ListParagraph"/>
              <w:numPr>
                <w:ilvl w:val="0"/>
                <w:numId w:val="2"/>
              </w:numPr>
              <w:spacing w:before="120" w:after="120" w:line="360" w:lineRule="auto"/>
            </w:pPr>
            <w:r w:rsidRPr="00E44CDA">
              <w:rPr>
                <w:color w:val="000000"/>
              </w:rPr>
              <w:t>templa</w:t>
            </w:r>
            <w:r w:rsidRPr="00E44CDA">
              <w:rPr>
                <w:color w:val="000000"/>
              </w:rPr>
              <w:t>te.yaml, api-contract.md và dynamodb-schema.md trên GitHub (Chương 4).</w:t>
            </w:r>
          </w:p>
          <w:p w14:paraId="1D97D358" w14:textId="77777777" w:rsidR="002E201A" w:rsidRPr="00E44CDA" w:rsidRDefault="002C2984" w:rsidP="00E44CDA">
            <w:pPr>
              <w:pStyle w:val="ListParagraph"/>
              <w:numPr>
                <w:ilvl w:val="0"/>
                <w:numId w:val="2"/>
              </w:numPr>
              <w:spacing w:before="120" w:after="120" w:line="360" w:lineRule="auto"/>
            </w:pPr>
            <w:r w:rsidRPr="00E44CDA">
              <w:rPr>
                <w:color w:val="000000"/>
              </w:rPr>
              <w:t>Video demo thực hiện ở tuần 4.</w:t>
            </w:r>
          </w:p>
        </w:tc>
      </w:tr>
    </w:tbl>
    <w:p w14:paraId="0F1E3BF4" w14:textId="77777777" w:rsidR="002E201A" w:rsidRPr="00E44CDA" w:rsidRDefault="002E201A" w:rsidP="00E44CDA">
      <w:pPr>
        <w:spacing w:before="120" w:after="120" w:line="360" w:lineRule="auto"/>
      </w:pPr>
    </w:p>
    <w:p w14:paraId="15EEC63A" w14:textId="77777777" w:rsidR="002E201A" w:rsidRPr="00E44CDA" w:rsidRDefault="002C2984" w:rsidP="00E44CDA">
      <w:pPr>
        <w:pStyle w:val="Heading2"/>
      </w:pPr>
      <w:r w:rsidRPr="00E44CDA">
        <w:t>1.2. Bảng phân công nhiệm vụ tuần 3</w:t>
      </w:r>
    </w:p>
    <w:p w14:paraId="04375699" w14:textId="77777777" w:rsidR="002E201A" w:rsidRPr="00E44CDA" w:rsidRDefault="002C2984" w:rsidP="00E44CDA">
      <w:pPr>
        <w:keepNext/>
        <w:spacing w:before="120" w:after="120" w:line="360" w:lineRule="auto"/>
        <w:jc w:val="center"/>
      </w:pPr>
      <w:r w:rsidRPr="00E44CDA">
        <w:rPr>
          <w:b/>
          <w:bCs/>
          <w:color w:val="000000"/>
        </w:rPr>
        <w:t>Bảng 1.2: Phân công nhiệm vụ tuần 3</w:t>
      </w:r>
    </w:p>
    <w:tbl>
      <w:tblPr>
        <w:tblStyle w:val="TableGrid"/>
        <w:tblW w:w="9071" w:type="dxa"/>
        <w:tblLook w:val="04A0" w:firstRow="1" w:lastRow="0" w:firstColumn="1" w:lastColumn="0" w:noHBand="0" w:noVBand="1"/>
      </w:tblPr>
      <w:tblGrid>
        <w:gridCol w:w="2150"/>
        <w:gridCol w:w="3979"/>
        <w:gridCol w:w="2942"/>
      </w:tblGrid>
      <w:tr w:rsidR="002E201A" w:rsidRPr="00E44CDA" w14:paraId="712274EB" w14:textId="77777777" w:rsidTr="00E44CDA">
        <w:tc>
          <w:tcPr>
            <w:tcW w:w="2200" w:type="dxa"/>
          </w:tcPr>
          <w:p w14:paraId="5A01CF8C" w14:textId="77777777" w:rsidR="002E201A" w:rsidRPr="00E44CDA" w:rsidRDefault="002C2984" w:rsidP="00E44CDA">
            <w:pPr>
              <w:spacing w:before="120" w:after="120" w:line="360" w:lineRule="auto"/>
              <w:jc w:val="center"/>
            </w:pPr>
            <w:r w:rsidRPr="00E44CDA">
              <w:rPr>
                <w:b/>
                <w:bCs/>
                <w:color w:val="000000"/>
              </w:rPr>
              <w:t>Thành viên</w:t>
            </w:r>
          </w:p>
        </w:tc>
        <w:tc>
          <w:tcPr>
            <w:tcW w:w="4071" w:type="dxa"/>
          </w:tcPr>
          <w:p w14:paraId="12840EE5" w14:textId="77777777" w:rsidR="002E201A" w:rsidRPr="00E44CDA" w:rsidRDefault="002C2984" w:rsidP="00E44CDA">
            <w:pPr>
              <w:spacing w:before="120" w:after="120" w:line="360" w:lineRule="auto"/>
              <w:jc w:val="center"/>
            </w:pPr>
            <w:r w:rsidRPr="00E44CDA">
              <w:rPr>
                <w:b/>
                <w:bCs/>
                <w:color w:val="000000"/>
              </w:rPr>
              <w:t>Nhiệm vụ</w:t>
            </w:r>
          </w:p>
        </w:tc>
        <w:tc>
          <w:tcPr>
            <w:tcW w:w="2800" w:type="dxa"/>
          </w:tcPr>
          <w:p w14:paraId="6F3C2348" w14:textId="77777777" w:rsidR="002E201A" w:rsidRPr="00E44CDA" w:rsidRDefault="002C2984" w:rsidP="00E44CDA">
            <w:pPr>
              <w:spacing w:before="120" w:after="120" w:line="360" w:lineRule="auto"/>
              <w:jc w:val="center"/>
            </w:pPr>
            <w:r w:rsidRPr="00E44CDA">
              <w:rPr>
                <w:b/>
                <w:bCs/>
                <w:color w:val="000000"/>
              </w:rPr>
              <w:t>Sản phẩm ghi nhận</w:t>
            </w:r>
          </w:p>
        </w:tc>
      </w:tr>
      <w:tr w:rsidR="002E201A" w:rsidRPr="00E44CDA" w14:paraId="2238BACF" w14:textId="77777777" w:rsidTr="00E44CDA">
        <w:tc>
          <w:tcPr>
            <w:tcW w:w="2200" w:type="dxa"/>
          </w:tcPr>
          <w:p w14:paraId="51EC4DA3" w14:textId="77777777" w:rsidR="002E201A" w:rsidRPr="00E44CDA" w:rsidRDefault="002C2984" w:rsidP="00E44CDA">
            <w:pPr>
              <w:spacing w:before="120" w:after="120" w:line="360" w:lineRule="auto"/>
            </w:pPr>
            <w:r w:rsidRPr="00E44CDA">
              <w:rPr>
                <w:color w:val="000000"/>
              </w:rPr>
              <w:t>Huỳnh Phạm Hoàng Kha</w:t>
            </w:r>
          </w:p>
          <w:p w14:paraId="716B4033" w14:textId="77777777" w:rsidR="002E201A" w:rsidRPr="00E44CDA" w:rsidRDefault="002C2984" w:rsidP="00E44CDA">
            <w:pPr>
              <w:spacing w:before="120" w:after="120" w:line="360" w:lineRule="auto"/>
            </w:pPr>
            <w:r w:rsidRPr="00E44CDA">
              <w:rPr>
                <w:color w:val="000000"/>
              </w:rPr>
              <w:t>24110237</w:t>
            </w:r>
          </w:p>
        </w:tc>
        <w:tc>
          <w:tcPr>
            <w:tcW w:w="4071" w:type="dxa"/>
          </w:tcPr>
          <w:p w14:paraId="3A8AEA80" w14:textId="77777777" w:rsidR="002E201A" w:rsidRPr="00E44CDA" w:rsidRDefault="002C2984" w:rsidP="00E44CDA">
            <w:pPr>
              <w:pStyle w:val="ListParagraph"/>
              <w:numPr>
                <w:ilvl w:val="0"/>
                <w:numId w:val="2"/>
              </w:numPr>
              <w:spacing w:before="120" w:after="120" w:line="360" w:lineRule="auto"/>
            </w:pPr>
            <w:r w:rsidRPr="00E44CDA">
              <w:rPr>
                <w:color w:val="000000"/>
              </w:rPr>
              <w:t xml:space="preserve">Cập nhật template.yaml: bổ sung tự động hóa tạo S3 </w:t>
            </w:r>
            <w:r w:rsidRPr="00E44CDA">
              <w:rPr>
                <w:color w:val="000000"/>
              </w:rPr>
              <w:lastRenderedPageBreak/>
              <w:t>Bucket (Frontend) và mở quyền Public Read.</w:t>
            </w:r>
          </w:p>
          <w:p w14:paraId="7E5301A5" w14:textId="77777777" w:rsidR="002E201A" w:rsidRPr="00E44CDA" w:rsidRDefault="002C2984" w:rsidP="00E44CDA">
            <w:pPr>
              <w:pStyle w:val="ListParagraph"/>
              <w:numPr>
                <w:ilvl w:val="0"/>
                <w:numId w:val="2"/>
              </w:numPr>
              <w:spacing w:before="120" w:after="120" w:line="360" w:lineRule="auto"/>
            </w:pPr>
            <w:r w:rsidRPr="00E44CDA">
              <w:rPr>
                <w:color w:val="000000"/>
              </w:rPr>
              <w:t>Cập nhật template.yaml: bổ sung tag Project, Owner tĩnh cho tài nguyên DynamoDB và S3.</w:t>
            </w:r>
          </w:p>
          <w:p w14:paraId="51730C47" w14:textId="77777777" w:rsidR="002E201A" w:rsidRPr="00E44CDA" w:rsidRDefault="002C2984" w:rsidP="00E44CDA">
            <w:pPr>
              <w:pStyle w:val="ListParagraph"/>
              <w:numPr>
                <w:ilvl w:val="0"/>
                <w:numId w:val="2"/>
              </w:numPr>
              <w:spacing w:before="120" w:after="120" w:line="360" w:lineRule="auto"/>
            </w:pPr>
            <w:r w:rsidRPr="00E44CDA">
              <w:rPr>
                <w:color w:val="000000"/>
              </w:rPr>
              <w:t xml:space="preserve">Đóng gói và cập nhật hạ tầng (sam deploy); truy xuất CloudWatch Metrics đo </w:t>
            </w:r>
            <w:r w:rsidRPr="00E44CDA">
              <w:rPr>
                <w:color w:val="000000"/>
              </w:rPr>
              <w:t>Invocations (Statistic: Sum).</w:t>
            </w:r>
          </w:p>
        </w:tc>
        <w:tc>
          <w:tcPr>
            <w:tcW w:w="2800" w:type="dxa"/>
          </w:tcPr>
          <w:p w14:paraId="45AAEB04" w14:textId="77777777" w:rsidR="002E201A" w:rsidRPr="00E44CDA" w:rsidRDefault="002C2984" w:rsidP="00E44CDA">
            <w:pPr>
              <w:pStyle w:val="ListParagraph"/>
              <w:numPr>
                <w:ilvl w:val="0"/>
                <w:numId w:val="2"/>
              </w:numPr>
              <w:spacing w:before="120" w:after="120" w:line="360" w:lineRule="auto"/>
            </w:pPr>
            <w:r w:rsidRPr="00E44CDA">
              <w:rPr>
                <w:color w:val="000000"/>
              </w:rPr>
              <w:lastRenderedPageBreak/>
              <w:t>File template.yaml trên GitHub.</w:t>
            </w:r>
          </w:p>
          <w:p w14:paraId="4906CF85" w14:textId="77777777" w:rsidR="002E201A" w:rsidRPr="00E44CDA" w:rsidRDefault="002C2984" w:rsidP="00E44CDA">
            <w:pPr>
              <w:pStyle w:val="ListParagraph"/>
              <w:numPr>
                <w:ilvl w:val="0"/>
                <w:numId w:val="2"/>
              </w:numPr>
              <w:spacing w:before="120" w:after="120" w:line="360" w:lineRule="auto"/>
            </w:pPr>
            <w:r w:rsidRPr="00E44CDA">
              <w:rPr>
                <w:color w:val="000000"/>
              </w:rPr>
              <w:lastRenderedPageBreak/>
              <w:t>Ảnh tag của tài nguyên trên console.</w:t>
            </w:r>
          </w:p>
          <w:p w14:paraId="2553FDB4" w14:textId="77777777" w:rsidR="002E201A" w:rsidRPr="00E44CDA" w:rsidRDefault="002C2984" w:rsidP="00E44CDA">
            <w:pPr>
              <w:pStyle w:val="ListParagraph"/>
              <w:numPr>
                <w:ilvl w:val="0"/>
                <w:numId w:val="2"/>
              </w:numPr>
              <w:spacing w:before="120" w:after="120" w:line="360" w:lineRule="auto"/>
            </w:pPr>
            <w:r w:rsidRPr="00E44CDA">
              <w:rPr>
                <w:color w:val="000000"/>
              </w:rPr>
              <w:t>Ảnh biểu đồ CloudWatch Metrics.</w:t>
            </w:r>
          </w:p>
        </w:tc>
      </w:tr>
      <w:tr w:rsidR="002E201A" w:rsidRPr="00E44CDA" w14:paraId="153EB30A" w14:textId="77777777" w:rsidTr="00E44CDA">
        <w:tc>
          <w:tcPr>
            <w:tcW w:w="2200" w:type="dxa"/>
          </w:tcPr>
          <w:p w14:paraId="7563578F" w14:textId="77777777" w:rsidR="002E201A" w:rsidRPr="00E44CDA" w:rsidRDefault="002C2984" w:rsidP="00E44CDA">
            <w:pPr>
              <w:spacing w:before="120" w:after="120" w:line="360" w:lineRule="auto"/>
            </w:pPr>
            <w:r w:rsidRPr="00E44CDA">
              <w:rPr>
                <w:color w:val="000000"/>
              </w:rPr>
              <w:lastRenderedPageBreak/>
              <w:t>Phạm Vĩ Cận</w:t>
            </w:r>
          </w:p>
          <w:p w14:paraId="7F230A46" w14:textId="77777777" w:rsidR="002E201A" w:rsidRPr="00E44CDA" w:rsidRDefault="002C2984" w:rsidP="00E44CDA">
            <w:pPr>
              <w:spacing w:before="120" w:after="120" w:line="360" w:lineRule="auto"/>
            </w:pPr>
            <w:r w:rsidRPr="00E44CDA">
              <w:rPr>
                <w:color w:val="000000"/>
              </w:rPr>
              <w:t>24110169</w:t>
            </w:r>
          </w:p>
        </w:tc>
        <w:tc>
          <w:tcPr>
            <w:tcW w:w="4071" w:type="dxa"/>
          </w:tcPr>
          <w:p w14:paraId="7E4E0D0C" w14:textId="77777777" w:rsidR="002E201A" w:rsidRPr="00E44CDA" w:rsidRDefault="002C2984" w:rsidP="00E44CDA">
            <w:pPr>
              <w:pStyle w:val="ListParagraph"/>
              <w:numPr>
                <w:ilvl w:val="0"/>
                <w:numId w:val="2"/>
              </w:numPr>
              <w:spacing w:before="120" w:after="120" w:line="360" w:lineRule="auto"/>
            </w:pPr>
            <w:r w:rsidRPr="00E44CDA">
              <w:rPr>
                <w:color w:val="000000"/>
              </w:rPr>
              <w:t>Cập nhật tài liệu: đồng bộ API Contract và DynamoDB Schema sang định dạng Unix Epoch Time (kiểu Number).</w:t>
            </w:r>
          </w:p>
          <w:p w14:paraId="13577BAD" w14:textId="77777777" w:rsidR="002E201A" w:rsidRPr="00E44CDA" w:rsidRDefault="002C2984" w:rsidP="00E44CDA">
            <w:pPr>
              <w:pStyle w:val="ListParagraph"/>
              <w:numPr>
                <w:ilvl w:val="0"/>
                <w:numId w:val="2"/>
              </w:numPr>
              <w:spacing w:before="120" w:after="120" w:line="360" w:lineRule="auto"/>
            </w:pPr>
            <w:r w:rsidRPr="00E44CDA">
              <w:rPr>
                <w:color w:val="000000"/>
              </w:rPr>
              <w:t>Upload index.html lên S3 Bucket mới tạo bằng mã; chạy kịch bản click liên tục để giả lập lưu lượng (generate traffic).</w:t>
            </w:r>
          </w:p>
          <w:p w14:paraId="1E304822" w14:textId="77777777" w:rsidR="002E201A" w:rsidRPr="00E44CDA" w:rsidRDefault="002C2984" w:rsidP="00E44CDA">
            <w:pPr>
              <w:pStyle w:val="ListParagraph"/>
              <w:numPr>
                <w:ilvl w:val="0"/>
                <w:numId w:val="2"/>
              </w:numPr>
              <w:spacing w:before="120" w:after="120" w:line="360" w:lineRule="auto"/>
            </w:pPr>
            <w:r w:rsidRPr="00E44CDA">
              <w:rPr>
                <w:color w:val="000000"/>
              </w:rPr>
              <w:t>Truy xuất và phân tích CloudWatc</w:t>
            </w:r>
            <w:r w:rsidRPr="00E44CDA">
              <w:rPr>
                <w:color w:val="000000"/>
              </w:rPr>
              <w:t>h Logs: trích xuất RequestId, Duration, Billed Duration của Lambda.</w:t>
            </w:r>
          </w:p>
        </w:tc>
        <w:tc>
          <w:tcPr>
            <w:tcW w:w="2800" w:type="dxa"/>
          </w:tcPr>
          <w:p w14:paraId="3D4C013D" w14:textId="77777777" w:rsidR="002E201A" w:rsidRPr="00E44CDA" w:rsidRDefault="002C2984" w:rsidP="00E44CDA">
            <w:pPr>
              <w:pStyle w:val="ListParagraph"/>
              <w:numPr>
                <w:ilvl w:val="0"/>
                <w:numId w:val="2"/>
              </w:numPr>
              <w:spacing w:before="120" w:after="120" w:line="360" w:lineRule="auto"/>
            </w:pPr>
            <w:r w:rsidRPr="00E44CDA">
              <w:rPr>
                <w:color w:val="000000"/>
              </w:rPr>
              <w:t>File api-contract.md và dynamodb-schema.md trên GitHub.</w:t>
            </w:r>
          </w:p>
          <w:p w14:paraId="27D8668A" w14:textId="77777777" w:rsidR="002E201A" w:rsidRPr="00E44CDA" w:rsidRDefault="002C2984" w:rsidP="00E44CDA">
            <w:pPr>
              <w:pStyle w:val="ListParagraph"/>
              <w:numPr>
                <w:ilvl w:val="0"/>
                <w:numId w:val="2"/>
              </w:numPr>
              <w:spacing w:before="120" w:after="120" w:line="360" w:lineRule="auto"/>
            </w:pPr>
            <w:r w:rsidRPr="00E44CDA">
              <w:rPr>
                <w:color w:val="000000"/>
              </w:rPr>
              <w:t>Ảnh giao diện web hoạt động.</w:t>
            </w:r>
          </w:p>
          <w:p w14:paraId="33E28CC2" w14:textId="77777777" w:rsidR="002E201A" w:rsidRPr="00E44CDA" w:rsidRDefault="002C2984" w:rsidP="00E44CDA">
            <w:pPr>
              <w:pStyle w:val="ListParagraph"/>
              <w:numPr>
                <w:ilvl w:val="0"/>
                <w:numId w:val="2"/>
              </w:numPr>
              <w:spacing w:before="120" w:after="120" w:line="360" w:lineRule="auto"/>
            </w:pPr>
            <w:r w:rsidRPr="00E44CDA">
              <w:rPr>
                <w:color w:val="000000"/>
              </w:rPr>
              <w:t>Ảnh log của hàm CreateLinkFunction.</w:t>
            </w:r>
          </w:p>
        </w:tc>
      </w:tr>
      <w:tr w:rsidR="002E201A" w:rsidRPr="00E44CDA" w14:paraId="2B5F8309" w14:textId="77777777" w:rsidTr="00E44CDA">
        <w:tc>
          <w:tcPr>
            <w:tcW w:w="2200" w:type="dxa"/>
          </w:tcPr>
          <w:p w14:paraId="216741D4" w14:textId="77777777" w:rsidR="002E201A" w:rsidRPr="00E44CDA" w:rsidRDefault="002C2984" w:rsidP="00E44CDA">
            <w:pPr>
              <w:spacing w:before="120" w:after="120" w:line="360" w:lineRule="auto"/>
            </w:pPr>
            <w:r w:rsidRPr="00E44CDA">
              <w:rPr>
                <w:color w:val="000000"/>
              </w:rPr>
              <w:t>Hai thành viên</w:t>
            </w:r>
          </w:p>
        </w:tc>
        <w:tc>
          <w:tcPr>
            <w:tcW w:w="4071" w:type="dxa"/>
          </w:tcPr>
          <w:p w14:paraId="11552887" w14:textId="77777777" w:rsidR="002E201A" w:rsidRPr="00E44CDA" w:rsidRDefault="002C2984" w:rsidP="00E44CDA">
            <w:pPr>
              <w:pStyle w:val="ListParagraph"/>
              <w:numPr>
                <w:ilvl w:val="0"/>
                <w:numId w:val="2"/>
              </w:numPr>
              <w:spacing w:before="120" w:after="120" w:line="360" w:lineRule="auto"/>
            </w:pPr>
            <w:r w:rsidRPr="00E44CDA">
              <w:rPr>
                <w:color w:val="000000"/>
              </w:rPr>
              <w:t>Truy cập Billing and Cost Management, kiểm tra bảng Cost Summary để chốt chi phí vận hành tuần 3.</w:t>
            </w:r>
          </w:p>
        </w:tc>
        <w:tc>
          <w:tcPr>
            <w:tcW w:w="2800" w:type="dxa"/>
          </w:tcPr>
          <w:p w14:paraId="0B00739A" w14:textId="77777777" w:rsidR="002E201A" w:rsidRPr="00E44CDA" w:rsidRDefault="002C2984" w:rsidP="00E44CDA">
            <w:pPr>
              <w:spacing w:before="120" w:after="120" w:line="360" w:lineRule="auto"/>
            </w:pPr>
            <w:r w:rsidRPr="00E44CDA">
              <w:rPr>
                <w:color w:val="000000"/>
              </w:rPr>
              <w:t>Ảnh Cost Summary ($0.00).</w:t>
            </w:r>
          </w:p>
        </w:tc>
      </w:tr>
    </w:tbl>
    <w:p w14:paraId="0A32AA91" w14:textId="77777777" w:rsidR="002E201A" w:rsidRPr="00E44CDA" w:rsidRDefault="002E201A" w:rsidP="00E44CDA">
      <w:pPr>
        <w:spacing w:before="120" w:after="120" w:line="360" w:lineRule="auto"/>
      </w:pPr>
    </w:p>
    <w:p w14:paraId="54C63C4A" w14:textId="77777777" w:rsidR="002E201A" w:rsidRPr="00E44CDA" w:rsidRDefault="002C2984" w:rsidP="00E44CDA">
      <w:pPr>
        <w:pStyle w:val="Heading2"/>
      </w:pPr>
      <w:r w:rsidRPr="00E44CDA">
        <w:lastRenderedPageBreak/>
        <w:t>1.3. Kế hoạch dự kiến trong 4 tuần</w:t>
      </w:r>
    </w:p>
    <w:p w14:paraId="5403C4E3" w14:textId="77777777" w:rsidR="002E201A" w:rsidRPr="00E44CDA" w:rsidRDefault="002C2984" w:rsidP="00E44CDA">
      <w:pPr>
        <w:keepNext/>
        <w:spacing w:before="120" w:after="120" w:line="360" w:lineRule="auto"/>
        <w:jc w:val="center"/>
      </w:pPr>
      <w:r w:rsidRPr="00E44CDA">
        <w:rPr>
          <w:b/>
          <w:bCs/>
          <w:color w:val="000000"/>
        </w:rPr>
        <w:t>Bảng 1.3: Kế hoạch thực hiện 4 tuần và tình trạng</w:t>
      </w:r>
    </w:p>
    <w:tbl>
      <w:tblPr>
        <w:tblStyle w:val="TableGrid"/>
        <w:tblW w:w="9071" w:type="dxa"/>
        <w:tblLook w:val="04A0" w:firstRow="1" w:lastRow="0" w:firstColumn="1" w:lastColumn="0" w:noHBand="0" w:noVBand="1"/>
      </w:tblPr>
      <w:tblGrid>
        <w:gridCol w:w="809"/>
        <w:gridCol w:w="1898"/>
        <w:gridCol w:w="4566"/>
        <w:gridCol w:w="1798"/>
      </w:tblGrid>
      <w:tr w:rsidR="002E201A" w:rsidRPr="00E44CDA" w14:paraId="75B4E4F2" w14:textId="77777777" w:rsidTr="00E44CDA">
        <w:tc>
          <w:tcPr>
            <w:tcW w:w="800" w:type="dxa"/>
          </w:tcPr>
          <w:p w14:paraId="2FA528C9" w14:textId="77777777" w:rsidR="002E201A" w:rsidRPr="00E44CDA" w:rsidRDefault="002C2984" w:rsidP="00E44CDA">
            <w:pPr>
              <w:spacing w:before="120" w:after="120" w:line="360" w:lineRule="auto"/>
              <w:jc w:val="center"/>
            </w:pPr>
            <w:r w:rsidRPr="00E44CDA">
              <w:rPr>
                <w:b/>
                <w:bCs/>
                <w:color w:val="000000"/>
              </w:rPr>
              <w:t>Tuần</w:t>
            </w:r>
          </w:p>
        </w:tc>
        <w:tc>
          <w:tcPr>
            <w:tcW w:w="1900" w:type="dxa"/>
          </w:tcPr>
          <w:p w14:paraId="6E1A6535" w14:textId="77777777" w:rsidR="002E201A" w:rsidRPr="00E44CDA" w:rsidRDefault="002C2984" w:rsidP="00E44CDA">
            <w:pPr>
              <w:spacing w:before="120" w:after="120" w:line="360" w:lineRule="auto"/>
              <w:jc w:val="center"/>
            </w:pPr>
            <w:r w:rsidRPr="00E44CDA">
              <w:rPr>
                <w:b/>
                <w:bCs/>
                <w:color w:val="000000"/>
              </w:rPr>
              <w:t>Trọng tâm</w:t>
            </w:r>
          </w:p>
        </w:tc>
        <w:tc>
          <w:tcPr>
            <w:tcW w:w="4571" w:type="dxa"/>
          </w:tcPr>
          <w:p w14:paraId="05A99952" w14:textId="77777777" w:rsidR="002E201A" w:rsidRPr="00E44CDA" w:rsidRDefault="002C2984" w:rsidP="00E44CDA">
            <w:pPr>
              <w:spacing w:before="120" w:after="120" w:line="360" w:lineRule="auto"/>
              <w:jc w:val="center"/>
            </w:pPr>
            <w:r w:rsidRPr="00E44CDA">
              <w:rPr>
                <w:b/>
                <w:bCs/>
                <w:color w:val="000000"/>
              </w:rPr>
              <w:t>Kết quả cần đạt</w:t>
            </w:r>
          </w:p>
        </w:tc>
        <w:tc>
          <w:tcPr>
            <w:tcW w:w="1800" w:type="dxa"/>
          </w:tcPr>
          <w:p w14:paraId="566B8407" w14:textId="77777777" w:rsidR="002E201A" w:rsidRPr="00E44CDA" w:rsidRDefault="002C2984" w:rsidP="00E44CDA">
            <w:pPr>
              <w:spacing w:before="120" w:after="120" w:line="360" w:lineRule="auto"/>
              <w:jc w:val="center"/>
            </w:pPr>
            <w:r w:rsidRPr="00E44CDA">
              <w:rPr>
                <w:b/>
                <w:bCs/>
                <w:color w:val="000000"/>
              </w:rPr>
              <w:t>Tình trạng</w:t>
            </w:r>
          </w:p>
        </w:tc>
      </w:tr>
      <w:tr w:rsidR="002E201A" w:rsidRPr="00E44CDA" w14:paraId="79E4A8F6" w14:textId="77777777" w:rsidTr="00E44CDA">
        <w:tc>
          <w:tcPr>
            <w:tcW w:w="800" w:type="dxa"/>
          </w:tcPr>
          <w:p w14:paraId="37C0010A" w14:textId="77777777" w:rsidR="002E201A" w:rsidRPr="00E44CDA" w:rsidRDefault="002C2984" w:rsidP="00E44CDA">
            <w:pPr>
              <w:spacing w:before="120" w:after="120" w:line="360" w:lineRule="auto"/>
              <w:jc w:val="center"/>
            </w:pPr>
            <w:r w:rsidRPr="00E44CDA">
              <w:rPr>
                <w:color w:val="000000"/>
              </w:rPr>
              <w:t>1</w:t>
            </w:r>
          </w:p>
        </w:tc>
        <w:tc>
          <w:tcPr>
            <w:tcW w:w="1900" w:type="dxa"/>
          </w:tcPr>
          <w:p w14:paraId="5BF4B07A" w14:textId="77777777" w:rsidR="002E201A" w:rsidRPr="00E44CDA" w:rsidRDefault="002C2984" w:rsidP="00E44CDA">
            <w:pPr>
              <w:spacing w:before="120" w:after="120" w:line="360" w:lineRule="auto"/>
            </w:pPr>
            <w:r w:rsidRPr="00E44CDA">
              <w:rPr>
                <w:color w:val="000000"/>
              </w:rPr>
              <w:t>Tìm hiểu và dựng nền tảng</w:t>
            </w:r>
          </w:p>
        </w:tc>
        <w:tc>
          <w:tcPr>
            <w:tcW w:w="4571" w:type="dxa"/>
          </w:tcPr>
          <w:p w14:paraId="55231BF9" w14:textId="77777777" w:rsidR="002E201A" w:rsidRPr="00E44CDA" w:rsidRDefault="002C2984" w:rsidP="00E44CDA">
            <w:pPr>
              <w:pStyle w:val="ListParagraph"/>
              <w:numPr>
                <w:ilvl w:val="0"/>
                <w:numId w:val="2"/>
              </w:numPr>
              <w:spacing w:before="120" w:after="120" w:line="360" w:lineRule="auto"/>
            </w:pPr>
            <w:r w:rsidRPr="00E44CDA">
              <w:rPr>
                <w:color w:val="000000"/>
              </w:rPr>
              <w:t>Thiết kế kiến trúc, sơ đồ, DynamoDB schema và API contract.</w:t>
            </w:r>
          </w:p>
          <w:p w14:paraId="3EF50FA0" w14:textId="77777777" w:rsidR="002E201A" w:rsidRPr="00E44CDA" w:rsidRDefault="002C2984" w:rsidP="00E44CDA">
            <w:pPr>
              <w:pStyle w:val="ListParagraph"/>
              <w:numPr>
                <w:ilvl w:val="0"/>
                <w:numId w:val="2"/>
              </w:numPr>
              <w:spacing w:before="120" w:after="120" w:line="360" w:lineRule="auto"/>
            </w:pPr>
            <w:r w:rsidRPr="00E44CDA">
              <w:rPr>
                <w:color w:val="000000"/>
              </w:rPr>
              <w:t>Thống nhất tag; chuẩn bị môi trường local; kiểm tra kết nối AWS.</w:t>
            </w:r>
          </w:p>
        </w:tc>
        <w:tc>
          <w:tcPr>
            <w:tcW w:w="1800" w:type="dxa"/>
          </w:tcPr>
          <w:p w14:paraId="5A6543BE" w14:textId="77777777" w:rsidR="002E201A" w:rsidRPr="00E44CDA" w:rsidRDefault="002C2984" w:rsidP="00E44CDA">
            <w:pPr>
              <w:spacing w:before="120" w:after="120" w:line="360" w:lineRule="auto"/>
            </w:pPr>
            <w:r w:rsidRPr="00E44CDA">
              <w:rPr>
                <w:color w:val="000000"/>
              </w:rPr>
              <w:t>Đã hoàn thành</w:t>
            </w:r>
          </w:p>
        </w:tc>
      </w:tr>
      <w:tr w:rsidR="002E201A" w:rsidRPr="00E44CDA" w14:paraId="28CFCB27" w14:textId="77777777" w:rsidTr="00E44CDA">
        <w:tc>
          <w:tcPr>
            <w:tcW w:w="800" w:type="dxa"/>
          </w:tcPr>
          <w:p w14:paraId="5432D682" w14:textId="77777777" w:rsidR="002E201A" w:rsidRPr="00E44CDA" w:rsidRDefault="002C2984" w:rsidP="00E44CDA">
            <w:pPr>
              <w:spacing w:before="120" w:after="120" w:line="360" w:lineRule="auto"/>
              <w:jc w:val="center"/>
            </w:pPr>
            <w:r w:rsidRPr="00E44CDA">
              <w:rPr>
                <w:color w:val="000000"/>
              </w:rPr>
              <w:t>2</w:t>
            </w:r>
          </w:p>
        </w:tc>
        <w:tc>
          <w:tcPr>
            <w:tcW w:w="1900" w:type="dxa"/>
          </w:tcPr>
          <w:p w14:paraId="3D5C1DDB" w14:textId="77777777" w:rsidR="002E201A" w:rsidRPr="00E44CDA" w:rsidRDefault="002C2984" w:rsidP="00E44CDA">
            <w:pPr>
              <w:spacing w:before="120" w:after="120" w:line="360" w:lineRule="auto"/>
            </w:pPr>
            <w:r w:rsidRPr="00E44CDA">
              <w:rPr>
                <w:color w:val="000000"/>
              </w:rPr>
              <w:t>Triển khai chức năng lõi</w:t>
            </w:r>
          </w:p>
        </w:tc>
        <w:tc>
          <w:tcPr>
            <w:tcW w:w="4571" w:type="dxa"/>
          </w:tcPr>
          <w:p w14:paraId="11F2323A" w14:textId="77777777" w:rsidR="002E201A" w:rsidRPr="00E44CDA" w:rsidRDefault="002C2984" w:rsidP="00E44CDA">
            <w:pPr>
              <w:pStyle w:val="ListParagraph"/>
              <w:numPr>
                <w:ilvl w:val="0"/>
                <w:numId w:val="2"/>
              </w:numPr>
              <w:spacing w:before="120" w:after="120" w:line="360" w:lineRule="auto"/>
            </w:pPr>
            <w:r w:rsidRPr="00E44CDA">
              <w:rPr>
                <w:color w:val="000000"/>
              </w:rPr>
              <w:t>Tạo bảng DynamoDB và bật TTL.</w:t>
            </w:r>
          </w:p>
          <w:p w14:paraId="137DA27B" w14:textId="77777777" w:rsidR="002E201A" w:rsidRPr="00E44CDA" w:rsidRDefault="002C2984" w:rsidP="00E44CDA">
            <w:pPr>
              <w:pStyle w:val="ListParagraph"/>
              <w:numPr>
                <w:ilvl w:val="0"/>
                <w:numId w:val="2"/>
              </w:numPr>
              <w:spacing w:before="120" w:after="120" w:line="360" w:lineRule="auto"/>
            </w:pPr>
            <w:r w:rsidRPr="00E44CDA">
              <w:rPr>
                <w:color w:val="000000"/>
              </w:rPr>
              <w:t>Xây dựng 3 hàm Lambda: CreateLink, RedirectLink, GetStats.</w:t>
            </w:r>
          </w:p>
          <w:p w14:paraId="55CF0021" w14:textId="77777777" w:rsidR="002E201A" w:rsidRPr="00E44CDA" w:rsidRDefault="002C2984" w:rsidP="00E44CDA">
            <w:pPr>
              <w:pStyle w:val="ListParagraph"/>
              <w:numPr>
                <w:ilvl w:val="0"/>
                <w:numId w:val="2"/>
              </w:numPr>
              <w:spacing w:before="120" w:after="120" w:line="360" w:lineRule="auto"/>
            </w:pPr>
            <w:r w:rsidRPr="00E44CDA">
              <w:rPr>
                <w:color w:val="000000"/>
              </w:rPr>
              <w:t>Tạo API Gateway cho 3 endpoint; đưa trang web lên S3.</w:t>
            </w:r>
          </w:p>
          <w:p w14:paraId="0144DBB7" w14:textId="77777777" w:rsidR="002E201A" w:rsidRPr="00E44CDA" w:rsidRDefault="002C2984" w:rsidP="00E44CDA">
            <w:pPr>
              <w:pStyle w:val="ListParagraph"/>
              <w:numPr>
                <w:ilvl w:val="0"/>
                <w:numId w:val="2"/>
              </w:numPr>
              <w:spacing w:before="120" w:after="120" w:line="360" w:lineRule="auto"/>
            </w:pPr>
            <w:r w:rsidRPr="00E44CDA">
              <w:rPr>
                <w:color w:val="000000"/>
              </w:rPr>
              <w:t>Kiểm thử từng thành phần.</w:t>
            </w:r>
          </w:p>
        </w:tc>
        <w:tc>
          <w:tcPr>
            <w:tcW w:w="1800" w:type="dxa"/>
          </w:tcPr>
          <w:p w14:paraId="49ADBA45" w14:textId="77777777" w:rsidR="002E201A" w:rsidRPr="00E44CDA" w:rsidRDefault="002C2984" w:rsidP="00E44CDA">
            <w:pPr>
              <w:spacing w:before="120" w:after="120" w:line="360" w:lineRule="auto"/>
            </w:pPr>
            <w:r w:rsidRPr="00E44CDA">
              <w:rPr>
                <w:color w:val="000000"/>
              </w:rPr>
              <w:t>Đã hoàn thành</w:t>
            </w:r>
          </w:p>
        </w:tc>
      </w:tr>
      <w:tr w:rsidR="002E201A" w:rsidRPr="00E44CDA" w14:paraId="025F9939" w14:textId="77777777" w:rsidTr="00E44CDA">
        <w:tc>
          <w:tcPr>
            <w:tcW w:w="800" w:type="dxa"/>
          </w:tcPr>
          <w:p w14:paraId="46B14D31" w14:textId="77777777" w:rsidR="002E201A" w:rsidRPr="00E44CDA" w:rsidRDefault="002C2984" w:rsidP="00E44CDA">
            <w:pPr>
              <w:spacing w:before="120" w:after="120" w:line="360" w:lineRule="auto"/>
              <w:jc w:val="center"/>
            </w:pPr>
            <w:r w:rsidRPr="00E44CDA">
              <w:rPr>
                <w:color w:val="000000"/>
              </w:rPr>
              <w:t>3</w:t>
            </w:r>
          </w:p>
        </w:tc>
        <w:tc>
          <w:tcPr>
            <w:tcW w:w="1900" w:type="dxa"/>
          </w:tcPr>
          <w:p w14:paraId="1AEB2938" w14:textId="77777777" w:rsidR="002E201A" w:rsidRPr="00E44CDA" w:rsidRDefault="002C2984" w:rsidP="00E44CDA">
            <w:pPr>
              <w:spacing w:before="120" w:after="120" w:line="360" w:lineRule="auto"/>
            </w:pPr>
            <w:r w:rsidRPr="00E44CDA">
              <w:rPr>
                <w:color w:val="000000"/>
              </w:rPr>
              <w:t>Tích hợp, bảo mật, giám sát</w:t>
            </w:r>
          </w:p>
        </w:tc>
        <w:tc>
          <w:tcPr>
            <w:tcW w:w="4571" w:type="dxa"/>
          </w:tcPr>
          <w:p w14:paraId="4A9909B5" w14:textId="77777777" w:rsidR="002E201A" w:rsidRPr="00E44CDA" w:rsidRDefault="002C2984" w:rsidP="00E44CDA">
            <w:pPr>
              <w:pStyle w:val="ListParagraph"/>
              <w:numPr>
                <w:ilvl w:val="0"/>
                <w:numId w:val="2"/>
              </w:numPr>
              <w:spacing w:before="120" w:after="120" w:line="360" w:lineRule="auto"/>
            </w:pPr>
            <w:r w:rsidRPr="00E44CDA">
              <w:rPr>
                <w:color w:val="000000"/>
              </w:rPr>
              <w:t>Tự động hóa tạo S3 bucket và gắn tag trong template SAM.</w:t>
            </w:r>
          </w:p>
          <w:p w14:paraId="6C163FB7" w14:textId="77777777" w:rsidR="002E201A" w:rsidRPr="00E44CDA" w:rsidRDefault="002C2984" w:rsidP="00E44CDA">
            <w:pPr>
              <w:pStyle w:val="ListParagraph"/>
              <w:numPr>
                <w:ilvl w:val="0"/>
                <w:numId w:val="2"/>
              </w:numPr>
              <w:spacing w:before="120" w:after="120" w:line="360" w:lineRule="auto"/>
            </w:pPr>
            <w:r w:rsidRPr="00E44CDA">
              <w:rPr>
                <w:color w:val="000000"/>
              </w:rPr>
              <w:t>Đồng bộ tài liệu thiết kế sang Unix Epoch Time.</w:t>
            </w:r>
          </w:p>
          <w:p w14:paraId="2C973CF4" w14:textId="77777777" w:rsidR="002E201A" w:rsidRPr="00E44CDA" w:rsidRDefault="002C2984" w:rsidP="00E44CDA">
            <w:pPr>
              <w:pStyle w:val="ListParagraph"/>
              <w:numPr>
                <w:ilvl w:val="0"/>
                <w:numId w:val="2"/>
              </w:numPr>
              <w:spacing w:before="120" w:after="120" w:line="360" w:lineRule="auto"/>
            </w:pPr>
            <w:r w:rsidRPr="00E44CDA">
              <w:rPr>
                <w:color w:val="000000"/>
              </w:rPr>
              <w:t>Giám sát bằng CloudWatch Metrics và Logs; mô phỏng lưu lượng.</w:t>
            </w:r>
          </w:p>
          <w:p w14:paraId="410A1EA7" w14:textId="77777777" w:rsidR="002E201A" w:rsidRPr="00E44CDA" w:rsidRDefault="002C2984" w:rsidP="00E44CDA">
            <w:pPr>
              <w:pStyle w:val="ListParagraph"/>
              <w:numPr>
                <w:ilvl w:val="0"/>
                <w:numId w:val="2"/>
              </w:numPr>
              <w:spacing w:before="120" w:after="120" w:line="360" w:lineRule="auto"/>
              <w:rPr>
                <w:lang w:val="fr-FR"/>
              </w:rPr>
            </w:pPr>
            <w:r w:rsidRPr="00E44CDA">
              <w:rPr>
                <w:color w:val="000000"/>
                <w:lang w:val="fr-FR"/>
              </w:rPr>
              <w:t>Kiểm tra chi phí vận hành.</w:t>
            </w:r>
          </w:p>
        </w:tc>
        <w:tc>
          <w:tcPr>
            <w:tcW w:w="1800" w:type="dxa"/>
          </w:tcPr>
          <w:p w14:paraId="3C46C77B" w14:textId="77777777" w:rsidR="002E201A" w:rsidRPr="00E44CDA" w:rsidRDefault="002C2984" w:rsidP="00E44CDA">
            <w:pPr>
              <w:spacing w:before="120" w:after="120" w:line="360" w:lineRule="auto"/>
            </w:pPr>
            <w:r w:rsidRPr="00E44CDA">
              <w:rPr>
                <w:color w:val="000000"/>
              </w:rPr>
              <w:t>Đã hoàn thành</w:t>
            </w:r>
          </w:p>
        </w:tc>
      </w:tr>
      <w:tr w:rsidR="002E201A" w:rsidRPr="00E44CDA" w14:paraId="7ED73DD5" w14:textId="77777777" w:rsidTr="00E44CDA">
        <w:tc>
          <w:tcPr>
            <w:tcW w:w="800" w:type="dxa"/>
          </w:tcPr>
          <w:p w14:paraId="2885C386" w14:textId="77777777" w:rsidR="002E201A" w:rsidRPr="00E44CDA" w:rsidRDefault="002C2984" w:rsidP="00E44CDA">
            <w:pPr>
              <w:spacing w:before="120" w:after="120" w:line="360" w:lineRule="auto"/>
              <w:jc w:val="center"/>
            </w:pPr>
            <w:r w:rsidRPr="00E44CDA">
              <w:rPr>
                <w:color w:val="000000"/>
              </w:rPr>
              <w:t>4</w:t>
            </w:r>
          </w:p>
        </w:tc>
        <w:tc>
          <w:tcPr>
            <w:tcW w:w="1900" w:type="dxa"/>
          </w:tcPr>
          <w:p w14:paraId="2EAABEC7" w14:textId="77777777" w:rsidR="002E201A" w:rsidRPr="00E44CDA" w:rsidRDefault="002C2984" w:rsidP="00E44CDA">
            <w:pPr>
              <w:spacing w:before="120" w:after="120" w:line="360" w:lineRule="auto"/>
            </w:pPr>
            <w:r w:rsidRPr="00E44CDA">
              <w:rPr>
                <w:color w:val="000000"/>
              </w:rPr>
              <w:t>Kiểm thử và hoàn thiện</w:t>
            </w:r>
          </w:p>
        </w:tc>
        <w:tc>
          <w:tcPr>
            <w:tcW w:w="4571" w:type="dxa"/>
          </w:tcPr>
          <w:p w14:paraId="6765B3A1" w14:textId="77777777" w:rsidR="002E201A" w:rsidRPr="00E44CDA" w:rsidRDefault="002C2984" w:rsidP="00E44CDA">
            <w:pPr>
              <w:pStyle w:val="ListParagraph"/>
              <w:numPr>
                <w:ilvl w:val="0"/>
                <w:numId w:val="2"/>
              </w:numPr>
              <w:spacing w:before="120" w:after="120" w:line="360" w:lineRule="auto"/>
            </w:pPr>
            <w:r w:rsidRPr="00E44CDA">
              <w:rPr>
                <w:color w:val="000000"/>
              </w:rPr>
              <w:t>Kiểm thử tổng thể; kiểm thử tải nhẹ và ghi nhận throttling.</w:t>
            </w:r>
          </w:p>
          <w:p w14:paraId="43A91170" w14:textId="77777777" w:rsidR="002E201A" w:rsidRPr="00E44CDA" w:rsidRDefault="002C2984" w:rsidP="00E44CDA">
            <w:pPr>
              <w:pStyle w:val="ListParagraph"/>
              <w:numPr>
                <w:ilvl w:val="0"/>
                <w:numId w:val="2"/>
              </w:numPr>
              <w:spacing w:before="120" w:after="120" w:line="360" w:lineRule="auto"/>
            </w:pPr>
            <w:r w:rsidRPr="00E44CDA">
              <w:rPr>
                <w:color w:val="000000"/>
              </w:rPr>
              <w:t>Tối ưu chi phí, dọn dẹp tài nguyên, báo cáo chi phí.</w:t>
            </w:r>
          </w:p>
          <w:p w14:paraId="480EC962" w14:textId="77777777" w:rsidR="002E201A" w:rsidRPr="00E44CDA" w:rsidRDefault="002C2984" w:rsidP="00E44CDA">
            <w:pPr>
              <w:pStyle w:val="ListParagraph"/>
              <w:numPr>
                <w:ilvl w:val="0"/>
                <w:numId w:val="2"/>
              </w:numPr>
              <w:spacing w:before="120" w:after="120" w:line="360" w:lineRule="auto"/>
            </w:pPr>
            <w:r w:rsidRPr="00E44CDA">
              <w:rPr>
                <w:color w:val="000000"/>
              </w:rPr>
              <w:lastRenderedPageBreak/>
              <w:t>Hoàn thiện báo cáo và video demo không quá 10 phút.</w:t>
            </w:r>
          </w:p>
        </w:tc>
        <w:tc>
          <w:tcPr>
            <w:tcW w:w="1800" w:type="dxa"/>
          </w:tcPr>
          <w:p w14:paraId="7A508A51" w14:textId="77777777" w:rsidR="002E201A" w:rsidRPr="00E44CDA" w:rsidRDefault="002C2984" w:rsidP="00E44CDA">
            <w:pPr>
              <w:spacing w:before="120" w:after="120" w:line="360" w:lineRule="auto"/>
            </w:pPr>
            <w:r w:rsidRPr="00E44CDA">
              <w:rPr>
                <w:color w:val="000000"/>
              </w:rPr>
              <w:lastRenderedPageBreak/>
              <w:t>Dự kiến</w:t>
            </w:r>
          </w:p>
        </w:tc>
      </w:tr>
    </w:tbl>
    <w:p w14:paraId="226C10B0" w14:textId="77777777" w:rsidR="002E201A" w:rsidRPr="00E44CDA" w:rsidRDefault="002C2984" w:rsidP="00E44CDA">
      <w:pPr>
        <w:pStyle w:val="Heading1"/>
        <w:pageBreakBefore/>
      </w:pPr>
      <w:r w:rsidRPr="00E44CDA">
        <w:lastRenderedPageBreak/>
        <w:t>CHƯƠNG 2. TỰ ĐỘNG HÓA HẠ TẦNG VÀ GIÁM SÁT HỆ THỐNG</w:t>
      </w:r>
    </w:p>
    <w:p w14:paraId="26C8F09A" w14:textId="77777777" w:rsidR="002E201A" w:rsidRPr="00E44CDA" w:rsidRDefault="002C2984" w:rsidP="00E44CDA">
      <w:pPr>
        <w:pStyle w:val="Heading2"/>
      </w:pPr>
      <w:r w:rsidRPr="00E44CDA">
        <w:t>2.1. Kiến trúc và phạm vi giám sát</w:t>
      </w:r>
    </w:p>
    <w:p w14:paraId="05C3146C" w14:textId="77777777" w:rsidR="002E201A" w:rsidRPr="00E44CDA" w:rsidRDefault="002C2984" w:rsidP="00E44CDA">
      <w:pPr>
        <w:spacing w:before="120" w:after="120" w:line="360" w:lineRule="auto"/>
        <w:ind w:firstLine="567"/>
        <w:jc w:val="both"/>
      </w:pPr>
      <w:r w:rsidRPr="00E44CDA">
        <w:rPr>
          <w:color w:val="000000"/>
        </w:rPr>
        <w:t>Kiến trúc hệ thống giữ nguyên như đã triển khai ở tuần 2 (Hình 2.1). Trong tuần 3, nhóm bổ sung hai việc: đưa bucket S3 chứa giao diện vào template để toàn bộ hạ tầng đượ</w:t>
      </w:r>
      <w:r w:rsidRPr="00E44CDA">
        <w:rPr>
          <w:color w:val="000000"/>
        </w:rPr>
        <w:t>c dựng bằng mã, và khai thác CloudWatch để theo dõi số lần gọi hàm Lambda cũng như nhật ký thực thi của từng lần gọi.</w:t>
      </w:r>
    </w:p>
    <w:p w14:paraId="27F329DC" w14:textId="77777777" w:rsidR="002E201A" w:rsidRPr="00E44CDA" w:rsidRDefault="002C2984" w:rsidP="00E44CDA">
      <w:pPr>
        <w:keepNext/>
        <w:spacing w:before="120" w:after="120" w:line="360" w:lineRule="auto"/>
        <w:jc w:val="center"/>
      </w:pPr>
      <w:r w:rsidRPr="00E44CDA">
        <w:rPr>
          <w:noProof/>
        </w:rPr>
        <w:drawing>
          <wp:inline distT="0" distB="0" distL="0" distR="0" wp14:anchorId="3042CEF8" wp14:editId="0E0AD5E4">
            <wp:extent cx="5334000" cy="3095625"/>
            <wp:effectExtent l="0" t="0" r="0" b="0"/>
            <wp:docPr id="2" name="arch" descr="Sơ đồ kiến trúc"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3699A05C" w14:textId="77777777" w:rsidR="002E201A" w:rsidRPr="00E44CDA" w:rsidRDefault="002C2984" w:rsidP="00E44CDA">
      <w:pPr>
        <w:spacing w:before="120" w:after="120" w:line="360" w:lineRule="auto"/>
        <w:jc w:val="center"/>
      </w:pPr>
      <w:r w:rsidRPr="00E44CDA">
        <w:rPr>
          <w:color w:val="000000"/>
        </w:rPr>
        <w:t>Hình 2.1: Sơ đồ kiến trúc của dịch vụ rút gọn URL serverless</w:t>
      </w:r>
    </w:p>
    <w:p w14:paraId="3EA9AF2E" w14:textId="77777777" w:rsidR="002E201A" w:rsidRPr="00E44CDA" w:rsidRDefault="002C2984" w:rsidP="00E44CDA">
      <w:pPr>
        <w:pStyle w:val="Heading2"/>
      </w:pPr>
      <w:r w:rsidRPr="00E44CDA">
        <w:t>2.2. Cập nhật hạ tầng dưới dạng mã</w:t>
      </w:r>
    </w:p>
    <w:p w14:paraId="0EB255AD" w14:textId="77777777" w:rsidR="002E201A" w:rsidRPr="00E44CDA" w:rsidRDefault="002C2984" w:rsidP="00E44CDA">
      <w:pPr>
        <w:spacing w:before="120" w:after="120" w:line="360" w:lineRule="auto"/>
        <w:ind w:firstLine="567"/>
        <w:jc w:val="both"/>
      </w:pPr>
      <w:r w:rsidRPr="00E44CDA">
        <w:rPr>
          <w:color w:val="000000"/>
        </w:rPr>
        <w:t>Template template.yaml được cập nhật hai lần trong tuần 3 (Bảng 2.1). Sau khi cập nhật, hạ tầng được đóng gói và triển khai lại bằng lệnh sam deploy vào ngày 23/10/2026. Nhờ đó, bucket frontend được dựng cùng với phần còn lại của hạ tầng bằng mã.</w:t>
      </w:r>
    </w:p>
    <w:p w14:paraId="6A8D78C8" w14:textId="77777777" w:rsidR="002E201A" w:rsidRPr="00E44CDA" w:rsidRDefault="002C2984" w:rsidP="00E44CDA">
      <w:pPr>
        <w:keepNext/>
        <w:spacing w:before="120" w:after="120" w:line="360" w:lineRule="auto"/>
        <w:jc w:val="center"/>
      </w:pPr>
      <w:r w:rsidRPr="00E44CDA">
        <w:rPr>
          <w:b/>
          <w:bCs/>
          <w:color w:val="000000"/>
        </w:rPr>
        <w:lastRenderedPageBreak/>
        <w:t>Bảng 2.1:</w:t>
      </w:r>
      <w:r w:rsidRPr="00E44CDA">
        <w:rPr>
          <w:b/>
          <w:bCs/>
          <w:color w:val="000000"/>
        </w:rPr>
        <w:t xml:space="preserve"> Các thay đổi trong template.yaml ở tuần 3</w:t>
      </w:r>
    </w:p>
    <w:tbl>
      <w:tblPr>
        <w:tblStyle w:val="TableGrid"/>
        <w:tblW w:w="9071" w:type="dxa"/>
        <w:tblLook w:val="04A0" w:firstRow="1" w:lastRow="0" w:firstColumn="1" w:lastColumn="0" w:noHBand="0" w:noVBand="1"/>
      </w:tblPr>
      <w:tblGrid>
        <w:gridCol w:w="1401"/>
        <w:gridCol w:w="1900"/>
        <w:gridCol w:w="4170"/>
        <w:gridCol w:w="1600"/>
      </w:tblGrid>
      <w:tr w:rsidR="002E201A" w:rsidRPr="00E44CDA" w14:paraId="293B9754" w14:textId="77777777" w:rsidTr="00E44CDA">
        <w:tc>
          <w:tcPr>
            <w:tcW w:w="1400" w:type="dxa"/>
          </w:tcPr>
          <w:p w14:paraId="505F6D91" w14:textId="77777777" w:rsidR="002E201A" w:rsidRPr="00E44CDA" w:rsidRDefault="002C2984" w:rsidP="00E44CDA">
            <w:pPr>
              <w:keepNext/>
              <w:spacing w:before="120" w:after="120" w:line="360" w:lineRule="auto"/>
              <w:jc w:val="center"/>
            </w:pPr>
            <w:r w:rsidRPr="00E44CDA">
              <w:rPr>
                <w:b/>
                <w:bCs/>
                <w:color w:val="000000"/>
              </w:rPr>
              <w:t>Ngày</w:t>
            </w:r>
          </w:p>
        </w:tc>
        <w:tc>
          <w:tcPr>
            <w:tcW w:w="1900" w:type="dxa"/>
          </w:tcPr>
          <w:p w14:paraId="77FB3681" w14:textId="77777777" w:rsidR="002E201A" w:rsidRPr="00E44CDA" w:rsidRDefault="002C2984" w:rsidP="00E44CDA">
            <w:pPr>
              <w:keepNext/>
              <w:spacing w:before="120" w:after="120" w:line="360" w:lineRule="auto"/>
              <w:jc w:val="center"/>
            </w:pPr>
            <w:r w:rsidRPr="00E44CDA">
              <w:rPr>
                <w:b/>
                <w:bCs/>
                <w:color w:val="000000"/>
              </w:rPr>
              <w:t>Người thực hiện</w:t>
            </w:r>
          </w:p>
        </w:tc>
        <w:tc>
          <w:tcPr>
            <w:tcW w:w="4171" w:type="dxa"/>
          </w:tcPr>
          <w:p w14:paraId="7B66E31A" w14:textId="77777777" w:rsidR="002E201A" w:rsidRPr="00E44CDA" w:rsidRDefault="002C2984" w:rsidP="00E44CDA">
            <w:pPr>
              <w:keepNext/>
              <w:spacing w:before="120" w:after="120" w:line="360" w:lineRule="auto"/>
              <w:jc w:val="center"/>
            </w:pPr>
            <w:r w:rsidRPr="00E44CDA">
              <w:rPr>
                <w:b/>
                <w:bCs/>
                <w:color w:val="000000"/>
              </w:rPr>
              <w:t>Nội dung thay đổi</w:t>
            </w:r>
          </w:p>
        </w:tc>
        <w:tc>
          <w:tcPr>
            <w:tcW w:w="1600" w:type="dxa"/>
          </w:tcPr>
          <w:p w14:paraId="3523608B" w14:textId="77777777" w:rsidR="002E201A" w:rsidRPr="00E44CDA" w:rsidRDefault="002C2984" w:rsidP="00E44CDA">
            <w:pPr>
              <w:keepNext/>
              <w:spacing w:before="120" w:after="120" w:line="360" w:lineRule="auto"/>
              <w:jc w:val="center"/>
            </w:pPr>
            <w:r w:rsidRPr="00E44CDA">
              <w:rPr>
                <w:b/>
                <w:bCs/>
                <w:color w:val="000000"/>
              </w:rPr>
              <w:t>Tài nguyên</w:t>
            </w:r>
          </w:p>
        </w:tc>
      </w:tr>
      <w:tr w:rsidR="002E201A" w:rsidRPr="00E44CDA" w14:paraId="38AFA949" w14:textId="77777777" w:rsidTr="00E44CDA">
        <w:tc>
          <w:tcPr>
            <w:tcW w:w="1400" w:type="dxa"/>
          </w:tcPr>
          <w:p w14:paraId="6E293B64" w14:textId="77777777" w:rsidR="002E201A" w:rsidRPr="00E44CDA" w:rsidRDefault="002C2984" w:rsidP="00E44CDA">
            <w:pPr>
              <w:keepNext/>
              <w:spacing w:before="120" w:after="120" w:line="360" w:lineRule="auto"/>
            </w:pPr>
            <w:r w:rsidRPr="00E44CDA">
              <w:rPr>
                <w:color w:val="000000"/>
              </w:rPr>
              <w:t>21/10/2026</w:t>
            </w:r>
          </w:p>
        </w:tc>
        <w:tc>
          <w:tcPr>
            <w:tcW w:w="1900" w:type="dxa"/>
          </w:tcPr>
          <w:p w14:paraId="3ED86F47" w14:textId="77777777" w:rsidR="002E201A" w:rsidRPr="00E44CDA" w:rsidRDefault="002C2984" w:rsidP="00E44CDA">
            <w:pPr>
              <w:keepNext/>
              <w:spacing w:before="120" w:after="120" w:line="360" w:lineRule="auto"/>
            </w:pPr>
            <w:r w:rsidRPr="00E44CDA">
              <w:rPr>
                <w:color w:val="000000"/>
              </w:rPr>
              <w:t>Huỳnh Phạm Hoàng Kha</w:t>
            </w:r>
          </w:p>
        </w:tc>
        <w:tc>
          <w:tcPr>
            <w:tcW w:w="4171" w:type="dxa"/>
          </w:tcPr>
          <w:p w14:paraId="1031CBB1" w14:textId="77777777" w:rsidR="002E201A" w:rsidRPr="00E44CDA" w:rsidRDefault="002C2984" w:rsidP="00E44CDA">
            <w:pPr>
              <w:keepNext/>
              <w:spacing w:before="120" w:after="120" w:line="360" w:lineRule="auto"/>
            </w:pPr>
            <w:r w:rsidRPr="00E44CDA">
              <w:rPr>
                <w:color w:val="000000"/>
              </w:rPr>
              <w:t>Bổ sung tự động hóa tạo S3 Bucket (Frontend) và mở quyền Public Read.</w:t>
            </w:r>
          </w:p>
        </w:tc>
        <w:tc>
          <w:tcPr>
            <w:tcW w:w="1600" w:type="dxa"/>
          </w:tcPr>
          <w:p w14:paraId="615FF10F" w14:textId="77777777" w:rsidR="002E201A" w:rsidRPr="00E44CDA" w:rsidRDefault="002C2984" w:rsidP="00E44CDA">
            <w:pPr>
              <w:keepNext/>
              <w:spacing w:before="120" w:after="120" w:line="360" w:lineRule="auto"/>
            </w:pPr>
            <w:r w:rsidRPr="00E44CDA">
              <w:rPr>
                <w:color w:val="000000"/>
              </w:rPr>
              <w:t>S3</w:t>
            </w:r>
          </w:p>
        </w:tc>
      </w:tr>
      <w:tr w:rsidR="002E201A" w:rsidRPr="00E44CDA" w14:paraId="765DB3C4" w14:textId="77777777" w:rsidTr="00E44CDA">
        <w:tc>
          <w:tcPr>
            <w:tcW w:w="1400" w:type="dxa"/>
          </w:tcPr>
          <w:p w14:paraId="45FE3162" w14:textId="77777777" w:rsidR="002E201A" w:rsidRPr="00E44CDA" w:rsidRDefault="002C2984" w:rsidP="00E44CDA">
            <w:pPr>
              <w:keepNext/>
              <w:spacing w:before="120" w:after="120" w:line="360" w:lineRule="auto"/>
            </w:pPr>
            <w:r w:rsidRPr="00E44CDA">
              <w:rPr>
                <w:color w:val="000000"/>
              </w:rPr>
              <w:t>22/10/2026</w:t>
            </w:r>
          </w:p>
        </w:tc>
        <w:tc>
          <w:tcPr>
            <w:tcW w:w="1900" w:type="dxa"/>
          </w:tcPr>
          <w:p w14:paraId="43B94A9A" w14:textId="77777777" w:rsidR="002E201A" w:rsidRPr="00E44CDA" w:rsidRDefault="002C2984" w:rsidP="00E44CDA">
            <w:pPr>
              <w:keepNext/>
              <w:spacing w:before="120" w:after="120" w:line="360" w:lineRule="auto"/>
            </w:pPr>
            <w:r w:rsidRPr="00E44CDA">
              <w:rPr>
                <w:color w:val="000000"/>
              </w:rPr>
              <w:t>Huỳnh Phạm Hoàng Kha</w:t>
            </w:r>
          </w:p>
        </w:tc>
        <w:tc>
          <w:tcPr>
            <w:tcW w:w="4171" w:type="dxa"/>
          </w:tcPr>
          <w:p w14:paraId="366FD328" w14:textId="77777777" w:rsidR="002E201A" w:rsidRPr="00E44CDA" w:rsidRDefault="002C2984" w:rsidP="00E44CDA">
            <w:pPr>
              <w:keepNext/>
              <w:spacing w:before="120" w:after="120" w:line="360" w:lineRule="auto"/>
            </w:pPr>
            <w:r w:rsidRPr="00E44CDA">
              <w:rPr>
                <w:color w:val="000000"/>
              </w:rPr>
              <w:t>Bổ sung tag tĩnh Project và Owner.</w:t>
            </w:r>
          </w:p>
        </w:tc>
        <w:tc>
          <w:tcPr>
            <w:tcW w:w="1600" w:type="dxa"/>
          </w:tcPr>
          <w:p w14:paraId="7B047DDE" w14:textId="77777777" w:rsidR="002E201A" w:rsidRPr="00E44CDA" w:rsidRDefault="002C2984" w:rsidP="00E44CDA">
            <w:pPr>
              <w:keepNext/>
              <w:spacing w:before="120" w:after="120" w:line="360" w:lineRule="auto"/>
            </w:pPr>
            <w:r w:rsidRPr="00E44CDA">
              <w:rPr>
                <w:color w:val="000000"/>
              </w:rPr>
              <w:t>DynamoDB, S3</w:t>
            </w:r>
          </w:p>
        </w:tc>
      </w:tr>
      <w:tr w:rsidR="002E201A" w:rsidRPr="00E44CDA" w14:paraId="2A10641E" w14:textId="77777777" w:rsidTr="00E44CDA">
        <w:tc>
          <w:tcPr>
            <w:tcW w:w="1400" w:type="dxa"/>
          </w:tcPr>
          <w:p w14:paraId="03C66BCE" w14:textId="77777777" w:rsidR="002E201A" w:rsidRPr="00E44CDA" w:rsidRDefault="002C2984" w:rsidP="00E44CDA">
            <w:pPr>
              <w:spacing w:before="120" w:after="120" w:line="360" w:lineRule="auto"/>
            </w:pPr>
            <w:r w:rsidRPr="00E44CDA">
              <w:rPr>
                <w:color w:val="000000"/>
              </w:rPr>
              <w:t>23/10/2026</w:t>
            </w:r>
          </w:p>
        </w:tc>
        <w:tc>
          <w:tcPr>
            <w:tcW w:w="1900" w:type="dxa"/>
          </w:tcPr>
          <w:p w14:paraId="6E226C37" w14:textId="77777777" w:rsidR="002E201A" w:rsidRPr="00E44CDA" w:rsidRDefault="002C2984" w:rsidP="00E44CDA">
            <w:pPr>
              <w:spacing w:before="120" w:after="120" w:line="360" w:lineRule="auto"/>
            </w:pPr>
            <w:r w:rsidRPr="00E44CDA">
              <w:rPr>
                <w:color w:val="000000"/>
              </w:rPr>
              <w:t>Huỳnh Phạm Hoàng Kha</w:t>
            </w:r>
          </w:p>
        </w:tc>
        <w:tc>
          <w:tcPr>
            <w:tcW w:w="4171" w:type="dxa"/>
          </w:tcPr>
          <w:p w14:paraId="399E6487" w14:textId="77777777" w:rsidR="002E201A" w:rsidRPr="00E44CDA" w:rsidRDefault="002C2984" w:rsidP="00E44CDA">
            <w:pPr>
              <w:spacing w:before="120" w:after="120" w:line="360" w:lineRule="auto"/>
            </w:pPr>
            <w:r w:rsidRPr="00E44CDA">
              <w:rPr>
                <w:color w:val="000000"/>
              </w:rPr>
              <w:t>Đóng gói và cập nhật hạ tầng bằng sam deploy.</w:t>
            </w:r>
          </w:p>
        </w:tc>
        <w:tc>
          <w:tcPr>
            <w:tcW w:w="1600" w:type="dxa"/>
          </w:tcPr>
          <w:p w14:paraId="0C837446" w14:textId="77777777" w:rsidR="002E201A" w:rsidRPr="00E44CDA" w:rsidRDefault="002C2984" w:rsidP="00E44CDA">
            <w:pPr>
              <w:spacing w:before="120" w:after="120" w:line="360" w:lineRule="auto"/>
            </w:pPr>
            <w:r w:rsidRPr="00E44CDA">
              <w:rPr>
                <w:color w:val="000000"/>
              </w:rPr>
              <w:t>Stack url-shortener-stack</w:t>
            </w:r>
          </w:p>
        </w:tc>
      </w:tr>
    </w:tbl>
    <w:p w14:paraId="51DD9FB3" w14:textId="77777777" w:rsidR="002E201A" w:rsidRPr="00E44CDA" w:rsidRDefault="002E201A" w:rsidP="00E44CDA">
      <w:pPr>
        <w:spacing w:before="120" w:after="120" w:line="360" w:lineRule="auto"/>
      </w:pPr>
    </w:p>
    <w:p w14:paraId="3E4476D6" w14:textId="77777777" w:rsidR="002E201A" w:rsidRPr="00E44CDA" w:rsidRDefault="002C2984" w:rsidP="00E44CDA">
      <w:pPr>
        <w:spacing w:before="120" w:after="120" w:line="360" w:lineRule="auto"/>
        <w:ind w:firstLine="567"/>
        <w:jc w:val="both"/>
      </w:pPr>
      <w:r w:rsidRPr="00E44CDA">
        <w:rPr>
          <w:color w:val="000000"/>
        </w:rPr>
        <w:t>Cụ thể, template bổ sung hai tài nguyên mới và các cấu hình đi kèm:</w:t>
      </w:r>
    </w:p>
    <w:p w14:paraId="638FBD4B" w14:textId="77777777" w:rsidR="002E201A" w:rsidRPr="00E44CDA" w:rsidRDefault="002C2984" w:rsidP="00E44CDA">
      <w:pPr>
        <w:pStyle w:val="ListParagraph"/>
        <w:numPr>
          <w:ilvl w:val="0"/>
          <w:numId w:val="2"/>
        </w:numPr>
        <w:spacing w:before="120" w:after="120" w:line="360" w:lineRule="auto"/>
        <w:jc w:val="both"/>
      </w:pPr>
      <w:r w:rsidRPr="00E44CDA">
        <w:rPr>
          <w:color w:val="000000"/>
        </w:rPr>
        <w:t xml:space="preserve">FrontendBucket: bucket S3 tên url-shortener-frontend-${AWS::AccountId}, bật cấu hình website với IndexDocument là </w:t>
      </w:r>
      <w:r w:rsidRPr="00E44CDA">
        <w:rPr>
          <w:color w:val="000000"/>
        </w:rPr>
        <w:t>index.html và tắt các tùy chọn Block Public Access để cho phép đọc công khai;</w:t>
      </w:r>
    </w:p>
    <w:p w14:paraId="1C5DC003" w14:textId="77777777" w:rsidR="002E201A" w:rsidRPr="00E44CDA" w:rsidRDefault="002C2984" w:rsidP="00E44CDA">
      <w:pPr>
        <w:pStyle w:val="ListParagraph"/>
        <w:numPr>
          <w:ilvl w:val="0"/>
          <w:numId w:val="2"/>
        </w:numPr>
        <w:spacing w:before="120" w:after="120" w:line="360" w:lineRule="auto"/>
        <w:jc w:val="both"/>
      </w:pPr>
      <w:r w:rsidRPr="00E44CDA">
        <w:rPr>
          <w:color w:val="000000"/>
        </w:rPr>
        <w:t>FrontendBucketPolicy: bucket policy cho phép mọi người dùng thực hiện s3:GetObject trên các đối tượng của bucket (Public Read);</w:t>
      </w:r>
    </w:p>
    <w:p w14:paraId="539BFDCB" w14:textId="77777777" w:rsidR="002E201A" w:rsidRPr="00E44CDA" w:rsidRDefault="002C2984" w:rsidP="00E44CDA">
      <w:pPr>
        <w:pStyle w:val="ListParagraph"/>
        <w:numPr>
          <w:ilvl w:val="0"/>
          <w:numId w:val="2"/>
        </w:numPr>
        <w:spacing w:before="120" w:after="120" w:line="360" w:lineRule="auto"/>
        <w:jc w:val="both"/>
      </w:pPr>
      <w:r w:rsidRPr="00E44CDA">
        <w:rPr>
          <w:color w:val="000000"/>
        </w:rPr>
        <w:t>Outputs: bổ sung WebsiteURL (địa chỉ website S3) b</w:t>
      </w:r>
      <w:r w:rsidRPr="00E44CDA">
        <w:rPr>
          <w:color w:val="000000"/>
        </w:rPr>
        <w:t>ên cạnh ApiEndpoint (địa chỉ API Gateway);</w:t>
      </w:r>
    </w:p>
    <w:p w14:paraId="22643242"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Tags Project và Owner được khai báo trực tiếp cho UrlShortenerTable và FrontendBucket.</w:t>
      </w:r>
    </w:p>
    <w:p w14:paraId="78E8DBD3" w14:textId="77777777" w:rsidR="002E201A" w:rsidRPr="00E44CDA" w:rsidRDefault="002C2984" w:rsidP="00E44CDA">
      <w:pPr>
        <w:spacing w:before="120" w:after="120" w:line="360" w:lineRule="auto"/>
        <w:ind w:firstLine="567"/>
        <w:jc w:val="both"/>
      </w:pPr>
      <w:r w:rsidRPr="00E44CDA">
        <w:rPr>
          <w:color w:val="000000"/>
        </w:rPr>
        <w:t>Các tag được gắn theo quy ước đã thống nhất từ tuần 1: Project = URLShortener và Owner = mã số sinh viên của các thành viên (H</w:t>
      </w:r>
      <w:r w:rsidRPr="00E44CDA">
        <w:rPr>
          <w:color w:val="000000"/>
        </w:rPr>
        <w:t>ình 3.1). Với bảng DynamoDB, việc này bổ sung cho phần chưa có tag đã ghi nhận ở tuần 2.</w:t>
      </w:r>
    </w:p>
    <w:p w14:paraId="1846234B" w14:textId="77777777" w:rsidR="002E201A" w:rsidRPr="00E44CDA" w:rsidRDefault="002C2984" w:rsidP="00E44CDA">
      <w:pPr>
        <w:pStyle w:val="Heading2"/>
      </w:pPr>
      <w:r w:rsidRPr="00E44CDA">
        <w:lastRenderedPageBreak/>
        <w:t>2.3. Đồng bộ tài liệu thiết kế</w:t>
      </w:r>
    </w:p>
    <w:p w14:paraId="55C4AE9D" w14:textId="77777777" w:rsidR="002E201A" w:rsidRPr="00E44CDA" w:rsidRDefault="002C2984" w:rsidP="00E44CDA">
      <w:pPr>
        <w:spacing w:before="120" w:after="120" w:line="360" w:lineRule="auto"/>
        <w:ind w:firstLine="567"/>
        <w:jc w:val="both"/>
      </w:pPr>
      <w:r w:rsidRPr="00E44CDA">
        <w:rPr>
          <w:color w:val="000000"/>
        </w:rPr>
        <w:t>Ở tuần 2, dữ liệu thực tế lưu thời điểm tạo dưới dạng Unix epoch, khác với mô tả ISO 8601 trong thiết kế tuần 1. Trong tuần 3, nhóm cập nhật hai tài liệu api-contract.md và dynamodb-schema.md để các trường thời gian cùng dùng Unix Epoch Time (kiểu Number),</w:t>
      </w:r>
      <w:r w:rsidRPr="00E44CDA">
        <w:rPr>
          <w:color w:val="000000"/>
        </w:rPr>
        <w:t xml:space="preserve"> thống nhất với thuộc tính ttl_expire dùng cho TTL. Các thuộc tính của bảng UrlShortenerTable sau khi đồng bộ được tổng hợp trong Bảng 2.2.</w:t>
      </w:r>
    </w:p>
    <w:p w14:paraId="756BA9FA" w14:textId="77777777" w:rsidR="002E201A" w:rsidRPr="00E44CDA" w:rsidRDefault="002C2984" w:rsidP="00E44CDA">
      <w:pPr>
        <w:keepNext/>
        <w:spacing w:before="120" w:after="120" w:line="360" w:lineRule="auto"/>
        <w:jc w:val="center"/>
      </w:pPr>
      <w:r w:rsidRPr="00E44CDA">
        <w:rPr>
          <w:b/>
          <w:bCs/>
          <w:color w:val="000000"/>
        </w:rPr>
        <w:t>Bảng 2.2: Thuộc tính bảng UrlShortenerTable sau khi đồng bộ tài liệu</w:t>
      </w:r>
    </w:p>
    <w:tbl>
      <w:tblPr>
        <w:tblStyle w:val="TableGrid"/>
        <w:tblW w:w="9071" w:type="dxa"/>
        <w:tblLook w:val="04A0" w:firstRow="1" w:lastRow="0" w:firstColumn="1" w:lastColumn="0" w:noHBand="0" w:noVBand="1"/>
      </w:tblPr>
      <w:tblGrid>
        <w:gridCol w:w="2000"/>
        <w:gridCol w:w="1700"/>
        <w:gridCol w:w="5371"/>
      </w:tblGrid>
      <w:tr w:rsidR="002E201A" w:rsidRPr="00E44CDA" w14:paraId="1B5B8C8F" w14:textId="77777777" w:rsidTr="00E44CDA">
        <w:tc>
          <w:tcPr>
            <w:tcW w:w="2000" w:type="dxa"/>
          </w:tcPr>
          <w:p w14:paraId="3E64E012" w14:textId="77777777" w:rsidR="002E201A" w:rsidRPr="00E44CDA" w:rsidRDefault="002C2984" w:rsidP="00E44CDA">
            <w:pPr>
              <w:keepNext/>
              <w:spacing w:before="120" w:after="120" w:line="360" w:lineRule="auto"/>
              <w:jc w:val="center"/>
            </w:pPr>
            <w:r w:rsidRPr="00E44CDA">
              <w:rPr>
                <w:b/>
                <w:bCs/>
                <w:color w:val="000000"/>
              </w:rPr>
              <w:t>Thuộc tính</w:t>
            </w:r>
          </w:p>
        </w:tc>
        <w:tc>
          <w:tcPr>
            <w:tcW w:w="1700" w:type="dxa"/>
          </w:tcPr>
          <w:p w14:paraId="3EF4DCF1" w14:textId="77777777" w:rsidR="002E201A" w:rsidRPr="00E44CDA" w:rsidRDefault="002C2984" w:rsidP="00E44CDA">
            <w:pPr>
              <w:keepNext/>
              <w:spacing w:before="120" w:after="120" w:line="360" w:lineRule="auto"/>
              <w:jc w:val="center"/>
            </w:pPr>
            <w:r w:rsidRPr="00E44CDA">
              <w:rPr>
                <w:b/>
                <w:bCs/>
                <w:color w:val="000000"/>
              </w:rPr>
              <w:t>Kiểu</w:t>
            </w:r>
          </w:p>
        </w:tc>
        <w:tc>
          <w:tcPr>
            <w:tcW w:w="5371" w:type="dxa"/>
          </w:tcPr>
          <w:p w14:paraId="52CCF18D" w14:textId="77777777" w:rsidR="002E201A" w:rsidRPr="00E44CDA" w:rsidRDefault="002C2984" w:rsidP="00E44CDA">
            <w:pPr>
              <w:keepNext/>
              <w:spacing w:before="120" w:after="120" w:line="360" w:lineRule="auto"/>
              <w:jc w:val="center"/>
            </w:pPr>
            <w:r w:rsidRPr="00E44CDA">
              <w:rPr>
                <w:b/>
                <w:bCs/>
                <w:color w:val="000000"/>
              </w:rPr>
              <w:t>Mô tả</w:t>
            </w:r>
          </w:p>
        </w:tc>
      </w:tr>
      <w:tr w:rsidR="002E201A" w:rsidRPr="00E44CDA" w14:paraId="617F4DE6" w14:textId="77777777" w:rsidTr="00E44CDA">
        <w:tc>
          <w:tcPr>
            <w:tcW w:w="2000" w:type="dxa"/>
          </w:tcPr>
          <w:p w14:paraId="222C17BA" w14:textId="77777777" w:rsidR="002E201A" w:rsidRPr="00E44CDA" w:rsidRDefault="002C2984" w:rsidP="00E44CDA">
            <w:pPr>
              <w:keepNext/>
              <w:spacing w:before="120" w:after="120" w:line="360" w:lineRule="auto"/>
            </w:pPr>
            <w:r w:rsidRPr="00E44CDA">
              <w:rPr>
                <w:b/>
                <w:bCs/>
                <w:color w:val="000000"/>
              </w:rPr>
              <w:t>short_id</w:t>
            </w:r>
          </w:p>
        </w:tc>
        <w:tc>
          <w:tcPr>
            <w:tcW w:w="1700" w:type="dxa"/>
          </w:tcPr>
          <w:p w14:paraId="109702E1" w14:textId="77777777" w:rsidR="002E201A" w:rsidRPr="00E44CDA" w:rsidRDefault="002C2984" w:rsidP="00E44CDA">
            <w:pPr>
              <w:keepNext/>
              <w:spacing w:before="120" w:after="120" w:line="360" w:lineRule="auto"/>
            </w:pPr>
            <w:r w:rsidRPr="00E44CDA">
              <w:rPr>
                <w:color w:val="000000"/>
              </w:rPr>
              <w:t>String</w:t>
            </w:r>
          </w:p>
        </w:tc>
        <w:tc>
          <w:tcPr>
            <w:tcW w:w="5371" w:type="dxa"/>
          </w:tcPr>
          <w:p w14:paraId="0C563015" w14:textId="77777777" w:rsidR="002E201A" w:rsidRPr="00E44CDA" w:rsidRDefault="002C2984" w:rsidP="00E44CDA">
            <w:pPr>
              <w:keepNext/>
              <w:spacing w:before="120" w:after="120" w:line="360" w:lineRule="auto"/>
            </w:pPr>
            <w:r w:rsidRPr="00E44CDA">
              <w:rPr>
                <w:color w:val="000000"/>
              </w:rPr>
              <w:t>Partitio</w:t>
            </w:r>
            <w:r w:rsidRPr="00E44CDA">
              <w:rPr>
                <w:color w:val="000000"/>
              </w:rPr>
              <w:t>n key – mã định danh của liên kết rút gọn.</w:t>
            </w:r>
          </w:p>
        </w:tc>
      </w:tr>
      <w:tr w:rsidR="002E201A" w:rsidRPr="00E44CDA" w14:paraId="50C1924D" w14:textId="77777777" w:rsidTr="00E44CDA">
        <w:tc>
          <w:tcPr>
            <w:tcW w:w="2000" w:type="dxa"/>
          </w:tcPr>
          <w:p w14:paraId="6BDC5A34" w14:textId="77777777" w:rsidR="002E201A" w:rsidRPr="00E44CDA" w:rsidRDefault="002C2984" w:rsidP="00E44CDA">
            <w:pPr>
              <w:keepNext/>
              <w:spacing w:before="120" w:after="120" w:line="360" w:lineRule="auto"/>
            </w:pPr>
            <w:r w:rsidRPr="00E44CDA">
              <w:rPr>
                <w:color w:val="000000"/>
              </w:rPr>
              <w:t>long_url</w:t>
            </w:r>
          </w:p>
        </w:tc>
        <w:tc>
          <w:tcPr>
            <w:tcW w:w="1700" w:type="dxa"/>
          </w:tcPr>
          <w:p w14:paraId="7F7D5B12" w14:textId="77777777" w:rsidR="002E201A" w:rsidRPr="00E44CDA" w:rsidRDefault="002C2984" w:rsidP="00E44CDA">
            <w:pPr>
              <w:keepNext/>
              <w:spacing w:before="120" w:after="120" w:line="360" w:lineRule="auto"/>
            </w:pPr>
            <w:r w:rsidRPr="00E44CDA">
              <w:rPr>
                <w:color w:val="000000"/>
              </w:rPr>
              <w:t>String</w:t>
            </w:r>
          </w:p>
        </w:tc>
        <w:tc>
          <w:tcPr>
            <w:tcW w:w="5371" w:type="dxa"/>
          </w:tcPr>
          <w:p w14:paraId="071BCE2F" w14:textId="77777777" w:rsidR="002E201A" w:rsidRPr="00E44CDA" w:rsidRDefault="002C2984" w:rsidP="00E44CDA">
            <w:pPr>
              <w:keepNext/>
              <w:spacing w:before="120" w:after="120" w:line="360" w:lineRule="auto"/>
            </w:pPr>
            <w:r w:rsidRPr="00E44CDA">
              <w:rPr>
                <w:color w:val="000000"/>
              </w:rPr>
              <w:t>URL gốc của người dùng.</w:t>
            </w:r>
          </w:p>
        </w:tc>
      </w:tr>
      <w:tr w:rsidR="002E201A" w:rsidRPr="00E44CDA" w14:paraId="3A6A13BE" w14:textId="77777777" w:rsidTr="00E44CDA">
        <w:tc>
          <w:tcPr>
            <w:tcW w:w="2000" w:type="dxa"/>
          </w:tcPr>
          <w:p w14:paraId="2D167AC7" w14:textId="77777777" w:rsidR="002E201A" w:rsidRPr="00E44CDA" w:rsidRDefault="002C2984" w:rsidP="00E44CDA">
            <w:pPr>
              <w:keepNext/>
              <w:spacing w:before="120" w:after="120" w:line="360" w:lineRule="auto"/>
            </w:pPr>
            <w:r w:rsidRPr="00E44CDA">
              <w:rPr>
                <w:color w:val="000000"/>
              </w:rPr>
              <w:t>clicks</w:t>
            </w:r>
          </w:p>
        </w:tc>
        <w:tc>
          <w:tcPr>
            <w:tcW w:w="1700" w:type="dxa"/>
          </w:tcPr>
          <w:p w14:paraId="5270DFDC" w14:textId="77777777" w:rsidR="002E201A" w:rsidRPr="00E44CDA" w:rsidRDefault="002C2984" w:rsidP="00E44CDA">
            <w:pPr>
              <w:keepNext/>
              <w:spacing w:before="120" w:after="120" w:line="360" w:lineRule="auto"/>
            </w:pPr>
            <w:r w:rsidRPr="00E44CDA">
              <w:rPr>
                <w:color w:val="000000"/>
              </w:rPr>
              <w:t>Number</w:t>
            </w:r>
          </w:p>
        </w:tc>
        <w:tc>
          <w:tcPr>
            <w:tcW w:w="5371" w:type="dxa"/>
          </w:tcPr>
          <w:p w14:paraId="4F48E445" w14:textId="77777777" w:rsidR="002E201A" w:rsidRPr="00E44CDA" w:rsidRDefault="002C2984" w:rsidP="00E44CDA">
            <w:pPr>
              <w:keepNext/>
              <w:spacing w:before="120" w:after="120" w:line="360" w:lineRule="auto"/>
            </w:pPr>
            <w:r w:rsidRPr="00E44CDA">
              <w:rPr>
                <w:color w:val="000000"/>
              </w:rPr>
              <w:t>Bộ đếm lượt click; mặc định là 0 khi mới tạo.</w:t>
            </w:r>
          </w:p>
        </w:tc>
      </w:tr>
      <w:tr w:rsidR="002E201A" w:rsidRPr="00E44CDA" w14:paraId="6A423B50" w14:textId="77777777" w:rsidTr="00E44CDA">
        <w:tc>
          <w:tcPr>
            <w:tcW w:w="2000" w:type="dxa"/>
          </w:tcPr>
          <w:p w14:paraId="1284305A" w14:textId="77777777" w:rsidR="002E201A" w:rsidRPr="00E44CDA" w:rsidRDefault="002C2984" w:rsidP="00E44CDA">
            <w:pPr>
              <w:keepNext/>
              <w:spacing w:before="120" w:after="120" w:line="360" w:lineRule="auto"/>
            </w:pPr>
            <w:r w:rsidRPr="00E44CDA">
              <w:rPr>
                <w:color w:val="000000"/>
              </w:rPr>
              <w:t>created_at</w:t>
            </w:r>
          </w:p>
        </w:tc>
        <w:tc>
          <w:tcPr>
            <w:tcW w:w="1700" w:type="dxa"/>
          </w:tcPr>
          <w:p w14:paraId="743F9561" w14:textId="77777777" w:rsidR="002E201A" w:rsidRPr="00E44CDA" w:rsidRDefault="002C2984" w:rsidP="00E44CDA">
            <w:pPr>
              <w:keepNext/>
              <w:spacing w:before="120" w:after="120" w:line="360" w:lineRule="auto"/>
            </w:pPr>
            <w:r w:rsidRPr="00E44CDA">
              <w:rPr>
                <w:color w:val="000000"/>
              </w:rPr>
              <w:t>Number</w:t>
            </w:r>
          </w:p>
        </w:tc>
        <w:tc>
          <w:tcPr>
            <w:tcW w:w="5371" w:type="dxa"/>
          </w:tcPr>
          <w:p w14:paraId="46529C47" w14:textId="77777777" w:rsidR="002E201A" w:rsidRPr="00E44CDA" w:rsidRDefault="002C2984" w:rsidP="00E44CDA">
            <w:pPr>
              <w:keepNext/>
              <w:spacing w:before="120" w:after="120" w:line="360" w:lineRule="auto"/>
            </w:pPr>
            <w:r w:rsidRPr="00E44CDA">
              <w:rPr>
                <w:color w:val="000000"/>
              </w:rPr>
              <w:t>Thời điểm tạo link, tính bằng Unix epoch (giây); trước đây mô tả là String theo ISO 8601.</w:t>
            </w:r>
          </w:p>
        </w:tc>
      </w:tr>
      <w:tr w:rsidR="002E201A" w:rsidRPr="00E44CDA" w14:paraId="509F050A" w14:textId="77777777" w:rsidTr="00E44CDA">
        <w:tc>
          <w:tcPr>
            <w:tcW w:w="2000" w:type="dxa"/>
          </w:tcPr>
          <w:p w14:paraId="09EA5F02" w14:textId="77777777" w:rsidR="002E201A" w:rsidRPr="00E44CDA" w:rsidRDefault="002C2984" w:rsidP="00E44CDA">
            <w:pPr>
              <w:spacing w:before="120" w:after="120" w:line="360" w:lineRule="auto"/>
            </w:pPr>
            <w:r w:rsidRPr="00E44CDA">
              <w:rPr>
                <w:color w:val="000000"/>
              </w:rPr>
              <w:t>ttl_expire</w:t>
            </w:r>
          </w:p>
        </w:tc>
        <w:tc>
          <w:tcPr>
            <w:tcW w:w="1700" w:type="dxa"/>
          </w:tcPr>
          <w:p w14:paraId="7F4B7543" w14:textId="77777777" w:rsidR="002E201A" w:rsidRPr="00E44CDA" w:rsidRDefault="002C2984" w:rsidP="00E44CDA">
            <w:pPr>
              <w:spacing w:before="120" w:after="120" w:line="360" w:lineRule="auto"/>
            </w:pPr>
            <w:r w:rsidRPr="00E44CDA">
              <w:rPr>
                <w:color w:val="000000"/>
              </w:rPr>
              <w:t>Number</w:t>
            </w:r>
          </w:p>
        </w:tc>
        <w:tc>
          <w:tcPr>
            <w:tcW w:w="5371" w:type="dxa"/>
          </w:tcPr>
          <w:p w14:paraId="0CDE8B9F" w14:textId="77777777" w:rsidR="002E201A" w:rsidRPr="00E44CDA" w:rsidRDefault="002C2984" w:rsidP="00E44CDA">
            <w:pPr>
              <w:spacing w:before="120" w:after="120" w:line="360" w:lineRule="auto"/>
            </w:pPr>
            <w:r w:rsidRPr="00E44CDA">
              <w:rPr>
                <w:color w:val="000000"/>
              </w:rPr>
              <w:t>Thời điểm link hết hạn, tính bằng Unix epoch (giây); là thuộc tính của cơ chế TTL.</w:t>
            </w:r>
          </w:p>
        </w:tc>
      </w:tr>
    </w:tbl>
    <w:p w14:paraId="7F9125E6" w14:textId="77777777" w:rsidR="002E201A" w:rsidRPr="00E44CDA" w:rsidRDefault="002E201A" w:rsidP="00E44CDA">
      <w:pPr>
        <w:spacing w:before="120" w:after="120" w:line="360" w:lineRule="auto"/>
      </w:pPr>
    </w:p>
    <w:p w14:paraId="7E67DD84" w14:textId="77777777" w:rsidR="002E201A" w:rsidRPr="00E44CDA" w:rsidRDefault="002C2984" w:rsidP="00E44CDA">
      <w:pPr>
        <w:pStyle w:val="Heading2"/>
      </w:pPr>
      <w:r w:rsidRPr="00E44CDA">
        <w:t>2.4. Mô phỏng lưu lượng truy cập</w:t>
      </w:r>
    </w:p>
    <w:p w14:paraId="71A9FF9F" w14:textId="77777777" w:rsidR="002E201A" w:rsidRPr="00E44CDA" w:rsidRDefault="002C2984" w:rsidP="00E44CDA">
      <w:pPr>
        <w:spacing w:before="120" w:after="120" w:line="360" w:lineRule="auto"/>
        <w:ind w:firstLine="567"/>
        <w:jc w:val="both"/>
      </w:pPr>
      <w:r w:rsidRPr="00E44CDA">
        <w:rPr>
          <w:color w:val="000000"/>
        </w:rPr>
        <w:t>Để có dữ liệu cho việc giám sát, nhóm tải index.html lên bucket S3 mới tạo bằng mã (không thao tác thủ công trên console) và chạy kịch bản</w:t>
      </w:r>
      <w:r w:rsidRPr="00E44CDA">
        <w:rPr>
          <w:color w:val="000000"/>
        </w:rPr>
        <w:t xml:space="preserve"> click liên tục vào giao diện web nhằm giả lập lưu lượng (generate traffic). Lưu lượng này đi qua API Gateway đến các hàm Lambda và bảng DynamoDB, đồng thời tạo ra các điểm dữ liệu trên CloudWatch (Hình 3.2).</w:t>
      </w:r>
    </w:p>
    <w:p w14:paraId="21C05B8B" w14:textId="77777777" w:rsidR="002E201A" w:rsidRPr="00E44CDA" w:rsidRDefault="002C2984" w:rsidP="00E44CDA">
      <w:pPr>
        <w:pStyle w:val="Heading2"/>
      </w:pPr>
      <w:r w:rsidRPr="00E44CDA">
        <w:t>2.5. Giám sát bằng CloudWatch</w:t>
      </w:r>
    </w:p>
    <w:p w14:paraId="6B84A2CF" w14:textId="77777777" w:rsidR="002E201A" w:rsidRPr="00E44CDA" w:rsidRDefault="002C2984" w:rsidP="00E44CDA">
      <w:pPr>
        <w:spacing w:before="120" w:after="120" w:line="360" w:lineRule="auto"/>
        <w:ind w:firstLine="567"/>
        <w:jc w:val="both"/>
      </w:pPr>
      <w:r w:rsidRPr="00E44CDA">
        <w:rPr>
          <w:color w:val="000000"/>
        </w:rPr>
        <w:t xml:space="preserve">Nhóm sử dụng hai </w:t>
      </w:r>
      <w:r w:rsidRPr="00E44CDA">
        <w:rPr>
          <w:color w:val="000000"/>
        </w:rPr>
        <w:t xml:space="preserve">nguồn dữ liệu của CloudWatch (Bảng 2.3). Với CloudWatch Metrics, chỉ số Invocations được xem với Statistic là Sum để biết tổng số lần hàm được gọi trong mỗi khoảng thời gian (Hình 3.3). Với CloudWatch Logs, nhóm mở Log group </w:t>
      </w:r>
      <w:r w:rsidRPr="00E44CDA">
        <w:rPr>
          <w:color w:val="000000"/>
        </w:rPr>
        <w:lastRenderedPageBreak/>
        <w:t>của hàm CreateLinkFunction và t</w:t>
      </w:r>
      <w:r w:rsidRPr="00E44CDA">
        <w:rPr>
          <w:color w:val="000000"/>
        </w:rPr>
        <w:t>rích xuất RequestId, Duration, Billed Duration từ dòng REPORT của từng lần gọi (Hình 3.4).</w:t>
      </w:r>
    </w:p>
    <w:p w14:paraId="5A66CBB2" w14:textId="77777777" w:rsidR="002E201A" w:rsidRPr="00E44CDA" w:rsidRDefault="002C2984" w:rsidP="00E44CDA">
      <w:pPr>
        <w:spacing w:before="120" w:after="120" w:line="360" w:lineRule="auto"/>
        <w:ind w:firstLine="567"/>
        <w:jc w:val="both"/>
      </w:pPr>
      <w:r w:rsidRPr="00E44CDA">
        <w:rPr>
          <w:color w:val="000000"/>
        </w:rPr>
        <w:t>Kết quả quan sát được: biểu đồ Invocations ghi nhận 1 lần gọi hàm vào khoảng 04:30 UTC ngày 24/10/2026 (Hình 3.3). Trong log của hàm CreateLinkFunction, lần gọi được</w:t>
      </w:r>
      <w:r w:rsidRPr="00E44CDA">
        <w:rPr>
          <w:color w:val="000000"/>
        </w:rPr>
        <w:t xml:space="preserve"> ghi lại có Duration 283,22 ms, Billed Duration 786 ms, Memory Size 128 MB (Hình 3.4). Billed Duration lớn hơn Duration vì lần gọi này là cold start: log có dòng INIT_START nghĩa là môi trường thực thi vừa được khởi tạo, và thời gian khởi tạo cũng được tín</w:t>
      </w:r>
      <w:r w:rsidRPr="00E44CDA">
        <w:rPr>
          <w:color w:val="000000"/>
        </w:rPr>
        <w:t>h vào thời gian tính phí. Các lần gọi tiếp theo khi môi trường đã sẵn sàng (warm start) thường có Billed Duration sát với Duration.</w:t>
      </w:r>
    </w:p>
    <w:p w14:paraId="34A1461B" w14:textId="77777777" w:rsidR="002E201A" w:rsidRPr="00E44CDA" w:rsidRDefault="002C2984" w:rsidP="00E44CDA">
      <w:pPr>
        <w:keepNext/>
        <w:spacing w:before="120" w:after="120" w:line="360" w:lineRule="auto"/>
        <w:jc w:val="center"/>
      </w:pPr>
      <w:r w:rsidRPr="00E44CDA">
        <w:rPr>
          <w:b/>
          <w:bCs/>
          <w:color w:val="000000"/>
        </w:rPr>
        <w:t>Bảng 2.3: Các chỉ số và trường thông tin được theo dõi</w:t>
      </w:r>
    </w:p>
    <w:tbl>
      <w:tblPr>
        <w:tblStyle w:val="TableGrid"/>
        <w:tblW w:w="9071" w:type="dxa"/>
        <w:tblLook w:val="04A0" w:firstRow="1" w:lastRow="0" w:firstColumn="1" w:lastColumn="0" w:noHBand="0" w:noVBand="1"/>
      </w:tblPr>
      <w:tblGrid>
        <w:gridCol w:w="2300"/>
        <w:gridCol w:w="2300"/>
        <w:gridCol w:w="4471"/>
      </w:tblGrid>
      <w:tr w:rsidR="002E201A" w:rsidRPr="00E44CDA" w14:paraId="389BAEF8" w14:textId="77777777" w:rsidTr="00E44CDA">
        <w:tc>
          <w:tcPr>
            <w:tcW w:w="2300" w:type="dxa"/>
          </w:tcPr>
          <w:p w14:paraId="2A0B3681" w14:textId="77777777" w:rsidR="002E201A" w:rsidRPr="00E44CDA" w:rsidRDefault="002C2984" w:rsidP="00E44CDA">
            <w:pPr>
              <w:keepNext/>
              <w:spacing w:before="120" w:after="120" w:line="360" w:lineRule="auto"/>
              <w:jc w:val="center"/>
            </w:pPr>
            <w:r w:rsidRPr="00E44CDA">
              <w:rPr>
                <w:b/>
                <w:bCs/>
                <w:color w:val="000000"/>
              </w:rPr>
              <w:t>Nguồn</w:t>
            </w:r>
          </w:p>
        </w:tc>
        <w:tc>
          <w:tcPr>
            <w:tcW w:w="2300" w:type="dxa"/>
          </w:tcPr>
          <w:p w14:paraId="0B36AB4A" w14:textId="77777777" w:rsidR="002E201A" w:rsidRPr="00E44CDA" w:rsidRDefault="002C2984" w:rsidP="00E44CDA">
            <w:pPr>
              <w:keepNext/>
              <w:spacing w:before="120" w:after="120" w:line="360" w:lineRule="auto"/>
              <w:jc w:val="center"/>
            </w:pPr>
            <w:r w:rsidRPr="00E44CDA">
              <w:rPr>
                <w:b/>
                <w:bCs/>
                <w:color w:val="000000"/>
              </w:rPr>
              <w:t>Chỉ số / trường</w:t>
            </w:r>
          </w:p>
        </w:tc>
        <w:tc>
          <w:tcPr>
            <w:tcW w:w="4471" w:type="dxa"/>
          </w:tcPr>
          <w:p w14:paraId="4B55E0BE" w14:textId="77777777" w:rsidR="002E201A" w:rsidRPr="00E44CDA" w:rsidRDefault="002C2984" w:rsidP="00E44CDA">
            <w:pPr>
              <w:keepNext/>
              <w:spacing w:before="120" w:after="120" w:line="360" w:lineRule="auto"/>
              <w:jc w:val="center"/>
            </w:pPr>
            <w:r w:rsidRPr="00E44CDA">
              <w:rPr>
                <w:b/>
                <w:bCs/>
                <w:color w:val="000000"/>
              </w:rPr>
              <w:t>Ý nghĩa</w:t>
            </w:r>
          </w:p>
        </w:tc>
      </w:tr>
      <w:tr w:rsidR="002E201A" w:rsidRPr="00E44CDA" w14:paraId="25DC80F0" w14:textId="77777777" w:rsidTr="00E44CDA">
        <w:tc>
          <w:tcPr>
            <w:tcW w:w="2300" w:type="dxa"/>
          </w:tcPr>
          <w:p w14:paraId="479420AF" w14:textId="77777777" w:rsidR="002E201A" w:rsidRPr="00E44CDA" w:rsidRDefault="002C2984" w:rsidP="00E44CDA">
            <w:pPr>
              <w:keepNext/>
              <w:spacing w:before="120" w:after="120" w:line="360" w:lineRule="auto"/>
            </w:pPr>
            <w:r w:rsidRPr="00E44CDA">
              <w:rPr>
                <w:color w:val="000000"/>
              </w:rPr>
              <w:t>CloudWatch Metrics</w:t>
            </w:r>
          </w:p>
        </w:tc>
        <w:tc>
          <w:tcPr>
            <w:tcW w:w="2300" w:type="dxa"/>
          </w:tcPr>
          <w:p w14:paraId="18B6A315" w14:textId="77777777" w:rsidR="002E201A" w:rsidRPr="00E44CDA" w:rsidRDefault="002C2984" w:rsidP="00E44CDA">
            <w:pPr>
              <w:keepNext/>
              <w:spacing w:before="120" w:after="120" w:line="360" w:lineRule="auto"/>
            </w:pPr>
            <w:r w:rsidRPr="00E44CDA">
              <w:rPr>
                <w:color w:val="000000"/>
              </w:rPr>
              <w:t>Invocations (Sum)</w:t>
            </w:r>
          </w:p>
        </w:tc>
        <w:tc>
          <w:tcPr>
            <w:tcW w:w="4471" w:type="dxa"/>
          </w:tcPr>
          <w:p w14:paraId="319B1760" w14:textId="77777777" w:rsidR="002E201A" w:rsidRPr="00E44CDA" w:rsidRDefault="002C2984" w:rsidP="00E44CDA">
            <w:pPr>
              <w:keepNext/>
              <w:spacing w:before="120" w:after="120" w:line="360" w:lineRule="auto"/>
            </w:pPr>
            <w:r w:rsidRPr="00E44CDA">
              <w:rPr>
                <w:color w:val="000000"/>
              </w:rPr>
              <w:t>Tổng số lần hàm Lambda được gọi trong mỗi khoảng thời gian.</w:t>
            </w:r>
          </w:p>
        </w:tc>
      </w:tr>
      <w:tr w:rsidR="002E201A" w:rsidRPr="00E44CDA" w14:paraId="65D70BEC" w14:textId="77777777" w:rsidTr="00E44CDA">
        <w:tc>
          <w:tcPr>
            <w:tcW w:w="2300" w:type="dxa"/>
          </w:tcPr>
          <w:p w14:paraId="174B4078" w14:textId="77777777" w:rsidR="002E201A" w:rsidRPr="00E44CDA" w:rsidRDefault="002C2984" w:rsidP="00E44CDA">
            <w:pPr>
              <w:keepNext/>
              <w:spacing w:before="120" w:after="120" w:line="360" w:lineRule="auto"/>
            </w:pPr>
            <w:r w:rsidRPr="00E44CDA">
              <w:rPr>
                <w:color w:val="000000"/>
              </w:rPr>
              <w:t>CloudWatch Logs</w:t>
            </w:r>
          </w:p>
        </w:tc>
        <w:tc>
          <w:tcPr>
            <w:tcW w:w="2300" w:type="dxa"/>
          </w:tcPr>
          <w:p w14:paraId="3CF507CC" w14:textId="77777777" w:rsidR="002E201A" w:rsidRPr="00E44CDA" w:rsidRDefault="002C2984" w:rsidP="00E44CDA">
            <w:pPr>
              <w:keepNext/>
              <w:spacing w:before="120" w:after="120" w:line="360" w:lineRule="auto"/>
            </w:pPr>
            <w:r w:rsidRPr="00E44CDA">
              <w:rPr>
                <w:color w:val="000000"/>
              </w:rPr>
              <w:t>RequestId</w:t>
            </w:r>
          </w:p>
        </w:tc>
        <w:tc>
          <w:tcPr>
            <w:tcW w:w="4471" w:type="dxa"/>
          </w:tcPr>
          <w:p w14:paraId="1F38EC89" w14:textId="77777777" w:rsidR="002E201A" w:rsidRPr="00E44CDA" w:rsidRDefault="002C2984" w:rsidP="00E44CDA">
            <w:pPr>
              <w:keepNext/>
              <w:spacing w:before="120" w:after="120" w:line="360" w:lineRule="auto"/>
            </w:pPr>
            <w:r w:rsidRPr="00E44CDA">
              <w:rPr>
                <w:color w:val="000000"/>
              </w:rPr>
              <w:t>Mã định danh của từng lần gọi, dùng để truy vết trong log.</w:t>
            </w:r>
          </w:p>
        </w:tc>
      </w:tr>
      <w:tr w:rsidR="002E201A" w:rsidRPr="00E44CDA" w14:paraId="5716B3F9" w14:textId="77777777" w:rsidTr="00E44CDA">
        <w:tc>
          <w:tcPr>
            <w:tcW w:w="2300" w:type="dxa"/>
          </w:tcPr>
          <w:p w14:paraId="05F159DE" w14:textId="77777777" w:rsidR="002E201A" w:rsidRPr="00E44CDA" w:rsidRDefault="002C2984" w:rsidP="00E44CDA">
            <w:pPr>
              <w:keepNext/>
              <w:spacing w:before="120" w:after="120" w:line="360" w:lineRule="auto"/>
            </w:pPr>
            <w:r w:rsidRPr="00E44CDA">
              <w:rPr>
                <w:color w:val="000000"/>
              </w:rPr>
              <w:t>CloudWatch Logs</w:t>
            </w:r>
          </w:p>
        </w:tc>
        <w:tc>
          <w:tcPr>
            <w:tcW w:w="2300" w:type="dxa"/>
          </w:tcPr>
          <w:p w14:paraId="17115A2A" w14:textId="77777777" w:rsidR="002E201A" w:rsidRPr="00E44CDA" w:rsidRDefault="002C2984" w:rsidP="00E44CDA">
            <w:pPr>
              <w:keepNext/>
              <w:spacing w:before="120" w:after="120" w:line="360" w:lineRule="auto"/>
            </w:pPr>
            <w:r w:rsidRPr="00E44CDA">
              <w:rPr>
                <w:color w:val="000000"/>
              </w:rPr>
              <w:t>Duration</w:t>
            </w:r>
          </w:p>
        </w:tc>
        <w:tc>
          <w:tcPr>
            <w:tcW w:w="4471" w:type="dxa"/>
          </w:tcPr>
          <w:p w14:paraId="0FBCBFCC" w14:textId="77777777" w:rsidR="002E201A" w:rsidRPr="00E44CDA" w:rsidRDefault="002C2984" w:rsidP="00E44CDA">
            <w:pPr>
              <w:keepNext/>
              <w:spacing w:before="120" w:after="120" w:line="360" w:lineRule="auto"/>
            </w:pPr>
            <w:r w:rsidRPr="00E44CDA">
              <w:rPr>
                <w:color w:val="000000"/>
              </w:rPr>
              <w:t>Thời gian xử lý thực tế của một lần gọi hàm.</w:t>
            </w:r>
          </w:p>
        </w:tc>
      </w:tr>
      <w:tr w:rsidR="002E201A" w:rsidRPr="00E44CDA" w14:paraId="34E82B3F" w14:textId="77777777" w:rsidTr="00E44CDA">
        <w:tc>
          <w:tcPr>
            <w:tcW w:w="2300" w:type="dxa"/>
          </w:tcPr>
          <w:p w14:paraId="1D034082" w14:textId="77777777" w:rsidR="002E201A" w:rsidRPr="00E44CDA" w:rsidRDefault="002C2984" w:rsidP="00E44CDA">
            <w:pPr>
              <w:spacing w:before="120" w:after="120" w:line="360" w:lineRule="auto"/>
            </w:pPr>
            <w:r w:rsidRPr="00E44CDA">
              <w:rPr>
                <w:color w:val="000000"/>
              </w:rPr>
              <w:t>CloudWatch Logs</w:t>
            </w:r>
          </w:p>
        </w:tc>
        <w:tc>
          <w:tcPr>
            <w:tcW w:w="2300" w:type="dxa"/>
          </w:tcPr>
          <w:p w14:paraId="20CE8808" w14:textId="77777777" w:rsidR="002E201A" w:rsidRPr="00E44CDA" w:rsidRDefault="002C2984" w:rsidP="00E44CDA">
            <w:pPr>
              <w:spacing w:before="120" w:after="120" w:line="360" w:lineRule="auto"/>
            </w:pPr>
            <w:r w:rsidRPr="00E44CDA">
              <w:rPr>
                <w:color w:val="000000"/>
              </w:rPr>
              <w:t>Billed Duration</w:t>
            </w:r>
          </w:p>
        </w:tc>
        <w:tc>
          <w:tcPr>
            <w:tcW w:w="4471" w:type="dxa"/>
          </w:tcPr>
          <w:p w14:paraId="2E45555A" w14:textId="77777777" w:rsidR="002E201A" w:rsidRPr="00E44CDA" w:rsidRDefault="002C2984" w:rsidP="00E44CDA">
            <w:pPr>
              <w:spacing w:before="120" w:after="120" w:line="360" w:lineRule="auto"/>
            </w:pPr>
            <w:r w:rsidRPr="00E44CDA">
              <w:rPr>
                <w:color w:val="000000"/>
              </w:rPr>
              <w:t>Thời gian được tính phí của một lần gọi hàm.</w:t>
            </w:r>
          </w:p>
        </w:tc>
      </w:tr>
    </w:tbl>
    <w:p w14:paraId="49CFE9A7" w14:textId="77777777" w:rsidR="002E201A" w:rsidRPr="00E44CDA" w:rsidRDefault="002E201A" w:rsidP="00E44CDA">
      <w:pPr>
        <w:spacing w:before="120" w:after="120" w:line="360" w:lineRule="auto"/>
      </w:pPr>
    </w:p>
    <w:p w14:paraId="4843765F" w14:textId="77777777" w:rsidR="002E201A" w:rsidRPr="00E44CDA" w:rsidRDefault="002C2984" w:rsidP="00E44CDA">
      <w:pPr>
        <w:pStyle w:val="Heading2"/>
        <w:rPr>
          <w:lang w:val="fr-FR"/>
        </w:rPr>
      </w:pPr>
      <w:r w:rsidRPr="00E44CDA">
        <w:rPr>
          <w:lang w:val="fr-FR"/>
        </w:rPr>
        <w:t>2.6. Kiểm tra chi phí vận hành</w:t>
      </w:r>
    </w:p>
    <w:p w14:paraId="5F20F805" w14:textId="77777777" w:rsidR="002E201A" w:rsidRPr="00E44CDA" w:rsidRDefault="002C2984" w:rsidP="00E44CDA">
      <w:pPr>
        <w:spacing w:before="120" w:after="120" w:line="360" w:lineRule="auto"/>
        <w:ind w:firstLine="567"/>
        <w:jc w:val="both"/>
        <w:rPr>
          <w:lang w:val="fr-FR"/>
        </w:rPr>
      </w:pPr>
      <w:r w:rsidRPr="00E44CDA">
        <w:rPr>
          <w:color w:val="000000"/>
          <w:lang w:val="fr-FR"/>
        </w:rPr>
        <w:t>Sau khi chạy lưu lượng thử và giám sát, nhóm truy cập Billing and Cost Management (đăng nhập qua tài khoản voclabs) để kiểm tra bảng Cost Summary (Hình 3.5). Chi phí tháng hiện tại (Month-to-date cost) là $0.00, chi phí cùng kỳ tháng trước (1–24/9) là $0.0</w:t>
      </w:r>
      <w:r w:rsidRPr="00E44CDA">
        <w:rPr>
          <w:color w:val="000000"/>
          <w:lang w:val="fr-FR"/>
        </w:rPr>
        <w:t xml:space="preserve">0, chi phí dự báo cả tháng (Total forecasted cost) khoảng $0.01. Kết quả cho thấy kiến trúc serverless tính phí theo mức sử dụng nên chi phí gần như bằng 0 trong </w:t>
      </w:r>
      <w:r w:rsidRPr="00E44CDA">
        <w:rPr>
          <w:color w:val="000000"/>
          <w:lang w:val="fr-FR"/>
        </w:rPr>
        <w:lastRenderedPageBreak/>
        <w:t xml:space="preserve">quá trình phát triển. Đây là cơ sở để nhóm tiếp tục theo dõi và lập báo cáo chi phí cuối kỳ ở </w:t>
      </w:r>
      <w:r w:rsidRPr="00E44CDA">
        <w:rPr>
          <w:color w:val="000000"/>
          <w:lang w:val="fr-FR"/>
        </w:rPr>
        <w:t>tuần 4.</w:t>
      </w:r>
    </w:p>
    <w:p w14:paraId="0ED7CC09" w14:textId="77777777" w:rsidR="002E201A" w:rsidRPr="00E44CDA" w:rsidRDefault="002C2984" w:rsidP="00E44CDA">
      <w:pPr>
        <w:pStyle w:val="Heading1"/>
        <w:pageBreakBefore/>
        <w:rPr>
          <w:lang w:val="fr-FR"/>
        </w:rPr>
      </w:pPr>
      <w:r w:rsidRPr="00E44CDA">
        <w:rPr>
          <w:lang w:val="fr-FR"/>
        </w:rPr>
        <w:lastRenderedPageBreak/>
        <w:t>CHƯƠNG 3. NHẬT KÝ LÀM VIỆC TUẦN 3</w:t>
      </w:r>
    </w:p>
    <w:p w14:paraId="07BB1E2F" w14:textId="77777777" w:rsidR="002E201A" w:rsidRPr="00E44CDA" w:rsidRDefault="002C2984" w:rsidP="00E44CDA">
      <w:pPr>
        <w:pStyle w:val="Heading2"/>
        <w:rPr>
          <w:lang w:val="fr-FR"/>
        </w:rPr>
      </w:pPr>
      <w:r w:rsidRPr="00E44CDA">
        <w:rPr>
          <w:lang w:val="fr-FR"/>
        </w:rPr>
        <w:t>3.1. Nhật ký công việc</w:t>
      </w:r>
    </w:p>
    <w:p w14:paraId="3081AB4B" w14:textId="77777777" w:rsidR="002E201A" w:rsidRPr="00E44CDA" w:rsidRDefault="002C2984" w:rsidP="00E44CDA">
      <w:pPr>
        <w:spacing w:before="120" w:after="120" w:line="360" w:lineRule="auto"/>
        <w:ind w:firstLine="567"/>
        <w:jc w:val="both"/>
        <w:rPr>
          <w:lang w:val="fr-FR"/>
        </w:rPr>
      </w:pPr>
      <w:r w:rsidRPr="00E44CDA">
        <w:rPr>
          <w:color w:val="000000"/>
          <w:lang w:val="fr-FR"/>
        </w:rPr>
        <w:t>Bảng 3.1 tổng hợp công việc của từng thành viên trong tuần 3 theo worklog chung của nhóm.</w:t>
      </w:r>
    </w:p>
    <w:p w14:paraId="79953B41" w14:textId="77777777" w:rsidR="002E201A" w:rsidRPr="00E44CDA" w:rsidRDefault="002C2984" w:rsidP="00E44CDA">
      <w:pPr>
        <w:keepNext/>
        <w:spacing w:before="120" w:after="120" w:line="360" w:lineRule="auto"/>
        <w:jc w:val="center"/>
      </w:pPr>
      <w:r w:rsidRPr="00E44CDA">
        <w:rPr>
          <w:b/>
          <w:bCs/>
          <w:color w:val="000000"/>
        </w:rPr>
        <w:t>Bảng 3.1: Worklog tuần 3 của nhóm</w:t>
      </w:r>
    </w:p>
    <w:tbl>
      <w:tblPr>
        <w:tblStyle w:val="TableGrid"/>
        <w:tblW w:w="9071" w:type="dxa"/>
        <w:tblLook w:val="04A0" w:firstRow="1" w:lastRow="0" w:firstColumn="1" w:lastColumn="0" w:noHBand="0" w:noVBand="1"/>
      </w:tblPr>
      <w:tblGrid>
        <w:gridCol w:w="1446"/>
        <w:gridCol w:w="1495"/>
        <w:gridCol w:w="3133"/>
        <w:gridCol w:w="687"/>
        <w:gridCol w:w="2310"/>
      </w:tblGrid>
      <w:tr w:rsidR="002E201A" w:rsidRPr="00E44CDA" w14:paraId="0D908C85" w14:textId="77777777" w:rsidTr="00E44CDA">
        <w:tc>
          <w:tcPr>
            <w:tcW w:w="1450" w:type="dxa"/>
          </w:tcPr>
          <w:p w14:paraId="6D0F12BD" w14:textId="77777777" w:rsidR="002E201A" w:rsidRPr="00E44CDA" w:rsidRDefault="002C2984" w:rsidP="00E44CDA">
            <w:pPr>
              <w:spacing w:before="120" w:after="120" w:line="360" w:lineRule="auto"/>
              <w:jc w:val="center"/>
            </w:pPr>
            <w:r w:rsidRPr="00E44CDA">
              <w:rPr>
                <w:b/>
                <w:bCs/>
                <w:color w:val="000000"/>
              </w:rPr>
              <w:t>Ngày thực hiện</w:t>
            </w:r>
          </w:p>
        </w:tc>
        <w:tc>
          <w:tcPr>
            <w:tcW w:w="1550" w:type="dxa"/>
          </w:tcPr>
          <w:p w14:paraId="764ECCAD" w14:textId="77777777" w:rsidR="002E201A" w:rsidRPr="00E44CDA" w:rsidRDefault="002C2984" w:rsidP="00E44CDA">
            <w:pPr>
              <w:spacing w:before="120" w:after="120" w:line="360" w:lineRule="auto"/>
              <w:jc w:val="center"/>
            </w:pPr>
            <w:r w:rsidRPr="00E44CDA">
              <w:rPr>
                <w:b/>
                <w:bCs/>
                <w:color w:val="000000"/>
              </w:rPr>
              <w:t>Thành viên</w:t>
            </w:r>
          </w:p>
        </w:tc>
        <w:tc>
          <w:tcPr>
            <w:tcW w:w="3271" w:type="dxa"/>
          </w:tcPr>
          <w:p w14:paraId="480EF7F7" w14:textId="77777777" w:rsidR="002E201A" w:rsidRPr="00E44CDA" w:rsidRDefault="002C2984" w:rsidP="00E44CDA">
            <w:pPr>
              <w:spacing w:before="120" w:after="120" w:line="360" w:lineRule="auto"/>
              <w:jc w:val="center"/>
            </w:pPr>
            <w:r w:rsidRPr="00E44CDA">
              <w:rPr>
                <w:b/>
                <w:bCs/>
                <w:color w:val="000000"/>
              </w:rPr>
              <w:t>Công việc thực hiện (Task)</w:t>
            </w:r>
          </w:p>
        </w:tc>
        <w:tc>
          <w:tcPr>
            <w:tcW w:w="700" w:type="dxa"/>
          </w:tcPr>
          <w:p w14:paraId="014BA6F6" w14:textId="77777777" w:rsidR="002E201A" w:rsidRPr="00E44CDA" w:rsidRDefault="002C2984" w:rsidP="00E44CDA">
            <w:pPr>
              <w:spacing w:before="120" w:after="120" w:line="360" w:lineRule="auto"/>
              <w:jc w:val="center"/>
            </w:pPr>
            <w:r w:rsidRPr="00E44CDA">
              <w:rPr>
                <w:b/>
                <w:bCs/>
                <w:color w:val="000000"/>
              </w:rPr>
              <w:t>Số giờ</w:t>
            </w:r>
          </w:p>
        </w:tc>
        <w:tc>
          <w:tcPr>
            <w:tcW w:w="2100" w:type="dxa"/>
          </w:tcPr>
          <w:p w14:paraId="4E50D1E1" w14:textId="77777777" w:rsidR="002E201A" w:rsidRPr="00E44CDA" w:rsidRDefault="002C2984" w:rsidP="00E44CDA">
            <w:pPr>
              <w:spacing w:before="120" w:after="120" w:line="360" w:lineRule="auto"/>
              <w:jc w:val="center"/>
            </w:pPr>
            <w:r w:rsidRPr="00E44CDA">
              <w:rPr>
                <w:b/>
                <w:bCs/>
                <w:color w:val="000000"/>
              </w:rPr>
              <w:t>Minh chứng</w:t>
            </w:r>
          </w:p>
        </w:tc>
      </w:tr>
      <w:tr w:rsidR="002E201A" w:rsidRPr="00E44CDA" w14:paraId="4ADD3E1D" w14:textId="77777777" w:rsidTr="00E44CDA">
        <w:tc>
          <w:tcPr>
            <w:tcW w:w="1450" w:type="dxa"/>
          </w:tcPr>
          <w:p w14:paraId="7D6B78D8" w14:textId="77777777" w:rsidR="002E201A" w:rsidRPr="00E44CDA" w:rsidRDefault="002C2984" w:rsidP="00E44CDA">
            <w:pPr>
              <w:spacing w:before="120" w:after="120" w:line="360" w:lineRule="auto"/>
            </w:pPr>
            <w:r w:rsidRPr="00E44CDA">
              <w:rPr>
                <w:color w:val="000000"/>
              </w:rPr>
              <w:t>21/10/2026</w:t>
            </w:r>
          </w:p>
        </w:tc>
        <w:tc>
          <w:tcPr>
            <w:tcW w:w="1550" w:type="dxa"/>
          </w:tcPr>
          <w:p w14:paraId="1F07EEF5" w14:textId="77777777" w:rsidR="002E201A" w:rsidRPr="00E44CDA" w:rsidRDefault="002C2984" w:rsidP="00E44CDA">
            <w:pPr>
              <w:spacing w:before="120" w:after="120" w:line="360" w:lineRule="auto"/>
            </w:pPr>
            <w:r w:rsidRPr="00E44CDA">
              <w:rPr>
                <w:color w:val="000000"/>
              </w:rPr>
              <w:t>Huỳnh Phạm Hoàng Kha</w:t>
            </w:r>
          </w:p>
        </w:tc>
        <w:tc>
          <w:tcPr>
            <w:tcW w:w="3271" w:type="dxa"/>
          </w:tcPr>
          <w:p w14:paraId="0E66E37B" w14:textId="77777777" w:rsidR="002E201A" w:rsidRPr="00E44CDA" w:rsidRDefault="002C2984" w:rsidP="00E44CDA">
            <w:pPr>
              <w:spacing w:before="120" w:after="120" w:line="360" w:lineRule="auto"/>
            </w:pPr>
            <w:r w:rsidRPr="00E44CDA">
              <w:rPr>
                <w:color w:val="000000"/>
              </w:rPr>
              <w:t>Cập nhật template.yaml: bổ sung tự động hóa tạo S3 Bucket (Frontend) và mở quyền Public Read.</w:t>
            </w:r>
          </w:p>
        </w:tc>
        <w:tc>
          <w:tcPr>
            <w:tcW w:w="700" w:type="dxa"/>
          </w:tcPr>
          <w:p w14:paraId="1C319B2F" w14:textId="77777777" w:rsidR="002E201A" w:rsidRPr="00E44CDA" w:rsidRDefault="002C2984" w:rsidP="00E44CDA">
            <w:pPr>
              <w:spacing w:before="120" w:after="120" w:line="360" w:lineRule="auto"/>
              <w:jc w:val="center"/>
            </w:pPr>
            <w:r w:rsidRPr="00E44CDA">
              <w:rPr>
                <w:color w:val="000000"/>
              </w:rPr>
              <w:t>2,5</w:t>
            </w:r>
          </w:p>
        </w:tc>
        <w:tc>
          <w:tcPr>
            <w:tcW w:w="2100" w:type="dxa"/>
          </w:tcPr>
          <w:p w14:paraId="361B2813" w14:textId="77777777" w:rsidR="002E201A" w:rsidRPr="00E44CDA" w:rsidRDefault="002C2984" w:rsidP="00E44CDA">
            <w:pPr>
              <w:spacing w:before="120" w:after="120" w:line="360" w:lineRule="auto"/>
            </w:pPr>
            <w:r w:rsidRPr="00E44CDA">
              <w:rPr>
                <w:color w:val="000000"/>
              </w:rPr>
              <w:t>Link file template.yaml trên GitHub</w:t>
            </w:r>
          </w:p>
        </w:tc>
      </w:tr>
      <w:tr w:rsidR="002E201A" w:rsidRPr="00E44CDA" w14:paraId="4A83EBD3" w14:textId="77777777" w:rsidTr="00E44CDA">
        <w:tc>
          <w:tcPr>
            <w:tcW w:w="1450" w:type="dxa"/>
          </w:tcPr>
          <w:p w14:paraId="24A4B6E1" w14:textId="77777777" w:rsidR="002E201A" w:rsidRPr="00E44CDA" w:rsidRDefault="002C2984" w:rsidP="00E44CDA">
            <w:pPr>
              <w:spacing w:before="120" w:after="120" w:line="360" w:lineRule="auto"/>
            </w:pPr>
            <w:r w:rsidRPr="00E44CDA">
              <w:rPr>
                <w:color w:val="000000"/>
              </w:rPr>
              <w:t>21/10/2026</w:t>
            </w:r>
          </w:p>
        </w:tc>
        <w:tc>
          <w:tcPr>
            <w:tcW w:w="1550" w:type="dxa"/>
          </w:tcPr>
          <w:p w14:paraId="5E088F22" w14:textId="77777777" w:rsidR="002E201A" w:rsidRPr="00E44CDA" w:rsidRDefault="002C2984" w:rsidP="00E44CDA">
            <w:pPr>
              <w:spacing w:before="120" w:after="120" w:line="360" w:lineRule="auto"/>
            </w:pPr>
            <w:r w:rsidRPr="00E44CDA">
              <w:rPr>
                <w:color w:val="000000"/>
              </w:rPr>
              <w:t>Phạm Vĩ Cận</w:t>
            </w:r>
          </w:p>
        </w:tc>
        <w:tc>
          <w:tcPr>
            <w:tcW w:w="3271" w:type="dxa"/>
          </w:tcPr>
          <w:p w14:paraId="0967EA70" w14:textId="77777777" w:rsidR="002E201A" w:rsidRPr="00E44CDA" w:rsidRDefault="002C2984" w:rsidP="00E44CDA">
            <w:pPr>
              <w:spacing w:before="120" w:after="120" w:line="360" w:lineRule="auto"/>
            </w:pPr>
            <w:r w:rsidRPr="00E44CDA">
              <w:rPr>
                <w:color w:val="000000"/>
              </w:rPr>
              <w:t>Cập nhật tài liệu: đồng bộ API Contract và DynamoDB Schema sang định dạng Unix Epoch Time (kiểu Number).</w:t>
            </w:r>
          </w:p>
        </w:tc>
        <w:tc>
          <w:tcPr>
            <w:tcW w:w="700" w:type="dxa"/>
          </w:tcPr>
          <w:p w14:paraId="7299916B" w14:textId="77777777" w:rsidR="002E201A" w:rsidRPr="00E44CDA" w:rsidRDefault="002C2984" w:rsidP="00E44CDA">
            <w:pPr>
              <w:spacing w:before="120" w:after="120" w:line="360" w:lineRule="auto"/>
              <w:jc w:val="center"/>
            </w:pPr>
            <w:r w:rsidRPr="00E44CDA">
              <w:rPr>
                <w:color w:val="000000"/>
              </w:rPr>
              <w:t>2,5</w:t>
            </w:r>
          </w:p>
        </w:tc>
        <w:tc>
          <w:tcPr>
            <w:tcW w:w="2100" w:type="dxa"/>
          </w:tcPr>
          <w:p w14:paraId="086CA1B2" w14:textId="77777777" w:rsidR="002E201A" w:rsidRPr="00E44CDA" w:rsidRDefault="002C2984" w:rsidP="00E44CDA">
            <w:pPr>
              <w:spacing w:before="120" w:after="120" w:line="360" w:lineRule="auto"/>
            </w:pPr>
            <w:r w:rsidRPr="00E44CDA">
              <w:rPr>
                <w:color w:val="000000"/>
              </w:rPr>
              <w:t>Link file api-contract.md và dynamodb-schema.md</w:t>
            </w:r>
          </w:p>
        </w:tc>
      </w:tr>
      <w:tr w:rsidR="002E201A" w:rsidRPr="00E44CDA" w14:paraId="65F7FF08" w14:textId="77777777" w:rsidTr="00E44CDA">
        <w:tc>
          <w:tcPr>
            <w:tcW w:w="1450" w:type="dxa"/>
          </w:tcPr>
          <w:p w14:paraId="41FAE667" w14:textId="77777777" w:rsidR="002E201A" w:rsidRPr="00E44CDA" w:rsidRDefault="002C2984" w:rsidP="00E44CDA">
            <w:pPr>
              <w:spacing w:before="120" w:after="120" w:line="360" w:lineRule="auto"/>
            </w:pPr>
            <w:r w:rsidRPr="00E44CDA">
              <w:rPr>
                <w:color w:val="000000"/>
              </w:rPr>
              <w:t>22/10/2026</w:t>
            </w:r>
          </w:p>
        </w:tc>
        <w:tc>
          <w:tcPr>
            <w:tcW w:w="1550" w:type="dxa"/>
          </w:tcPr>
          <w:p w14:paraId="5165D4B5" w14:textId="77777777" w:rsidR="002E201A" w:rsidRPr="00E44CDA" w:rsidRDefault="002C2984" w:rsidP="00E44CDA">
            <w:pPr>
              <w:spacing w:before="120" w:after="120" w:line="360" w:lineRule="auto"/>
            </w:pPr>
            <w:r w:rsidRPr="00E44CDA">
              <w:rPr>
                <w:color w:val="000000"/>
              </w:rPr>
              <w:t>Huỳnh Phạm Hoàng Kha</w:t>
            </w:r>
          </w:p>
        </w:tc>
        <w:tc>
          <w:tcPr>
            <w:tcW w:w="3271" w:type="dxa"/>
          </w:tcPr>
          <w:p w14:paraId="4A9E150C" w14:textId="77777777" w:rsidR="002E201A" w:rsidRPr="00E44CDA" w:rsidRDefault="002C2984" w:rsidP="00E44CDA">
            <w:pPr>
              <w:spacing w:before="120" w:after="120" w:line="360" w:lineRule="auto"/>
            </w:pPr>
            <w:r w:rsidRPr="00E44CDA">
              <w:rPr>
                <w:color w:val="000000"/>
              </w:rPr>
              <w:t>Cập nhật template.yaml: bổ sung Tags (Project, Owner) tĩnh cho các</w:t>
            </w:r>
            <w:r w:rsidRPr="00E44CDA">
              <w:rPr>
                <w:color w:val="000000"/>
              </w:rPr>
              <w:t xml:space="preserve"> tài nguyên DynamoDB và S3.</w:t>
            </w:r>
          </w:p>
        </w:tc>
        <w:tc>
          <w:tcPr>
            <w:tcW w:w="700" w:type="dxa"/>
          </w:tcPr>
          <w:p w14:paraId="2D9A396A" w14:textId="77777777" w:rsidR="002E201A" w:rsidRPr="00E44CDA" w:rsidRDefault="002C2984" w:rsidP="00E44CDA">
            <w:pPr>
              <w:spacing w:before="120" w:after="120" w:line="360" w:lineRule="auto"/>
              <w:jc w:val="center"/>
            </w:pPr>
            <w:r w:rsidRPr="00E44CDA">
              <w:rPr>
                <w:color w:val="000000"/>
              </w:rPr>
              <w:t>2</w:t>
            </w:r>
          </w:p>
        </w:tc>
        <w:tc>
          <w:tcPr>
            <w:tcW w:w="2100" w:type="dxa"/>
          </w:tcPr>
          <w:p w14:paraId="10995900" w14:textId="77777777" w:rsidR="002E201A" w:rsidRPr="00E44CDA" w:rsidRDefault="002C2984" w:rsidP="00E44CDA">
            <w:pPr>
              <w:spacing w:before="120" w:after="120" w:line="360" w:lineRule="auto"/>
            </w:pPr>
            <w:r w:rsidRPr="00E44CDA">
              <w:rPr>
                <w:color w:val="000000"/>
              </w:rPr>
              <w:t>Ảnh chụp Console AWS hiển thị Tag của tài nguyên (Hình 3.1)</w:t>
            </w:r>
          </w:p>
        </w:tc>
      </w:tr>
      <w:tr w:rsidR="002E201A" w:rsidRPr="00E44CDA" w14:paraId="24AD22CB" w14:textId="77777777" w:rsidTr="00E44CDA">
        <w:tc>
          <w:tcPr>
            <w:tcW w:w="1450" w:type="dxa"/>
          </w:tcPr>
          <w:p w14:paraId="75FFD249" w14:textId="77777777" w:rsidR="002E201A" w:rsidRPr="00E44CDA" w:rsidRDefault="002C2984" w:rsidP="00E44CDA">
            <w:pPr>
              <w:spacing w:before="120" w:after="120" w:line="360" w:lineRule="auto"/>
            </w:pPr>
            <w:r w:rsidRPr="00E44CDA">
              <w:rPr>
                <w:color w:val="000000"/>
              </w:rPr>
              <w:t>22/10/2026</w:t>
            </w:r>
          </w:p>
        </w:tc>
        <w:tc>
          <w:tcPr>
            <w:tcW w:w="1550" w:type="dxa"/>
          </w:tcPr>
          <w:p w14:paraId="72332870" w14:textId="77777777" w:rsidR="002E201A" w:rsidRPr="00E44CDA" w:rsidRDefault="002C2984" w:rsidP="00E44CDA">
            <w:pPr>
              <w:spacing w:before="120" w:after="120" w:line="360" w:lineRule="auto"/>
            </w:pPr>
            <w:r w:rsidRPr="00E44CDA">
              <w:rPr>
                <w:color w:val="000000"/>
              </w:rPr>
              <w:t>Phạm Vĩ Cận</w:t>
            </w:r>
          </w:p>
        </w:tc>
        <w:tc>
          <w:tcPr>
            <w:tcW w:w="3271" w:type="dxa"/>
          </w:tcPr>
          <w:p w14:paraId="2FA33C83" w14:textId="77777777" w:rsidR="002E201A" w:rsidRPr="00E44CDA" w:rsidRDefault="002C2984" w:rsidP="00E44CDA">
            <w:pPr>
              <w:spacing w:before="120" w:after="120" w:line="360" w:lineRule="auto"/>
            </w:pPr>
            <w:r w:rsidRPr="00E44CDA">
              <w:rPr>
                <w:color w:val="000000"/>
              </w:rPr>
              <w:t>Upload index.html lên S3 Bucket mới tạo bằng code, chạy kịch bản click liên tục để giả lập lưu lượng (generate traffic).</w:t>
            </w:r>
          </w:p>
        </w:tc>
        <w:tc>
          <w:tcPr>
            <w:tcW w:w="700" w:type="dxa"/>
          </w:tcPr>
          <w:p w14:paraId="24552FC1" w14:textId="77777777" w:rsidR="002E201A" w:rsidRPr="00E44CDA" w:rsidRDefault="002C2984" w:rsidP="00E44CDA">
            <w:pPr>
              <w:spacing w:before="120" w:after="120" w:line="360" w:lineRule="auto"/>
              <w:jc w:val="center"/>
            </w:pPr>
            <w:r w:rsidRPr="00E44CDA">
              <w:rPr>
                <w:color w:val="000000"/>
              </w:rPr>
              <w:t>2</w:t>
            </w:r>
          </w:p>
        </w:tc>
        <w:tc>
          <w:tcPr>
            <w:tcW w:w="2100" w:type="dxa"/>
          </w:tcPr>
          <w:p w14:paraId="7315C17F" w14:textId="77777777" w:rsidR="002E201A" w:rsidRPr="00E44CDA" w:rsidRDefault="002C2984" w:rsidP="00E44CDA">
            <w:pPr>
              <w:spacing w:before="120" w:after="120" w:line="360" w:lineRule="auto"/>
            </w:pPr>
            <w:r w:rsidRPr="00E44CDA">
              <w:rPr>
                <w:color w:val="000000"/>
              </w:rPr>
              <w:t>Ảnh chụp giao diện web Frontend hoạt động (Hình 3.2)</w:t>
            </w:r>
          </w:p>
        </w:tc>
      </w:tr>
      <w:tr w:rsidR="002E201A" w:rsidRPr="00E44CDA" w14:paraId="18EA1B66" w14:textId="77777777" w:rsidTr="00E44CDA">
        <w:tc>
          <w:tcPr>
            <w:tcW w:w="1450" w:type="dxa"/>
          </w:tcPr>
          <w:p w14:paraId="211C90C0" w14:textId="77777777" w:rsidR="002E201A" w:rsidRPr="00E44CDA" w:rsidRDefault="002C2984" w:rsidP="00E44CDA">
            <w:pPr>
              <w:spacing w:before="120" w:after="120" w:line="360" w:lineRule="auto"/>
            </w:pPr>
            <w:r w:rsidRPr="00E44CDA">
              <w:rPr>
                <w:color w:val="000000"/>
              </w:rPr>
              <w:lastRenderedPageBreak/>
              <w:t>23/10/2026</w:t>
            </w:r>
          </w:p>
        </w:tc>
        <w:tc>
          <w:tcPr>
            <w:tcW w:w="1550" w:type="dxa"/>
          </w:tcPr>
          <w:p w14:paraId="5FE9E8C5" w14:textId="77777777" w:rsidR="002E201A" w:rsidRPr="00E44CDA" w:rsidRDefault="002C2984" w:rsidP="00E44CDA">
            <w:pPr>
              <w:spacing w:before="120" w:after="120" w:line="360" w:lineRule="auto"/>
            </w:pPr>
            <w:r w:rsidRPr="00E44CDA">
              <w:rPr>
                <w:color w:val="000000"/>
              </w:rPr>
              <w:t>Huỳnh Phạm Hoàng Kha</w:t>
            </w:r>
          </w:p>
        </w:tc>
        <w:tc>
          <w:tcPr>
            <w:tcW w:w="3271" w:type="dxa"/>
          </w:tcPr>
          <w:p w14:paraId="2B93B14C" w14:textId="77777777" w:rsidR="002E201A" w:rsidRPr="00E44CDA" w:rsidRDefault="002C2984" w:rsidP="00E44CDA">
            <w:pPr>
              <w:spacing w:before="120" w:after="120" w:line="360" w:lineRule="auto"/>
            </w:pPr>
            <w:r w:rsidRPr="00E44CDA">
              <w:rPr>
                <w:color w:val="000000"/>
              </w:rPr>
              <w:t>Đóng gói và cập nhật hạ tầng (sam deploy). Truy</w:t>
            </w:r>
            <w:r w:rsidRPr="00E44CDA">
              <w:rPr>
                <w:color w:val="000000"/>
              </w:rPr>
              <w:t xml:space="preserve"> xuất CloudWatch Metrics đo lường Invocations (chỉnh Statistic: Sum).</w:t>
            </w:r>
          </w:p>
        </w:tc>
        <w:tc>
          <w:tcPr>
            <w:tcW w:w="700" w:type="dxa"/>
          </w:tcPr>
          <w:p w14:paraId="5C058161" w14:textId="77777777" w:rsidR="002E201A" w:rsidRPr="00E44CDA" w:rsidRDefault="002C2984" w:rsidP="00E44CDA">
            <w:pPr>
              <w:spacing w:before="120" w:after="120" w:line="360" w:lineRule="auto"/>
              <w:jc w:val="center"/>
            </w:pPr>
            <w:r w:rsidRPr="00E44CDA">
              <w:rPr>
                <w:color w:val="000000"/>
              </w:rPr>
              <w:t>2,5</w:t>
            </w:r>
          </w:p>
        </w:tc>
        <w:tc>
          <w:tcPr>
            <w:tcW w:w="2100" w:type="dxa"/>
          </w:tcPr>
          <w:p w14:paraId="5A415F19" w14:textId="77777777" w:rsidR="002E201A" w:rsidRPr="00E44CDA" w:rsidRDefault="002C2984" w:rsidP="00E44CDA">
            <w:pPr>
              <w:spacing w:before="120" w:after="120" w:line="360" w:lineRule="auto"/>
            </w:pPr>
            <w:r w:rsidRPr="00E44CDA">
              <w:rPr>
                <w:color w:val="000000"/>
              </w:rPr>
              <w:t>Ảnh chụp biểu đồ trên CloudWatch Metrics (Hình 3.3)</w:t>
            </w:r>
          </w:p>
        </w:tc>
      </w:tr>
      <w:tr w:rsidR="002E201A" w:rsidRPr="00E44CDA" w14:paraId="056A4137" w14:textId="77777777" w:rsidTr="00E44CDA">
        <w:tc>
          <w:tcPr>
            <w:tcW w:w="1450" w:type="dxa"/>
          </w:tcPr>
          <w:p w14:paraId="6829DF4F" w14:textId="77777777" w:rsidR="002E201A" w:rsidRPr="00E44CDA" w:rsidRDefault="002C2984" w:rsidP="00E44CDA">
            <w:pPr>
              <w:spacing w:before="120" w:after="120" w:line="360" w:lineRule="auto"/>
            </w:pPr>
            <w:r w:rsidRPr="00E44CDA">
              <w:rPr>
                <w:color w:val="000000"/>
              </w:rPr>
              <w:t>23/10/2026</w:t>
            </w:r>
          </w:p>
        </w:tc>
        <w:tc>
          <w:tcPr>
            <w:tcW w:w="1550" w:type="dxa"/>
          </w:tcPr>
          <w:p w14:paraId="2968CFF0" w14:textId="77777777" w:rsidR="002E201A" w:rsidRPr="00E44CDA" w:rsidRDefault="002C2984" w:rsidP="00E44CDA">
            <w:pPr>
              <w:spacing w:before="120" w:after="120" w:line="360" w:lineRule="auto"/>
            </w:pPr>
            <w:r w:rsidRPr="00E44CDA">
              <w:rPr>
                <w:color w:val="000000"/>
              </w:rPr>
              <w:t>Phạm Vĩ Cận</w:t>
            </w:r>
          </w:p>
        </w:tc>
        <w:tc>
          <w:tcPr>
            <w:tcW w:w="3271" w:type="dxa"/>
          </w:tcPr>
          <w:p w14:paraId="34FDF5CB" w14:textId="77777777" w:rsidR="002E201A" w:rsidRPr="00E44CDA" w:rsidRDefault="002C2984" w:rsidP="00E44CDA">
            <w:pPr>
              <w:spacing w:before="120" w:after="120" w:line="360" w:lineRule="auto"/>
            </w:pPr>
            <w:r w:rsidRPr="00E44CDA">
              <w:rPr>
                <w:color w:val="000000"/>
              </w:rPr>
              <w:t>Truy xuất và phân tích CloudWatch Logs: trích xuất RequestId, Duration, Billed Duration của Lambda.</w:t>
            </w:r>
          </w:p>
        </w:tc>
        <w:tc>
          <w:tcPr>
            <w:tcW w:w="700" w:type="dxa"/>
          </w:tcPr>
          <w:p w14:paraId="0DCB2ACA" w14:textId="77777777" w:rsidR="002E201A" w:rsidRPr="00E44CDA" w:rsidRDefault="002C2984" w:rsidP="00E44CDA">
            <w:pPr>
              <w:spacing w:before="120" w:after="120" w:line="360" w:lineRule="auto"/>
              <w:jc w:val="center"/>
            </w:pPr>
            <w:r w:rsidRPr="00E44CDA">
              <w:rPr>
                <w:color w:val="000000"/>
              </w:rPr>
              <w:t>2</w:t>
            </w:r>
          </w:p>
        </w:tc>
        <w:tc>
          <w:tcPr>
            <w:tcW w:w="2100" w:type="dxa"/>
          </w:tcPr>
          <w:p w14:paraId="46354A25" w14:textId="77777777" w:rsidR="002E201A" w:rsidRPr="00E44CDA" w:rsidRDefault="002C2984" w:rsidP="00E44CDA">
            <w:pPr>
              <w:spacing w:before="120" w:after="120" w:line="360" w:lineRule="auto"/>
            </w:pPr>
            <w:r w:rsidRPr="00E44CDA">
              <w:rPr>
                <w:color w:val="000000"/>
              </w:rPr>
              <w:t>Ảnh chụp log của hàm CreateLinkFunction (Hình 3.4)</w:t>
            </w:r>
          </w:p>
        </w:tc>
      </w:tr>
      <w:tr w:rsidR="002E201A" w:rsidRPr="00E44CDA" w14:paraId="03F5B1C6" w14:textId="77777777" w:rsidTr="00E44CDA">
        <w:tc>
          <w:tcPr>
            <w:tcW w:w="1450" w:type="dxa"/>
          </w:tcPr>
          <w:p w14:paraId="5854914D" w14:textId="77777777" w:rsidR="002E201A" w:rsidRPr="00E44CDA" w:rsidRDefault="002C2984" w:rsidP="00E44CDA">
            <w:pPr>
              <w:spacing w:before="120" w:after="120" w:line="360" w:lineRule="auto"/>
            </w:pPr>
            <w:r w:rsidRPr="00E44CDA">
              <w:rPr>
                <w:color w:val="000000"/>
              </w:rPr>
              <w:t>24/10/2026</w:t>
            </w:r>
          </w:p>
        </w:tc>
        <w:tc>
          <w:tcPr>
            <w:tcW w:w="1550" w:type="dxa"/>
          </w:tcPr>
          <w:p w14:paraId="3F572B43" w14:textId="77777777" w:rsidR="002E201A" w:rsidRPr="00E44CDA" w:rsidRDefault="002C2984" w:rsidP="00E44CDA">
            <w:pPr>
              <w:spacing w:before="120" w:after="120" w:line="360" w:lineRule="auto"/>
            </w:pPr>
            <w:r w:rsidRPr="00E44CDA">
              <w:rPr>
                <w:color w:val="000000"/>
              </w:rPr>
              <w:t>Cả hai</w:t>
            </w:r>
          </w:p>
        </w:tc>
        <w:tc>
          <w:tcPr>
            <w:tcW w:w="3271" w:type="dxa"/>
          </w:tcPr>
          <w:p w14:paraId="0E237F96" w14:textId="77777777" w:rsidR="002E201A" w:rsidRPr="00E44CDA" w:rsidRDefault="002C2984" w:rsidP="00E44CDA">
            <w:pPr>
              <w:spacing w:before="120" w:after="120" w:line="360" w:lineRule="auto"/>
            </w:pPr>
            <w:r w:rsidRPr="00E44CDA">
              <w:rPr>
                <w:color w:val="000000"/>
              </w:rPr>
              <w:t>Truy cập Billing and Cost Management kiểm tra bảng Cost Summary, chốt chi phí vận hành tuần 3.</w:t>
            </w:r>
          </w:p>
        </w:tc>
        <w:tc>
          <w:tcPr>
            <w:tcW w:w="700" w:type="dxa"/>
          </w:tcPr>
          <w:p w14:paraId="02E25398" w14:textId="77777777" w:rsidR="002E201A" w:rsidRPr="00E44CDA" w:rsidRDefault="002C2984" w:rsidP="00E44CDA">
            <w:pPr>
              <w:spacing w:before="120" w:after="120" w:line="360" w:lineRule="auto"/>
              <w:jc w:val="center"/>
            </w:pPr>
            <w:r w:rsidRPr="00E44CDA">
              <w:rPr>
                <w:color w:val="000000"/>
              </w:rPr>
              <w:t>1,5</w:t>
            </w:r>
          </w:p>
        </w:tc>
        <w:tc>
          <w:tcPr>
            <w:tcW w:w="2100" w:type="dxa"/>
          </w:tcPr>
          <w:p w14:paraId="3FADA73D" w14:textId="77777777" w:rsidR="002E201A" w:rsidRPr="00E44CDA" w:rsidRDefault="002C2984" w:rsidP="00E44CDA">
            <w:pPr>
              <w:spacing w:before="120" w:after="120" w:line="360" w:lineRule="auto"/>
            </w:pPr>
            <w:r w:rsidRPr="00E44CDA">
              <w:rPr>
                <w:color w:val="000000"/>
              </w:rPr>
              <w:t>Ảnh chụp Cost Summary – $0.00 (Hình 3.5)</w:t>
            </w:r>
          </w:p>
        </w:tc>
      </w:tr>
    </w:tbl>
    <w:p w14:paraId="501C1B61" w14:textId="77777777" w:rsidR="002E201A" w:rsidRPr="00E44CDA" w:rsidRDefault="002C2984" w:rsidP="00E44CDA">
      <w:pPr>
        <w:pStyle w:val="Heading2"/>
      </w:pPr>
      <w:r w:rsidRPr="00E44CDA">
        <w:t>3.2. Tổng hợp số giờ</w:t>
      </w:r>
    </w:p>
    <w:p w14:paraId="61532CC1" w14:textId="77777777" w:rsidR="002E201A" w:rsidRPr="00E44CDA" w:rsidRDefault="002C2984" w:rsidP="00E44CDA">
      <w:pPr>
        <w:keepNext/>
        <w:spacing w:before="120" w:after="120" w:line="360" w:lineRule="auto"/>
        <w:jc w:val="center"/>
      </w:pPr>
      <w:r w:rsidRPr="00E44CDA">
        <w:rPr>
          <w:b/>
          <w:bCs/>
          <w:color w:val="000000"/>
        </w:rPr>
        <w:t>Bảng 3.2: Tổng số giờ làm việc tuần 3 của từng thành viên</w:t>
      </w:r>
    </w:p>
    <w:tbl>
      <w:tblPr>
        <w:tblStyle w:val="TableGrid"/>
        <w:tblW w:w="9071" w:type="dxa"/>
        <w:tblLook w:val="04A0" w:firstRow="1" w:lastRow="0" w:firstColumn="1" w:lastColumn="0" w:noHBand="0" w:noVBand="1"/>
      </w:tblPr>
      <w:tblGrid>
        <w:gridCol w:w="3600"/>
        <w:gridCol w:w="2600"/>
        <w:gridCol w:w="2871"/>
      </w:tblGrid>
      <w:tr w:rsidR="002E201A" w:rsidRPr="00E44CDA" w14:paraId="644A81D3" w14:textId="77777777" w:rsidTr="00E44CDA">
        <w:tc>
          <w:tcPr>
            <w:tcW w:w="3600" w:type="dxa"/>
          </w:tcPr>
          <w:p w14:paraId="4EE8E41E" w14:textId="77777777" w:rsidR="002E201A" w:rsidRPr="00E44CDA" w:rsidRDefault="002C2984" w:rsidP="00E44CDA">
            <w:pPr>
              <w:keepNext/>
              <w:spacing w:before="120" w:after="120" w:line="360" w:lineRule="auto"/>
              <w:jc w:val="center"/>
            </w:pPr>
            <w:r w:rsidRPr="00E44CDA">
              <w:rPr>
                <w:b/>
                <w:bCs/>
                <w:color w:val="000000"/>
              </w:rPr>
              <w:t>Thành viên</w:t>
            </w:r>
          </w:p>
        </w:tc>
        <w:tc>
          <w:tcPr>
            <w:tcW w:w="2600" w:type="dxa"/>
          </w:tcPr>
          <w:p w14:paraId="57844457" w14:textId="77777777" w:rsidR="002E201A" w:rsidRPr="00E44CDA" w:rsidRDefault="002C2984" w:rsidP="00E44CDA">
            <w:pPr>
              <w:keepNext/>
              <w:spacing w:before="120" w:after="120" w:line="360" w:lineRule="auto"/>
              <w:jc w:val="center"/>
            </w:pPr>
            <w:r w:rsidRPr="00E44CDA">
              <w:rPr>
                <w:b/>
                <w:bCs/>
                <w:color w:val="000000"/>
              </w:rPr>
              <w:t>Tổng số giờ tuần 3</w:t>
            </w:r>
          </w:p>
        </w:tc>
        <w:tc>
          <w:tcPr>
            <w:tcW w:w="2871" w:type="dxa"/>
          </w:tcPr>
          <w:p w14:paraId="083E9799" w14:textId="77777777" w:rsidR="002E201A" w:rsidRPr="00E44CDA" w:rsidRDefault="002C2984" w:rsidP="00E44CDA">
            <w:pPr>
              <w:keepNext/>
              <w:spacing w:before="120" w:after="120" w:line="360" w:lineRule="auto"/>
              <w:jc w:val="center"/>
            </w:pPr>
            <w:r w:rsidRPr="00E44CDA">
              <w:rPr>
                <w:b/>
                <w:bCs/>
                <w:color w:val="000000"/>
              </w:rPr>
              <w:t>Đánh giá</w:t>
            </w:r>
          </w:p>
        </w:tc>
      </w:tr>
      <w:tr w:rsidR="002E201A" w:rsidRPr="00E44CDA" w14:paraId="68CE675B" w14:textId="77777777" w:rsidTr="00E44CDA">
        <w:tc>
          <w:tcPr>
            <w:tcW w:w="3600" w:type="dxa"/>
          </w:tcPr>
          <w:p w14:paraId="1963732A" w14:textId="77777777" w:rsidR="002E201A" w:rsidRPr="00E44CDA" w:rsidRDefault="002C2984" w:rsidP="00E44CDA">
            <w:pPr>
              <w:keepNext/>
              <w:spacing w:before="120" w:after="120" w:line="360" w:lineRule="auto"/>
            </w:pPr>
            <w:r w:rsidRPr="00E44CDA">
              <w:rPr>
                <w:color w:val="000000"/>
              </w:rPr>
              <w:t>Huỳnh Phạm Hoàng Kha</w:t>
            </w:r>
          </w:p>
        </w:tc>
        <w:tc>
          <w:tcPr>
            <w:tcW w:w="2600" w:type="dxa"/>
          </w:tcPr>
          <w:p w14:paraId="1745E13C" w14:textId="77777777" w:rsidR="002E201A" w:rsidRPr="00E44CDA" w:rsidRDefault="002C2984" w:rsidP="00E44CDA">
            <w:pPr>
              <w:keepNext/>
              <w:spacing w:before="120" w:after="120" w:line="360" w:lineRule="auto"/>
              <w:jc w:val="center"/>
            </w:pPr>
            <w:r w:rsidRPr="00E44CDA">
              <w:rPr>
                <w:b/>
                <w:bCs/>
                <w:color w:val="000000"/>
              </w:rPr>
              <w:t>8,5</w:t>
            </w:r>
          </w:p>
        </w:tc>
        <w:tc>
          <w:tcPr>
            <w:tcW w:w="2871" w:type="dxa"/>
          </w:tcPr>
          <w:p w14:paraId="6EDE7F81" w14:textId="77777777" w:rsidR="002E201A" w:rsidRPr="00E44CDA" w:rsidRDefault="002C2984" w:rsidP="00E44CDA">
            <w:pPr>
              <w:keepNext/>
              <w:spacing w:before="120" w:after="120" w:line="360" w:lineRule="auto"/>
            </w:pPr>
            <w:r w:rsidRPr="00E44CDA">
              <w:rPr>
                <w:color w:val="000000"/>
              </w:rPr>
              <w:t>Đạt yêu cầu (≥ 8 giờ)</w:t>
            </w:r>
          </w:p>
        </w:tc>
      </w:tr>
      <w:tr w:rsidR="002E201A" w:rsidRPr="00E44CDA" w14:paraId="1FB7904B" w14:textId="77777777" w:rsidTr="00E44CDA">
        <w:tc>
          <w:tcPr>
            <w:tcW w:w="3600" w:type="dxa"/>
          </w:tcPr>
          <w:p w14:paraId="515FF2B0" w14:textId="77777777" w:rsidR="002E201A" w:rsidRPr="00E44CDA" w:rsidRDefault="002C2984" w:rsidP="00E44CDA">
            <w:pPr>
              <w:spacing w:before="120" w:after="120" w:line="360" w:lineRule="auto"/>
            </w:pPr>
            <w:r w:rsidRPr="00E44CDA">
              <w:rPr>
                <w:color w:val="000000"/>
              </w:rPr>
              <w:t>Phạm Vĩ Cận</w:t>
            </w:r>
          </w:p>
        </w:tc>
        <w:tc>
          <w:tcPr>
            <w:tcW w:w="2600" w:type="dxa"/>
          </w:tcPr>
          <w:p w14:paraId="68EE219A" w14:textId="77777777" w:rsidR="002E201A" w:rsidRPr="00E44CDA" w:rsidRDefault="002C2984" w:rsidP="00E44CDA">
            <w:pPr>
              <w:spacing w:before="120" w:after="120" w:line="360" w:lineRule="auto"/>
              <w:jc w:val="center"/>
            </w:pPr>
            <w:r w:rsidRPr="00E44CDA">
              <w:rPr>
                <w:b/>
                <w:bCs/>
                <w:color w:val="000000"/>
              </w:rPr>
              <w:t>8</w:t>
            </w:r>
          </w:p>
        </w:tc>
        <w:tc>
          <w:tcPr>
            <w:tcW w:w="2871" w:type="dxa"/>
          </w:tcPr>
          <w:p w14:paraId="128BFEB8" w14:textId="77777777" w:rsidR="002E201A" w:rsidRPr="00E44CDA" w:rsidRDefault="002C2984" w:rsidP="00E44CDA">
            <w:pPr>
              <w:spacing w:before="120" w:after="120" w:line="360" w:lineRule="auto"/>
            </w:pPr>
            <w:r w:rsidRPr="00E44CDA">
              <w:rPr>
                <w:color w:val="000000"/>
              </w:rPr>
              <w:t>Đạt yêu cầu (≥ 8 giờ)</w:t>
            </w:r>
          </w:p>
        </w:tc>
      </w:tr>
    </w:tbl>
    <w:p w14:paraId="6027509B" w14:textId="77777777" w:rsidR="002E201A" w:rsidRPr="00E44CDA" w:rsidRDefault="002E201A" w:rsidP="00E44CDA">
      <w:pPr>
        <w:spacing w:before="120" w:after="120" w:line="360" w:lineRule="auto"/>
      </w:pPr>
    </w:p>
    <w:p w14:paraId="5F4C2F76" w14:textId="77777777" w:rsidR="002E201A" w:rsidRPr="00E44CDA" w:rsidRDefault="002C2984" w:rsidP="00E44CDA">
      <w:pPr>
        <w:pStyle w:val="Heading2"/>
      </w:pPr>
      <w:r w:rsidRPr="00E44CDA">
        <w:lastRenderedPageBreak/>
        <w:t>3.3. Minh chứng</w:t>
      </w:r>
    </w:p>
    <w:p w14:paraId="08C5A3F4" w14:textId="77777777" w:rsidR="002E201A" w:rsidRPr="00E44CDA" w:rsidRDefault="002C2984" w:rsidP="00E44CDA">
      <w:pPr>
        <w:pStyle w:val="Heading3"/>
      </w:pPr>
      <w:r w:rsidRPr="00E44CDA">
        <w:t>3.3.1. Tag của tài nguyên</w:t>
      </w:r>
    </w:p>
    <w:p w14:paraId="212F7234" w14:textId="6780703E" w:rsidR="002E201A" w:rsidRDefault="002C2984" w:rsidP="00E44CDA">
      <w:pPr>
        <w:keepNext/>
        <w:spacing w:before="120" w:after="120" w:line="360" w:lineRule="auto"/>
        <w:jc w:val="both"/>
        <w:rPr>
          <w:color w:val="000000"/>
        </w:rPr>
      </w:pPr>
      <w:r w:rsidRPr="00E44CDA">
        <w:rPr>
          <w:color w:val="000000"/>
        </w:rPr>
        <w:t>Console AWS hiển thị tag Project và Owner của bảng DynamoDB và bucket S3 sau khi cập nhật template:</w:t>
      </w:r>
    </w:p>
    <w:p w14:paraId="455EDC9B" w14:textId="291539FC" w:rsidR="00E44CDA" w:rsidRPr="00E44CDA" w:rsidRDefault="00E44CDA" w:rsidP="00E44CDA">
      <w:pPr>
        <w:keepNext/>
        <w:spacing w:before="120" w:after="120" w:line="360" w:lineRule="auto"/>
        <w:jc w:val="center"/>
      </w:pPr>
      <w:r w:rsidRPr="00E44CDA">
        <w:drawing>
          <wp:inline distT="0" distB="0" distL="0" distR="0" wp14:anchorId="2E5E376A" wp14:editId="41EC009E">
            <wp:extent cx="5143500" cy="289297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7746" cy="2895359"/>
                    </a:xfrm>
                    <a:prstGeom prst="rect">
                      <a:avLst/>
                    </a:prstGeom>
                  </pic:spPr>
                </pic:pic>
              </a:graphicData>
            </a:graphic>
          </wp:inline>
        </w:drawing>
      </w:r>
    </w:p>
    <w:p w14:paraId="6D8ACB0E" w14:textId="77777777" w:rsidR="002E201A" w:rsidRPr="00E44CDA" w:rsidRDefault="002C2984" w:rsidP="00E44CDA">
      <w:pPr>
        <w:spacing w:before="120" w:after="120" w:line="360" w:lineRule="auto"/>
        <w:jc w:val="center"/>
      </w:pPr>
      <w:r w:rsidRPr="00E44CDA">
        <w:rPr>
          <w:color w:val="000000"/>
        </w:rPr>
        <w:t>Hình 3.1: Tag Project, Owner của các tài nguyên DynamoDB và S3</w:t>
      </w:r>
    </w:p>
    <w:p w14:paraId="009CC749" w14:textId="77777777" w:rsidR="002E201A" w:rsidRPr="00E44CDA" w:rsidRDefault="002C2984" w:rsidP="00E44CDA">
      <w:pPr>
        <w:pStyle w:val="Heading3"/>
      </w:pPr>
      <w:r w:rsidRPr="00E44CDA">
        <w:t>3.3.2. Giao diện web hoạt động</w:t>
      </w:r>
    </w:p>
    <w:p w14:paraId="1995DDEA" w14:textId="4FF1423A" w:rsidR="002E201A" w:rsidRDefault="002C2984" w:rsidP="00E44CDA">
      <w:pPr>
        <w:keepNext/>
        <w:spacing w:before="120" w:after="120" w:line="360" w:lineRule="auto"/>
        <w:jc w:val="both"/>
        <w:rPr>
          <w:color w:val="000000"/>
        </w:rPr>
      </w:pPr>
      <w:r w:rsidRPr="00E44CDA">
        <w:rPr>
          <w:color w:val="000000"/>
        </w:rPr>
        <w:t>Giao diện Frontend trên bucket S3 mới tạo hoạt động bình thường sau khi tải index.html bằng mã và chạy kịch bản tạo lưu lượng:</w:t>
      </w:r>
    </w:p>
    <w:p w14:paraId="75869C82" w14:textId="392D756E" w:rsidR="00E44CDA" w:rsidRPr="00E44CDA" w:rsidRDefault="00E44CDA" w:rsidP="00E44CDA">
      <w:pPr>
        <w:keepNext/>
        <w:spacing w:before="120" w:after="120" w:line="360" w:lineRule="auto"/>
        <w:jc w:val="center"/>
      </w:pPr>
      <w:r w:rsidRPr="00E44CDA">
        <w:drawing>
          <wp:inline distT="0" distB="0" distL="0" distR="0" wp14:anchorId="1FFED933" wp14:editId="39282A0F">
            <wp:extent cx="4747260" cy="2673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1036" cy="2675371"/>
                    </a:xfrm>
                    <a:prstGeom prst="rect">
                      <a:avLst/>
                    </a:prstGeom>
                  </pic:spPr>
                </pic:pic>
              </a:graphicData>
            </a:graphic>
          </wp:inline>
        </w:drawing>
      </w:r>
    </w:p>
    <w:p w14:paraId="7AC0EC7F" w14:textId="77777777" w:rsidR="002E201A" w:rsidRPr="00E44CDA" w:rsidRDefault="002C2984" w:rsidP="00E44CDA">
      <w:pPr>
        <w:spacing w:before="120" w:after="120" w:line="360" w:lineRule="auto"/>
        <w:jc w:val="center"/>
      </w:pPr>
      <w:r w:rsidRPr="00E44CDA">
        <w:rPr>
          <w:color w:val="000000"/>
        </w:rPr>
        <w:t>Hình 3.2: Giao diện web trên bucket S3 mới tạo</w:t>
      </w:r>
    </w:p>
    <w:p w14:paraId="563DB3F7" w14:textId="77777777" w:rsidR="002E201A" w:rsidRPr="00E44CDA" w:rsidRDefault="002C2984" w:rsidP="00E44CDA">
      <w:pPr>
        <w:pStyle w:val="Heading3"/>
      </w:pPr>
      <w:r w:rsidRPr="00E44CDA">
        <w:lastRenderedPageBreak/>
        <w:t>3.3.3. CloudWatch Metrics</w:t>
      </w:r>
    </w:p>
    <w:p w14:paraId="182DFBA6" w14:textId="77777777" w:rsidR="002E201A" w:rsidRPr="00E44CDA" w:rsidRDefault="002C2984" w:rsidP="00E44CDA">
      <w:pPr>
        <w:keepNext/>
        <w:spacing w:before="120" w:after="120" w:line="360" w:lineRule="auto"/>
        <w:jc w:val="both"/>
      </w:pPr>
      <w:r w:rsidRPr="00E44CDA">
        <w:rPr>
          <w:color w:val="000000"/>
        </w:rPr>
        <w:t>Biểu đồ chỉ số Invocations (Statistic: Sum, Period: 1 minute, khoảng thời gian 1h) của hàm Lambda trong stack, ghi nhận 1 lần gọi vào khoảng 04:30 UTC ngày 24/10/</w:t>
      </w:r>
      <w:r w:rsidRPr="00E44CDA">
        <w:rPr>
          <w:color w:val="000000"/>
        </w:rPr>
        <w:t>2026:</w:t>
      </w:r>
    </w:p>
    <w:p w14:paraId="371BDEE1" w14:textId="77777777" w:rsidR="002E201A" w:rsidRPr="00E44CDA" w:rsidRDefault="002C2984" w:rsidP="00E44CDA">
      <w:pPr>
        <w:keepNext/>
        <w:spacing w:before="120" w:after="120" w:line="360" w:lineRule="auto"/>
        <w:jc w:val="center"/>
      </w:pPr>
      <w:r w:rsidRPr="00E44CDA">
        <w:rPr>
          <w:noProof/>
        </w:rPr>
        <w:drawing>
          <wp:inline distT="0" distB="0" distL="0" distR="0" wp14:anchorId="50BC3E7B" wp14:editId="60B5C66E">
            <wp:extent cx="5334000" cy="3019425"/>
            <wp:effectExtent l="0" t="0" r="0" b="0"/>
            <wp:docPr id="3" name="cwmetrics" descr="cwmetrics" title="cw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19425"/>
                    </a:xfrm>
                    <a:prstGeom prst="rect">
                      <a:avLst/>
                    </a:prstGeom>
                  </pic:spPr>
                </pic:pic>
              </a:graphicData>
            </a:graphic>
          </wp:inline>
        </w:drawing>
      </w:r>
    </w:p>
    <w:p w14:paraId="434233D5" w14:textId="77777777" w:rsidR="002E201A" w:rsidRPr="00E44CDA" w:rsidRDefault="002C2984" w:rsidP="00E44CDA">
      <w:pPr>
        <w:spacing w:before="120" w:after="120" w:line="360" w:lineRule="auto"/>
        <w:jc w:val="center"/>
      </w:pPr>
      <w:r w:rsidRPr="00E44CDA">
        <w:rPr>
          <w:color w:val="000000"/>
        </w:rPr>
        <w:t>Hình 3.3: Biểu đồ Invocations trên CloudWatch Metrics</w:t>
      </w:r>
    </w:p>
    <w:p w14:paraId="5DCB40E7" w14:textId="77777777" w:rsidR="002E201A" w:rsidRPr="00E44CDA" w:rsidRDefault="002C2984" w:rsidP="00E44CDA">
      <w:pPr>
        <w:pStyle w:val="Heading3"/>
      </w:pPr>
      <w:r w:rsidRPr="00E44CDA">
        <w:t>3.3.4. CloudWatch Logs</w:t>
      </w:r>
    </w:p>
    <w:p w14:paraId="5985C58B" w14:textId="77777777" w:rsidR="002E201A" w:rsidRPr="00E44CDA" w:rsidRDefault="002C2984" w:rsidP="00E44CDA">
      <w:pPr>
        <w:keepNext/>
        <w:spacing w:before="120" w:after="120" w:line="360" w:lineRule="auto"/>
        <w:jc w:val="both"/>
      </w:pPr>
      <w:r w:rsidRPr="00E44CDA">
        <w:rPr>
          <w:color w:val="000000"/>
        </w:rPr>
        <w:t>Log stream mới nhất của hàm CreateLinkFunction, gồm các dòng INIT_START, START, END và REPORT; dòng REPORT chứa RequestId, Duration và Billed Duration:</w:t>
      </w:r>
    </w:p>
    <w:p w14:paraId="7BF84759" w14:textId="77777777" w:rsidR="002E201A" w:rsidRPr="00E44CDA" w:rsidRDefault="002C2984" w:rsidP="00E44CDA">
      <w:pPr>
        <w:keepNext/>
        <w:spacing w:before="120" w:after="120" w:line="360" w:lineRule="auto"/>
        <w:jc w:val="center"/>
      </w:pPr>
      <w:r w:rsidRPr="00E44CDA">
        <w:rPr>
          <w:noProof/>
        </w:rPr>
        <w:drawing>
          <wp:inline distT="0" distB="0" distL="0" distR="0" wp14:anchorId="388A4A52" wp14:editId="31AB9093">
            <wp:extent cx="4648200" cy="2614613"/>
            <wp:effectExtent l="0" t="0" r="0" b="0"/>
            <wp:docPr id="4" name="cwlog" descr="cwlog" title="cw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51283" cy="2616347"/>
                    </a:xfrm>
                    <a:prstGeom prst="rect">
                      <a:avLst/>
                    </a:prstGeom>
                  </pic:spPr>
                </pic:pic>
              </a:graphicData>
            </a:graphic>
          </wp:inline>
        </w:drawing>
      </w:r>
    </w:p>
    <w:p w14:paraId="7ED62A13" w14:textId="77777777" w:rsidR="002E201A" w:rsidRPr="00E44CDA" w:rsidRDefault="002C2984" w:rsidP="00E44CDA">
      <w:pPr>
        <w:spacing w:before="120" w:after="120" w:line="360" w:lineRule="auto"/>
        <w:jc w:val="center"/>
      </w:pPr>
      <w:r w:rsidRPr="00E44CDA">
        <w:rPr>
          <w:color w:val="000000"/>
        </w:rPr>
        <w:t>Hình 3.4: Log stream của hàm CreateLinkFunction trên CloudWatch Logs</w:t>
      </w:r>
    </w:p>
    <w:p w14:paraId="791907C5" w14:textId="77777777" w:rsidR="002E201A" w:rsidRPr="00E44CDA" w:rsidRDefault="002C2984" w:rsidP="00E44CDA">
      <w:pPr>
        <w:pStyle w:val="Heading3"/>
      </w:pPr>
      <w:r w:rsidRPr="00E44CDA">
        <w:lastRenderedPageBreak/>
        <w:t>3.3.5. Chi phí vận hành</w:t>
      </w:r>
    </w:p>
    <w:p w14:paraId="504C0DEC" w14:textId="77777777" w:rsidR="002E201A" w:rsidRPr="00E44CDA" w:rsidRDefault="002C2984" w:rsidP="00E44CDA">
      <w:pPr>
        <w:keepNext/>
        <w:spacing w:before="120" w:after="120" w:line="360" w:lineRule="auto"/>
        <w:jc w:val="both"/>
      </w:pPr>
      <w:r w:rsidRPr="00E44CDA">
        <w:rPr>
          <w:color w:val="000000"/>
        </w:rPr>
        <w:t>Bảng Cost Summary trên trang chủ Billing and Cost Management với chi phí tháng hiện tại là $0.00:</w:t>
      </w:r>
    </w:p>
    <w:p w14:paraId="10BEEC3B" w14:textId="77777777" w:rsidR="002E201A" w:rsidRPr="00E44CDA" w:rsidRDefault="002C2984" w:rsidP="00E44CDA">
      <w:pPr>
        <w:keepNext/>
        <w:spacing w:before="120" w:after="120" w:line="360" w:lineRule="auto"/>
        <w:jc w:val="center"/>
      </w:pPr>
      <w:r w:rsidRPr="00E44CDA">
        <w:rPr>
          <w:noProof/>
        </w:rPr>
        <w:drawing>
          <wp:inline distT="0" distB="0" distL="0" distR="0" wp14:anchorId="5F531E51" wp14:editId="12BEF83F">
            <wp:extent cx="5334000" cy="3009900"/>
            <wp:effectExtent l="0" t="0" r="0" b="0"/>
            <wp:docPr id="5" name="cost" descr="cost" title="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9900"/>
                    </a:xfrm>
                    <a:prstGeom prst="rect">
                      <a:avLst/>
                    </a:prstGeom>
                  </pic:spPr>
                </pic:pic>
              </a:graphicData>
            </a:graphic>
          </wp:inline>
        </w:drawing>
      </w:r>
    </w:p>
    <w:p w14:paraId="07795094" w14:textId="77777777" w:rsidR="002E201A" w:rsidRPr="00E44CDA" w:rsidRDefault="002C2984" w:rsidP="00E44CDA">
      <w:pPr>
        <w:spacing w:before="120" w:after="120" w:line="360" w:lineRule="auto"/>
        <w:jc w:val="center"/>
      </w:pPr>
      <w:r w:rsidRPr="00E44CDA">
        <w:rPr>
          <w:color w:val="000000"/>
        </w:rPr>
        <w:t>Hình 3.5: Cost Summary – chi phí vận hành tuần 3</w:t>
      </w:r>
    </w:p>
    <w:p w14:paraId="5414F9A2" w14:textId="77777777" w:rsidR="002E201A" w:rsidRPr="00E44CDA" w:rsidRDefault="002C2984" w:rsidP="00E44CDA">
      <w:pPr>
        <w:pStyle w:val="Heading2"/>
      </w:pPr>
      <w:r w:rsidRPr="00E44CDA">
        <w:t>3.4. Kết quả đ</w:t>
      </w:r>
      <w:r w:rsidRPr="00E44CDA">
        <w:t>ạt được và việc cần hoàn thiện</w:t>
      </w:r>
    </w:p>
    <w:p w14:paraId="43B99AB6" w14:textId="77777777" w:rsidR="002E201A" w:rsidRPr="00E44CDA" w:rsidRDefault="002C2984" w:rsidP="00E44CDA">
      <w:pPr>
        <w:spacing w:before="120" w:after="120" w:line="360" w:lineRule="auto"/>
        <w:ind w:firstLine="567"/>
        <w:jc w:val="both"/>
      </w:pPr>
      <w:r w:rsidRPr="00E44CDA">
        <w:rPr>
          <w:color w:val="000000"/>
        </w:rPr>
        <w:t>Kết quả đạt được trong tuần 3:</w:t>
      </w:r>
    </w:p>
    <w:p w14:paraId="4271104F"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Template SAM đã tự động tạo bucket S3 chứa giao diện, mở Public Read và gắn tag Project/Owner cho DynamoDB và S3;</w:t>
      </w:r>
    </w:p>
    <w:p w14:paraId="068B7886"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Tài liệu API Contract và DynamoDB Schema đã thống nhất dùng Unix Epoch Time (kiể</w:t>
      </w:r>
      <w:r w:rsidRPr="00E44CDA">
        <w:rPr>
          <w:color w:val="000000"/>
        </w:rPr>
        <w:t>u Number), khớp với dữ liệu thực tế;</w:t>
      </w:r>
    </w:p>
    <w:p w14:paraId="2F9B6DA5" w14:textId="77777777" w:rsidR="002E201A" w:rsidRPr="00E44CDA" w:rsidRDefault="002C2984" w:rsidP="00E44CDA">
      <w:pPr>
        <w:pStyle w:val="ListParagraph"/>
        <w:numPr>
          <w:ilvl w:val="0"/>
          <w:numId w:val="2"/>
        </w:numPr>
        <w:spacing w:before="120" w:after="120" w:line="360" w:lineRule="auto"/>
        <w:jc w:val="both"/>
      </w:pPr>
      <w:r w:rsidRPr="00E44CDA">
        <w:rPr>
          <w:color w:val="000000"/>
        </w:rPr>
        <w:t>Hệ thống đã được mô phỏng lưu lượng và theo dõi được số lần gọi (Invocations) cùng RequestId, Duration, Billed Duration của hàm Lambda;</w:t>
      </w:r>
    </w:p>
    <w:p w14:paraId="78CA18EC" w14:textId="77777777" w:rsidR="002E201A" w:rsidRPr="00E44CDA" w:rsidRDefault="002C2984" w:rsidP="00E44CDA">
      <w:pPr>
        <w:pStyle w:val="ListParagraph"/>
        <w:numPr>
          <w:ilvl w:val="0"/>
          <w:numId w:val="2"/>
        </w:numPr>
        <w:spacing w:before="120" w:after="120" w:line="360" w:lineRule="auto"/>
        <w:jc w:val="both"/>
      </w:pPr>
      <w:r w:rsidRPr="00E44CDA">
        <w:rPr>
          <w:color w:val="000000"/>
        </w:rPr>
        <w:t>Chi phí tháng hiện tại hiển thị $0.00 trên Cost Summary (dự báo cả tháng khoảng $0.</w:t>
      </w:r>
      <w:r w:rsidRPr="00E44CDA">
        <w:rPr>
          <w:color w:val="000000"/>
        </w:rPr>
        <w:t>01).</w:t>
      </w:r>
    </w:p>
    <w:p w14:paraId="7C2B0899" w14:textId="77777777" w:rsidR="002E201A" w:rsidRPr="00E44CDA" w:rsidRDefault="002C2984" w:rsidP="00E44CDA">
      <w:pPr>
        <w:spacing w:before="120" w:after="120" w:line="360" w:lineRule="auto"/>
        <w:ind w:firstLine="567"/>
        <w:jc w:val="both"/>
      </w:pPr>
      <w:r w:rsidRPr="00E44CDA">
        <w:rPr>
          <w:color w:val="000000"/>
        </w:rPr>
        <w:t>Việc cần hoàn thiện ở tuần 4:</w:t>
      </w:r>
    </w:p>
    <w:p w14:paraId="19F5C0F5" w14:textId="77777777" w:rsidR="002E201A" w:rsidRPr="00E44CDA" w:rsidRDefault="002C2984" w:rsidP="00E44CDA">
      <w:pPr>
        <w:pStyle w:val="ListParagraph"/>
        <w:numPr>
          <w:ilvl w:val="0"/>
          <w:numId w:val="2"/>
        </w:numPr>
        <w:spacing w:before="120" w:after="120" w:line="360" w:lineRule="auto"/>
        <w:jc w:val="both"/>
      </w:pPr>
      <w:r w:rsidRPr="00E44CDA">
        <w:rPr>
          <w:color w:val="000000"/>
        </w:rPr>
        <w:t>Kiểm thử tổng thể toàn bộ luồng (tạo link, chuyển hướng, thống kê, TTL);</w:t>
      </w:r>
    </w:p>
    <w:p w14:paraId="03F835B9" w14:textId="77777777" w:rsidR="002E201A" w:rsidRPr="00E44CDA" w:rsidRDefault="002C2984" w:rsidP="00E44CDA">
      <w:pPr>
        <w:pStyle w:val="ListParagraph"/>
        <w:numPr>
          <w:ilvl w:val="0"/>
          <w:numId w:val="2"/>
        </w:numPr>
        <w:spacing w:before="120" w:after="120" w:line="360" w:lineRule="auto"/>
        <w:jc w:val="both"/>
      </w:pPr>
      <w:r w:rsidRPr="00E44CDA">
        <w:rPr>
          <w:color w:val="000000"/>
        </w:rPr>
        <w:t>Kiểm thử tải nhẹ và ghi nhận throttling với reserved concurrency bằng 5;</w:t>
      </w:r>
    </w:p>
    <w:p w14:paraId="6431AEF4" w14:textId="77777777" w:rsidR="002E201A" w:rsidRPr="00E44CDA" w:rsidRDefault="002C2984" w:rsidP="00E44CDA">
      <w:pPr>
        <w:pStyle w:val="ListParagraph"/>
        <w:numPr>
          <w:ilvl w:val="0"/>
          <w:numId w:val="2"/>
        </w:numPr>
        <w:spacing w:before="120" w:after="120" w:line="360" w:lineRule="auto"/>
        <w:jc w:val="both"/>
      </w:pPr>
      <w:r w:rsidRPr="00E44CDA">
        <w:rPr>
          <w:color w:val="000000"/>
        </w:rPr>
        <w:lastRenderedPageBreak/>
        <w:t>Rà soát tag Project/Owner cho các tài nguyên còn lại (Lambda, API Gateway),</w:t>
      </w:r>
      <w:r w:rsidRPr="00E44CDA">
        <w:rPr>
          <w:color w:val="000000"/>
        </w:rPr>
        <w:t xml:space="preserve"> cấu hình CORS và quyền truy cập của bucket;</w:t>
      </w:r>
    </w:p>
    <w:p w14:paraId="6111C20C" w14:textId="77777777" w:rsidR="002E201A" w:rsidRPr="00E44CDA" w:rsidRDefault="002C2984" w:rsidP="00E44CDA">
      <w:pPr>
        <w:pStyle w:val="ListParagraph"/>
        <w:numPr>
          <w:ilvl w:val="0"/>
          <w:numId w:val="2"/>
        </w:numPr>
        <w:spacing w:before="120" w:after="120" w:line="360" w:lineRule="auto"/>
        <w:jc w:val="both"/>
      </w:pPr>
      <w:r w:rsidRPr="00E44CDA">
        <w:rPr>
          <w:color w:val="000000"/>
        </w:rPr>
        <w:t>Tối ưu chi phí, dọn dẹp tài nguyên, lập báo cáo chi phí cuối kỳ, hoàn thiện báo cáo và video demo không quá 10 phút.</w:t>
      </w:r>
    </w:p>
    <w:p w14:paraId="014E266C" w14:textId="77777777" w:rsidR="002E201A" w:rsidRPr="00E44CDA" w:rsidRDefault="002C2984" w:rsidP="00E44CDA">
      <w:pPr>
        <w:pStyle w:val="Heading1"/>
        <w:pageBreakBefore/>
      </w:pPr>
      <w:r w:rsidRPr="00E44CDA">
        <w:lastRenderedPageBreak/>
        <w:t>CHƯƠNG 4. QUẢN LÝ MÃ NGUỒN</w:t>
      </w:r>
    </w:p>
    <w:p w14:paraId="2E24AB77" w14:textId="77777777" w:rsidR="002E201A" w:rsidRPr="00E44CDA" w:rsidRDefault="002C2984" w:rsidP="00E44CDA">
      <w:pPr>
        <w:spacing w:before="120" w:after="120" w:line="360" w:lineRule="auto"/>
        <w:jc w:val="both"/>
      </w:pPr>
      <w:r w:rsidRPr="00E44CDA">
        <w:rPr>
          <w:b/>
          <w:bCs/>
          <w:color w:val="000000"/>
        </w:rPr>
        <w:t xml:space="preserve">Repository của nhóm: </w:t>
      </w:r>
      <w:hyperlink r:id="rId15" w:history="1">
        <w:r w:rsidRPr="00E44CDA">
          <w:rPr>
            <w:color w:val="0563C1"/>
            <w:u w:val="single"/>
          </w:rPr>
          <w:t>https://github.com/BrambleClaw123/URL-Shortener</w:t>
        </w:r>
      </w:hyperlink>
    </w:p>
    <w:p w14:paraId="4FD2D0D8" w14:textId="77777777" w:rsidR="002E201A" w:rsidRPr="00E44CDA" w:rsidRDefault="002C2984" w:rsidP="00E44CDA">
      <w:pPr>
        <w:spacing w:before="120" w:after="120" w:line="360" w:lineRule="auto"/>
        <w:ind w:firstLine="567"/>
        <w:jc w:val="both"/>
      </w:pPr>
      <w:r w:rsidRPr="00E44CDA">
        <w:rPr>
          <w:color w:val="000000"/>
        </w:rPr>
        <w:t>Trong tuần 3, template và tài liệu thiết kế được cập nhật trên repository. Bảng 4.1 liệt kê nội dung lưu trữ và kế hoạch cập nhật.</w:t>
      </w:r>
    </w:p>
    <w:p w14:paraId="65A2C0ED" w14:textId="77777777" w:rsidR="002E201A" w:rsidRPr="00E44CDA" w:rsidRDefault="002C2984" w:rsidP="00E44CDA">
      <w:pPr>
        <w:keepNext/>
        <w:spacing w:before="120" w:after="120" w:line="360" w:lineRule="auto"/>
        <w:jc w:val="center"/>
      </w:pPr>
      <w:r w:rsidRPr="00E44CDA">
        <w:rPr>
          <w:b/>
          <w:bCs/>
          <w:color w:val="000000"/>
        </w:rPr>
        <w:t>Bảng 4.1: Nội dung lưu trữ trên repository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1"/>
        <w:gridCol w:w="5000"/>
      </w:tblGrid>
      <w:tr w:rsidR="002E201A" w:rsidRPr="00E44CDA" w14:paraId="7E3C361D" w14:textId="77777777">
        <w:tblPrEx>
          <w:tblCellMar>
            <w:top w:w="0" w:type="dxa"/>
            <w:bottom w:w="0" w:type="dxa"/>
          </w:tblCellMar>
        </w:tblPrEx>
        <w:trPr>
          <w:cantSplit/>
          <w:tblHeader/>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02D26" w14:textId="77777777" w:rsidR="002E201A" w:rsidRPr="00E44CDA" w:rsidRDefault="002C2984" w:rsidP="00E44CDA">
            <w:pPr>
              <w:keepNext/>
              <w:spacing w:before="120" w:after="120" w:line="360" w:lineRule="auto"/>
              <w:jc w:val="center"/>
            </w:pPr>
            <w:r w:rsidRPr="00E44CDA">
              <w:rPr>
                <w:b/>
                <w:bCs/>
                <w:color w:val="000000"/>
              </w:rPr>
              <w:t>Nội dung</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0D79B" w14:textId="77777777" w:rsidR="002E201A" w:rsidRPr="00E44CDA" w:rsidRDefault="002C2984" w:rsidP="00E44CDA">
            <w:pPr>
              <w:keepNext/>
              <w:spacing w:before="120" w:after="120" w:line="360" w:lineRule="auto"/>
              <w:jc w:val="center"/>
            </w:pPr>
            <w:r w:rsidRPr="00E44CDA">
              <w:rPr>
                <w:b/>
                <w:bCs/>
                <w:color w:val="000000"/>
              </w:rPr>
              <w:t>Tình trạng / kế hoạch</w:t>
            </w:r>
          </w:p>
        </w:tc>
      </w:tr>
      <w:tr w:rsidR="002E201A" w:rsidRPr="00E44CDA" w14:paraId="293DDA12"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4EA72" w14:textId="77777777" w:rsidR="002E201A" w:rsidRPr="00E44CDA" w:rsidRDefault="002C2984" w:rsidP="00E44CDA">
            <w:pPr>
              <w:keepNext/>
              <w:spacing w:before="120" w:after="120" w:line="360" w:lineRule="auto"/>
            </w:pPr>
            <w:r w:rsidRPr="00E44CDA">
              <w:rPr>
                <w:color w:val="000000"/>
              </w:rPr>
              <w:t>File template.yaml (SAM/CloudFormation)</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3179D" w14:textId="77777777" w:rsidR="002E201A" w:rsidRPr="00E44CDA" w:rsidRDefault="002C2984" w:rsidP="00E44CDA">
            <w:pPr>
              <w:keepNext/>
              <w:spacing w:before="120" w:after="120" w:line="360" w:lineRule="auto"/>
            </w:pPr>
            <w:r w:rsidRPr="00E44CDA">
              <w:rPr>
                <w:color w:val="000000"/>
              </w:rPr>
              <w:t>Cập nhật trong tuần 3 (tạo S3 bucket, Public Read, tag); rà soát lần cuối ở tuần 4.</w:t>
            </w:r>
          </w:p>
        </w:tc>
      </w:tr>
      <w:tr w:rsidR="002E201A" w:rsidRPr="00E44CDA" w14:paraId="69EB28B0"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3BDEE" w14:textId="77777777" w:rsidR="002E201A" w:rsidRPr="00E44CDA" w:rsidRDefault="002C2984" w:rsidP="00E44CDA">
            <w:pPr>
              <w:keepNext/>
              <w:spacing w:before="120" w:after="120" w:line="360" w:lineRule="auto"/>
            </w:pPr>
            <w:r w:rsidRPr="00E44CDA">
              <w:rPr>
                <w:color w:val="000000"/>
              </w:rPr>
              <w:t>File api-contract.md và dynamodb-schema.md</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21AF" w14:textId="77777777" w:rsidR="002E201A" w:rsidRPr="00E44CDA" w:rsidRDefault="002C2984" w:rsidP="00E44CDA">
            <w:pPr>
              <w:keepNext/>
              <w:spacing w:before="120" w:after="120" w:line="360" w:lineRule="auto"/>
            </w:pPr>
            <w:r w:rsidRPr="00E44CDA">
              <w:rPr>
                <w:color w:val="000000"/>
              </w:rPr>
              <w:t>Cập nhật trong tuần 3 sang Unix Epoch Time (kiểu Number).</w:t>
            </w:r>
          </w:p>
        </w:tc>
      </w:tr>
      <w:tr w:rsidR="002E201A" w:rsidRPr="00E44CDA" w14:paraId="26D14969"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4DA59" w14:textId="77777777" w:rsidR="002E201A" w:rsidRPr="00E44CDA" w:rsidRDefault="002C2984" w:rsidP="00E44CDA">
            <w:pPr>
              <w:keepNext/>
              <w:spacing w:before="120" w:after="120" w:line="360" w:lineRule="auto"/>
            </w:pPr>
            <w:r w:rsidRPr="00E44CDA">
              <w:rPr>
                <w:color w:val="000000"/>
              </w:rPr>
              <w:t>Thư mục /backend (mã Python cho 3 hàm Lambda)</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9968B" w14:textId="77777777" w:rsidR="002E201A" w:rsidRPr="00E44CDA" w:rsidRDefault="002C2984" w:rsidP="00E44CDA">
            <w:pPr>
              <w:keepNext/>
              <w:spacing w:before="120" w:after="120" w:line="360" w:lineRule="auto"/>
            </w:pPr>
            <w:r w:rsidRPr="00E44CDA">
              <w:rPr>
                <w:color w:val="000000"/>
              </w:rPr>
              <w:t>Đã viết trong tuần 2; hoàn thiện khi kiểm thử tổng thể ở tuần 4.</w:t>
            </w:r>
          </w:p>
        </w:tc>
      </w:tr>
      <w:tr w:rsidR="002E201A" w:rsidRPr="00E44CDA" w14:paraId="03B841D9"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9FECF" w14:textId="77777777" w:rsidR="002E201A" w:rsidRPr="00E44CDA" w:rsidRDefault="002C2984" w:rsidP="00E44CDA">
            <w:pPr>
              <w:keepNext/>
              <w:spacing w:before="120" w:after="120" w:line="360" w:lineRule="auto"/>
            </w:pPr>
            <w:r w:rsidRPr="00E44CDA">
              <w:rPr>
                <w:color w:val="000000"/>
              </w:rPr>
              <w:t>Giao diện HTML/JS (index.html)</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137D9" w14:textId="77777777" w:rsidR="002E201A" w:rsidRPr="00E44CDA" w:rsidRDefault="002C2984" w:rsidP="00E44CDA">
            <w:pPr>
              <w:keepNext/>
              <w:spacing w:before="120" w:after="120" w:line="360" w:lineRule="auto"/>
            </w:pPr>
            <w:r w:rsidRPr="00E44CDA">
              <w:rPr>
                <w:color w:val="000000"/>
              </w:rPr>
              <w:t>Đã tải lên bucket S3 mới tạo trong tuần 3.</w:t>
            </w:r>
          </w:p>
        </w:tc>
      </w:tr>
      <w:tr w:rsidR="002E201A" w:rsidRPr="00E44CDA" w14:paraId="4ECDBB7B" w14:textId="77777777">
        <w:tblPrEx>
          <w:tblCellMar>
            <w:top w:w="0" w:type="dxa"/>
            <w:bottom w:w="0" w:type="dxa"/>
          </w:tblCellMar>
        </w:tblPrEx>
        <w:trPr>
          <w:cantSplit/>
        </w:trPr>
        <w:tc>
          <w:tcPr>
            <w:tcW w:w="40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2D648" w14:textId="77777777" w:rsidR="002E201A" w:rsidRPr="00E44CDA" w:rsidRDefault="002C2984" w:rsidP="00E44CDA">
            <w:pPr>
              <w:spacing w:before="120" w:after="120" w:line="360" w:lineRule="auto"/>
            </w:pPr>
            <w:r w:rsidRPr="00E44CDA">
              <w:rPr>
                <w:color w:val="000000"/>
              </w:rPr>
              <w:t>Worklog, ảnh chụp minh chứng, báo cáo, video demo</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367B1" w14:textId="77777777" w:rsidR="002E201A" w:rsidRPr="00E44CDA" w:rsidRDefault="002C2984" w:rsidP="00E44CDA">
            <w:pPr>
              <w:spacing w:before="120" w:after="120" w:line="360" w:lineRule="auto"/>
            </w:pPr>
            <w:r w:rsidRPr="00E44CDA">
              <w:rPr>
                <w:color w:val="000000"/>
              </w:rPr>
              <w:t>Cập nhật hằng tuần;</w:t>
            </w:r>
            <w:r w:rsidRPr="00E44CDA">
              <w:rPr>
                <w:color w:val="000000"/>
              </w:rPr>
              <w:t xml:space="preserve"> hoàn thiện ở tuần 4.</w:t>
            </w:r>
          </w:p>
        </w:tc>
      </w:tr>
    </w:tbl>
    <w:p w14:paraId="459E30C7" w14:textId="77777777" w:rsidR="002C2984" w:rsidRPr="00E44CDA" w:rsidRDefault="002C2984" w:rsidP="00E44CDA">
      <w:pPr>
        <w:spacing w:before="120" w:after="120" w:line="360" w:lineRule="auto"/>
      </w:pPr>
    </w:p>
    <w:sectPr w:rsidR="002C2984" w:rsidRPr="00E44CDA">
      <w:footerReference w:type="default" r:id="rId16"/>
      <w:pgSz w:w="11906" w:h="16838"/>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8CAFF" w14:textId="77777777" w:rsidR="002C2984" w:rsidRDefault="002C2984">
      <w:r>
        <w:separator/>
      </w:r>
    </w:p>
  </w:endnote>
  <w:endnote w:type="continuationSeparator" w:id="0">
    <w:p w14:paraId="4B529CE1" w14:textId="77777777" w:rsidR="002C2984" w:rsidRDefault="002C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3" w:usb2="00000009" w:usb3="00000000" w:csb0="000001FF" w:csb1="00000000"/>
  </w:font>
  <w:font w:name="Calibri Light">
    <w:panose1 w:val="020F0302020204030204"/>
    <w:charset w:val="A3"/>
    <w:family w:val="swiss"/>
    <w:pitch w:val="variable"/>
    <w:sig w:usb0="A0002AEF" w:usb1="4000207B" w:usb2="00000000" w:usb3="00000000" w:csb0="000001FF" w:csb1="00000000"/>
  </w:font>
  <w:font w:name="Calibri">
    <w:panose1 w:val="020F0502020204030204"/>
    <w:charset w:val="A3"/>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093C" w14:textId="1D6332DE" w:rsidR="002E201A" w:rsidRDefault="002C2984">
    <w:pPr>
      <w:jc w:val="center"/>
    </w:pPr>
    <w:r>
      <w:rPr>
        <w:sz w:val="24"/>
        <w:szCs w:val="24"/>
      </w:rPr>
      <w:fldChar w:fldCharType="begin"/>
    </w:r>
    <w:r>
      <w:rPr>
        <w:sz w:val="24"/>
        <w:szCs w:val="24"/>
      </w:rPr>
      <w:instrText>PAGE</w:instrText>
    </w:r>
    <w:r>
      <w:rPr>
        <w:sz w:val="24"/>
        <w:szCs w:val="24"/>
      </w:rPr>
      <w:fldChar w:fldCharType="separate"/>
    </w:r>
    <w:r w:rsidR="00E44CDA">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B7960" w14:textId="01A32C65" w:rsidR="002E201A" w:rsidRDefault="002C2984">
    <w:pPr>
      <w:jc w:val="center"/>
    </w:pPr>
    <w:r>
      <w:rPr>
        <w:sz w:val="24"/>
        <w:szCs w:val="24"/>
      </w:rPr>
      <w:fldChar w:fldCharType="begin"/>
    </w:r>
    <w:r>
      <w:rPr>
        <w:sz w:val="24"/>
        <w:szCs w:val="24"/>
      </w:rPr>
      <w:instrText>PAGE</w:instrText>
    </w:r>
    <w:r>
      <w:rPr>
        <w:sz w:val="24"/>
        <w:szCs w:val="24"/>
      </w:rPr>
      <w:fldChar w:fldCharType="separate"/>
    </w:r>
    <w:r w:rsidR="00E44CDA">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43B8" w14:textId="77777777" w:rsidR="002C2984" w:rsidRDefault="002C2984">
      <w:r>
        <w:separator/>
      </w:r>
    </w:p>
  </w:footnote>
  <w:footnote w:type="continuationSeparator" w:id="0">
    <w:p w14:paraId="703C0AB5" w14:textId="77777777" w:rsidR="002C2984" w:rsidRDefault="002C2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3E6284"/>
    <w:multiLevelType w:val="hybridMultilevel"/>
    <w:tmpl w:val="73BC4E88"/>
    <w:lvl w:ilvl="0" w:tplc="0DB08748">
      <w:start w:val="1"/>
      <w:numFmt w:val="bullet"/>
      <w:lvlText w:val="•"/>
      <w:lvlJc w:val="left"/>
      <w:pPr>
        <w:ind w:left="567" w:hanging="283"/>
      </w:pPr>
    </w:lvl>
    <w:lvl w:ilvl="1" w:tplc="5F7C76A4">
      <w:numFmt w:val="decimal"/>
      <w:lvlText w:val=""/>
      <w:lvlJc w:val="left"/>
    </w:lvl>
    <w:lvl w:ilvl="2" w:tplc="D7580402">
      <w:numFmt w:val="decimal"/>
      <w:lvlText w:val=""/>
      <w:lvlJc w:val="left"/>
    </w:lvl>
    <w:lvl w:ilvl="3" w:tplc="432688EA">
      <w:numFmt w:val="decimal"/>
      <w:lvlText w:val=""/>
      <w:lvlJc w:val="left"/>
    </w:lvl>
    <w:lvl w:ilvl="4" w:tplc="F7F64814">
      <w:numFmt w:val="decimal"/>
      <w:lvlText w:val=""/>
      <w:lvlJc w:val="left"/>
    </w:lvl>
    <w:lvl w:ilvl="5" w:tplc="8B12DA16">
      <w:numFmt w:val="decimal"/>
      <w:lvlText w:val=""/>
      <w:lvlJc w:val="left"/>
    </w:lvl>
    <w:lvl w:ilvl="6" w:tplc="115C4256">
      <w:numFmt w:val="decimal"/>
      <w:lvlText w:val=""/>
      <w:lvlJc w:val="left"/>
    </w:lvl>
    <w:lvl w:ilvl="7" w:tplc="6EA8ABF6">
      <w:numFmt w:val="decimal"/>
      <w:lvlText w:val=""/>
      <w:lvlJc w:val="left"/>
    </w:lvl>
    <w:lvl w:ilvl="8" w:tplc="A1084F5C">
      <w:numFmt w:val="decimal"/>
      <w:lvlText w:val=""/>
      <w:lvlJc w:val="left"/>
    </w:lvl>
  </w:abstractNum>
  <w:abstractNum w:abstractNumId="1" w15:restartNumberingAfterBreak="0">
    <w:nsid w:val="428403D6"/>
    <w:multiLevelType w:val="hybridMultilevel"/>
    <w:tmpl w:val="8FD092AC"/>
    <w:lvl w:ilvl="0" w:tplc="49500F62">
      <w:start w:val="1"/>
      <w:numFmt w:val="bullet"/>
      <w:lvlText w:val="●"/>
      <w:lvlJc w:val="left"/>
      <w:pPr>
        <w:ind w:left="720" w:hanging="360"/>
      </w:pPr>
    </w:lvl>
    <w:lvl w:ilvl="1" w:tplc="960E2ADA">
      <w:start w:val="1"/>
      <w:numFmt w:val="bullet"/>
      <w:lvlText w:val="○"/>
      <w:lvlJc w:val="left"/>
      <w:pPr>
        <w:ind w:left="1440" w:hanging="360"/>
      </w:pPr>
    </w:lvl>
    <w:lvl w:ilvl="2" w:tplc="678A91F6">
      <w:start w:val="1"/>
      <w:numFmt w:val="bullet"/>
      <w:lvlText w:val="■"/>
      <w:lvlJc w:val="left"/>
      <w:pPr>
        <w:ind w:left="2160" w:hanging="360"/>
      </w:pPr>
    </w:lvl>
    <w:lvl w:ilvl="3" w:tplc="06DEE65C">
      <w:start w:val="1"/>
      <w:numFmt w:val="bullet"/>
      <w:lvlText w:val="●"/>
      <w:lvlJc w:val="left"/>
      <w:pPr>
        <w:ind w:left="2880" w:hanging="360"/>
      </w:pPr>
    </w:lvl>
    <w:lvl w:ilvl="4" w:tplc="F98AB7E4">
      <w:start w:val="1"/>
      <w:numFmt w:val="bullet"/>
      <w:lvlText w:val="○"/>
      <w:lvlJc w:val="left"/>
      <w:pPr>
        <w:ind w:left="3600" w:hanging="360"/>
      </w:pPr>
    </w:lvl>
    <w:lvl w:ilvl="5" w:tplc="1542C7AC">
      <w:start w:val="1"/>
      <w:numFmt w:val="bullet"/>
      <w:lvlText w:val="■"/>
      <w:lvlJc w:val="left"/>
      <w:pPr>
        <w:ind w:left="4320" w:hanging="360"/>
      </w:pPr>
    </w:lvl>
    <w:lvl w:ilvl="6" w:tplc="B8CE30F2">
      <w:start w:val="1"/>
      <w:numFmt w:val="bullet"/>
      <w:lvlText w:val="●"/>
      <w:lvlJc w:val="left"/>
      <w:pPr>
        <w:ind w:left="5040" w:hanging="360"/>
      </w:pPr>
    </w:lvl>
    <w:lvl w:ilvl="7" w:tplc="FA08A1AC">
      <w:start w:val="1"/>
      <w:numFmt w:val="bullet"/>
      <w:lvlText w:val="●"/>
      <w:lvlJc w:val="left"/>
      <w:pPr>
        <w:ind w:left="5760" w:hanging="360"/>
      </w:pPr>
    </w:lvl>
    <w:lvl w:ilvl="8" w:tplc="C74AF2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01A"/>
    <w:rsid w:val="002C2984"/>
    <w:rsid w:val="002E201A"/>
    <w:rsid w:val="00E4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0E663"/>
  <w15:docId w15:val="{E228F249-9D49-4B24-85A8-293D78A1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20" w:line="360" w:lineRule="auto"/>
      <w:jc w:val="center"/>
      <w:outlineLvl w:val="0"/>
    </w:pPr>
    <w:rPr>
      <w:b/>
      <w:bCs/>
      <w:color w:val="000000"/>
    </w:rPr>
  </w:style>
  <w:style w:type="paragraph" w:styleId="Heading2">
    <w:name w:val="heading 2"/>
    <w:uiPriority w:val="9"/>
    <w:unhideWhenUsed/>
    <w:qFormat/>
    <w:pPr>
      <w:keepNext/>
      <w:spacing w:before="120" w:after="120" w:line="360" w:lineRule="auto"/>
      <w:outlineLvl w:val="1"/>
    </w:pPr>
    <w:rPr>
      <w:b/>
      <w:bCs/>
      <w:color w:val="000000"/>
    </w:rPr>
  </w:style>
  <w:style w:type="paragraph" w:styleId="Heading3">
    <w:name w:val="heading 3"/>
    <w:uiPriority w:val="9"/>
    <w:unhideWhenUsed/>
    <w:qFormat/>
    <w:pPr>
      <w:keepNext/>
      <w:spacing w:before="120" w:after="12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44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BrambleClaw123/URL-Shortener"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2932</Words>
  <Characters>16717</Characters>
  <Application>Microsoft Office Word</Application>
  <DocSecurity>0</DocSecurity>
  <Lines>139</Lines>
  <Paragraphs>39</Paragraphs>
  <ScaleCrop>false</ScaleCrop>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 – Dịch vụ rút gọn URL serverless</dc:title>
  <dc:creator>Nhóm Serverless</dc:creator>
  <cp:lastModifiedBy>hoang limit</cp:lastModifiedBy>
  <cp:revision>2</cp:revision>
  <dcterms:created xsi:type="dcterms:W3CDTF">2026-10-24T04:50:00Z</dcterms:created>
  <dcterms:modified xsi:type="dcterms:W3CDTF">2026-10-24T05:04:00Z</dcterms:modified>
</cp:coreProperties>
</file>