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10EB2" w14:textId="77777777" w:rsidR="00C35A56" w:rsidRPr="00C35A56" w:rsidRDefault="00C35A56" w:rsidP="00C35A5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3B37"/>
          <w:sz w:val="54"/>
          <w:szCs w:val="54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54"/>
          <w:szCs w:val="54"/>
          <w:lang w:eastAsia="en-IN"/>
        </w:rPr>
        <w:t>First Commit Commands</w:t>
      </w:r>
    </w:p>
    <w:p w14:paraId="0BAD9264" w14:textId="77777777" w:rsidR="00C35A56" w:rsidRPr="00C35A56" w:rsidRDefault="00C35A56" w:rsidP="00C35A56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Git First Commit Commands</w:t>
      </w:r>
    </w:p>
    <w:p w14:paraId="1CD5C3FF" w14:textId="77777777" w:rsidR="00C35A56" w:rsidRPr="00C35A56" w:rsidRDefault="00C35A56" w:rsidP="00C35A5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</w:t>
      </w:r>
    </w:p>
    <w:p w14:paraId="4FCCD3EB" w14:textId="77777777" w:rsidR="00C35A56" w:rsidRPr="00C35A56" w:rsidRDefault="00C35A56" w:rsidP="00C35A5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Lecture Command Listing</w:t>
      </w:r>
    </w:p>
    <w:p w14:paraId="7FEAC6BE" w14:textId="77777777" w:rsidR="00C35A56" w:rsidRPr="00C35A56" w:rsidRDefault="00C35A56" w:rsidP="00C3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proofErr w:type="spellStart"/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pwd</w:t>
      </w:r>
      <w:proofErr w:type="spellEnd"/>
    </w:p>
    <w:p w14:paraId="6CD76833" w14:textId="77777777" w:rsidR="00C35A56" w:rsidRPr="00C35A56" w:rsidRDefault="00C35A56" w:rsidP="00C3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ls</w:t>
      </w:r>
    </w:p>
    <w:p w14:paraId="1EC54C10" w14:textId="77777777" w:rsidR="00C35A56" w:rsidRPr="00C35A56" w:rsidRDefault="00C35A56" w:rsidP="00C3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mate README.md</w:t>
      </w:r>
    </w:p>
    <w:p w14:paraId="1203CC12" w14:textId="77777777" w:rsidR="00C35A56" w:rsidRPr="00C35A56" w:rsidRDefault="00C35A56" w:rsidP="00C3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ls</w:t>
      </w:r>
    </w:p>
    <w:p w14:paraId="36B8823E" w14:textId="77777777" w:rsidR="00C35A56" w:rsidRPr="00C35A56" w:rsidRDefault="00C35A56" w:rsidP="00C3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5F6944BC" w14:textId="77777777" w:rsidR="00C35A56" w:rsidRPr="00C35A56" w:rsidRDefault="00C35A56" w:rsidP="00C3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proofErr w:type="gramStart"/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</w:t>
      </w:r>
      <w:proofErr w:type="gramEnd"/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add README.md</w:t>
      </w:r>
    </w:p>
    <w:p w14:paraId="647ED3AF" w14:textId="77777777" w:rsidR="00C35A56" w:rsidRPr="00C35A56" w:rsidRDefault="00C35A56" w:rsidP="00C3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708BD649" w14:textId="77777777" w:rsidR="00C35A56" w:rsidRPr="00C35A56" w:rsidRDefault="00C35A56" w:rsidP="00C3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commit -m </w:t>
      </w:r>
      <w:r w:rsidRPr="00C35A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"Initial commit"</w:t>
      </w:r>
    </w:p>
    <w:p w14:paraId="3FA89612" w14:textId="77777777" w:rsidR="00C35A56" w:rsidRPr="00C35A56" w:rsidRDefault="00C35A56" w:rsidP="00C3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clear</w:t>
      </w:r>
    </w:p>
    <w:p w14:paraId="41920B94" w14:textId="77777777" w:rsidR="00C35A56" w:rsidRPr="00C35A56" w:rsidRDefault="00C35A56" w:rsidP="00C3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1AD2FAD8" w14:textId="77777777" w:rsidR="00C35A56" w:rsidRPr="00C35A56" w:rsidRDefault="00C35A56" w:rsidP="00C35A5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</w:t>
      </w:r>
    </w:p>
    <w:p w14:paraId="2AEDEE49" w14:textId="77777777" w:rsidR="00C35A56" w:rsidRPr="00C35A56" w:rsidRDefault="00C35A56" w:rsidP="00C35A5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Command Reference</w:t>
      </w:r>
    </w:p>
    <w:p w14:paraId="04DB3ABE" w14:textId="77777777" w:rsidR="00C35A56" w:rsidRPr="00C35A56" w:rsidRDefault="00C35A56" w:rsidP="00C35A5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List</w:t>
      </w:r>
    </w:p>
    <w:p w14:paraId="696944CA" w14:textId="77777777" w:rsidR="00C35A56" w:rsidRPr="00C35A56" w:rsidRDefault="00C35A56" w:rsidP="00C3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ls</w:t>
      </w:r>
    </w:p>
    <w:p w14:paraId="0680FB50" w14:textId="77777777" w:rsidR="00C35A56" w:rsidRPr="00C35A56" w:rsidRDefault="00C35A56" w:rsidP="00C35A5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Lists files and folders in current directory. Without parameters, will list non-hidden folders and files.</w:t>
      </w:r>
    </w:p>
    <w:p w14:paraId="1D35DE31" w14:textId="77777777" w:rsidR="00C35A56" w:rsidRPr="00C35A56" w:rsidRDefault="00C35A56" w:rsidP="00C35A5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Git Status</w:t>
      </w:r>
    </w:p>
    <w:p w14:paraId="3699C522" w14:textId="77777777" w:rsidR="00C35A56" w:rsidRPr="00C35A56" w:rsidRDefault="00C35A56" w:rsidP="00C3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442C8032" w14:textId="77777777" w:rsidR="00C35A56" w:rsidRPr="00C35A56" w:rsidRDefault="00C35A56" w:rsidP="00C35A5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Shows which files have been modified in the working directory vs Git's staging area.</w:t>
      </w:r>
    </w:p>
    <w:p w14:paraId="7A3EC5A4" w14:textId="77777777" w:rsidR="00C35A56" w:rsidRPr="00C35A56" w:rsidRDefault="00C35A56" w:rsidP="00C35A5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Git Add</w:t>
      </w:r>
    </w:p>
    <w:p w14:paraId="55312FB8" w14:textId="77777777" w:rsidR="00C35A56" w:rsidRPr="00C35A56" w:rsidRDefault="00C35A56" w:rsidP="00C3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gramStart"/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</w:t>
      </w:r>
      <w:proofErr w:type="gramEnd"/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add file-name</w:t>
      </w:r>
    </w:p>
    <w:p w14:paraId="5B008B85" w14:textId="77777777" w:rsidR="00C35A56" w:rsidRPr="00C35A56" w:rsidRDefault="00C35A56" w:rsidP="00C35A5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Adds the new or newly modified </w:t>
      </w:r>
      <w:proofErr w:type="gramStart"/>
      <w:r w:rsidRPr="00C35A56">
        <w:rPr>
          <w:rFonts w:ascii="Roboto" w:eastAsia="Times New Roman" w:hAnsi="Roboto" w:cs="Times New Roman"/>
          <w:i/>
          <w:iCs/>
          <w:color w:val="3C3B37"/>
          <w:sz w:val="27"/>
          <w:szCs w:val="27"/>
          <w:lang w:eastAsia="en-IN"/>
        </w:rPr>
        <w:t>file-name</w:t>
      </w:r>
      <w:proofErr w:type="gramEnd"/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to Git's staging area (index).</w:t>
      </w:r>
    </w:p>
    <w:p w14:paraId="3EF559D0" w14:textId="77777777" w:rsidR="00C35A56" w:rsidRPr="00C35A56" w:rsidRDefault="00C35A56" w:rsidP="00C35A5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Git Commit</w:t>
      </w:r>
    </w:p>
    <w:p w14:paraId="65835B00" w14:textId="77777777" w:rsidR="00C35A56" w:rsidRPr="00C35A56" w:rsidRDefault="00C35A56" w:rsidP="00C3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commit -m </w:t>
      </w:r>
      <w:r w:rsidRPr="00C35A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 really good commit message"</w:t>
      </w:r>
    </w:p>
    <w:p w14:paraId="7B46F20D" w14:textId="77777777" w:rsidR="00C35A56" w:rsidRPr="00C35A56" w:rsidRDefault="00C35A56" w:rsidP="00C35A5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Commits all files currently in Git's staging area. The -m parameter allows for a commit message directly from the command line.</w:t>
      </w:r>
    </w:p>
    <w:p w14:paraId="6BC0E1DE" w14:textId="77777777" w:rsidR="00C35A56" w:rsidRPr="00C35A56" w:rsidRDefault="00C35A56" w:rsidP="00C35A5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Clear!</w:t>
      </w:r>
    </w:p>
    <w:p w14:paraId="61A5F94F" w14:textId="77777777" w:rsidR="00C35A56" w:rsidRPr="00C35A56" w:rsidRDefault="00C35A56" w:rsidP="00C3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clear</w:t>
      </w:r>
    </w:p>
    <w:p w14:paraId="375A28B0" w14:textId="77777777" w:rsidR="00C35A56" w:rsidRPr="00C35A56" w:rsidRDefault="00C35A56" w:rsidP="00C35A5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Clears all previous commands from the terminal screen -- just a bit of clean up.</w:t>
      </w:r>
    </w:p>
    <w:p w14:paraId="18D7AB60" w14:textId="77777777" w:rsidR="00C35A56" w:rsidRPr="00C35A56" w:rsidRDefault="00C35A56" w:rsidP="00C35A5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lastRenderedPageBreak/>
        <w:t>Text Mate</w:t>
      </w:r>
    </w:p>
    <w:p w14:paraId="24D647A3" w14:textId="77777777" w:rsidR="00C35A56" w:rsidRPr="00C35A56" w:rsidRDefault="00C35A56" w:rsidP="00C3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mate </w:t>
      </w:r>
      <w:proofErr w:type="gramStart"/>
      <w:r w:rsidRPr="00C35A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file-name</w:t>
      </w:r>
      <w:proofErr w:type="gramEnd"/>
    </w:p>
    <w:p w14:paraId="4B86EFD0" w14:textId="77777777" w:rsidR="00C35A56" w:rsidRPr="00C35A56" w:rsidRDefault="00C35A56" w:rsidP="00C35A5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 xml:space="preserve">All command line demos are </w:t>
      </w:r>
      <w:proofErr w:type="spellStart"/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preformed</w:t>
      </w:r>
      <w:proofErr w:type="spellEnd"/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 xml:space="preserve"> on the MacOS. Creating and editing files is done with </w:t>
      </w:r>
      <w:proofErr w:type="spellStart"/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TextMate</w:t>
      </w:r>
      <w:proofErr w:type="spellEnd"/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 xml:space="preserve"> 2 (free) using the </w:t>
      </w:r>
      <w:r w:rsidRPr="00C35A56">
        <w:rPr>
          <w:rFonts w:ascii="Roboto" w:eastAsia="Times New Roman" w:hAnsi="Roboto" w:cs="Times New Roman"/>
          <w:b/>
          <w:bCs/>
          <w:color w:val="3C3B37"/>
          <w:sz w:val="27"/>
          <w:szCs w:val="27"/>
          <w:lang w:eastAsia="en-IN"/>
        </w:rPr>
        <w:t>mate</w:t>
      </w: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command from Terminal. Passing a </w:t>
      </w:r>
      <w:proofErr w:type="gramStart"/>
      <w:r w:rsidRPr="00C35A56">
        <w:rPr>
          <w:rFonts w:ascii="Roboto" w:eastAsia="Times New Roman" w:hAnsi="Roboto" w:cs="Times New Roman"/>
          <w:i/>
          <w:iCs/>
          <w:color w:val="3C3B37"/>
          <w:sz w:val="27"/>
          <w:szCs w:val="27"/>
          <w:lang w:eastAsia="en-IN"/>
        </w:rPr>
        <w:t>file-name</w:t>
      </w:r>
      <w:proofErr w:type="gramEnd"/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to the </w:t>
      </w:r>
      <w:r w:rsidRPr="00C35A56">
        <w:rPr>
          <w:rFonts w:ascii="Roboto" w:eastAsia="Times New Roman" w:hAnsi="Roboto" w:cs="Times New Roman"/>
          <w:b/>
          <w:bCs/>
          <w:color w:val="3C3B37"/>
          <w:sz w:val="27"/>
          <w:szCs w:val="27"/>
          <w:lang w:eastAsia="en-IN"/>
        </w:rPr>
        <w:t>mate</w:t>
      </w: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command will create or open that file. Windows users can use the </w:t>
      </w:r>
      <w:r w:rsidRPr="00C35A56">
        <w:rPr>
          <w:rFonts w:ascii="Roboto" w:eastAsia="Times New Roman" w:hAnsi="Roboto" w:cs="Times New Roman"/>
          <w:b/>
          <w:bCs/>
          <w:color w:val="3C3B37"/>
          <w:sz w:val="27"/>
          <w:szCs w:val="27"/>
          <w:lang w:eastAsia="en-IN"/>
        </w:rPr>
        <w:t>notepad </w:t>
      </w:r>
      <w:r w:rsidRPr="00C35A56">
        <w:rPr>
          <w:rFonts w:ascii="Roboto" w:eastAsia="Times New Roman" w:hAnsi="Roboto" w:cs="Times New Roman"/>
          <w:b/>
          <w:bCs/>
          <w:i/>
          <w:iCs/>
          <w:color w:val="3C3B37"/>
          <w:sz w:val="27"/>
          <w:szCs w:val="27"/>
          <w:lang w:eastAsia="en-IN"/>
        </w:rPr>
        <w:t>file-name</w:t>
      </w:r>
      <w:r w:rsidRPr="00C35A56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command instead.</w:t>
      </w:r>
    </w:p>
    <w:p w14:paraId="63801483" w14:textId="77777777" w:rsidR="00405FA4" w:rsidRDefault="00C35A56"/>
    <w:sectPr w:rsidR="00405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EDE23" w14:textId="77777777" w:rsidR="00C35A56" w:rsidRDefault="00C35A56" w:rsidP="00C35A56">
      <w:pPr>
        <w:spacing w:after="0" w:line="240" w:lineRule="auto"/>
      </w:pPr>
      <w:r>
        <w:separator/>
      </w:r>
    </w:p>
  </w:endnote>
  <w:endnote w:type="continuationSeparator" w:id="0">
    <w:p w14:paraId="409804D1" w14:textId="77777777" w:rsidR="00C35A56" w:rsidRDefault="00C35A56" w:rsidP="00C35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BE5F7" w14:textId="77777777" w:rsidR="00C35A56" w:rsidRDefault="00C35A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5B202" w14:textId="51C407BA" w:rsidR="00C35A56" w:rsidRDefault="00C35A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693C9D" wp14:editId="26D3F155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076406fa0ac26b95e178415" descr="{&quot;HashCode&quot;:-454365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13E90C" w14:textId="5C3EBC22" w:rsidR="00C35A56" w:rsidRPr="00C35A56" w:rsidRDefault="00C35A56" w:rsidP="00C35A5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35A5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93C9D" id="_x0000_t202" coordsize="21600,21600" o:spt="202" path="m,l,21600r21600,l21600,xe">
              <v:stroke joinstyle="miter"/>
              <v:path gradientshapeok="t" o:connecttype="rect"/>
            </v:shapetype>
            <v:shape id="MSIPCMd076406fa0ac26b95e178415" o:spid="_x0000_s1026" type="#_x0000_t202" alt="{&quot;HashCode&quot;:-4543651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2113E90C" w14:textId="5C3EBC22" w:rsidR="00C35A56" w:rsidRPr="00C35A56" w:rsidRDefault="00C35A56" w:rsidP="00C35A5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35A56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B3798" w14:textId="77777777" w:rsidR="00C35A56" w:rsidRDefault="00C35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083E0" w14:textId="77777777" w:rsidR="00C35A56" w:rsidRDefault="00C35A56" w:rsidP="00C35A56">
      <w:pPr>
        <w:spacing w:after="0" w:line="240" w:lineRule="auto"/>
      </w:pPr>
      <w:r>
        <w:separator/>
      </w:r>
    </w:p>
  </w:footnote>
  <w:footnote w:type="continuationSeparator" w:id="0">
    <w:p w14:paraId="3AC61EFD" w14:textId="77777777" w:rsidR="00C35A56" w:rsidRDefault="00C35A56" w:rsidP="00C35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6777E" w14:textId="77777777" w:rsidR="00C35A56" w:rsidRDefault="00C35A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5B4D4" w14:textId="77777777" w:rsidR="00C35A56" w:rsidRDefault="00C35A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81A39" w14:textId="77777777" w:rsidR="00C35A56" w:rsidRDefault="00C35A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56"/>
    <w:rsid w:val="00135323"/>
    <w:rsid w:val="0078083C"/>
    <w:rsid w:val="00C3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F23B3"/>
  <w15:chartTrackingRefBased/>
  <w15:docId w15:val="{7F559951-ED51-4339-80B3-2FD89B9E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5A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35A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5A5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35A5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A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C35A56"/>
  </w:style>
  <w:style w:type="character" w:customStyle="1" w:styleId="pun">
    <w:name w:val="pun"/>
    <w:basedOn w:val="DefaultParagraphFont"/>
    <w:rsid w:val="00C35A56"/>
  </w:style>
  <w:style w:type="character" w:customStyle="1" w:styleId="str">
    <w:name w:val="str"/>
    <w:basedOn w:val="DefaultParagraphFont"/>
    <w:rsid w:val="00C35A56"/>
  </w:style>
  <w:style w:type="character" w:styleId="Emphasis">
    <w:name w:val="Emphasis"/>
    <w:basedOn w:val="DefaultParagraphFont"/>
    <w:uiPriority w:val="20"/>
    <w:qFormat/>
    <w:rsid w:val="00C35A56"/>
    <w:rPr>
      <w:i/>
      <w:iCs/>
    </w:rPr>
  </w:style>
  <w:style w:type="character" w:styleId="Strong">
    <w:name w:val="Strong"/>
    <w:basedOn w:val="DefaultParagraphFont"/>
    <w:uiPriority w:val="22"/>
    <w:qFormat/>
    <w:rsid w:val="00C35A5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5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A56"/>
  </w:style>
  <w:style w:type="paragraph" w:styleId="Footer">
    <w:name w:val="footer"/>
    <w:basedOn w:val="Normal"/>
    <w:link w:val="FooterChar"/>
    <w:uiPriority w:val="99"/>
    <w:unhideWhenUsed/>
    <w:rsid w:val="00C35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0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Kamlesh Choudhary (Americas 2 - iDEAS-AEM)</dc:creator>
  <cp:keywords/>
  <dc:description/>
  <cp:lastModifiedBy>Nitish Kamlesh Choudhary (Americas 2 - iDEAS-AEM)</cp:lastModifiedBy>
  <cp:revision>1</cp:revision>
  <dcterms:created xsi:type="dcterms:W3CDTF">2021-05-16T13:28:00Z</dcterms:created>
  <dcterms:modified xsi:type="dcterms:W3CDTF">2021-05-16T13:29:00Z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Owner">
    <vt:lpwstr>NI20203797@wipro.com</vt:lpwstr>
  </property>
  <property fmtid="{D5CDD505-2E9C-101B-9397-08002B2CF9AE}" pid="5" name="MSIP_Label_a3599e32-523d-45cf-80c8-50d522cc3338_SetDate">
    <vt:lpwstr>2021-05-16T13:28:52.2532156Z</vt:lpwstr>
  </property>
  <property fmtid="{D5CDD505-2E9C-101B-9397-08002B2CF9AE}" pid="6" name="MSIP_Label_a3599e32-523d-45cf-80c8-50d522cc3338_Name">
    <vt:lpwstr>Public</vt:lpwstr>
  </property>
  <property fmtid="{D5CDD505-2E9C-101B-9397-08002B2CF9AE}" pid="7" name="MSIP_Label_a3599e32-523d-45cf-80c8-50d522cc3338_Application">
    <vt:lpwstr>Microsoft Azure Information Protection</vt:lpwstr>
  </property>
  <property fmtid="{D5CDD505-2E9C-101B-9397-08002B2CF9AE}" pid="8" name="MSIP_Label_a3599e32-523d-45cf-80c8-50d522cc3338_ActionId">
    <vt:lpwstr>e695be5f-6045-4628-98c4-bdebd4a71a2a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