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Даны координаты трех вершин треугольника. Найти его площадь.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Пример. Для вершин (0,0);(0,1);(1,0) площадь – 0,5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(Максимальное количество баллов за задачу – 20)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