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Вводимо порядковий номер елемента чисел фібаначі. Повинно вивести цей елемент.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