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Задача Яблоки (APPLE)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Бабушка продавала яблоки на штуки, складывая их правильной пирамидкой, основанием которой является равносторонний треугольник. Сколько яблок было у бабушки, если все они образовали одну пирамидку, причем в ребре пирамидки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яблок. Напишите программу </w:t>
            </w:r>
            <w:r w:rsidDel="00000000" w:rsidR="00000000" w:rsidRPr="00000000">
              <w:rPr>
                <w:i w:val="1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  <w:t xml:space="preserve">, которая читает длину стороны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с клавиатуры и выводит число яблок 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на экран.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Ограничения:</w:t>
            </w:r>
            <w:r w:rsidDel="00000000" w:rsidR="00000000" w:rsidRPr="00000000">
              <w:rPr>
                <w:i w:val="1"/>
                <w:rtl w:val="0"/>
              </w:rPr>
              <w:t xml:space="preserve">1&lt;=N&lt;=100000000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Формат ввода/вывода:</w:t>
            </w:r>
          </w:p>
          <w:tbl>
            <w:tblPr>
              <w:tblStyle w:val="Table1"/>
              <w:bidi w:val="0"/>
              <w:tblW w:w="79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575"/>
              <w:gridCol w:w="4325"/>
              <w:tblGridChange w:id="0">
                <w:tblGrid>
                  <w:gridCol w:w="3575"/>
                  <w:gridCol w:w="432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ввод: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вывод: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Пример:</w:t>
            </w:r>
          </w:p>
          <w:tbl>
            <w:tblPr>
              <w:tblStyle w:val="Table2"/>
              <w:bidi w:val="0"/>
              <w:tblW w:w="79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575"/>
              <w:gridCol w:w="4325"/>
              <w:tblGridChange w:id="0">
                <w:tblGrid>
                  <w:gridCol w:w="3575"/>
                  <w:gridCol w:w="432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ввод: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вывод: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