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Задача CUBE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Дано довжину ребра куба. Знайти його об’єм та площу всієї поверхні.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вводите з клавіатури одне ціле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виводите на екран два цілих числа – об’єм та площу поверхні куба.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 вхідних і вихідних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Вихід: 64   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