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Stale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Злий дракон має N голів. Коли Іван Царевич відтинає йому одну голову, то на її місці виростає K нових голів. Якщо драконові відрубати P голів, то скільки голів у нього буде?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Технічні умови. Програма зчитує з клавіатури натуральні числа N, K, P (1&lt;=N&lt;=10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0&lt;=K,P&lt;=10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). Програма виводить на екран одне число – нову кількість голів у дракона.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Введення:   5  4 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Виведення: 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