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Worms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Черв’ячки - цікаві тваринки. Якщо їх залишити вдвох і не турбувати, то через 10 хвилин їх стане четверо, через 20 хвилин – восьмеро, через 30 хвилин – 16 штук. Скільки їх стане через N (N&gt;1) хвилин? Зауваження: на появу нових черв’ячків потрібно рівно 10 хвилин. Всі нові черв’ячки появляються одночасно.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Технічні умови. Програма зчитує з клавіатури ціле число N – кількість хвилин. Програма виводить на екран одне ціле число – кількість черв’ячків через вказаний час.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Введення&gt;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Виведення&gt;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Введення&gt; 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Виведення&gt;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