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Олімпіада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Олімпіада почалася в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h1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год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хв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сек, а закінчилася цієї ж календарної доби в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h2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год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хв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сек. Скільки часу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год хв сек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тривала олімпіада?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 першому рядку записано час початку, а у другому - час закінчення олімпіади у форматі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год хв сек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0 ≤ h1 ≤ h2 ≤ 23, 0 ≤ m1, m2 ≤ 59, 0 ≤ s1, s2 ≤ 59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 єдиний рядок вихідного файлу потрібно записати час, який тривала олімпіада у форматі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год хв сек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9 30 0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12 45 30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3 15 30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