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F307" w14:textId="3B9B31DF" w:rsidR="000B3B73" w:rsidRDefault="000B3B73">
      <w:pPr>
        <w:rPr>
          <w:noProof/>
        </w:rPr>
      </w:pPr>
      <w:r>
        <w:rPr>
          <w:lang w:val="en-US"/>
        </w:rPr>
        <w:t>1.</w:t>
      </w:r>
      <w:r w:rsidRPr="000B3B73">
        <w:rPr>
          <w:noProof/>
        </w:rPr>
        <w:t xml:space="preserve"> </w:t>
      </w:r>
      <w:r w:rsidRPr="000B3B73">
        <w:rPr>
          <w:noProof/>
        </w:rPr>
        <w:t>Non English terms - Thai language</w:t>
      </w:r>
      <w:r w:rsidRPr="000B3B73">
        <w:rPr>
          <w:lang w:val="en-US"/>
        </w:rPr>
        <w:drawing>
          <wp:inline distT="0" distB="0" distL="0" distR="0" wp14:anchorId="3FF9AE37" wp14:editId="48C6EC31">
            <wp:extent cx="5731510" cy="210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9D68" w14:textId="54BFCC98" w:rsidR="000B3B73" w:rsidRDefault="000B3B73">
      <w:pPr>
        <w:rPr>
          <w:lang w:val="en-US"/>
        </w:rPr>
      </w:pPr>
      <w:r w:rsidRPr="000B3B73">
        <w:rPr>
          <w:lang w:val="en-US"/>
        </w:rPr>
        <w:drawing>
          <wp:inline distT="0" distB="0" distL="0" distR="0" wp14:anchorId="5D18C1B4" wp14:editId="41EBD9D2">
            <wp:extent cx="5731510" cy="106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127A" w14:textId="2CFDD89D" w:rsidR="000B3B73" w:rsidRDefault="000B3B73">
      <w:pPr>
        <w:rPr>
          <w:lang w:val="en-US"/>
        </w:rPr>
      </w:pPr>
      <w:r>
        <w:rPr>
          <w:lang w:val="en-US"/>
        </w:rPr>
        <w:t xml:space="preserve">The Thai characters simply mean LCD/OLED, TV, inches etc. and won’t provide useful information to identify the KATABAN name. Hence translation is unnecessary. </w:t>
      </w:r>
    </w:p>
    <w:p w14:paraId="7E7CB0BD" w14:textId="6E7EB099" w:rsidR="000B3B73" w:rsidRDefault="000B3B73">
      <w:pPr>
        <w:rPr>
          <w:lang w:val="en-US"/>
        </w:rPr>
      </w:pPr>
      <w:r>
        <w:rPr>
          <w:lang w:val="en-US"/>
        </w:rPr>
        <w:t>Solution: Modify the web scraping code to better handle the situation when have Thai characters to scrape more useful information</w:t>
      </w:r>
    </w:p>
    <w:p w14:paraId="0D49CFB4" w14:textId="77777777" w:rsidR="00A17C75" w:rsidRDefault="00A17C75">
      <w:pPr>
        <w:rPr>
          <w:lang w:val="en-US"/>
        </w:rPr>
      </w:pPr>
    </w:p>
    <w:p w14:paraId="4A63BCF0" w14:textId="473EBB6F" w:rsidR="000B3B73" w:rsidRDefault="000B3B73">
      <w:pPr>
        <w:rPr>
          <w:lang w:val="en-US"/>
        </w:rPr>
      </w:pPr>
      <w:r>
        <w:rPr>
          <w:lang w:val="en-US"/>
        </w:rPr>
        <w:t>2.</w:t>
      </w:r>
      <w:r w:rsidRPr="000B3B73">
        <w:rPr>
          <w:lang w:val="en-US"/>
        </w:rPr>
        <w:t xml:space="preserve"> Suffix like AKXXT</w:t>
      </w:r>
      <w:r w:rsidR="00D0598F">
        <w:rPr>
          <w:lang w:val="en-US"/>
        </w:rPr>
        <w:t xml:space="preserve">, GXXP </w:t>
      </w:r>
      <w:proofErr w:type="spellStart"/>
      <w:r w:rsidRPr="000B3B73">
        <w:rPr>
          <w:lang w:val="en-US"/>
        </w:rPr>
        <w:t>eg.</w:t>
      </w:r>
      <w:proofErr w:type="spellEnd"/>
      <w:r w:rsidRPr="000B3B73">
        <w:rPr>
          <w:lang w:val="en-US"/>
        </w:rPr>
        <w:t xml:space="preserve"> QA75QN85CAKXXT</w:t>
      </w:r>
      <w:r w:rsidR="00D0598F">
        <w:rPr>
          <w:lang w:val="en-US"/>
        </w:rPr>
        <w:t xml:space="preserve">, </w:t>
      </w:r>
      <w:r w:rsidR="00D0598F" w:rsidRPr="00D0598F">
        <w:rPr>
          <w:lang w:val="en-US"/>
        </w:rPr>
        <w:t>Samsung OLED QA77S95CAGXXP</w:t>
      </w:r>
    </w:p>
    <w:p w14:paraId="4CA9597B" w14:textId="63B1D214" w:rsidR="00D0598F" w:rsidRDefault="00D0598F">
      <w:pPr>
        <w:rPr>
          <w:lang w:val="en-US"/>
        </w:rPr>
      </w:pPr>
      <w:r>
        <w:rPr>
          <w:lang w:val="en-US"/>
        </w:rPr>
        <w:t xml:space="preserve">Solution: in python code, add a cleaning step to remove suffix before </w:t>
      </w:r>
      <w:r w:rsidR="00CC5F9D">
        <w:rPr>
          <w:lang w:val="en-US"/>
        </w:rPr>
        <w:t>matching</w:t>
      </w:r>
    </w:p>
    <w:p w14:paraId="37D5311E" w14:textId="77777777" w:rsidR="00A17C75" w:rsidRDefault="00A17C75">
      <w:pPr>
        <w:rPr>
          <w:lang w:val="en-US"/>
        </w:rPr>
      </w:pPr>
    </w:p>
    <w:p w14:paraId="1BAB1864" w14:textId="6EDC6322" w:rsidR="00D0598F" w:rsidRDefault="00D0598F">
      <w:pPr>
        <w:rPr>
          <w:lang w:val="en-US"/>
        </w:rPr>
      </w:pPr>
      <w:r>
        <w:rPr>
          <w:lang w:val="en-US"/>
        </w:rPr>
        <w:t xml:space="preserve">3. </w:t>
      </w:r>
      <w:r w:rsidRPr="00D0598F">
        <w:rPr>
          <w:lang w:val="en-US"/>
        </w:rPr>
        <w:t>Character encoding issue</w:t>
      </w:r>
    </w:p>
    <w:p w14:paraId="17D410E8" w14:textId="06147C7D" w:rsidR="00D0598F" w:rsidRDefault="00D0598F">
      <w:pPr>
        <w:rPr>
          <w:lang w:val="en-US"/>
        </w:rPr>
      </w:pPr>
      <w:r>
        <w:rPr>
          <w:noProof/>
        </w:rPr>
        <w:drawing>
          <wp:inline distT="0" distB="0" distL="0" distR="0" wp14:anchorId="4B54633D" wp14:editId="24C07350">
            <wp:extent cx="5731510" cy="1416050"/>
            <wp:effectExtent l="0" t="0" r="2540" b="0"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BBD85B9-C4E3-1D61-A17F-7AF994F5AC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BBD85B9-C4E3-1D61-A17F-7AF994F5AC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7245" w14:textId="40045EED" w:rsidR="00D0598F" w:rsidRDefault="00CC5F9D">
      <w:pPr>
        <w:rPr>
          <w:lang w:val="en-US"/>
        </w:rPr>
      </w:pPr>
      <w:r w:rsidRPr="00CC5F9D">
        <w:rPr>
          <w:lang w:val="en-US"/>
        </w:rPr>
        <w:drawing>
          <wp:inline distT="0" distB="0" distL="0" distR="0" wp14:anchorId="151C6DF9" wp14:editId="2BD25B46">
            <wp:extent cx="5731510" cy="183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836B" w14:textId="5AA9887B" w:rsidR="00CC5F9D" w:rsidRDefault="00CC5F9D">
      <w:pPr>
        <w:rPr>
          <w:lang w:val="en-US"/>
        </w:rPr>
      </w:pPr>
      <w:r>
        <w:rPr>
          <w:lang w:val="en-US"/>
        </w:rPr>
        <w:t>There is a space at the end of the KATABAN</w:t>
      </w:r>
      <w:r w:rsidR="006309C2">
        <w:rPr>
          <w:lang w:val="en-US"/>
        </w:rPr>
        <w:t xml:space="preserve"> </w:t>
      </w:r>
      <w:proofErr w:type="gramStart"/>
      <w:r w:rsidR="006309C2">
        <w:rPr>
          <w:lang w:val="en-US"/>
        </w:rPr>
        <w:t>name</w:t>
      </w:r>
      <w:proofErr w:type="gramEnd"/>
    </w:p>
    <w:p w14:paraId="25284DB0" w14:textId="08CA1C4D" w:rsidR="006309C2" w:rsidRDefault="006309C2">
      <w:pPr>
        <w:rPr>
          <w:lang w:val="en-US"/>
        </w:rPr>
      </w:pPr>
      <w:r>
        <w:rPr>
          <w:lang w:val="en-US"/>
        </w:rPr>
        <w:t>Solution: manually clean up</w:t>
      </w:r>
    </w:p>
    <w:p w14:paraId="4CAC65A0" w14:textId="77777777" w:rsidR="00A17C75" w:rsidRDefault="00A17C75">
      <w:pPr>
        <w:rPr>
          <w:lang w:val="en-US"/>
        </w:rPr>
      </w:pPr>
    </w:p>
    <w:p w14:paraId="02344A9E" w14:textId="16C4D0B8" w:rsidR="003C4467" w:rsidRDefault="000B3B73">
      <w:pPr>
        <w:rPr>
          <w:lang w:val="en-US"/>
        </w:rPr>
      </w:pPr>
      <w:r>
        <w:rPr>
          <w:lang w:val="en-US"/>
        </w:rPr>
        <w:t xml:space="preserve">4. </w:t>
      </w:r>
      <w:r w:rsidR="00D0598F">
        <w:rPr>
          <w:lang w:val="en-US"/>
        </w:rPr>
        <w:t>KATABAN inconsistency</w:t>
      </w:r>
      <w:r w:rsidRPr="000B3B73">
        <w:rPr>
          <w:lang w:val="en-US"/>
        </w:rPr>
        <w:drawing>
          <wp:inline distT="0" distB="0" distL="0" distR="0" wp14:anchorId="7EC344CA" wp14:editId="5F95D598">
            <wp:extent cx="5731510" cy="55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A7DC" w14:textId="0B6D1B4B" w:rsidR="00D0598F" w:rsidRDefault="00D0598F">
      <w:pPr>
        <w:rPr>
          <w:lang w:val="en-US"/>
        </w:rPr>
      </w:pPr>
      <w:r w:rsidRPr="00D0598F">
        <w:rPr>
          <w:lang w:val="en-US"/>
        </w:rPr>
        <w:drawing>
          <wp:inline distT="0" distB="0" distL="0" distR="0" wp14:anchorId="5D1BB77A" wp14:editId="4334BC50">
            <wp:extent cx="5731510" cy="1304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C4BD" w14:textId="1787D55A" w:rsidR="00D0598F" w:rsidRDefault="00D0598F">
      <w:pPr>
        <w:rPr>
          <w:lang w:val="en-US"/>
        </w:rPr>
      </w:pPr>
      <w:r w:rsidRPr="00D0598F">
        <w:rPr>
          <w:lang w:val="en-US"/>
        </w:rPr>
        <w:lastRenderedPageBreak/>
        <w:drawing>
          <wp:inline distT="0" distB="0" distL="0" distR="0" wp14:anchorId="6EAFD0ED" wp14:editId="2921FF17">
            <wp:extent cx="5731510" cy="2228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9225" w14:textId="784697E9" w:rsidR="00D0598F" w:rsidRDefault="00D0598F">
      <w:pPr>
        <w:rPr>
          <w:lang w:val="en-US"/>
        </w:rPr>
      </w:pPr>
      <w:r>
        <w:rPr>
          <w:lang w:val="en-US"/>
        </w:rPr>
        <w:t xml:space="preserve">Solution: manually clean the KATABAN name </w:t>
      </w:r>
    </w:p>
    <w:p w14:paraId="6B3361A2" w14:textId="77777777" w:rsidR="000B3B73" w:rsidRPr="000B3B73" w:rsidRDefault="000B3B73">
      <w:pPr>
        <w:rPr>
          <w:lang w:val="en-US"/>
        </w:rPr>
      </w:pPr>
    </w:p>
    <w:sectPr w:rsidR="000B3B73" w:rsidRPr="000B3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73"/>
    <w:rsid w:val="000B3B73"/>
    <w:rsid w:val="003C4467"/>
    <w:rsid w:val="006309C2"/>
    <w:rsid w:val="00A17C75"/>
    <w:rsid w:val="00CC5F9D"/>
    <w:rsid w:val="00D0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1DC4"/>
  <w15:chartTrackingRefBased/>
  <w15:docId w15:val="{786B1A38-277D-4EEF-AD71-F8C156F0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Zhaoping</dc:creator>
  <cp:keywords/>
  <dc:description/>
  <cp:lastModifiedBy>Zhong, Zhaoping</cp:lastModifiedBy>
  <cp:revision>2</cp:revision>
  <dcterms:created xsi:type="dcterms:W3CDTF">2023-08-23T03:19:00Z</dcterms:created>
  <dcterms:modified xsi:type="dcterms:W3CDTF">2023-08-23T05:17:00Z</dcterms:modified>
</cp:coreProperties>
</file>