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7AD8" w14:textId="3DB57F09" w:rsidR="00EA6A17" w:rsidRPr="00BD435B" w:rsidRDefault="00C362D6" w:rsidP="00BD435B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BD435B">
        <w:rPr>
          <w:rFonts w:ascii="Times New Roman" w:hAnsi="Times New Roman" w:cs="Times New Roman"/>
          <w:color w:val="000000" w:themeColor="text1"/>
          <w:lang w:val="ru-RU"/>
        </w:rPr>
        <w:t>База данных информационной системы сервиса доставки еды</w:t>
      </w:r>
    </w:p>
    <w:p w14:paraId="15C3861F" w14:textId="25C30595" w:rsidR="00EA6A17" w:rsidRPr="00BD435B" w:rsidRDefault="00465710" w:rsidP="00BD435B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35B">
        <w:rPr>
          <w:rFonts w:ascii="Times New Roman" w:hAnsi="Times New Roman" w:cs="Times New Roman"/>
          <w:sz w:val="28"/>
          <w:szCs w:val="28"/>
          <w:lang w:val="ru-RU"/>
        </w:rPr>
        <w:t xml:space="preserve">Цель: разработка </w:t>
      </w: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аза данных информационной системы сервиса доставки еды</w:t>
      </w: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 также интерфейса взаимодействия.</w:t>
      </w: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15503644" w14:textId="22B033C3" w:rsidR="00465710" w:rsidRPr="00BD435B" w:rsidRDefault="00465710" w:rsidP="00BD435B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Задачи:</w:t>
      </w:r>
    </w:p>
    <w:p w14:paraId="5CBE7B55" w14:textId="0E67DB9A" w:rsidR="00465710" w:rsidRPr="00BD435B" w:rsidRDefault="00465710" w:rsidP="00BD43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Определить типы пользователей, а также разработать для каждого свой интерфейс.</w:t>
      </w:r>
    </w:p>
    <w:p w14:paraId="43A40734" w14:textId="1EA7E2E0" w:rsidR="00465710" w:rsidRPr="00BD435B" w:rsidRDefault="00465710" w:rsidP="00BD43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Организовать сценарии: покупка, доставка, отмена покупки, отказ в процессе доставки.</w:t>
      </w:r>
    </w:p>
    <w:p w14:paraId="29B76AD7" w14:textId="0EA73278" w:rsidR="00465710" w:rsidRPr="00BD435B" w:rsidRDefault="00465710" w:rsidP="00BD43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Создать уровни для пользователей.</w:t>
      </w:r>
    </w:p>
    <w:p w14:paraId="3F47D5A0" w14:textId="7AFCEA12" w:rsidR="00465710" w:rsidRPr="00BD435B" w:rsidRDefault="00465710" w:rsidP="00BD43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Высокая скорость отклика</w:t>
      </w:r>
    </w:p>
    <w:p w14:paraId="53ACB08B" w14:textId="6B829C38" w:rsidR="00465710" w:rsidRPr="00BD435B" w:rsidRDefault="00465710" w:rsidP="00BD43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таблицы должно быть приведены к 3НФ</w:t>
      </w:r>
    </w:p>
    <w:p w14:paraId="0CB00C21" w14:textId="3F38BD56" w:rsidR="00465710" w:rsidRPr="00BD435B" w:rsidRDefault="00465710" w:rsidP="00BD43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расширения</w:t>
      </w:r>
    </w:p>
    <w:p w14:paraId="68F4F949" w14:textId="0824FB72" w:rsidR="00BD435B" w:rsidRPr="00BD435B" w:rsidRDefault="00465710" w:rsidP="00BD43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Разработать руководство пользователя</w:t>
      </w:r>
    </w:p>
    <w:p w14:paraId="0DCEFA97" w14:textId="76D18312" w:rsidR="00BD435B" w:rsidRPr="00BD435B" w:rsidRDefault="00BD435B" w:rsidP="00BD435B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45DE94D9" w14:textId="437013D4" w:rsidR="00BD435B" w:rsidRPr="00FA08D3" w:rsidRDefault="00BD435B" w:rsidP="00BD435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FA08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Ход выполнения</w:t>
      </w:r>
    </w:p>
    <w:p w14:paraId="5E9E3057" w14:textId="67B909D4" w:rsidR="00BD435B" w:rsidRPr="00BD435B" w:rsidRDefault="00BD435B" w:rsidP="00BD43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Информационная система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Далее – ИС</w:t>
      </w: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 включает 4 типа пользователей, а именно: администратор, ресторан, курьер, клиент.</w:t>
      </w:r>
    </w:p>
    <w:p w14:paraId="52E43476" w14:textId="370DA489" w:rsidR="00BD435B" w:rsidRDefault="00BD435B" w:rsidP="00BD435B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3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нистратор – пользователь, обладающий наивысшими правами, имеет доступ к базе непосредственно, предназначен для регулирования работы ИС, а также для проведения обновлений.</w:t>
      </w:r>
    </w:p>
    <w:p w14:paraId="13658040" w14:textId="7211837E" w:rsidR="00BD435B" w:rsidRDefault="00BD435B" w:rsidP="00BD435B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Ресторан – клиент ИС, занимается продажей продукта, выставляет и редактирует каталог и регулирует стоимость товара, может </w:t>
      </w:r>
      <w:r w:rsidR="00FA08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создавать акции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FA08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Действия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пользователь проход</w:t>
      </w:r>
      <w:r w:rsidR="00FA08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 </w:t>
      </w:r>
      <w:proofErr w:type="spellStart"/>
      <w:r w:rsidR="00FA08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модерацию</w:t>
      </w:r>
      <w:proofErr w:type="spellEnd"/>
      <w:r w:rsidR="00FA08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325708B" w14:textId="3D9284CC" w:rsidR="00465710" w:rsidRDefault="00FA08D3" w:rsidP="00FA08D3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Курьер – пользователь, являющийся сотрудником компании, обладающей ИС. Выполняет доставку товара до клиента.</w:t>
      </w:r>
    </w:p>
    <w:p w14:paraId="38FD5DDA" w14:textId="24701EF5" w:rsidR="00FA08D3" w:rsidRDefault="00FA08D3" w:rsidP="00FA08D3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Клиент – пользователь, выступающий в роли потребителя.</w:t>
      </w:r>
    </w:p>
    <w:p w14:paraId="7C6071F8" w14:textId="34E8BAE9" w:rsidR="00FA08D3" w:rsidRDefault="00FA08D3" w:rsidP="00FA08D3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FA08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Функционал пользователя</w:t>
      </w:r>
    </w:p>
    <w:p w14:paraId="5F5741BA" w14:textId="1A20F8C9" w:rsidR="00FA08D3" w:rsidRDefault="00FA08D3" w:rsidP="00FA08D3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Клиент:</w:t>
      </w:r>
    </w:p>
    <w:p w14:paraId="7DF4FCED" w14:textId="6A661BEC" w:rsidR="00FA08D3" w:rsidRDefault="005B6512" w:rsidP="00FA08D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Добавить/Удалить/Отменить/Корректировать заказ</w:t>
      </w:r>
    </w:p>
    <w:p w14:paraId="0BDDA0B1" w14:textId="36C80089" w:rsidR="00FA08D3" w:rsidRDefault="005B6512" w:rsidP="00FA08D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Создание/Удаление/Настройка аккаунта</w:t>
      </w:r>
    </w:p>
    <w:p w14:paraId="5AAD5A8B" w14:textId="42F20B37" w:rsidR="00FA08D3" w:rsidRDefault="005B6512" w:rsidP="00FA08D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Участие в акции</w:t>
      </w:r>
    </w:p>
    <w:p w14:paraId="5E39C501" w14:textId="75CE471F" w:rsidR="00FA08D3" w:rsidRDefault="005B6512" w:rsidP="00FA08D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Градация по уровням привилегий</w:t>
      </w:r>
    </w:p>
    <w:p w14:paraId="3FEDFD6C" w14:textId="34FF1A17" w:rsidR="005B6512" w:rsidRDefault="005B6512" w:rsidP="00FA08D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Отставить отзыв</w:t>
      </w:r>
    </w:p>
    <w:p w14:paraId="3998B2BB" w14:textId="7A6E3BFF" w:rsidR="005B6512" w:rsidRDefault="005B6512" w:rsidP="00FA08D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Специальные предложения</w:t>
      </w:r>
    </w:p>
    <w:p w14:paraId="7200A04B" w14:textId="79DB9FB2" w:rsidR="005B6512" w:rsidRDefault="005B6512" w:rsidP="005B651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Ресторан:</w:t>
      </w:r>
    </w:p>
    <w:p w14:paraId="798A59E9" w14:textId="32420917" w:rsidR="005B6512" w:rsidRDefault="005B6512" w:rsidP="005B65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Создание/Удаление/Редактирование личного каталога</w:t>
      </w:r>
    </w:p>
    <w:p w14:paraId="2A6387C1" w14:textId="5D5EE0A9" w:rsidR="005B6512" w:rsidRDefault="005B6512" w:rsidP="005B65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Статистика</w:t>
      </w:r>
    </w:p>
    <w:p w14:paraId="1BDD8F69" w14:textId="09533293" w:rsidR="005B6512" w:rsidRDefault="005B6512" w:rsidP="005B65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Установка цен</w:t>
      </w:r>
    </w:p>
    <w:p w14:paraId="57C7F104" w14:textId="3CADFC6E" w:rsidR="005B6512" w:rsidRDefault="005B6512" w:rsidP="005B65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Регистрация и оформление страницы ресторана</w:t>
      </w:r>
    </w:p>
    <w:p w14:paraId="50831087" w14:textId="21B2AD79" w:rsidR="005B6512" w:rsidRDefault="005B6512" w:rsidP="005B65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Реклама</w:t>
      </w:r>
    </w:p>
    <w:p w14:paraId="5EB5B570" w14:textId="79B9E372" w:rsidR="005B6512" w:rsidRDefault="005B6512" w:rsidP="005B65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Создание/Настройка акций</w:t>
      </w:r>
    </w:p>
    <w:p w14:paraId="6B57844C" w14:textId="475E62CC" w:rsidR="005B6512" w:rsidRDefault="005B6512" w:rsidP="005B65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Удаление аккаунта</w:t>
      </w:r>
    </w:p>
    <w:p w14:paraId="5BC45F36" w14:textId="4256810D" w:rsidR="005B6512" w:rsidRDefault="005B6512" w:rsidP="005B651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Курьер:</w:t>
      </w:r>
    </w:p>
    <w:p w14:paraId="0BA1AD9C" w14:textId="4664CC6E" w:rsidR="005B6512" w:rsidRDefault="005B6512" w:rsidP="005B651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Принять/Отказаться/Прервать/Выполнить заказ</w:t>
      </w:r>
    </w:p>
    <w:p w14:paraId="24037459" w14:textId="58762681" w:rsidR="005B6512" w:rsidRDefault="0040236A" w:rsidP="005B651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Отчёт о нештатных ситуациях</w:t>
      </w:r>
    </w:p>
    <w:p w14:paraId="47B005FE" w14:textId="50EC9B64" w:rsidR="0040236A" w:rsidRDefault="0040236A" w:rsidP="005B651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Таймер на операциях</w:t>
      </w:r>
    </w:p>
    <w:p w14:paraId="20122FCF" w14:textId="1EC7C4BD" w:rsidR="0040236A" w:rsidRDefault="0040236A" w:rsidP="005B651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Заявки в офис</w:t>
      </w:r>
    </w:p>
    <w:p w14:paraId="3EFF9B42" w14:textId="470325FC" w:rsidR="0040236A" w:rsidRDefault="0040236A" w:rsidP="004023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Открыть/Закрыть смену</w:t>
      </w:r>
    </w:p>
    <w:p w14:paraId="5ED51474" w14:textId="7ED6871B" w:rsidR="0040236A" w:rsidRDefault="0040236A" w:rsidP="004023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Скоринг</w:t>
      </w:r>
      <w:proofErr w:type="spellEnd"/>
    </w:p>
    <w:p w14:paraId="070A0422" w14:textId="66605155" w:rsidR="0040236A" w:rsidRDefault="0040236A" w:rsidP="004023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Расписание</w:t>
      </w:r>
    </w:p>
    <w:p w14:paraId="181D139B" w14:textId="1C83FC31" w:rsidR="0040236A" w:rsidRPr="0040236A" w:rsidRDefault="0040236A" w:rsidP="0040236A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4023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Заказ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ы</w:t>
      </w:r>
    </w:p>
    <w:p w14:paraId="52C43DFF" w14:textId="77777777" w:rsidR="00E04E35" w:rsidRDefault="0040236A" w:rsidP="00BD4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 – это сценарий, визуализирующий процесс покупки и доставки товара из системы к Клиенту. </w:t>
      </w:r>
    </w:p>
    <w:p w14:paraId="52E378DC" w14:textId="7BA0615E" w:rsidR="00E04E35" w:rsidRDefault="0040236A" w:rsidP="00E04E3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Каждый заказ определяется с момента </w:t>
      </w:r>
      <w:r w:rsidR="00E04E35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оплаты Клиентом товара, содержащегося в корзине. Когда заказ создан у пользователя Курьер появляется возможность принять или отменить заказ. </w:t>
      </w:r>
    </w:p>
    <w:p w14:paraId="28D1E6E7" w14:textId="4D8B3A60" w:rsidR="00E04E35" w:rsidRDefault="00E04E35" w:rsidP="00E04E3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Заказ считается </w:t>
      </w:r>
      <w:r w:rsidRPr="00E04E35">
        <w:rPr>
          <w:rFonts w:ascii="Times New Roman" w:hAnsi="Times New Roman" w:cs="Times New Roman"/>
          <w:sz w:val="28"/>
          <w:szCs w:val="28"/>
          <w:u w:val="single"/>
          <w:lang w:val="ru-RU"/>
        </w:rPr>
        <w:t>выполненным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Курьер отчитался о выполнении и покупатель оставил отзыв или в течении шести часов от пользователя не поступила жалоба на неполучение заказа.</w:t>
      </w:r>
    </w:p>
    <w:p w14:paraId="714B4D70" w14:textId="19C6A8CC" w:rsidR="00E04E35" w:rsidRDefault="00E04E35" w:rsidP="00E04E3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заказ имеет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таймлайн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изображающий жизненный цикл заказа.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Таймлайн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 для строгой определённости времени его выполнения. Опоздания по </w:t>
      </w:r>
      <w:r w:rsidR="00F53ED5">
        <w:rPr>
          <w:rFonts w:ascii="Times New Roman" w:hAnsi="Times New Roman" w:cs="Times New Roman"/>
          <w:sz w:val="28"/>
          <w:szCs w:val="28"/>
          <w:lang w:val="ru-RU"/>
        </w:rPr>
        <w:t>шагам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облагаются санкциями. </w:t>
      </w:r>
      <w:bookmarkStart w:id="0" w:name="_GoBack"/>
      <w:bookmarkEnd w:id="0"/>
    </w:p>
    <w:p w14:paraId="51EA9CF8" w14:textId="77777777" w:rsidR="00E04E35" w:rsidRPr="00BD435B" w:rsidRDefault="00E04E35" w:rsidP="00BD4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6F9512" w14:textId="77777777" w:rsidR="00C362D6" w:rsidRPr="00BD435B" w:rsidRDefault="00C362D6" w:rsidP="00BD4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362D6" w:rsidRPr="00BD435B" w:rsidSect="00C362D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0A76"/>
    <w:multiLevelType w:val="hybridMultilevel"/>
    <w:tmpl w:val="DFF8ED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E785C"/>
    <w:multiLevelType w:val="hybridMultilevel"/>
    <w:tmpl w:val="5148D0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157F24"/>
    <w:multiLevelType w:val="hybridMultilevel"/>
    <w:tmpl w:val="CF0212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3E0123"/>
    <w:multiLevelType w:val="hybridMultilevel"/>
    <w:tmpl w:val="5EAA0A36"/>
    <w:lvl w:ilvl="0" w:tplc="CB10B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9773AA"/>
    <w:multiLevelType w:val="hybridMultilevel"/>
    <w:tmpl w:val="1256AB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70E2D"/>
    <w:multiLevelType w:val="hybridMultilevel"/>
    <w:tmpl w:val="1EF04D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3B668F"/>
    <w:multiLevelType w:val="hybridMultilevel"/>
    <w:tmpl w:val="873EEF2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D6"/>
    <w:rsid w:val="0040236A"/>
    <w:rsid w:val="00465710"/>
    <w:rsid w:val="005A37EC"/>
    <w:rsid w:val="005B6512"/>
    <w:rsid w:val="006E6229"/>
    <w:rsid w:val="00BD435B"/>
    <w:rsid w:val="00C362D6"/>
    <w:rsid w:val="00E04E35"/>
    <w:rsid w:val="00EA6A17"/>
    <w:rsid w:val="00F53ED5"/>
    <w:rsid w:val="00FA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83CDE"/>
  <w15:chartTrackingRefBased/>
  <w15:docId w15:val="{08B5162F-D73B-D940-8D31-6981FC1F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Stepakov</dc:creator>
  <cp:keywords/>
  <dc:description/>
  <cp:lastModifiedBy>Dmitry Stepakov</cp:lastModifiedBy>
  <cp:revision>2</cp:revision>
  <dcterms:created xsi:type="dcterms:W3CDTF">2020-02-17T06:54:00Z</dcterms:created>
  <dcterms:modified xsi:type="dcterms:W3CDTF">2020-02-23T15:58:00Z</dcterms:modified>
</cp:coreProperties>
</file>