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25965" w14:textId="6EBFC825" w:rsidR="00E03BA6" w:rsidRPr="00ED42E5" w:rsidRDefault="00E03BA6" w:rsidP="00D236B6">
      <w:pPr>
        <w:pStyle w:val="Title"/>
        <w:jc w:val="center"/>
        <w:rPr>
          <w:lang w:val="nl-NL"/>
        </w:rPr>
      </w:pPr>
      <w:r w:rsidRPr="00ED42E5">
        <w:rPr>
          <w:lang w:val="nl-NL"/>
        </w:rPr>
        <w:t>Omgevingsanalyse</w:t>
      </w:r>
      <w:r w:rsidR="00FA23A6" w:rsidRPr="00ED42E5">
        <w:rPr>
          <w:lang w:val="nl-NL"/>
        </w:rPr>
        <w:t xml:space="preserve"> Bakkerij van Gils</w:t>
      </w:r>
    </w:p>
    <w:p w14:paraId="4E6E30B9" w14:textId="744FF7A7" w:rsidR="00FA23A6" w:rsidRPr="00ED42E5" w:rsidRDefault="00FA23A6" w:rsidP="00FA23A6">
      <w:pPr>
        <w:rPr>
          <w:lang w:val="nl-NL"/>
        </w:rPr>
      </w:pPr>
    </w:p>
    <w:p w14:paraId="3ADCC8B0" w14:textId="11888229" w:rsidR="00FA23A6" w:rsidRPr="00ED42E5" w:rsidRDefault="00FA23A6" w:rsidP="00D236B6">
      <w:pPr>
        <w:pStyle w:val="Heading1"/>
        <w:rPr>
          <w:lang w:val="nl-NL"/>
        </w:rPr>
      </w:pPr>
      <w:r w:rsidRPr="00ED42E5">
        <w:rPr>
          <w:lang w:val="nl-NL"/>
        </w:rPr>
        <w:t>Macro Factoren</w:t>
      </w:r>
    </w:p>
    <w:p w14:paraId="3CF626AD" w14:textId="4A369523" w:rsidR="00FA23A6" w:rsidRPr="00ED42E5" w:rsidRDefault="00FA23A6" w:rsidP="00FA23A6">
      <w:pPr>
        <w:rPr>
          <w:lang w:val="nl-NL"/>
        </w:rPr>
      </w:pPr>
    </w:p>
    <w:p w14:paraId="3689A854" w14:textId="77777777" w:rsidR="00ED42E5" w:rsidRDefault="00ED42E5" w:rsidP="00D236B6">
      <w:pPr>
        <w:pStyle w:val="Heading2"/>
        <w:rPr>
          <w:lang w:val="nl-NL"/>
        </w:rPr>
      </w:pPr>
      <w:r w:rsidRPr="00ED42E5">
        <w:rPr>
          <w:lang w:val="nl-NL"/>
        </w:rPr>
        <w:t>Demografisch</w:t>
      </w:r>
    </w:p>
    <w:p w14:paraId="38A83987" w14:textId="2773599E" w:rsidR="00FA23A6" w:rsidRPr="00ED42E5" w:rsidRDefault="00AF02BA" w:rsidP="00FA23A6">
      <w:pPr>
        <w:rPr>
          <w:lang w:val="nl-NL"/>
        </w:rPr>
      </w:pPr>
      <w:r>
        <w:rPr>
          <w:lang w:val="nl-NL"/>
        </w:rPr>
        <w:t>Bakkerij van Gils ligt in een klein dorp</w:t>
      </w:r>
      <w:r w:rsidR="0087571D">
        <w:rPr>
          <w:lang w:val="nl-NL"/>
        </w:rPr>
        <w:t>, dit is omdat de eigenaren vinden dat ze in een dorp betere connecties hebben met hun klanten</w:t>
      </w:r>
      <w:r>
        <w:rPr>
          <w:lang w:val="nl-NL"/>
        </w:rPr>
        <w:t xml:space="preserve">. </w:t>
      </w:r>
      <w:r>
        <w:rPr>
          <w:lang w:val="nl-NL"/>
        </w:rPr>
        <w:t>Mond tot mond gaat snel in een klein dorp en daar kan Bakkerij van Gils goed gebruik van maken. Maar, ze moeten ook voorzichtig zijn, slecht nieuws verspreidt zich ook even snel mond tot mond en kan verkoop sterk beïnvloeden.</w:t>
      </w:r>
      <w:r w:rsidR="00B2157D">
        <w:rPr>
          <w:lang w:val="nl-NL"/>
        </w:rPr>
        <w:t xml:space="preserve"> Het omgekeerde geldt ook. Als er maar een paar mensen beginnen te praten over Bakkerij van Gils, dan zal het wordt gauw verspreiden in Chaam en voor een potentiële stijging in verkoop zorgen.</w:t>
      </w:r>
      <w:r w:rsidR="00775BBA">
        <w:rPr>
          <w:lang w:val="nl-NL"/>
        </w:rPr>
        <w:t xml:space="preserve"> </w:t>
      </w:r>
    </w:p>
    <w:p w14:paraId="57E08BB6" w14:textId="0362CCFF" w:rsidR="005634EE" w:rsidRDefault="005634EE" w:rsidP="00FA23A6">
      <w:pPr>
        <w:rPr>
          <w:lang w:val="nl-NL"/>
        </w:rPr>
      </w:pPr>
    </w:p>
    <w:p w14:paraId="005EF568" w14:textId="0D2311E2" w:rsidR="00ED42E5" w:rsidRDefault="00ED42E5" w:rsidP="00D236B6">
      <w:pPr>
        <w:pStyle w:val="Heading2"/>
        <w:rPr>
          <w:lang w:val="nl-NL"/>
        </w:rPr>
      </w:pPr>
      <w:r w:rsidRPr="00ED42E5">
        <w:rPr>
          <w:lang w:val="nl-NL"/>
        </w:rPr>
        <w:t>Eco</w:t>
      </w:r>
      <w:r w:rsidR="00FF32D4">
        <w:rPr>
          <w:lang w:val="nl-NL"/>
        </w:rPr>
        <w:t>nomisch</w:t>
      </w:r>
    </w:p>
    <w:p w14:paraId="61A996D7" w14:textId="49D270AC" w:rsidR="00ED42E5" w:rsidRDefault="00626FBD" w:rsidP="00FA23A6">
      <w:pPr>
        <w:rPr>
          <w:lang w:val="nl-NL"/>
        </w:rPr>
      </w:pPr>
      <w:r>
        <w:rPr>
          <w:lang w:val="nl-NL"/>
        </w:rPr>
        <w:t>De stand van de economie heeft groot invloed op een bakkerij, dus ook op Bakkerij van Gils.</w:t>
      </w:r>
    </w:p>
    <w:p w14:paraId="0BDE68F7" w14:textId="50FE4913" w:rsidR="00626FBD" w:rsidRDefault="00626FBD" w:rsidP="00FA23A6">
      <w:pPr>
        <w:rPr>
          <w:lang w:val="nl-NL"/>
        </w:rPr>
      </w:pPr>
      <w:r>
        <w:rPr>
          <w:lang w:val="nl-NL"/>
        </w:rPr>
        <w:t>Bij een recessie zullen klanten meer bij de goedkopere supermarkten hun brood haal en minder bij de bakker.</w:t>
      </w:r>
    </w:p>
    <w:p w14:paraId="464630EC" w14:textId="77777777" w:rsidR="00D236B6" w:rsidRDefault="00D236B6" w:rsidP="00FA23A6">
      <w:pPr>
        <w:rPr>
          <w:lang w:val="nl-NL"/>
        </w:rPr>
      </w:pPr>
    </w:p>
    <w:p w14:paraId="1D7A917C" w14:textId="1753A8A4" w:rsidR="00626FBD" w:rsidRDefault="00626FBD" w:rsidP="00D236B6">
      <w:pPr>
        <w:pStyle w:val="Heading2"/>
        <w:rPr>
          <w:lang w:val="nl-NL"/>
        </w:rPr>
      </w:pPr>
      <w:r>
        <w:rPr>
          <w:lang w:val="nl-NL"/>
        </w:rPr>
        <w:t>Sociaal-Cultureel</w:t>
      </w:r>
    </w:p>
    <w:p w14:paraId="5E138E61" w14:textId="5C999A94" w:rsidR="00DE47D3" w:rsidRPr="00626FBD" w:rsidRDefault="00DE47D3" w:rsidP="00FA23A6">
      <w:pPr>
        <w:rPr>
          <w:lang w:val="nl-NL"/>
        </w:rPr>
      </w:pPr>
      <w:r>
        <w:rPr>
          <w:lang w:val="nl-NL"/>
        </w:rPr>
        <w:t>Culturele feestdagen</w:t>
      </w:r>
      <w:r w:rsidR="00FF32D4">
        <w:rPr>
          <w:lang w:val="nl-NL"/>
        </w:rPr>
        <w:t xml:space="preserve"> en gebeurten</w:t>
      </w:r>
      <w:r w:rsidR="00DC716C">
        <w:rPr>
          <w:lang w:val="nl-NL"/>
        </w:rPr>
        <w:t>issen</w:t>
      </w:r>
      <w:r>
        <w:rPr>
          <w:lang w:val="nl-NL"/>
        </w:rPr>
        <w:t>, zoals Sinterklaas</w:t>
      </w:r>
      <w:r w:rsidR="00DC716C">
        <w:rPr>
          <w:lang w:val="nl-NL"/>
        </w:rPr>
        <w:t xml:space="preserve">, </w:t>
      </w:r>
      <w:r>
        <w:rPr>
          <w:lang w:val="nl-NL"/>
        </w:rPr>
        <w:t>Pasen</w:t>
      </w:r>
      <w:r w:rsidR="00DC716C">
        <w:rPr>
          <w:lang w:val="nl-NL"/>
        </w:rPr>
        <w:t xml:space="preserve"> en wielrennen</w:t>
      </w:r>
      <w:r>
        <w:rPr>
          <w:lang w:val="nl-NL"/>
        </w:rPr>
        <w:t xml:space="preserve"> zorgen vaak voor een grote piek in verkoop van brood</w:t>
      </w:r>
      <w:r w:rsidR="00DC716C">
        <w:rPr>
          <w:lang w:val="nl-NL"/>
        </w:rPr>
        <w:t>.</w:t>
      </w:r>
      <w:r w:rsidR="00DC716C">
        <w:rPr>
          <w:lang w:val="nl-NL"/>
        </w:rPr>
        <w:br/>
        <w:t xml:space="preserve">In een klein dorp zoals Chaam is het sociaal aspect belangrijk. Bakkerij van Gils heeft daarom </w:t>
      </w:r>
      <w:r w:rsidR="0087571D">
        <w:rPr>
          <w:lang w:val="nl-NL"/>
        </w:rPr>
        <w:t xml:space="preserve">ook hun winkel verplaatst naar een grotere locatie met een </w:t>
      </w:r>
      <w:r w:rsidR="00DC716C">
        <w:rPr>
          <w:lang w:val="nl-NL"/>
        </w:rPr>
        <w:t>terras waar zijn klanten kunnen zitten en gesprek voeren.</w:t>
      </w:r>
    </w:p>
    <w:p w14:paraId="73D7F300" w14:textId="77777777" w:rsidR="00D236B6" w:rsidRDefault="00D236B6" w:rsidP="00FA23A6">
      <w:pPr>
        <w:rPr>
          <w:u w:val="single"/>
          <w:lang w:val="nl-NL"/>
        </w:rPr>
      </w:pPr>
    </w:p>
    <w:p w14:paraId="1526B5C9" w14:textId="0DCFB178" w:rsidR="00FA23A6" w:rsidRDefault="00DC716C" w:rsidP="002C4C04">
      <w:pPr>
        <w:pStyle w:val="Heading2"/>
        <w:rPr>
          <w:lang w:val="nl-NL"/>
        </w:rPr>
      </w:pPr>
      <w:r>
        <w:rPr>
          <w:lang w:val="nl-NL"/>
        </w:rPr>
        <w:t>Technologisch</w:t>
      </w:r>
    </w:p>
    <w:p w14:paraId="3DEA3797" w14:textId="5DAFDFCD" w:rsidR="00DC716C" w:rsidRDefault="00DC716C" w:rsidP="00FA23A6">
      <w:pPr>
        <w:rPr>
          <w:lang w:val="nl-NL"/>
        </w:rPr>
      </w:pPr>
      <w:r>
        <w:rPr>
          <w:lang w:val="nl-NL"/>
        </w:rPr>
        <w:t>Technologie heeft weinig impact op een familiebedrijf zoals Bakkerij van Gils.</w:t>
      </w:r>
    </w:p>
    <w:p w14:paraId="585B1DF9" w14:textId="4B0A7991" w:rsidR="00DC716C" w:rsidRDefault="00DC716C" w:rsidP="00FA23A6">
      <w:pPr>
        <w:rPr>
          <w:lang w:val="nl-NL"/>
        </w:rPr>
      </w:pPr>
      <w:r>
        <w:rPr>
          <w:lang w:val="nl-NL"/>
        </w:rPr>
        <w:t>Wel heeft het toegankelijkheid van het internet ervoor gezorgd dat Bakkerij van Gils glutenvrije producten over heel Nederland kan verkopen en vervoeren.</w:t>
      </w:r>
    </w:p>
    <w:p w14:paraId="0BA8B451" w14:textId="77777777" w:rsidR="00D236B6" w:rsidRDefault="00D236B6" w:rsidP="00FA23A6">
      <w:pPr>
        <w:rPr>
          <w:u w:val="single"/>
          <w:lang w:val="nl-NL"/>
        </w:rPr>
      </w:pPr>
    </w:p>
    <w:p w14:paraId="416BB793" w14:textId="3E923FDC" w:rsidR="00DC716C" w:rsidRDefault="00DC716C" w:rsidP="002C4C04">
      <w:pPr>
        <w:pStyle w:val="Heading2"/>
        <w:rPr>
          <w:lang w:val="nl-NL"/>
        </w:rPr>
      </w:pPr>
      <w:r>
        <w:rPr>
          <w:lang w:val="nl-NL"/>
        </w:rPr>
        <w:t>Ecologisch</w:t>
      </w:r>
    </w:p>
    <w:p w14:paraId="27F95F13" w14:textId="3C881FF4" w:rsidR="00B2157D" w:rsidRDefault="00FF6D4E" w:rsidP="00FA23A6">
      <w:pPr>
        <w:rPr>
          <w:lang w:val="nl-NL"/>
        </w:rPr>
      </w:pPr>
      <w:r>
        <w:rPr>
          <w:lang w:val="nl-NL"/>
        </w:rPr>
        <w:t xml:space="preserve">Het klimaat en weer speelt een belangrijke </w:t>
      </w:r>
      <w:r w:rsidR="00B2157D">
        <w:rPr>
          <w:lang w:val="nl-NL"/>
        </w:rPr>
        <w:t>rol met wat je verkoopt in een bakkerij. Met warm weer in de zomer verkoop je meer gebakjes. In de koude winter verkoop je sneller vettige producten, bijvoorbeeld oliebollen. Een bakkerij moet zich daar natuurlijk goed op in kunnen spelen.</w:t>
      </w:r>
    </w:p>
    <w:p w14:paraId="4CFD9E5C" w14:textId="77777777" w:rsidR="00D236B6" w:rsidRDefault="00D236B6" w:rsidP="00FA23A6">
      <w:pPr>
        <w:rPr>
          <w:lang w:val="nl-NL"/>
        </w:rPr>
      </w:pPr>
    </w:p>
    <w:p w14:paraId="6A6D33F1" w14:textId="3A6EF018" w:rsidR="004253CE" w:rsidRDefault="004253CE" w:rsidP="002C4C04">
      <w:pPr>
        <w:pStyle w:val="Heading2"/>
        <w:rPr>
          <w:lang w:val="nl-NL"/>
        </w:rPr>
      </w:pPr>
      <w:r w:rsidRPr="004253CE">
        <w:rPr>
          <w:lang w:val="nl-NL"/>
        </w:rPr>
        <w:lastRenderedPageBreak/>
        <w:t>Politiek</w:t>
      </w:r>
    </w:p>
    <w:p w14:paraId="777B9DB6" w14:textId="75D77D13" w:rsidR="00D236B6" w:rsidRDefault="004253CE">
      <w:pPr>
        <w:rPr>
          <w:lang w:val="nl-NL"/>
        </w:rPr>
      </w:pPr>
      <w:r>
        <w:rPr>
          <w:lang w:val="nl-NL"/>
        </w:rPr>
        <w:t>De gemeente van Chaam heeft onlangs besloten een super Lidl te bouwen. Deze komt maar een paar honderd meter van Bakkerij van Gils te staan. Dit zal in de toekomst voor grote concurrentie zorgen</w:t>
      </w:r>
      <w:r w:rsidR="00D236B6">
        <w:rPr>
          <w:lang w:val="nl-NL"/>
        </w:rPr>
        <w:t xml:space="preserve"> en daar moet Bakkerij van Gils zich ook op voorbereiden.</w:t>
      </w:r>
    </w:p>
    <w:p w14:paraId="4A0B714D" w14:textId="668DDD87" w:rsidR="00D236B6" w:rsidRDefault="00D236B6" w:rsidP="002C4C04">
      <w:pPr>
        <w:pStyle w:val="Heading1"/>
        <w:rPr>
          <w:lang w:val="nl-NL"/>
        </w:rPr>
      </w:pPr>
      <w:proofErr w:type="spellStart"/>
      <w:r>
        <w:rPr>
          <w:lang w:val="nl-NL"/>
        </w:rPr>
        <w:t>Meso</w:t>
      </w:r>
      <w:proofErr w:type="spellEnd"/>
      <w:r>
        <w:rPr>
          <w:lang w:val="nl-NL"/>
        </w:rPr>
        <w:t xml:space="preserve"> Factoren</w:t>
      </w:r>
    </w:p>
    <w:p w14:paraId="49A0814F" w14:textId="77777777" w:rsidR="002C4C04" w:rsidRDefault="002C4C04" w:rsidP="00FA23A6">
      <w:pPr>
        <w:rPr>
          <w:u w:val="single"/>
          <w:lang w:val="nl-NL"/>
        </w:rPr>
      </w:pPr>
    </w:p>
    <w:p w14:paraId="6B7872C9" w14:textId="0440EBBE" w:rsidR="00D236B6" w:rsidRDefault="00D236B6" w:rsidP="002C4C04">
      <w:pPr>
        <w:pStyle w:val="Heading2"/>
        <w:rPr>
          <w:lang w:val="nl-NL"/>
        </w:rPr>
      </w:pPr>
      <w:r>
        <w:rPr>
          <w:lang w:val="nl-NL"/>
        </w:rPr>
        <w:t>Media</w:t>
      </w:r>
    </w:p>
    <w:p w14:paraId="3DC5313A" w14:textId="01663077" w:rsidR="00D236B6" w:rsidRDefault="00D236B6" w:rsidP="00FA23A6">
      <w:pPr>
        <w:rPr>
          <w:lang w:val="nl-NL"/>
        </w:rPr>
      </w:pPr>
      <w:r>
        <w:rPr>
          <w:lang w:val="nl-NL"/>
        </w:rPr>
        <w:t>In het dorp van Chaam zal hedendaagse media weinig invloed hebben op Bakkerij van Chaam.</w:t>
      </w:r>
    </w:p>
    <w:p w14:paraId="485DF2B6" w14:textId="30D70805" w:rsidR="00D236B6" w:rsidRDefault="00D236B6" w:rsidP="00FA23A6">
      <w:pPr>
        <w:rPr>
          <w:lang w:val="nl-NL"/>
        </w:rPr>
      </w:pPr>
      <w:r>
        <w:rPr>
          <w:lang w:val="nl-NL"/>
        </w:rPr>
        <w:t>Het heeft ook weinig zin om in de lokale krant een advertentie te zetten. Ze kunnen makkelijker en goedkoper op een bord hun advertentie zetten en die voor de winkel plaatsen.</w:t>
      </w:r>
    </w:p>
    <w:p w14:paraId="445B8327" w14:textId="05C3591F" w:rsidR="00D236B6" w:rsidRDefault="00D236B6" w:rsidP="00FA23A6">
      <w:pPr>
        <w:rPr>
          <w:lang w:val="nl-NL"/>
        </w:rPr>
      </w:pPr>
    </w:p>
    <w:p w14:paraId="323EA798" w14:textId="4B5EA2B8" w:rsidR="00D236B6" w:rsidRDefault="00D236B6" w:rsidP="002C4C04">
      <w:pPr>
        <w:pStyle w:val="Heading2"/>
        <w:rPr>
          <w:lang w:val="nl-NL"/>
        </w:rPr>
      </w:pPr>
      <w:r>
        <w:rPr>
          <w:lang w:val="nl-NL"/>
        </w:rPr>
        <w:t>Afnemers</w:t>
      </w:r>
    </w:p>
    <w:p w14:paraId="681223A9" w14:textId="630C24D1" w:rsidR="00D236B6" w:rsidRDefault="001A6454" w:rsidP="00FA23A6">
      <w:pPr>
        <w:rPr>
          <w:lang w:val="nl-NL"/>
        </w:rPr>
      </w:pPr>
      <w:r>
        <w:rPr>
          <w:lang w:val="nl-NL"/>
        </w:rPr>
        <w:t>De afnemers, zijn vooral de dorpsbewoners van Chaam. Hoewel er ook toeristen zijn die Bakkerij van Gils bezoeken. Zij moeten dus voor de klanten uit de buurt en eventuele toeristen voorzien van goed kwaliteit brood en gebak.</w:t>
      </w:r>
    </w:p>
    <w:p w14:paraId="61AB2BE0" w14:textId="7EBF2C61" w:rsidR="001A6454" w:rsidRDefault="001A6454" w:rsidP="00FA23A6">
      <w:pPr>
        <w:rPr>
          <w:lang w:val="nl-NL"/>
        </w:rPr>
      </w:pPr>
    </w:p>
    <w:p w14:paraId="071676AF" w14:textId="7C1C10D1" w:rsidR="001A6454" w:rsidRDefault="001A6454" w:rsidP="001A6454">
      <w:pPr>
        <w:pStyle w:val="Heading2"/>
        <w:rPr>
          <w:lang w:val="nl-NL"/>
        </w:rPr>
      </w:pPr>
      <w:r>
        <w:rPr>
          <w:lang w:val="nl-NL"/>
        </w:rPr>
        <w:t>Leveranciers</w:t>
      </w:r>
    </w:p>
    <w:p w14:paraId="5BBE0A60" w14:textId="69BEA7CB" w:rsidR="001A6454" w:rsidRDefault="001A6454" w:rsidP="001A6454">
      <w:pPr>
        <w:rPr>
          <w:lang w:val="nl-NL"/>
        </w:rPr>
      </w:pPr>
      <w:r>
        <w:rPr>
          <w:lang w:val="nl-NL"/>
        </w:rPr>
        <w:t xml:space="preserve">Bakkerij van Gils moeten uiteraard hun granen inkopen. </w:t>
      </w:r>
      <w:r w:rsidR="005F1FCF">
        <w:rPr>
          <w:lang w:val="nl-NL"/>
        </w:rPr>
        <w:t xml:space="preserve">Ze kunnen niet te weinig aan de boeren bieden, de boeren kunnen dan gewoon stoppen met het leveren van granen. </w:t>
      </w:r>
      <w:proofErr w:type="gramStart"/>
      <w:r w:rsidR="005F1FCF">
        <w:rPr>
          <w:lang w:val="nl-NL"/>
        </w:rPr>
        <w:t>Het</w:t>
      </w:r>
      <w:proofErr w:type="gramEnd"/>
      <w:r w:rsidR="005F1FCF">
        <w:rPr>
          <w:lang w:val="nl-NL"/>
        </w:rPr>
        <w:t xml:space="preserve"> balans tussen geld en tevredenheid van beide partijen is dan ook een belangrijke factor voor een bakkerij.</w:t>
      </w:r>
    </w:p>
    <w:p w14:paraId="52380EB5" w14:textId="4B99082D" w:rsidR="005F1FCF" w:rsidRDefault="005F1FCF" w:rsidP="001A6454">
      <w:pPr>
        <w:rPr>
          <w:lang w:val="nl-NL"/>
        </w:rPr>
      </w:pPr>
    </w:p>
    <w:p w14:paraId="48DB78B2" w14:textId="1B62305F" w:rsidR="005F1FCF" w:rsidRDefault="005F1FCF" w:rsidP="005F1FCF">
      <w:pPr>
        <w:pStyle w:val="Heading2"/>
        <w:rPr>
          <w:lang w:val="nl-NL"/>
        </w:rPr>
      </w:pPr>
      <w:r>
        <w:rPr>
          <w:lang w:val="nl-NL"/>
        </w:rPr>
        <w:t>Concurrentie</w:t>
      </w:r>
    </w:p>
    <w:p w14:paraId="128D4D3D" w14:textId="564B1BB8" w:rsidR="005F1FCF" w:rsidRDefault="005F1FCF" w:rsidP="005F1FCF">
      <w:pPr>
        <w:rPr>
          <w:lang w:val="nl-NL"/>
        </w:rPr>
      </w:pPr>
      <w:r>
        <w:rPr>
          <w:lang w:val="nl-NL"/>
        </w:rPr>
        <w:t xml:space="preserve">In Chaam bevindt zich maar één ander bakkerij. Er zijn echter ook twee supermarkten in Chaam. Bakkerij van Gils moet dan klanten een reden geven om meer te betalen dan bij supermarkten, maar óók </w:t>
      </w:r>
      <w:r w:rsidR="00476A12">
        <w:rPr>
          <w:lang w:val="nl-NL"/>
        </w:rPr>
        <w:t xml:space="preserve">ervoor zorgen dat ze niet bij de concurrerende bakkerij hun brood gaan halen. Bakkerij van Gils heeft dus een terras om consumenten een gezellige sfeer te verzorgen en </w:t>
      </w:r>
      <w:r w:rsidR="0087571D">
        <w:rPr>
          <w:lang w:val="nl-NL"/>
        </w:rPr>
        <w:t>zo meer tevreden</w:t>
      </w:r>
      <w:bookmarkStart w:id="0" w:name="_GoBack"/>
      <w:bookmarkEnd w:id="0"/>
      <w:r w:rsidR="0087571D">
        <w:rPr>
          <w:lang w:val="nl-NL"/>
        </w:rPr>
        <w:t xml:space="preserve"> klanten krijgen.</w:t>
      </w:r>
    </w:p>
    <w:p w14:paraId="154D5B22" w14:textId="53ADEC96" w:rsidR="00476A12" w:rsidRDefault="00476A12" w:rsidP="005F1FCF">
      <w:pPr>
        <w:rPr>
          <w:lang w:val="nl-NL"/>
        </w:rPr>
      </w:pPr>
    </w:p>
    <w:p w14:paraId="525A0A09" w14:textId="597FE8AD" w:rsidR="00476A12" w:rsidRDefault="00476A12" w:rsidP="00476A12">
      <w:pPr>
        <w:pStyle w:val="Heading2"/>
        <w:rPr>
          <w:lang w:val="nl-NL"/>
        </w:rPr>
      </w:pPr>
      <w:r>
        <w:rPr>
          <w:lang w:val="nl-NL"/>
        </w:rPr>
        <w:t>Vermogensverschaffers</w:t>
      </w:r>
    </w:p>
    <w:p w14:paraId="46A53A3C" w14:textId="4D7A29BC" w:rsidR="00476A12" w:rsidRDefault="00476A12" w:rsidP="00476A12">
      <w:pPr>
        <w:rPr>
          <w:lang w:val="nl-NL"/>
        </w:rPr>
      </w:pPr>
      <w:r>
        <w:rPr>
          <w:lang w:val="nl-NL"/>
        </w:rPr>
        <w:t>Bakkerij van Gils is een familiebedrijf dus het vermogen, ligt bij de eigenaren: Léon van Gils en Yvonne van Gils. Als</w:t>
      </w:r>
      <w:r w:rsidR="00556BDA">
        <w:rPr>
          <w:lang w:val="nl-NL"/>
        </w:rPr>
        <w:t xml:space="preserve"> eigenaren van Bakkerij van Gils hebben ze dan ook meer vrijheid en controle over hoe ze hun business runnen en kunnen ze zelf bepalen hoeveel vermogen ze in Bakkerij van Gils stoppen.</w:t>
      </w:r>
    </w:p>
    <w:p w14:paraId="629FF028" w14:textId="2CCD06B9" w:rsidR="00556BDA" w:rsidRDefault="00556BDA" w:rsidP="00476A12">
      <w:pPr>
        <w:rPr>
          <w:lang w:val="nl-NL"/>
        </w:rPr>
      </w:pPr>
    </w:p>
    <w:p w14:paraId="5087B907" w14:textId="07232429" w:rsidR="00556BDA" w:rsidRDefault="00556BDA" w:rsidP="00556BDA">
      <w:pPr>
        <w:pStyle w:val="Heading2"/>
        <w:rPr>
          <w:lang w:val="nl-NL"/>
        </w:rPr>
      </w:pPr>
      <w:r>
        <w:rPr>
          <w:lang w:val="nl-NL"/>
        </w:rPr>
        <w:t>Werknemers</w:t>
      </w:r>
    </w:p>
    <w:p w14:paraId="53D1B5D5" w14:textId="1BA3880F" w:rsidR="00476A12" w:rsidRDefault="00556BDA" w:rsidP="005F1FCF">
      <w:pPr>
        <w:rPr>
          <w:lang w:val="nl-NL"/>
        </w:rPr>
      </w:pPr>
      <w:r>
        <w:rPr>
          <w:lang w:val="nl-NL"/>
        </w:rPr>
        <w:t>Als een familiebedrijf is het natuurlijk vanzelfsprekend dat Bakkerij van Gils familie als werknemers heeft</w:t>
      </w:r>
      <w:r w:rsidR="00BC475E">
        <w:rPr>
          <w:lang w:val="nl-NL"/>
        </w:rPr>
        <w:t>. Zo kunnen ze kosten laag houden en direct problemen oplossen. Echter, niet alle werknemers zijn familie.</w:t>
      </w:r>
      <w:r w:rsidR="0082159E">
        <w:rPr>
          <w:lang w:val="nl-NL"/>
        </w:rPr>
        <w:t xml:space="preserve"> Met </w:t>
      </w:r>
      <w:r w:rsidR="00453391">
        <w:rPr>
          <w:lang w:val="nl-NL"/>
        </w:rPr>
        <w:t>zeven bakkers en zes winkelbedienden moeten ze de taken en uren goed en efficiënt verdelen.</w:t>
      </w:r>
      <w:r w:rsidR="0007440B">
        <w:rPr>
          <w:lang w:val="nl-NL"/>
        </w:rPr>
        <w:t xml:space="preserve"> Dus moeten ze familie en werk goed in balans houden.</w:t>
      </w:r>
    </w:p>
    <w:p w14:paraId="7887E910" w14:textId="1104F9C9" w:rsidR="00BC475E" w:rsidRDefault="00BC475E" w:rsidP="005F1FCF">
      <w:pPr>
        <w:rPr>
          <w:lang w:val="nl-NL"/>
        </w:rPr>
      </w:pPr>
    </w:p>
    <w:p w14:paraId="06EF47F3" w14:textId="7D2E463B" w:rsidR="00BC475E" w:rsidRDefault="00BC475E" w:rsidP="00BC475E">
      <w:pPr>
        <w:pStyle w:val="Heading2"/>
        <w:rPr>
          <w:lang w:val="nl-NL"/>
        </w:rPr>
      </w:pPr>
      <w:r w:rsidRPr="00BC475E">
        <w:rPr>
          <w:lang w:val="nl-NL"/>
        </w:rPr>
        <w:t>Belangenbehartigingsorganisatie</w:t>
      </w:r>
      <w:r>
        <w:rPr>
          <w:lang w:val="nl-NL"/>
        </w:rPr>
        <w:t>s</w:t>
      </w:r>
    </w:p>
    <w:p w14:paraId="73493047" w14:textId="5972BB5E" w:rsidR="00BC475E" w:rsidRDefault="00BC475E" w:rsidP="00BC475E">
      <w:pPr>
        <w:rPr>
          <w:lang w:val="nl-NL"/>
        </w:rPr>
      </w:pPr>
      <w:r>
        <w:rPr>
          <w:lang w:val="nl-NL"/>
        </w:rPr>
        <w:t>Hoewel het een familiebedrijf is moet</w:t>
      </w:r>
      <w:r w:rsidR="0007440B">
        <w:rPr>
          <w:lang w:val="nl-NL"/>
        </w:rPr>
        <w:t xml:space="preserve"> Bakkerij van Gils zijn werknemers natuurlijk wel goed behandelen. De vakbond kan optreden als ze niet voldoen aan de norm. Daarom biedt Bakkerij van Gils een veilige werkomgeving en eerlijk salaris.</w:t>
      </w:r>
    </w:p>
    <w:p w14:paraId="218AF5FE" w14:textId="6B0BD9E0" w:rsidR="0007440B" w:rsidRDefault="0007440B" w:rsidP="00BC475E">
      <w:pPr>
        <w:rPr>
          <w:lang w:val="nl-NL"/>
        </w:rPr>
      </w:pPr>
    </w:p>
    <w:p w14:paraId="40B266F4" w14:textId="374CB33C" w:rsidR="0007440B" w:rsidRDefault="0007440B" w:rsidP="0007440B">
      <w:pPr>
        <w:pStyle w:val="Heading2"/>
        <w:rPr>
          <w:lang w:val="nl-NL"/>
        </w:rPr>
      </w:pPr>
      <w:r>
        <w:rPr>
          <w:lang w:val="nl-NL"/>
        </w:rPr>
        <w:t>Overheidsinstellingen</w:t>
      </w:r>
    </w:p>
    <w:p w14:paraId="1484D306" w14:textId="6199B750" w:rsidR="0007440B" w:rsidRPr="0007440B" w:rsidRDefault="0007440B" w:rsidP="0007440B">
      <w:pPr>
        <w:rPr>
          <w:lang w:val="nl-NL"/>
        </w:rPr>
      </w:pPr>
      <w:r>
        <w:rPr>
          <w:lang w:val="nl-NL"/>
        </w:rPr>
        <w:t xml:space="preserve">Als bakkerij, moet Bakkerij van Gils wel veilig opereren. Als </w:t>
      </w:r>
      <w:r w:rsidR="00256DBE">
        <w:rPr>
          <w:lang w:val="nl-NL"/>
        </w:rPr>
        <w:t xml:space="preserve">bijvoorbeeld </w:t>
      </w:r>
      <w:r>
        <w:rPr>
          <w:lang w:val="nl-NL"/>
        </w:rPr>
        <w:t xml:space="preserve">brandveiligheid niet in order is </w:t>
      </w:r>
      <w:r w:rsidR="00256DBE">
        <w:rPr>
          <w:lang w:val="nl-NL"/>
        </w:rPr>
        <w:t>kunnen de overheidsinstellingen maatregelen nemen om Bakkerij van Gils ertoe dwingen om deze in orde te maken, of zelfs het bedrijf te sluiten. Het is dus belangrijk dat Bakkerij van Gils veiling en soepel werkt.</w:t>
      </w:r>
    </w:p>
    <w:sectPr w:rsidR="0007440B" w:rsidRPr="00074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A6"/>
    <w:rsid w:val="0007440B"/>
    <w:rsid w:val="000A0B12"/>
    <w:rsid w:val="001A1A54"/>
    <w:rsid w:val="001A6454"/>
    <w:rsid w:val="00256DBE"/>
    <w:rsid w:val="002C4C04"/>
    <w:rsid w:val="004253CE"/>
    <w:rsid w:val="004422FF"/>
    <w:rsid w:val="00453391"/>
    <w:rsid w:val="00476A12"/>
    <w:rsid w:val="00556BDA"/>
    <w:rsid w:val="005634EE"/>
    <w:rsid w:val="005F1FCF"/>
    <w:rsid w:val="00626FBD"/>
    <w:rsid w:val="00775BBA"/>
    <w:rsid w:val="0082159E"/>
    <w:rsid w:val="0087571D"/>
    <w:rsid w:val="008D63EE"/>
    <w:rsid w:val="00AF02BA"/>
    <w:rsid w:val="00B2157D"/>
    <w:rsid w:val="00BC475E"/>
    <w:rsid w:val="00D236B6"/>
    <w:rsid w:val="00DC716C"/>
    <w:rsid w:val="00DE47D3"/>
    <w:rsid w:val="00E03BA6"/>
    <w:rsid w:val="00ED42E5"/>
    <w:rsid w:val="00FA23A6"/>
    <w:rsid w:val="00FF32D4"/>
    <w:rsid w:val="00FF6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04BD"/>
  <w15:chartTrackingRefBased/>
  <w15:docId w15:val="{15DED621-D5E4-4485-BF74-32D94E0D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6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6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36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6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Marriott</dc:creator>
  <cp:keywords/>
  <dc:description/>
  <cp:lastModifiedBy>Kieran Marriott</cp:lastModifiedBy>
  <cp:revision>9</cp:revision>
  <dcterms:created xsi:type="dcterms:W3CDTF">2018-02-06T19:36:00Z</dcterms:created>
  <dcterms:modified xsi:type="dcterms:W3CDTF">2018-02-06T20:11:00Z</dcterms:modified>
</cp:coreProperties>
</file>