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Regels te laat zijn: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Minstens een half uur te laat zonder goede reden/afmelding is alles bijwerken in vrije tijd en trakteren.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 iemand te laat is bellen we diegene op.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Dreig je te laat te komen bel een teamlid en meld dat.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 je je afmeldt moet dat met een goede reden zijn en een paar dagen van tevoren.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 tijd hulp vragen met opdrachten.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Hulp vragen mag altijd.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 tijd doorgeven als een deadline niet haalbaar is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Houd je logboek up to date.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Problemen met je computer/websites meteen melden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Gedrag: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Wees altijd respectvol/aardig voor elkaar.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Houd rekening met elkaar.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 iemand je om hulp vraagt, help die persoon dan.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Regels afwezigheid: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 je een dag mist zul je deze in je vrije tijd bij moeten werken. Als dit niet lukt vraag dan om hulp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