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Vragen Mindstorms: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Hoe hebben jullie de robot aangestuurd via c#?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evt3 remote control oit-11 programmeer module 2 hier staat informatie over remote control met de evt3.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Dit is te vinden oit-11-&gt;modules-&gt;divers materiaal-&gt; remote control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NxtNet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https://archive.codeplex.com/?p=nxtnet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Microsoft Robotics Studio</w:t>
      </w:r>
    </w:p>
    <w:p w:rsidR="00000000" w:rsidDel="00000000" w:rsidP="00000000" w:rsidRDefault="00000000" w:rsidRPr="00000000" w14:paraId="00000009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https://www.microsoft.com/en-us/download/details.aspx?id=29081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Applicatie is in c# en de robot wordt bestuurd via robotc en heeft zijn eigen intelligentie.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 het mogelijk om data zo op te slaan op de robot?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Het is moeilijk om data op te slaan op de robot.</w:t>
        <w:br w:type="textWrapping"/>
        <w:t xml:space="preserve">Als ja, hoeveel data kun je er dan opslaan?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 deze data permanent of tijdelijk?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 het mogelijk om met de robot te communiceren via een app op de PC?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Zijn er nog projecten gemaakt bij jullie die op een interessante manier gebruik maakte van de robot?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Soundboard gemaakt die meet hoeveel geluid er werd gemaakt en daarmee de licht van de lampen aangepaste.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Kan tijd gemeten worden op de Mindstorm (Real time)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Via c# kan er wel tijd bijgehouden worden maar over de robot zelf is het niet echt duidelijk.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Zijn er nog goede bronnen waar wij van kunnen leren. 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evt3 remote control oit-11 programmeer module 2 hier staat informatie over remote control met de evt3.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Kan er met windows forms makkelijk een interface gemaakt worden die kan communiceren met de robot via de pc?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Het is mogelijk om via een windows forms applicatie de robot aan te sturen.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Kan er gebruikt worden van lego mindstorms en visual studio?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Er kan gebruik gemaakt worden van lego mindstorms en visual studio.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codeplex.com/?p=nxtnet" TargetMode="External"/><Relationship Id="rId7" Type="http://schemas.openxmlformats.org/officeDocument/2006/relationships/hyperlink" Target="https://www.microsoft.com/en-us/download/details.aspx?id=29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